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8D" w:rsidRPr="0098339B" w:rsidRDefault="009D758D" w:rsidP="0098339B">
      <w:pPr>
        <w:jc w:val="center"/>
        <w:rPr>
          <w:b/>
        </w:rPr>
      </w:pPr>
      <w:r w:rsidRPr="0098339B">
        <w:rPr>
          <w:b/>
        </w:rPr>
        <w:t>TO VALIDATE A REGULAR EXPRESSION</w:t>
      </w:r>
    </w:p>
    <w:p w:rsidR="009D758D" w:rsidRDefault="009D758D" w:rsidP="009D758D"/>
    <w:p w:rsidR="009D758D" w:rsidRDefault="009D758D" w:rsidP="009D758D">
      <w:r w:rsidRPr="0098339B">
        <w:rPr>
          <w:b/>
        </w:rPr>
        <w:t>Aim</w:t>
      </w:r>
      <w:r>
        <w:t>:</w:t>
      </w:r>
      <w:r w:rsidR="001D7FA6">
        <w:t xml:space="preserve"> </w:t>
      </w:r>
      <w:r>
        <w:t>To validate strings for regular expressions.</w:t>
      </w:r>
    </w:p>
    <w:p w:rsidR="009D758D" w:rsidRDefault="009D758D" w:rsidP="009D758D"/>
    <w:p w:rsidR="009D758D" w:rsidRPr="0098339B" w:rsidRDefault="009D758D" w:rsidP="009D758D">
      <w:pPr>
        <w:rPr>
          <w:b/>
        </w:rPr>
      </w:pPr>
      <w:r w:rsidRPr="0098339B">
        <w:rPr>
          <w:b/>
        </w:rPr>
        <w:t>Theory:</w:t>
      </w:r>
    </w:p>
    <w:p w:rsidR="009D758D" w:rsidRDefault="009D758D" w:rsidP="009D758D">
      <w:r>
        <w:t>•Regular Expressions</w:t>
      </w:r>
    </w:p>
    <w:p w:rsidR="009D758D" w:rsidRDefault="009D758D" w:rsidP="009D758D">
      <w:r>
        <w:t>•Regular Grammars</w:t>
      </w:r>
    </w:p>
    <w:p w:rsidR="009D758D" w:rsidRDefault="009D758D" w:rsidP="009D758D">
      <w:r>
        <w:t>•Primitive Regular Expressions</w:t>
      </w:r>
    </w:p>
    <w:p w:rsidR="009D758D" w:rsidRDefault="009D758D" w:rsidP="009D758D">
      <w:r>
        <w:t>•</w:t>
      </w:r>
      <w:proofErr w:type="gramStart"/>
      <w:r>
        <w:t xml:space="preserve">Algebraic </w:t>
      </w:r>
      <w:r w:rsidR="0098339B">
        <w:t xml:space="preserve"> </w:t>
      </w:r>
      <w:r>
        <w:t>laws</w:t>
      </w:r>
      <w:proofErr w:type="gramEnd"/>
      <w:r>
        <w:t xml:space="preserve"> for regular expressions</w:t>
      </w:r>
    </w:p>
    <w:p w:rsidR="009D758D" w:rsidRDefault="009D758D" w:rsidP="009D758D"/>
    <w:p w:rsidR="009D758D" w:rsidRPr="0098339B" w:rsidRDefault="009D758D" w:rsidP="009D758D">
      <w:pPr>
        <w:rPr>
          <w:b/>
        </w:rPr>
      </w:pPr>
      <w:r w:rsidRPr="0098339B">
        <w:rPr>
          <w:b/>
        </w:rPr>
        <w:t>Problems:</w:t>
      </w:r>
    </w:p>
    <w:p w:rsidR="009D758D" w:rsidRDefault="009D758D" w:rsidP="009D758D">
      <w:r>
        <w:t xml:space="preserve">1. Validate strings for the regular expression </w:t>
      </w:r>
      <w:proofErr w:type="gramStart"/>
      <w:r>
        <w:t>a(</w:t>
      </w:r>
      <w:proofErr w:type="gramEnd"/>
      <w:r>
        <w:t xml:space="preserve"> b + c) * + b( a + c) * + c( a + b) *</w:t>
      </w:r>
    </w:p>
    <w:p w:rsidR="009D758D" w:rsidRDefault="009D758D" w:rsidP="009D758D">
      <w:r>
        <w:t xml:space="preserve">2. Validate strings for the regular </w:t>
      </w:r>
      <w:r w:rsidRPr="001D7FA6">
        <w:t xml:space="preserve">expression </w:t>
      </w:r>
      <w:proofErr w:type="gramStart"/>
      <w:r w:rsidRPr="001D7FA6">
        <w:t>( 0</w:t>
      </w:r>
      <w:proofErr w:type="gramEnd"/>
      <w:r w:rsidRPr="001D7FA6">
        <w:t xml:space="preserve"> + 1) * 01</w:t>
      </w:r>
    </w:p>
    <w:p w:rsidR="001D7FA6" w:rsidRPr="001D7FA6" w:rsidRDefault="001D7FA6" w:rsidP="009D758D"/>
    <w:p w:rsidR="009D758D" w:rsidRPr="0098339B" w:rsidRDefault="009D758D" w:rsidP="009D758D">
      <w:pPr>
        <w:rPr>
          <w:b/>
        </w:rPr>
      </w:pPr>
      <w:r w:rsidRPr="0098339B">
        <w:rPr>
          <w:b/>
        </w:rPr>
        <w:t>Note:</w:t>
      </w:r>
      <w:r w:rsidR="001D7FA6" w:rsidRPr="0098339B">
        <w:rPr>
          <w:b/>
        </w:rPr>
        <w:t xml:space="preserve"> </w:t>
      </w:r>
      <w:r w:rsidRPr="0098339B">
        <w:rPr>
          <w:b/>
        </w:rPr>
        <w:t>For every problem</w:t>
      </w:r>
    </w:p>
    <w:p w:rsidR="009D758D" w:rsidRDefault="009D758D" w:rsidP="009D758D">
      <w:r>
        <w:t>a) Give examples for strings present in the language.</w:t>
      </w:r>
    </w:p>
    <w:p w:rsidR="009D758D" w:rsidRDefault="009D758D" w:rsidP="009D758D">
      <w:r>
        <w:t>b) Draw the transition diagram.</w:t>
      </w:r>
    </w:p>
    <w:p w:rsidR="009D758D" w:rsidRDefault="009D758D" w:rsidP="009D758D">
      <w:r>
        <w:t>c) Define the FA and its components.</w:t>
      </w:r>
    </w:p>
    <w:p w:rsidR="009D758D" w:rsidRDefault="009D758D" w:rsidP="009D758D">
      <w:r>
        <w:t>d) Create the transition table</w:t>
      </w:r>
    </w:p>
    <w:p w:rsidR="009D758D" w:rsidRDefault="009D758D" w:rsidP="009D758D">
      <w:r>
        <w:t>Conclusion</w:t>
      </w:r>
      <w:r w:rsidR="001D7FA6">
        <w:t>:</w:t>
      </w:r>
    </w:p>
    <w:p w:rsidR="009D758D" w:rsidRDefault="009D758D" w:rsidP="009D758D"/>
    <w:p w:rsidR="001D360A" w:rsidRDefault="009D758D" w:rsidP="009D758D">
      <w:r>
        <w:t>************************************</w:t>
      </w:r>
    </w:p>
    <w:sectPr w:rsidR="001D360A" w:rsidSect="001D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58D"/>
    <w:rsid w:val="001D360A"/>
    <w:rsid w:val="001D7FA6"/>
    <w:rsid w:val="0098339B"/>
    <w:rsid w:val="009D758D"/>
    <w:rsid w:val="00EC5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2012-08-04T06:04:00Z</dcterms:created>
  <dcterms:modified xsi:type="dcterms:W3CDTF">2012-08-04T08:30:00Z</dcterms:modified>
</cp:coreProperties>
</file>