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21E6" w14:textId="77777777" w:rsidR="00CE2CD7" w:rsidRDefault="00CE2CD7" w:rsidP="00EF482F">
      <w:pPr>
        <w:jc w:val="center"/>
        <w:rPr>
          <w:sz w:val="32"/>
          <w:szCs w:val="32"/>
        </w:rPr>
      </w:pPr>
    </w:p>
    <w:p w14:paraId="62C0D03B" w14:textId="33B8251A" w:rsidR="00491526" w:rsidRDefault="00EF482F" w:rsidP="00EF482F">
      <w:pPr>
        <w:jc w:val="center"/>
        <w:rPr>
          <w:sz w:val="32"/>
          <w:szCs w:val="32"/>
        </w:rPr>
      </w:pPr>
      <w:r w:rsidRPr="00EF482F">
        <w:rPr>
          <w:sz w:val="32"/>
          <w:szCs w:val="32"/>
        </w:rPr>
        <w:t>Model Relacyjny bazy sklepu komputerowego</w:t>
      </w:r>
    </w:p>
    <w:p w14:paraId="0328441C" w14:textId="3AC99D65" w:rsidR="00EF482F" w:rsidRPr="00AD3D28" w:rsidRDefault="00EF482F" w:rsidP="00EF482F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80083" w14:textId="1EFC59F3" w:rsidR="00EF482F" w:rsidRDefault="008165DC" w:rsidP="00EF482F">
      <w:pPr>
        <w:rPr>
          <w:b/>
          <w:bCs/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Produkt</w:t>
      </w:r>
      <w:r w:rsidR="00AD3D28" w:rsidRPr="00AD3D2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3D28">
        <w:t>(</w:t>
      </w:r>
      <w:r w:rsidR="00AD3D28">
        <w:br/>
      </w:r>
      <w:r w:rsidR="00B147B0">
        <w:rPr>
          <w:b/>
          <w:bCs/>
        </w:rPr>
        <w:t>ID_</w:t>
      </w:r>
      <w:r w:rsidR="00CE2CD7">
        <w:rPr>
          <w:b/>
          <w:bCs/>
        </w:rPr>
        <w:t>produktu</w:t>
      </w:r>
      <w:r w:rsidR="00AC767F">
        <w:rPr>
          <w:b/>
          <w:bCs/>
        </w:rPr>
        <w:t xml:space="preserve"> INT</w:t>
      </w:r>
      <w:r w:rsidR="00CE2CD7">
        <w:rPr>
          <w:b/>
          <w:bCs/>
        </w:rPr>
        <w:t xml:space="preserve"> Primary Key</w:t>
      </w:r>
    </w:p>
    <w:p w14:paraId="3AA689FD" w14:textId="77777777" w:rsidR="00AD3D28" w:rsidRDefault="00AD3D28" w:rsidP="00EF482F">
      <w:r>
        <w:t>Kategoria VARCHAR(20) (Not null)</w:t>
      </w:r>
      <w:r>
        <w:br/>
        <w:t xml:space="preserve">Nazwa_produktu VARCHAR(20 (Not null) </w:t>
      </w:r>
    </w:p>
    <w:p w14:paraId="1C2B5318" w14:textId="4AF8DDCD" w:rsidR="00AD3D28" w:rsidRDefault="00AD3D28" w:rsidP="002A46E0">
      <w:r>
        <w:t xml:space="preserve">Producent VARCHAR(15) (Not null) </w:t>
      </w:r>
    </w:p>
    <w:p w14:paraId="65CC11B8" w14:textId="77777777" w:rsidR="00AD3D28" w:rsidRDefault="00AD3D28" w:rsidP="00EF482F">
      <w:r>
        <w:t xml:space="preserve">Cena FLOAT(5) (Not null) </w:t>
      </w:r>
    </w:p>
    <w:p w14:paraId="3E8D75C5" w14:textId="77777777" w:rsidR="00AD3D28" w:rsidRDefault="00AD3D28" w:rsidP="00EF482F">
      <w:r>
        <w:t xml:space="preserve">Nazwa_dystrybutora VARCHAR(15) (Not null) </w:t>
      </w:r>
    </w:p>
    <w:p w14:paraId="5916CD6A" w14:textId="08FA4A46" w:rsidR="00AD3D28" w:rsidRDefault="00AD3D28" w:rsidP="00B147B0">
      <w:r>
        <w:t>Opis_produktu VARCHAR(</w:t>
      </w:r>
      <w:r w:rsidR="00B147B0">
        <w:t>8</w:t>
      </w:r>
      <w:r>
        <w:t xml:space="preserve">0) (Not null) </w:t>
      </w:r>
    </w:p>
    <w:p w14:paraId="18C6F31D" w14:textId="77777777" w:rsidR="00EB4F56" w:rsidRDefault="00EB4F56" w:rsidP="00EB4F56">
      <w:pPr>
        <w:rPr>
          <w:rFonts w:ascii="Helvetica" w:eastAsia="Helvetica" w:hAnsi="Helvetica" w:cs="Helvetica"/>
          <w:i/>
          <w:iCs/>
          <w:sz w:val="16"/>
          <w:szCs w:val="16"/>
        </w:rPr>
      </w:pPr>
      <w:r>
        <w:rPr>
          <w:rFonts w:ascii="Helvetica" w:eastAsia="Helvetica" w:hAnsi="Helvetica" w:cs="Helvetica"/>
          <w:i/>
          <w:iCs/>
          <w:sz w:val="16"/>
          <w:szCs w:val="16"/>
        </w:rPr>
        <w:t>foreign key (NIP_producenta) references Hurtownie (NIP),</w:t>
      </w:r>
    </w:p>
    <w:p w14:paraId="23696C0A" w14:textId="77777777" w:rsidR="00EB4F56" w:rsidRDefault="00EB4F56" w:rsidP="00EB4F56">
      <w:pPr>
        <w:rPr>
          <w:rFonts w:ascii="Helvetica" w:eastAsia="Helvetica" w:hAnsi="Helvetica" w:cs="Helvetica"/>
          <w:i/>
          <w:iCs/>
          <w:sz w:val="16"/>
          <w:szCs w:val="16"/>
        </w:rPr>
      </w:pPr>
      <w:r>
        <w:rPr>
          <w:rFonts w:ascii="Helvetica" w:eastAsia="Helvetica" w:hAnsi="Helvetica" w:cs="Helvetica"/>
          <w:i/>
          <w:iCs/>
          <w:sz w:val="16"/>
          <w:szCs w:val="16"/>
        </w:rPr>
        <w:t>foreign key (nr_produktu) references Stan_magazynu (nr_produktu)</w:t>
      </w:r>
    </w:p>
    <w:p w14:paraId="7478C014" w14:textId="383474D8" w:rsidR="00AD3D28" w:rsidRDefault="00AD3D28" w:rsidP="00EF482F">
      <w:pPr>
        <w:rPr>
          <w:i/>
          <w:iCs/>
        </w:rPr>
      </w:pPr>
      <w:r>
        <w:rPr>
          <w:i/>
          <w:iCs/>
        </w:rPr>
        <w:t>)</w:t>
      </w:r>
      <w:r w:rsidR="00E17473">
        <w:rPr>
          <w:i/>
          <w:iCs/>
        </w:rPr>
        <w:br/>
      </w:r>
      <w:r w:rsidR="00E17473">
        <w:rPr>
          <w:i/>
          <w:iCs/>
        </w:rPr>
        <w:br/>
        <w:t>(NIP jest jako klucz obcy z powodu, że jest to związek 1:N, a według wykładu w relacji po stronie Wiele powinien znaleźć się klucz obcy NIP)</w:t>
      </w:r>
    </w:p>
    <w:p w14:paraId="73AD4E04" w14:textId="77777777" w:rsidR="0082621B" w:rsidRDefault="0082621B" w:rsidP="00EF482F">
      <w:pPr>
        <w:rPr>
          <w:i/>
          <w:iCs/>
        </w:rPr>
      </w:pPr>
    </w:p>
    <w:p w14:paraId="3A397790" w14:textId="49AC90BA" w:rsidR="00AD3D28" w:rsidRDefault="00AD3D28" w:rsidP="00EF482F">
      <w:pPr>
        <w:rPr>
          <w:i/>
          <w:iCs/>
        </w:rPr>
      </w:pPr>
    </w:p>
    <w:p w14:paraId="49608C05" w14:textId="067B3437" w:rsidR="00AD3D28" w:rsidRDefault="00AD3D28" w:rsidP="00EF482F">
      <w:r w:rsidRPr="00AD3D28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Pozycja zamówienia</w:t>
      </w:r>
      <w:r>
        <w:t>(</w:t>
      </w:r>
      <w:r>
        <w:br/>
      </w:r>
      <w:r w:rsidRPr="00CE2CD7">
        <w:t xml:space="preserve">Nr_pozycji: </w:t>
      </w:r>
      <w:r w:rsidR="00B147B0">
        <w:t xml:space="preserve">int </w:t>
      </w:r>
      <w:r w:rsidR="000937C2">
        <w:t xml:space="preserve"> </w:t>
      </w:r>
      <w:r w:rsidRPr="00CE2CD7">
        <w:t>(Not null)</w:t>
      </w:r>
      <w:r>
        <w:t xml:space="preserve"> </w:t>
      </w:r>
      <w:r>
        <w:br/>
      </w:r>
      <w:r w:rsidR="00B147B0">
        <w:t>Id</w:t>
      </w:r>
      <w:r>
        <w:t xml:space="preserve">_produktu </w:t>
      </w:r>
      <w:r w:rsidR="00AB1009">
        <w:t>int</w:t>
      </w:r>
      <w:r>
        <w:t xml:space="preserve"> (Not null) </w:t>
      </w:r>
      <w:r>
        <w:br/>
      </w:r>
      <w:r w:rsidR="00CE2CD7">
        <w:t>Liczba</w:t>
      </w:r>
      <w:r>
        <w:t xml:space="preserve"> </w:t>
      </w:r>
      <w:r w:rsidR="00AB1009">
        <w:t>int</w:t>
      </w:r>
      <w:r>
        <w:t xml:space="preserve"> (Not null) </w:t>
      </w:r>
      <w:r>
        <w:br/>
        <w:t>Cena</w:t>
      </w:r>
      <w:r w:rsidR="00AB1009">
        <w:t>_</w:t>
      </w:r>
      <w:r>
        <w:t xml:space="preserve">jednostkowa FLOAT(5) (Not null) </w:t>
      </w:r>
    </w:p>
    <w:p w14:paraId="0AE4CB58" w14:textId="5EC429A0" w:rsidR="00B147B0" w:rsidRDefault="00B147B0" w:rsidP="00EF482F">
      <w:pPr>
        <w:rPr>
          <w:b/>
          <w:bCs/>
        </w:rPr>
      </w:pPr>
      <w:r>
        <w:t>Nr_transakcji numer(10)( not nul)</w:t>
      </w:r>
    </w:p>
    <w:p w14:paraId="608A6430" w14:textId="77777777" w:rsidR="008E5703" w:rsidRDefault="008E5703" w:rsidP="00EB4F56">
      <w:pPr>
        <w:rPr>
          <w:rFonts w:ascii="Helvetica" w:eastAsia="Helvetica" w:hAnsi="Helvetica" w:cs="Helvetica"/>
          <w:i/>
          <w:iCs/>
          <w:color w:val="000000" w:themeColor="text1"/>
          <w:sz w:val="16"/>
          <w:szCs w:val="16"/>
        </w:rPr>
      </w:pPr>
      <w:r w:rsidRPr="008E5703">
        <w:rPr>
          <w:rFonts w:ascii="Helvetica" w:eastAsia="Helvetica" w:hAnsi="Helvetica" w:cs="Helvetica"/>
          <w:i/>
          <w:iCs/>
          <w:color w:val="000000" w:themeColor="text1"/>
          <w:sz w:val="16"/>
          <w:szCs w:val="16"/>
        </w:rPr>
        <w:t>foreign key(nr_transakcji) references transakcje(nr_transakcji),</w:t>
      </w:r>
    </w:p>
    <w:p w14:paraId="7CAA7820" w14:textId="129C4900" w:rsidR="008E5703" w:rsidRDefault="008E5703" w:rsidP="00EF482F">
      <w:pPr>
        <w:rPr>
          <w:rFonts w:ascii="Helvetica" w:eastAsia="Helvetica" w:hAnsi="Helvetica" w:cs="Helvetica"/>
          <w:i/>
          <w:iCs/>
          <w:color w:val="000000" w:themeColor="text1"/>
          <w:sz w:val="16"/>
          <w:szCs w:val="16"/>
        </w:rPr>
      </w:pPr>
      <w:r w:rsidRPr="008E5703">
        <w:rPr>
          <w:rFonts w:ascii="Helvetica" w:eastAsia="Helvetica" w:hAnsi="Helvetica" w:cs="Helvetica"/>
          <w:i/>
          <w:iCs/>
          <w:color w:val="000000" w:themeColor="text1"/>
          <w:sz w:val="16"/>
          <w:szCs w:val="16"/>
        </w:rPr>
        <w:t>foreign key(</w:t>
      </w:r>
      <w:r w:rsidR="00AB1009">
        <w:rPr>
          <w:rFonts w:ascii="Helvetica" w:eastAsia="Helvetica" w:hAnsi="Helvetica" w:cs="Helvetica"/>
          <w:i/>
          <w:iCs/>
          <w:color w:val="000000" w:themeColor="text1"/>
          <w:sz w:val="16"/>
          <w:szCs w:val="16"/>
        </w:rPr>
        <w:t>id</w:t>
      </w:r>
      <w:r w:rsidRPr="008E5703">
        <w:rPr>
          <w:rFonts w:ascii="Helvetica" w:eastAsia="Helvetica" w:hAnsi="Helvetica" w:cs="Helvetica"/>
          <w:i/>
          <w:iCs/>
          <w:color w:val="000000" w:themeColor="text1"/>
          <w:sz w:val="16"/>
          <w:szCs w:val="16"/>
        </w:rPr>
        <w:t>_produktu) references produkt(</w:t>
      </w:r>
      <w:r w:rsidR="00AB1009">
        <w:rPr>
          <w:rFonts w:ascii="Helvetica" w:eastAsia="Helvetica" w:hAnsi="Helvetica" w:cs="Helvetica"/>
          <w:i/>
          <w:iCs/>
          <w:color w:val="000000" w:themeColor="text1"/>
          <w:sz w:val="16"/>
          <w:szCs w:val="16"/>
        </w:rPr>
        <w:t>id</w:t>
      </w:r>
      <w:r w:rsidRPr="008E5703">
        <w:rPr>
          <w:rFonts w:ascii="Helvetica" w:eastAsia="Helvetica" w:hAnsi="Helvetica" w:cs="Helvetica"/>
          <w:i/>
          <w:iCs/>
          <w:color w:val="000000" w:themeColor="text1"/>
          <w:sz w:val="16"/>
          <w:szCs w:val="16"/>
        </w:rPr>
        <w:t>_produktu)</w:t>
      </w:r>
    </w:p>
    <w:p w14:paraId="7C38F8FF" w14:textId="25BDC7E6" w:rsidR="00AD3D28" w:rsidRDefault="00AD3D28" w:rsidP="00EF482F">
      <w:r>
        <w:t>)</w:t>
      </w:r>
    </w:p>
    <w:p w14:paraId="76D90CA2" w14:textId="7FC6A4D9" w:rsidR="001C5D51" w:rsidRDefault="001C5D51" w:rsidP="00EF482F"/>
    <w:p w14:paraId="02AF1EBC" w14:textId="37D22ED9" w:rsidR="001C5D51" w:rsidRDefault="001C5D51" w:rsidP="00EF482F">
      <w:pPr>
        <w:rPr>
          <w:color w:val="FF0000"/>
        </w:rPr>
      </w:pPr>
      <w:r w:rsidRPr="001C5D5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Hurtownie</w:t>
      </w:r>
      <w:r>
        <w:t xml:space="preserve">( </w:t>
      </w:r>
      <w:r>
        <w:br/>
      </w:r>
      <w:r w:rsidRPr="001C5D51">
        <w:rPr>
          <w:b/>
          <w:bCs/>
        </w:rPr>
        <w:t>NIP: CHAR(10)Primary Key</w:t>
      </w:r>
      <w:r>
        <w:t xml:space="preserve">, </w:t>
      </w:r>
      <w:r>
        <w:br/>
        <w:t xml:space="preserve">Nazwa_firmy VARCHAR(20) Not null, </w:t>
      </w:r>
      <w:r>
        <w:br/>
        <w:t>Rodzaj_produktu VARCHAR</w:t>
      </w:r>
      <w:r w:rsidR="00AB1009">
        <w:t>(20</w:t>
      </w:r>
      <w:r>
        <w:t xml:space="preserve">) Not null, </w:t>
      </w:r>
      <w:r>
        <w:br/>
        <w:t xml:space="preserve">Adres VARCHAR(20) Not null, </w:t>
      </w:r>
      <w:r>
        <w:br/>
        <w:t xml:space="preserve">Nr_telefonu CHAR(9) Not null, </w:t>
      </w:r>
      <w:r>
        <w:br/>
      </w:r>
      <w:r>
        <w:lastRenderedPageBreak/>
        <w:t xml:space="preserve">Nazwa_produktu VARCHAR(20) Not null) </w:t>
      </w:r>
      <w:r>
        <w:br/>
      </w:r>
      <w:r>
        <w:br/>
      </w:r>
      <w:r w:rsidRPr="001C5D5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Produkt_z_hurtowni</w:t>
      </w:r>
      <w:r>
        <w:t xml:space="preserve">( </w:t>
      </w:r>
      <w:r>
        <w:br/>
      </w:r>
      <w:r w:rsidRPr="00EA537A">
        <w:rPr>
          <w:b/>
          <w:bCs/>
        </w:rPr>
        <w:t xml:space="preserve">NIP CHAR(10) </w:t>
      </w:r>
      <w:r w:rsidR="00EA537A" w:rsidRPr="00EA537A">
        <w:rPr>
          <w:b/>
          <w:bCs/>
        </w:rPr>
        <w:t>Primary Key,</w:t>
      </w:r>
      <w:r w:rsidRPr="00EA537A">
        <w:rPr>
          <w:b/>
          <w:bCs/>
        </w:rPr>
        <w:t xml:space="preserve"> </w:t>
      </w:r>
      <w:r w:rsidRPr="00EA537A">
        <w:rPr>
          <w:b/>
          <w:bCs/>
        </w:rPr>
        <w:br/>
      </w:r>
      <w:r w:rsidR="00AB1009">
        <w:rPr>
          <w:b/>
          <w:bCs/>
        </w:rPr>
        <w:t>Id</w:t>
      </w:r>
      <w:r w:rsidRPr="00EA537A">
        <w:rPr>
          <w:b/>
          <w:bCs/>
        </w:rPr>
        <w:t xml:space="preserve">_produktu NUMBER(4) </w:t>
      </w:r>
      <w:r w:rsidR="00EA537A" w:rsidRPr="00EA537A">
        <w:rPr>
          <w:b/>
          <w:bCs/>
        </w:rPr>
        <w:t>Primary Key</w:t>
      </w:r>
      <w:r w:rsidRPr="00EA537A">
        <w:rPr>
          <w:b/>
          <w:bCs/>
        </w:rPr>
        <w:br/>
      </w:r>
      <w:r>
        <w:t>References(Hurtownie.NIP, Produkty.</w:t>
      </w:r>
      <w:r w:rsidR="00AB1009">
        <w:t>Id</w:t>
      </w:r>
      <w:r>
        <w:t>_produktu)</w:t>
      </w:r>
      <w:r w:rsidR="00EA537A">
        <w:t>)</w:t>
      </w:r>
      <w:r>
        <w:br/>
      </w:r>
      <w:r>
        <w:br/>
      </w:r>
      <w:r w:rsidRPr="001C5D51">
        <w:rPr>
          <w:color w:val="FF0000"/>
        </w:rPr>
        <w:t>Uwaga: system Oracle po rozbiciu związku M:N przy dodawaniu dodatkowego schematu relacji, w której atrybutami są klucze podstawowe schematów relacji powiązanych dodaje przy nazwach “*_1”. W związku z czym nazwy atrybutów schematów relacji nieco różnią się.</w:t>
      </w:r>
    </w:p>
    <w:p w14:paraId="339A3575" w14:textId="3E019FF9" w:rsidR="001C5D51" w:rsidRDefault="001C5D51" w:rsidP="00EF482F">
      <w:pPr>
        <w:rPr>
          <w:color w:val="FF0000"/>
        </w:rPr>
      </w:pPr>
    </w:p>
    <w:p w14:paraId="16F7DB02" w14:textId="77777777" w:rsidR="001C5D51" w:rsidRDefault="001C5D51" w:rsidP="00EF482F">
      <w:r w:rsidRPr="001C5D5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 magazynu</w:t>
      </w:r>
      <w:r>
        <w:t xml:space="preserve">( </w:t>
      </w:r>
    </w:p>
    <w:p w14:paraId="792F626C" w14:textId="6164CBA4" w:rsidR="00F72018" w:rsidRDefault="001C5D51" w:rsidP="00EF482F">
      <w:commentRangeStart w:id="0"/>
      <w:r w:rsidRPr="001C5D51">
        <w:rPr>
          <w:b/>
          <w:bCs/>
        </w:rPr>
        <w:t xml:space="preserve">Nr_produktu: </w:t>
      </w:r>
      <w:r w:rsidR="00AB1009">
        <w:rPr>
          <w:b/>
          <w:bCs/>
        </w:rPr>
        <w:t>int</w:t>
      </w:r>
      <w:r w:rsidRPr="001C5D51">
        <w:rPr>
          <w:b/>
          <w:bCs/>
        </w:rPr>
        <w:t xml:space="preserve"> Primary Key</w:t>
      </w:r>
      <w:r>
        <w:t xml:space="preserve"> </w:t>
      </w:r>
      <w:r>
        <w:br/>
      </w:r>
      <w:commentRangeEnd w:id="0"/>
      <w:r w:rsidR="0082621B">
        <w:rPr>
          <w:rStyle w:val="Odwoaniedokomentarza"/>
        </w:rPr>
        <w:commentReference w:id="0"/>
      </w:r>
      <w:r>
        <w:t xml:space="preserve">Nazwa_firmy VARCHAR(20) (Not null) </w:t>
      </w:r>
      <w:r>
        <w:br/>
      </w:r>
      <w:r w:rsidR="00B147B0">
        <w:t>Ilosc numer(3) (not null)</w:t>
      </w:r>
      <w:r>
        <w:br/>
        <w:t>Nazwa_produktu VARCHAR(20) (Not null))</w:t>
      </w:r>
      <w:r>
        <w:br/>
      </w:r>
    </w:p>
    <w:p w14:paraId="51F353AB" w14:textId="15DD8C74" w:rsidR="00EB4F56" w:rsidRDefault="001C5D51" w:rsidP="00EF482F">
      <w:r>
        <w:br/>
      </w:r>
      <w:r w:rsidRPr="001C5D5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Transakcje</w:t>
      </w:r>
      <w:r>
        <w:t xml:space="preserve"> (</w:t>
      </w:r>
      <w:r>
        <w:br/>
      </w:r>
      <w:r w:rsidRPr="001C5D51">
        <w:rPr>
          <w:b/>
          <w:bCs/>
        </w:rPr>
        <w:t xml:space="preserve">Nr_transakcji: </w:t>
      </w:r>
      <w:r w:rsidR="00AB1009">
        <w:rPr>
          <w:b/>
          <w:bCs/>
        </w:rPr>
        <w:t xml:space="preserve">int </w:t>
      </w:r>
      <w:r w:rsidRPr="001C5D51">
        <w:rPr>
          <w:b/>
          <w:bCs/>
        </w:rPr>
        <w:t xml:space="preserve"> Primary Key</w:t>
      </w:r>
      <w:r>
        <w:t xml:space="preserve"> </w:t>
      </w:r>
      <w:r>
        <w:br/>
        <w:t>Kwota</w:t>
      </w:r>
      <w:r w:rsidR="00AB1009">
        <w:t>_</w:t>
      </w:r>
      <w:r>
        <w:t xml:space="preserve">sum FLOAT(6) (Not null) </w:t>
      </w:r>
      <w:r>
        <w:br/>
        <w:t xml:space="preserve">Data_transakcji DATATIME (Not null) </w:t>
      </w:r>
      <w:r>
        <w:br/>
        <w:t>Forma_platnosci VARCHAR(10) (Not null)</w:t>
      </w:r>
      <w:r>
        <w:br/>
      </w:r>
      <w:r w:rsidR="00AB1009">
        <w:t>nr</w:t>
      </w:r>
      <w:r>
        <w:t>_klienta NUMBER(</w:t>
      </w:r>
      <w:r w:rsidR="00AB1009">
        <w:t>10</w:t>
      </w:r>
      <w:r>
        <w:t xml:space="preserve">) </w:t>
      </w:r>
      <w:r w:rsidR="00EB4F56">
        <w:t>(not null)</w:t>
      </w:r>
    </w:p>
    <w:p w14:paraId="3E4851F0" w14:textId="11D22440" w:rsidR="00F72018" w:rsidRDefault="00F72018" w:rsidP="00EF482F">
      <w:r w:rsidRPr="00F72018">
        <w:t>nr_reklamacji number(10) null,</w:t>
      </w:r>
    </w:p>
    <w:p w14:paraId="627AB355" w14:textId="1AB7A218" w:rsidR="004077A4" w:rsidRDefault="001C5D51" w:rsidP="00EF482F">
      <w:pPr>
        <w:rPr>
          <w:i/>
          <w:iCs/>
        </w:rPr>
      </w:pPr>
      <w:r>
        <w:t xml:space="preserve">Nr_pracownika </w:t>
      </w:r>
      <w:r w:rsidR="00AB1009">
        <w:t>int (</w:t>
      </w:r>
      <w:r>
        <w:t xml:space="preserve">Not null) </w:t>
      </w:r>
      <w:r>
        <w:br/>
      </w:r>
      <w:r w:rsidR="00202910" w:rsidRPr="00202910">
        <w:rPr>
          <w:i/>
          <w:iCs/>
        </w:rPr>
        <w:t>foreign key (nr_klienta) references klienci(nr_klienta)</w:t>
      </w:r>
      <w:r w:rsidR="00F72018">
        <w:rPr>
          <w:i/>
          <w:iCs/>
        </w:rPr>
        <w:t>,</w:t>
      </w:r>
    </w:p>
    <w:p w14:paraId="34B90A18" w14:textId="644A9A28" w:rsidR="00F72018" w:rsidRDefault="00F72018" w:rsidP="00EF482F">
      <w:r w:rsidRPr="00F72018">
        <w:t>foreign key (nr_reklamacji) references reklamacje(nr_reklamacji)</w:t>
      </w:r>
    </w:p>
    <w:p w14:paraId="1D08EC04" w14:textId="0E91AED6" w:rsidR="00056946" w:rsidRDefault="00056946" w:rsidP="00EF482F">
      <w:r w:rsidRPr="00056946">
        <w:t>foreign key (nr_pracownika) references pracownicy(nr_pracownika</w:t>
      </w:r>
    </w:p>
    <w:p w14:paraId="5F62DE75" w14:textId="48FB6BED" w:rsidR="001C5D51" w:rsidRDefault="001C5D51" w:rsidP="00EF482F">
      <w:r>
        <w:t>)</w:t>
      </w:r>
    </w:p>
    <w:p w14:paraId="44797AC2" w14:textId="036732A1" w:rsidR="001C5D51" w:rsidRDefault="001C5D51" w:rsidP="00EF482F"/>
    <w:p w14:paraId="1635F6AB" w14:textId="269AA13B" w:rsidR="008E5703" w:rsidRDefault="001C5D51" w:rsidP="00EF482F">
      <w:r w:rsidRPr="001C5D5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Klienci</w:t>
      </w:r>
      <w:r>
        <w:t xml:space="preserve"> ( </w:t>
      </w:r>
      <w:r>
        <w:br/>
      </w:r>
      <w:r w:rsidRPr="001C5D51">
        <w:rPr>
          <w:b/>
          <w:bCs/>
        </w:rPr>
        <w:t>Nr_klienta: NUMBER(</w:t>
      </w:r>
      <w:r w:rsidR="00AB1009">
        <w:rPr>
          <w:b/>
          <w:bCs/>
        </w:rPr>
        <w:t>10</w:t>
      </w:r>
      <w:r w:rsidRPr="001C5D51">
        <w:rPr>
          <w:b/>
          <w:bCs/>
        </w:rPr>
        <w:t>)</w:t>
      </w:r>
      <w:r w:rsidR="008165DC" w:rsidRPr="001C5D51">
        <w:rPr>
          <w:b/>
          <w:bCs/>
        </w:rPr>
        <w:t xml:space="preserve"> </w:t>
      </w:r>
      <w:r w:rsidRPr="001C5D51">
        <w:rPr>
          <w:b/>
          <w:bCs/>
        </w:rPr>
        <w:t>Primary Key</w:t>
      </w:r>
      <w:r>
        <w:t xml:space="preserve"> </w:t>
      </w:r>
      <w:r>
        <w:br/>
        <w:t xml:space="preserve">Imię VARCHAR(20) (Not null) </w:t>
      </w:r>
      <w:r>
        <w:br/>
        <w:t xml:space="preserve">Nazwisko VARCHAR(20) (Not null) </w:t>
      </w:r>
      <w:r>
        <w:br/>
        <w:t xml:space="preserve">Nr_telefonu CHAR(9)(Not null) </w:t>
      </w:r>
      <w:r>
        <w:br/>
        <w:t>E-mail VARCHAR(</w:t>
      </w:r>
      <w:r w:rsidR="008165DC">
        <w:t>40)</w:t>
      </w:r>
      <w:r>
        <w:t xml:space="preserve"> (Not null) </w:t>
      </w:r>
      <w:r>
        <w:br/>
        <w:t>Newsletter NUMBER(1) (null)</w:t>
      </w:r>
      <w:r>
        <w:br/>
        <w:t xml:space="preserve">) </w:t>
      </w:r>
      <w:r>
        <w:br/>
      </w:r>
      <w:r>
        <w:lastRenderedPageBreak/>
        <w:br/>
      </w:r>
      <w:r w:rsidRPr="001C5D51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Zespoly</w:t>
      </w:r>
      <w:r>
        <w:t xml:space="preserve">( </w:t>
      </w:r>
      <w:r>
        <w:br/>
      </w:r>
      <w:r w:rsidRPr="00300E49">
        <w:rPr>
          <w:b/>
          <w:bCs/>
        </w:rPr>
        <w:t>Nr_zespolu:</w:t>
      </w:r>
      <w:r w:rsidR="00AB1009">
        <w:rPr>
          <w:b/>
          <w:bCs/>
        </w:rPr>
        <w:t xml:space="preserve"> int </w:t>
      </w:r>
      <w:r w:rsidRPr="00300E49">
        <w:rPr>
          <w:b/>
          <w:bCs/>
        </w:rPr>
        <w:t xml:space="preserve">Primary Key </w:t>
      </w:r>
      <w:r>
        <w:br/>
        <w:t>Nazwa_zespolu VARCHAR(20) (Not null)</w:t>
      </w:r>
      <w:r>
        <w:br/>
        <w:t xml:space="preserve">) </w:t>
      </w:r>
      <w:r>
        <w:br/>
      </w:r>
      <w:r w:rsidR="00300E49">
        <w:br/>
      </w:r>
      <w:r w:rsidR="00300E49">
        <w:br/>
      </w:r>
      <w:r>
        <w:br/>
      </w:r>
      <w:r w:rsidRPr="00300E4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Pracownicy </w:t>
      </w:r>
      <w:r>
        <w:t xml:space="preserve">( </w:t>
      </w:r>
    </w:p>
    <w:p w14:paraId="3BA2623D" w14:textId="64373B80" w:rsidR="008E5703" w:rsidRDefault="008E5703" w:rsidP="00EF482F">
      <w:pPr>
        <w:rPr>
          <w:b/>
          <w:bCs/>
        </w:rPr>
      </w:pPr>
      <w:r w:rsidRPr="008E5703">
        <w:rPr>
          <w:b/>
          <w:bCs/>
        </w:rPr>
        <w:t xml:space="preserve">NR_pracownika </w:t>
      </w:r>
      <w:r w:rsidR="00B147B0">
        <w:rPr>
          <w:b/>
          <w:bCs/>
        </w:rPr>
        <w:t xml:space="preserve">int </w:t>
      </w:r>
      <w:r w:rsidRPr="008E5703">
        <w:rPr>
          <w:b/>
          <w:bCs/>
        </w:rPr>
        <w:t xml:space="preserve"> PRIMARY KEY</w:t>
      </w:r>
      <w:r w:rsidR="00300E49">
        <w:br/>
      </w:r>
      <w:r w:rsidR="001C5D51" w:rsidRPr="008E5703">
        <w:t>PESEL: CHAR(11</w:t>
      </w:r>
      <w:r>
        <w:t>) not null</w:t>
      </w:r>
    </w:p>
    <w:p w14:paraId="0546F870" w14:textId="77777777" w:rsidR="00B147B0" w:rsidRDefault="001C5D51" w:rsidP="00EF482F">
      <w:r>
        <w:t xml:space="preserve">Imię VARCHAR(20) (Not null) </w:t>
      </w:r>
      <w:r w:rsidR="00300E49">
        <w:br/>
      </w:r>
      <w:r>
        <w:t xml:space="preserve">Nazwisko VARCHAR(20) (Not null) </w:t>
      </w:r>
      <w:r w:rsidR="00300E49">
        <w:br/>
      </w:r>
      <w:r>
        <w:t xml:space="preserve">Drugie imię VARCHAR(20) (null) </w:t>
      </w:r>
      <w:r w:rsidR="00300E49">
        <w:br/>
      </w:r>
      <w:r>
        <w:t>Nazwa_etatu VARCHAR (</w:t>
      </w:r>
      <w:r w:rsidR="00B147B0">
        <w:t>40</w:t>
      </w:r>
      <w:r>
        <w:t xml:space="preserve">) (Not null) </w:t>
      </w:r>
      <w:r w:rsidR="00300E49">
        <w:br/>
      </w:r>
      <w:r>
        <w:t xml:space="preserve">Placa_pod FLOAT(4) (Not null) </w:t>
      </w:r>
    </w:p>
    <w:p w14:paraId="79F37600" w14:textId="1B26BB23" w:rsidR="00F72018" w:rsidRDefault="00B147B0" w:rsidP="00EF482F">
      <w:pPr>
        <w:rPr>
          <w:i/>
          <w:iCs/>
        </w:rPr>
      </w:pPr>
      <w:r>
        <w:t xml:space="preserve">Placa_dod FLOAT(4) (null) </w:t>
      </w:r>
      <w:r>
        <w:br/>
      </w:r>
      <w:r w:rsidR="00300E49">
        <w:br/>
      </w:r>
      <w:r w:rsidR="001C5D51">
        <w:t>Zatrudniony</w:t>
      </w:r>
      <w:r>
        <w:t>_kiedy</w:t>
      </w:r>
      <w:r w:rsidR="001C5D51">
        <w:t xml:space="preserve"> DATATIME (Not null) </w:t>
      </w:r>
      <w:r w:rsidR="00300E49">
        <w:br/>
      </w:r>
      <w:r w:rsidR="001C5D51">
        <w:t xml:space="preserve">Nr_szefa </w:t>
      </w:r>
      <w:r w:rsidR="00AB1009">
        <w:t>int</w:t>
      </w:r>
      <w:r w:rsidR="001C5D51">
        <w:t xml:space="preserve"> (null) </w:t>
      </w:r>
      <w:r w:rsidR="00300E49">
        <w:br/>
      </w:r>
      <w:r w:rsidR="001C5D51">
        <w:t xml:space="preserve">Nr_zespolu </w:t>
      </w:r>
      <w:r w:rsidR="00AB1009">
        <w:t>int</w:t>
      </w:r>
      <w:r w:rsidR="001C5D51">
        <w:t xml:space="preserve"> (Not null) </w:t>
      </w:r>
      <w:r w:rsidR="00300E49">
        <w:br/>
      </w:r>
      <w:r w:rsidR="00F72018" w:rsidRPr="00F72018">
        <w:rPr>
          <w:i/>
          <w:iCs/>
        </w:rPr>
        <w:t>foreign key(nr_zespolu) references zespoly(nr_zespolu)</w:t>
      </w:r>
      <w:r w:rsidR="001C5D51" w:rsidRPr="00300E49">
        <w:rPr>
          <w:i/>
          <w:iCs/>
        </w:rPr>
        <w:t xml:space="preserve">, </w:t>
      </w:r>
      <w:r w:rsidR="00300E49" w:rsidRPr="00300E49">
        <w:rPr>
          <w:i/>
          <w:iCs/>
        </w:rPr>
        <w:br/>
      </w:r>
      <w:r w:rsidR="00F72018" w:rsidRPr="00F72018">
        <w:rPr>
          <w:i/>
          <w:iCs/>
        </w:rPr>
        <w:t>foreign key(nazwa_etatu) references etaty(nazwa_etatu);</w:t>
      </w:r>
    </w:p>
    <w:p w14:paraId="290E0F46" w14:textId="570F1DB4" w:rsidR="001C5D51" w:rsidRDefault="001C5D51" w:rsidP="00EF482F">
      <w:r>
        <w:t xml:space="preserve"> )</w:t>
      </w:r>
    </w:p>
    <w:p w14:paraId="0910BC45" w14:textId="62135A70" w:rsidR="00300E49" w:rsidRPr="00300E49" w:rsidRDefault="00300E49" w:rsidP="00EF482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15D72" w14:textId="3DEC782A" w:rsidR="00300E49" w:rsidRDefault="00300E49" w:rsidP="00EF482F">
      <w:r w:rsidRPr="00300E4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Producenci</w:t>
      </w:r>
      <w:r w:rsidRPr="00300E4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( </w:t>
      </w:r>
      <w:r>
        <w:br/>
      </w:r>
      <w:r w:rsidRPr="00300E49">
        <w:rPr>
          <w:b/>
          <w:bCs/>
        </w:rPr>
        <w:t>NIP: CHAR(10)  Primary Key</w:t>
      </w:r>
      <w:r>
        <w:t xml:space="preserve"> </w:t>
      </w:r>
      <w:r>
        <w:br/>
        <w:t xml:space="preserve">Nazwa_firmy VARCHAR(20) (Not null) </w:t>
      </w:r>
      <w:r>
        <w:br/>
        <w:t xml:space="preserve">Adres VARCHAR(20) (Not null) </w:t>
      </w:r>
      <w:r>
        <w:br/>
        <w:t xml:space="preserve">Nr_telefonu CHAR(9)(Not null) </w:t>
      </w:r>
      <w:r>
        <w:br/>
      </w:r>
      <w:r>
        <w:br/>
        <w:t>)</w:t>
      </w:r>
    </w:p>
    <w:p w14:paraId="00DDE6B2" w14:textId="5BE7F568" w:rsidR="00300E49" w:rsidRDefault="00300E49" w:rsidP="00EF482F"/>
    <w:p w14:paraId="66679E99" w14:textId="41E7F812" w:rsidR="00300E49" w:rsidRDefault="00300E49" w:rsidP="00EF482F">
      <w:r w:rsidRPr="00300E4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Etaty </w:t>
      </w:r>
      <w:r>
        <w:t xml:space="preserve">( </w:t>
      </w:r>
      <w:r>
        <w:br/>
      </w:r>
      <w:r w:rsidRPr="00300E49">
        <w:rPr>
          <w:b/>
          <w:bCs/>
        </w:rPr>
        <w:t>Nazwa</w:t>
      </w:r>
      <w:r w:rsidR="008E5703">
        <w:rPr>
          <w:b/>
          <w:bCs/>
        </w:rPr>
        <w:t>_etatu</w:t>
      </w:r>
      <w:r w:rsidRPr="00300E49">
        <w:rPr>
          <w:b/>
          <w:bCs/>
        </w:rPr>
        <w:t>: Varchar(</w:t>
      </w:r>
      <w:r w:rsidR="00B147B0">
        <w:rPr>
          <w:b/>
          <w:bCs/>
        </w:rPr>
        <w:t>40</w:t>
      </w:r>
      <w:r w:rsidRPr="00300E49">
        <w:rPr>
          <w:b/>
          <w:bCs/>
        </w:rPr>
        <w:t>) Primary Key,</w:t>
      </w:r>
      <w:r>
        <w:br/>
        <w:t xml:space="preserve">Placa_min FLOAT(4) (Not null) </w:t>
      </w:r>
      <w:r>
        <w:br/>
        <w:t>Placa_max FLOAT(4) (N</w:t>
      </w:r>
      <w:r w:rsidR="00B147B0">
        <w:t>ot n</w:t>
      </w:r>
      <w:r>
        <w:t>ull)</w:t>
      </w:r>
    </w:p>
    <w:p w14:paraId="6CBE8034" w14:textId="12E054CB" w:rsidR="00300E49" w:rsidRDefault="00300E49" w:rsidP="00EF482F">
      <w:r>
        <w:t>)</w:t>
      </w:r>
    </w:p>
    <w:p w14:paraId="4321A94B" w14:textId="7D6868E6" w:rsidR="00300E49" w:rsidRDefault="00300E49" w:rsidP="00EF482F"/>
    <w:p w14:paraId="298D4AC6" w14:textId="29EF2D83" w:rsidR="00300E49" w:rsidRPr="00AD3D28" w:rsidRDefault="00300E49" w:rsidP="00EF482F">
      <w:pPr>
        <w:rPr>
          <w:sz w:val="32"/>
          <w:szCs w:val="32"/>
        </w:rPr>
      </w:pPr>
      <w:r w:rsidRPr="00300E4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Reklamacje</w:t>
      </w:r>
      <w:r w:rsidRPr="00300E4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( </w:t>
      </w:r>
      <w:r>
        <w:br/>
      </w:r>
      <w:r w:rsidRPr="006E29D6">
        <w:rPr>
          <w:b/>
          <w:bCs/>
        </w:rPr>
        <w:t xml:space="preserve">Nr_reklamacji </w:t>
      </w:r>
      <w:r w:rsidR="00B147B0">
        <w:rPr>
          <w:b/>
          <w:bCs/>
        </w:rPr>
        <w:t>int</w:t>
      </w:r>
      <w:r w:rsidR="00AB1009">
        <w:rPr>
          <w:b/>
          <w:bCs/>
        </w:rPr>
        <w:t xml:space="preserve"> (</w:t>
      </w:r>
      <w:r w:rsidRPr="006E29D6">
        <w:rPr>
          <w:b/>
          <w:bCs/>
        </w:rPr>
        <w:t xml:space="preserve">Not null) </w:t>
      </w:r>
      <w:r w:rsidR="006E29D6" w:rsidRPr="006E29D6">
        <w:rPr>
          <w:b/>
          <w:bCs/>
        </w:rPr>
        <w:t>Primary Key</w:t>
      </w:r>
      <w:r>
        <w:br/>
        <w:t xml:space="preserve">Czy_uznana NUMBER(1) (Not null) </w:t>
      </w:r>
      <w:r w:rsidR="006E29D6">
        <w:br/>
      </w:r>
      <w:r>
        <w:t>Forma_reklamacji VARCHAR(</w:t>
      </w:r>
      <w:r w:rsidR="00B147B0">
        <w:t>3</w:t>
      </w:r>
      <w:r>
        <w:t>0) (Not null)</w:t>
      </w:r>
      <w:r w:rsidR="006E29D6">
        <w:br/>
      </w:r>
      <w:r>
        <w:t xml:space="preserve">) </w:t>
      </w:r>
      <w:r w:rsidR="006E29D6">
        <w:br/>
      </w:r>
      <w:r w:rsidR="006E29D6">
        <w:br/>
      </w:r>
      <w:r w:rsidR="006E29D6">
        <w:br/>
      </w:r>
      <w:r w:rsidRPr="006E29D6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Zwrot</w:t>
      </w:r>
      <w:r>
        <w:t xml:space="preserve">( </w:t>
      </w:r>
      <w:r w:rsidR="006E29D6">
        <w:br/>
      </w:r>
      <w:r w:rsidRPr="006E29D6">
        <w:rPr>
          <w:b/>
          <w:bCs/>
        </w:rPr>
        <w:t xml:space="preserve">Nr_reklamacji </w:t>
      </w:r>
      <w:r w:rsidR="00AB1009">
        <w:rPr>
          <w:b/>
          <w:bCs/>
        </w:rPr>
        <w:t>int</w:t>
      </w:r>
      <w:r w:rsidRPr="006E29D6">
        <w:rPr>
          <w:b/>
          <w:bCs/>
        </w:rPr>
        <w:t xml:space="preserve"> Primary Key</w:t>
      </w:r>
      <w:r>
        <w:t xml:space="preserve"> </w:t>
      </w:r>
      <w:r w:rsidR="006E29D6">
        <w:br/>
      </w:r>
      <w:r w:rsidRPr="006E29D6">
        <w:rPr>
          <w:i/>
          <w:iCs/>
        </w:rPr>
        <w:t xml:space="preserve">Nr_transakcji </w:t>
      </w:r>
      <w:r w:rsidR="00AB1009">
        <w:rPr>
          <w:i/>
          <w:iCs/>
        </w:rPr>
        <w:t>int</w:t>
      </w:r>
      <w:r w:rsidRPr="006E29D6">
        <w:rPr>
          <w:i/>
          <w:iCs/>
        </w:rPr>
        <w:t xml:space="preserve"> Unique</w:t>
      </w:r>
      <w:r>
        <w:t xml:space="preserve"> </w:t>
      </w:r>
      <w:r w:rsidR="006E29D6">
        <w:br/>
      </w:r>
      <w:r>
        <w:t>References (Transakcje.Nr_transakcji, Reklamacje.Nr_reklamacji))</w:t>
      </w:r>
    </w:p>
    <w:sectPr w:rsidR="00300E49" w:rsidRPr="00AD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sia" w:date="2022-01-07T10:11:00Z" w:initials="K">
    <w:p w14:paraId="2DAAD484" w14:textId="77777777" w:rsidR="0082621B" w:rsidRDefault="0082621B">
      <w:pPr>
        <w:pStyle w:val="Tekstkomentarza"/>
      </w:pPr>
      <w:r>
        <w:rPr>
          <w:rStyle w:val="Odwoaniedokomentarza"/>
        </w:rPr>
        <w:annotationRef/>
      </w:r>
      <w:r>
        <w:t>Dlaczego w niektórych tabelach definicja klucza podstawowego jest umieszczona oddzielnie od definicji atrybutu (np. w tabeli pracownicy)  a w tej tabeli jest powiązana z definicją atrybutu?</w:t>
      </w:r>
    </w:p>
    <w:p w14:paraId="4918D2E1" w14:textId="56B6B36F" w:rsidR="0082621B" w:rsidRDefault="0082621B">
      <w:pPr>
        <w:pStyle w:val="Tekstkomentarza"/>
      </w:pPr>
      <w:r>
        <w:t>Wszystkie tabele powinny być opisane w sposób spójny, konsekwentny.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18D2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99BA" w16cex:dateUtc="2022-01-07T0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18D2E1" w16cid:durableId="258299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2F"/>
    <w:rsid w:val="00056946"/>
    <w:rsid w:val="000937C2"/>
    <w:rsid w:val="001C5D51"/>
    <w:rsid w:val="00202910"/>
    <w:rsid w:val="002A46E0"/>
    <w:rsid w:val="00300E49"/>
    <w:rsid w:val="00402576"/>
    <w:rsid w:val="004077A4"/>
    <w:rsid w:val="004277BD"/>
    <w:rsid w:val="00491526"/>
    <w:rsid w:val="00643195"/>
    <w:rsid w:val="006E29D6"/>
    <w:rsid w:val="008165DC"/>
    <w:rsid w:val="0082621B"/>
    <w:rsid w:val="008D7BDB"/>
    <w:rsid w:val="008E5703"/>
    <w:rsid w:val="00A41739"/>
    <w:rsid w:val="00AB1009"/>
    <w:rsid w:val="00AC767F"/>
    <w:rsid w:val="00AD3D28"/>
    <w:rsid w:val="00B147B0"/>
    <w:rsid w:val="00BE75BC"/>
    <w:rsid w:val="00CE2CD7"/>
    <w:rsid w:val="00D5055B"/>
    <w:rsid w:val="00E17473"/>
    <w:rsid w:val="00EA537A"/>
    <w:rsid w:val="00EB4F56"/>
    <w:rsid w:val="00EF482F"/>
    <w:rsid w:val="00F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4233"/>
  <w15:docId w15:val="{CAD0CC45-9F56-41E4-9377-4738F51B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82621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21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21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21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21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6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473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juliaglanc3@outlook.com</dc:creator>
  <cp:keywords/>
  <dc:description/>
  <cp:lastModifiedBy>juliaglanc3@outlook.com</cp:lastModifiedBy>
  <cp:revision>3</cp:revision>
  <cp:lastPrinted>2022-01-13T16:55:00Z</cp:lastPrinted>
  <dcterms:created xsi:type="dcterms:W3CDTF">2022-01-13T16:55:00Z</dcterms:created>
  <dcterms:modified xsi:type="dcterms:W3CDTF">2022-01-15T12:11:00Z</dcterms:modified>
</cp:coreProperties>
</file>