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>, 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 800km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>). 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In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, consists primarily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bookmarkStart w:id="2" w:name="OLE_LINK3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 Ibogaine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(heroin, cocaine, crack methadone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</w:t>
      </w:r>
      <w:r w:rsidR="00C17F05">
        <w:rPr>
          <w:rFonts w:ascii="Consolas" w:hAnsi="Consolas" w:cs="Consolas"/>
          <w:color w:val="000000"/>
          <w:sz w:val="19"/>
          <w:szCs w:val="19"/>
        </w:rPr>
        <w:t>on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</w:t>
      </w:r>
      <w:r w:rsidR="007755AC">
        <w:rPr>
          <w:rFonts w:ascii="Consolas" w:hAnsi="Consolas" w:cs="Consolas"/>
          <w:color w:val="000000"/>
          <w:sz w:val="19"/>
          <w:szCs w:val="19"/>
        </w:rPr>
        <w:t>n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ational </w:t>
      </w:r>
      <w:r w:rsidR="007755AC">
        <w:rPr>
          <w:rFonts w:ascii="Consolas" w:hAnsi="Consolas" w:cs="Consolas"/>
          <w:color w:val="000000"/>
          <w:sz w:val="19"/>
          <w:szCs w:val="19"/>
        </w:rPr>
        <w:t>c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ultural </w:t>
      </w:r>
      <w:r w:rsidR="007755AC">
        <w:rPr>
          <w:rFonts w:ascii="Consolas" w:hAnsi="Consolas" w:cs="Consolas"/>
          <w:color w:val="000000"/>
          <w:sz w:val="19"/>
          <w:szCs w:val="19"/>
        </w:rPr>
        <w:t>h</w:t>
      </w:r>
      <w:r w:rsidR="00AB706F">
        <w:rPr>
          <w:rFonts w:ascii="Consolas" w:hAnsi="Consolas" w:cs="Consolas"/>
          <w:color w:val="000000"/>
          <w:sz w:val="19"/>
          <w:szCs w:val="19"/>
        </w:rPr>
        <w:t>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</w:t>
      </w:r>
      <w:r w:rsidR="007755AC">
        <w:rPr>
          <w:rFonts w:ascii="Consolas" w:hAnsi="Consolas" w:cs="Consolas"/>
          <w:color w:val="000000"/>
          <w:sz w:val="19"/>
          <w:szCs w:val="19"/>
        </w:rPr>
        <w:t>s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 w:rsidRPr="00361B19">
        <w:rPr>
          <w:rFonts w:ascii="Consolas" w:hAnsi="Consolas" w:cs="Consolas"/>
          <w:sz w:val="19"/>
          <w:szCs w:val="19"/>
        </w:rPr>
        <w:t xml:space="preserve"> of the </w:t>
      </w:r>
      <w:r w:rsidR="00586332">
        <w:rPr>
          <w:rFonts w:ascii="Consolas" w:hAnsi="Consolas" w:cs="Consolas"/>
          <w:sz w:val="19"/>
          <w:szCs w:val="19"/>
        </w:rPr>
        <w:t>benefits</w:t>
      </w:r>
      <w:r w:rsidR="00F86333" w:rsidRPr="00361B19">
        <w:rPr>
          <w:rFonts w:ascii="Consolas" w:hAnsi="Consolas" w:cs="Consolas"/>
          <w:sz w:val="19"/>
          <w:szCs w:val="19"/>
        </w:rPr>
        <w:t xml:space="preserve"> </w:t>
      </w:r>
      <w:r w:rsidR="00B4271E" w:rsidRPr="00361B19">
        <w:rPr>
          <w:rFonts w:ascii="Consolas" w:hAnsi="Consolas" w:cs="Consolas"/>
          <w:sz w:val="19"/>
          <w:szCs w:val="19"/>
        </w:rPr>
        <w:t>derived from their use</w:t>
      </w:r>
      <w:r w:rsidR="00B67BBC">
        <w:rPr>
          <w:rFonts w:ascii="Consolas" w:hAnsi="Consolas" w:cs="Consolas"/>
          <w:sz w:val="19"/>
          <w:szCs w:val="19"/>
        </w:rPr>
        <w:t xml:space="preserve"> according to the Convention</w:t>
      </w:r>
      <w:r w:rsidR="003F5984">
        <w:rPr>
          <w:rFonts w:ascii="Consolas" w:hAnsi="Consolas" w:cs="Consolas"/>
          <w:sz w:val="19"/>
          <w:szCs w:val="19"/>
        </w:rPr>
        <w:t xml:space="preserve"> on Biological Diversity.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4739D9" w:rsidRDefault="00283E97" w:rsidP="00E6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9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2654" w:rsidRPr="004739D9">
        <w:rPr>
          <w:rFonts w:ascii="Consolas" w:hAnsi="Consolas" w:cs="Consolas"/>
          <w:color w:val="000000"/>
          <w:sz w:val="19"/>
          <w:szCs w:val="19"/>
        </w:rPr>
        <w:t xml:space="preserve">Despite these commitments, 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there are, at this time,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more than </w:t>
      </w:r>
      <w:r w:rsidRPr="004739D9">
        <w:rPr>
          <w:rFonts w:ascii="Consolas" w:hAnsi="Consolas" w:cs="Consolas"/>
          <w:color w:val="000000"/>
          <w:sz w:val="19"/>
          <w:szCs w:val="19"/>
        </w:rPr>
        <w:t>200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 health centres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Pr="004739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416D0" w:rsidRPr="004739D9">
        <w:rPr>
          <w:rFonts w:ascii="Consolas" w:hAnsi="Consolas" w:cs="Consolas"/>
          <w:color w:val="000000"/>
          <w:sz w:val="19"/>
          <w:szCs w:val="19"/>
        </w:rPr>
        <w:t>official and informal</w:t>
      </w:r>
      <w:r w:rsidRPr="004739D9">
        <w:rPr>
          <w:rFonts w:ascii="Consolas" w:hAnsi="Consolas" w:cs="Consolas"/>
          <w:color w:val="000000"/>
          <w:sz w:val="19"/>
          <w:szCs w:val="19"/>
        </w:rPr>
        <w:t>)</w:t>
      </w:r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 using iboga(</w:t>
      </w:r>
      <w:proofErr w:type="spellStart"/>
      <w:r w:rsidR="00A228A4" w:rsidRPr="004739D9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) as well as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>dozens of websites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28A4" w:rsidRPr="004739D9">
        <w:rPr>
          <w:rFonts w:ascii="Consolas" w:hAnsi="Consolas" w:cs="Consolas"/>
          <w:sz w:val="19"/>
          <w:szCs w:val="19"/>
        </w:rPr>
        <w:t xml:space="preserve">reselling this precious resource, </w:t>
      </w:r>
      <w:r w:rsidR="006A52A1">
        <w:rPr>
          <w:rFonts w:ascii="Consolas" w:hAnsi="Consolas" w:cs="Consolas"/>
          <w:sz w:val="19"/>
          <w:szCs w:val="19"/>
        </w:rPr>
        <w:t>primarily</w:t>
      </w:r>
      <w:r w:rsidR="00A228A4" w:rsidRPr="004739D9">
        <w:rPr>
          <w:rFonts w:ascii="Consolas" w:hAnsi="Consolas" w:cs="Consolas"/>
          <w:sz w:val="19"/>
          <w:szCs w:val="19"/>
        </w:rPr>
        <w:t xml:space="preserve"> of Gabonese origin and</w:t>
      </w:r>
      <w:r w:rsidR="004F1989" w:rsidRPr="004739D9">
        <w:rPr>
          <w:rFonts w:ascii="Consolas" w:hAnsi="Consolas" w:cs="Consolas"/>
          <w:sz w:val="19"/>
          <w:szCs w:val="19"/>
        </w:rPr>
        <w:t xml:space="preserve"> sold at premium prices</w:t>
      </w:r>
      <w:r w:rsidR="00620288" w:rsidRPr="004739D9">
        <w:rPr>
          <w:rFonts w:ascii="Consolas" w:hAnsi="Consolas" w:cs="Consolas"/>
          <w:sz w:val="19"/>
          <w:szCs w:val="19"/>
        </w:rPr>
        <w:t xml:space="preserve"> but without any significant</w:t>
      </w:r>
      <w:r w:rsidR="006F147F" w:rsidRPr="004739D9">
        <w:rPr>
          <w:rFonts w:ascii="Consolas" w:hAnsi="Consolas" w:cs="Consolas"/>
          <w:sz w:val="19"/>
          <w:szCs w:val="19"/>
        </w:rPr>
        <w:t xml:space="preserve"> </w:t>
      </w:r>
      <w:r w:rsidR="006F147F" w:rsidRPr="006F147F">
        <w:rPr>
          <w:rFonts w:ascii="Consolas" w:hAnsi="Consolas" w:cs="Consolas"/>
          <w:sz w:val="19"/>
          <w:szCs w:val="19"/>
        </w:rPr>
        <w:t xml:space="preserve">economical returns for Gabon or </w:t>
      </w:r>
      <w:r w:rsidR="00D91EBD">
        <w:rPr>
          <w:rFonts w:ascii="Consolas" w:hAnsi="Consolas" w:cs="Consolas"/>
          <w:sz w:val="19"/>
          <w:szCs w:val="19"/>
        </w:rPr>
        <w:t>consideration of</w:t>
      </w:r>
      <w:r w:rsidR="006F147F">
        <w:rPr>
          <w:rFonts w:ascii="Consolas" w:hAnsi="Consolas" w:cs="Consolas"/>
          <w:sz w:val="19"/>
          <w:szCs w:val="19"/>
        </w:rPr>
        <w:t xml:space="preserve"> its sustainability.</w:t>
      </w:r>
    </w:p>
    <w:p w:rsidR="00381365" w:rsidRDefault="00283E97" w:rsidP="00283E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2"/>
    </w:p>
    <w:p w:rsidR="00381365" w:rsidRDefault="003813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81365" w:rsidRPr="007560EC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7560EC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381365" w:rsidRPr="004D671F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7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D671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aria-hidden</w:t>
      </w:r>
      <w:r w:rsidRPr="004D671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="007560EC" w:rsidRPr="004D671F">
        <w:rPr>
          <w:rFonts w:ascii="Consolas" w:hAnsi="Consolas" w:cs="Consolas"/>
          <w:sz w:val="19"/>
          <w:szCs w:val="19"/>
        </w:rPr>
        <w:t xml:space="preserve">Half of the planet’s forests </w:t>
      </w:r>
      <w:r w:rsidR="004D671F" w:rsidRPr="004D671F">
        <w:rPr>
          <w:rFonts w:ascii="Consolas" w:hAnsi="Consolas" w:cs="Consolas"/>
          <w:sz w:val="19"/>
          <w:szCs w:val="19"/>
        </w:rPr>
        <w:t xml:space="preserve">were destroyed </w:t>
      </w:r>
      <w:r w:rsidR="001A6B09">
        <w:rPr>
          <w:rFonts w:ascii="Consolas" w:hAnsi="Consolas" w:cs="Consolas"/>
          <w:sz w:val="19"/>
          <w:szCs w:val="19"/>
        </w:rPr>
        <w:t>during</w:t>
      </w:r>
      <w:r w:rsidR="004D671F" w:rsidRPr="004D671F">
        <w:rPr>
          <w:rFonts w:ascii="Consolas" w:hAnsi="Consolas" w:cs="Consolas"/>
          <w:sz w:val="19"/>
          <w:szCs w:val="19"/>
        </w:rPr>
        <w:t xml:space="preserve"> the 20</w:t>
      </w:r>
      <w:r w:rsidR="004D671F" w:rsidRPr="004D671F">
        <w:rPr>
          <w:rFonts w:ascii="Consolas" w:hAnsi="Consolas" w:cs="Consolas"/>
          <w:sz w:val="19"/>
          <w:szCs w:val="19"/>
          <w:vertAlign w:val="superscript"/>
        </w:rPr>
        <w:t>th</w:t>
      </w:r>
      <w:r w:rsidR="004D671F" w:rsidRPr="004D6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D671F" w:rsidRPr="004D671F">
        <w:rPr>
          <w:rFonts w:ascii="Consolas" w:hAnsi="Consolas" w:cs="Consolas"/>
          <w:sz w:val="19"/>
          <w:szCs w:val="19"/>
        </w:rPr>
        <w:t>century.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D671F">
        <w:rPr>
          <w:rFonts w:ascii="Consolas" w:hAnsi="Consolas" w:cs="Consolas"/>
          <w:color w:val="0000FF"/>
          <w:sz w:val="19"/>
          <w:szCs w:val="19"/>
        </w:rPr>
        <w:t>/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&gt;&lt;/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62387A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4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417">
        <w:rPr>
          <w:rFonts w:ascii="Consolas" w:hAnsi="Consolas" w:cs="Consolas"/>
          <w:color w:val="0000FF"/>
          <w:sz w:val="19"/>
          <w:szCs w:val="19"/>
        </w:rPr>
        <w:t>&lt;</w:t>
      </w:r>
      <w:r w:rsidRPr="00D83417">
        <w:rPr>
          <w:rFonts w:ascii="Consolas" w:hAnsi="Consolas" w:cs="Consolas"/>
          <w:color w:val="800000"/>
          <w:sz w:val="19"/>
          <w:szCs w:val="19"/>
        </w:rPr>
        <w:t>li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341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aria-hidden</w:t>
      </w:r>
      <w:r w:rsidRPr="00D8341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&gt;</w:t>
      </w:r>
      <w:r w:rsidR="002B4DCC" w:rsidRPr="00D834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4DCC" w:rsidRPr="00D83417">
        <w:rPr>
          <w:rFonts w:ascii="Consolas" w:hAnsi="Consolas" w:cs="Consolas"/>
          <w:sz w:val="19"/>
          <w:szCs w:val="19"/>
        </w:rPr>
        <w:t>Due to the (</w:t>
      </w:r>
      <w:r w:rsidR="002B4DCC" w:rsidRPr="00D83417">
        <w:rPr>
          <w:rFonts w:ascii="Consolas" w:hAnsi="Consolas" w:cs="Consolas"/>
          <w:color w:val="000000"/>
          <w:sz w:val="19"/>
          <w:szCs w:val="19"/>
        </w:rPr>
        <w:t xml:space="preserve">often unpoliced) </w:t>
      </w:r>
      <w:r w:rsidR="004A735E" w:rsidRPr="00D83417">
        <w:rPr>
          <w:rFonts w:ascii="Consolas" w:hAnsi="Consolas" w:cs="Consolas"/>
          <w:color w:val="000000"/>
          <w:sz w:val="19"/>
          <w:szCs w:val="19"/>
        </w:rPr>
        <w:t xml:space="preserve">use of raw materials such as wood, diamond, gold and precious metals and also due to agriculture and </w:t>
      </w:r>
      <w:r w:rsidR="00D83417" w:rsidRPr="00D83417">
        <w:rPr>
          <w:rFonts w:ascii="Consolas" w:hAnsi="Consolas" w:cs="Consolas"/>
          <w:color w:val="000000"/>
          <w:sz w:val="19"/>
          <w:szCs w:val="19"/>
        </w:rPr>
        <w:t>livestock farming</w:t>
      </w:r>
      <w:r w:rsidR="0062387A">
        <w:rPr>
          <w:rFonts w:ascii="Consolas" w:hAnsi="Consolas" w:cs="Consolas"/>
          <w:color w:val="000000"/>
          <w:sz w:val="19"/>
          <w:szCs w:val="19"/>
        </w:rPr>
        <w:t>,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  <w:r w:rsidR="006F0F4A">
        <w:rPr>
          <w:rFonts w:ascii="Consolas" w:hAnsi="Consolas" w:cs="Consolas"/>
          <w:color w:val="000000"/>
          <w:sz w:val="19"/>
          <w:szCs w:val="19"/>
        </w:rPr>
        <w:t xml:space="preserve">two thirds of the </w:t>
      </w:r>
      <w:r w:rsidR="0074396F">
        <w:rPr>
          <w:rFonts w:ascii="Consolas" w:hAnsi="Consolas" w:cs="Consolas"/>
          <w:color w:val="000000"/>
          <w:sz w:val="19"/>
          <w:szCs w:val="19"/>
        </w:rPr>
        <w:t>Congo Basin Forest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 could be lost by 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2040 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if nothing is </w:t>
      </w:r>
      <w:proofErr w:type="gramStart"/>
      <w:r w:rsidR="00CA3568">
        <w:rPr>
          <w:rFonts w:ascii="Consolas" w:hAnsi="Consolas" w:cs="Consolas"/>
          <w:color w:val="000000"/>
          <w:sz w:val="19"/>
          <w:szCs w:val="19"/>
        </w:rPr>
        <w:t>done</w:t>
      </w:r>
      <w:r w:rsidRPr="0062387A">
        <w:rPr>
          <w:rFonts w:ascii="Consolas" w:hAnsi="Consolas" w:cs="Consolas"/>
          <w:color w:val="000000"/>
          <w:sz w:val="19"/>
          <w:szCs w:val="19"/>
        </w:rPr>
        <w:t>.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2387A">
        <w:rPr>
          <w:rFonts w:ascii="Consolas" w:hAnsi="Consolas" w:cs="Consolas"/>
          <w:color w:val="0000FF"/>
          <w:sz w:val="19"/>
          <w:szCs w:val="19"/>
        </w:rPr>
        <w:t>/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&gt;&lt;/</w:t>
      </w:r>
      <w:r w:rsidRPr="0062387A">
        <w:rPr>
          <w:rFonts w:ascii="Consolas" w:hAnsi="Consolas" w:cs="Consolas"/>
          <w:color w:val="800000"/>
          <w:sz w:val="19"/>
          <w:szCs w:val="19"/>
        </w:rPr>
        <w:t>li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766BD4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66BD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aria-hidden</w:t>
      </w:r>
      <w:r w:rsidRPr="00766BD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8E5027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color w:val="000000"/>
          <w:sz w:val="19"/>
          <w:szCs w:val="19"/>
        </w:rPr>
        <w:t>The end of the oil era in Gabon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sz w:val="19"/>
          <w:szCs w:val="19"/>
        </w:rPr>
        <w:t>and the lack of economi</w:t>
      </w:r>
      <w:r w:rsidR="00C02EBD">
        <w:rPr>
          <w:rFonts w:ascii="Consolas" w:hAnsi="Consolas" w:cs="Consolas"/>
          <w:sz w:val="19"/>
          <w:szCs w:val="19"/>
        </w:rPr>
        <w:t xml:space="preserve">c </w:t>
      </w:r>
      <w:r w:rsidR="00766BD4" w:rsidRPr="00766BD4">
        <w:rPr>
          <w:rFonts w:ascii="Consolas" w:hAnsi="Consolas" w:cs="Consolas"/>
          <w:sz w:val="19"/>
          <w:szCs w:val="19"/>
        </w:rPr>
        <w:t>diversity</w:t>
      </w:r>
      <w:r w:rsidR="006E18B4">
        <w:rPr>
          <w:rFonts w:ascii="Consolas" w:hAnsi="Consolas" w:cs="Consolas"/>
          <w:sz w:val="19"/>
          <w:szCs w:val="19"/>
        </w:rPr>
        <w:t xml:space="preserve"> place a heavy and unprecedented burden on Gabon’s forest resources.</w:t>
      </w:r>
      <w:r w:rsidR="006E18B4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241FD7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41FD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aria-hidden</w:t>
      </w:r>
      <w:r w:rsidRPr="00241FD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1EDD" w:rsidRPr="00241FD7">
        <w:rPr>
          <w:rFonts w:ascii="Consolas" w:hAnsi="Consolas" w:cs="Consolas"/>
          <w:color w:val="000000"/>
          <w:sz w:val="19"/>
          <w:szCs w:val="19"/>
        </w:rPr>
        <w:t>The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forest operators within the region almost systematically </w:t>
      </w:r>
      <w:r w:rsidR="008732F0">
        <w:rPr>
          <w:rFonts w:ascii="Consolas" w:hAnsi="Consolas" w:cs="Consolas"/>
          <w:color w:val="000000"/>
          <w:sz w:val="19"/>
          <w:szCs w:val="19"/>
        </w:rPr>
        <w:t>ignore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 their legal obligations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A7C" w:rsidRPr="00241FD7">
        <w:rPr>
          <w:rFonts w:ascii="Consolas" w:hAnsi="Consolas" w:cs="Consolas"/>
          <w:color w:val="000000"/>
          <w:sz w:val="19"/>
          <w:szCs w:val="19"/>
        </w:rPr>
        <w:t xml:space="preserve">to pay </w:t>
      </w:r>
      <w:r w:rsidR="007308A5" w:rsidRPr="00241FD7">
        <w:rPr>
          <w:rFonts w:ascii="Consolas" w:hAnsi="Consolas" w:cs="Consolas"/>
          <w:color w:val="000000"/>
          <w:sz w:val="19"/>
          <w:szCs w:val="19"/>
        </w:rPr>
        <w:t>a pro-rated tax</w:t>
      </w:r>
      <w:r w:rsidR="00241FD7"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649">
        <w:rPr>
          <w:rFonts w:ascii="Consolas" w:hAnsi="Consolas" w:cs="Consolas"/>
          <w:color w:val="000000"/>
          <w:sz w:val="19"/>
          <w:szCs w:val="19"/>
        </w:rPr>
        <w:t>in proportion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to the </w:t>
      </w:r>
      <w:r w:rsidR="003728E2">
        <w:rPr>
          <w:rFonts w:ascii="Consolas" w:hAnsi="Consolas" w:cs="Consolas"/>
          <w:color w:val="000000"/>
          <w:sz w:val="19"/>
          <w:szCs w:val="19"/>
        </w:rPr>
        <w:t>volume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of wood </w:t>
      </w:r>
      <w:r w:rsidR="00FE4503">
        <w:rPr>
          <w:rFonts w:ascii="Consolas" w:hAnsi="Consolas" w:cs="Consolas"/>
          <w:color w:val="000000"/>
          <w:sz w:val="19"/>
          <w:szCs w:val="19"/>
        </w:rPr>
        <w:t>taken</w:t>
      </w:r>
      <w:r w:rsidR="00B76F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44C8B">
        <w:rPr>
          <w:rFonts w:ascii="Consolas" w:hAnsi="Consolas" w:cs="Consolas"/>
          <w:color w:val="000000"/>
          <w:sz w:val="19"/>
          <w:szCs w:val="19"/>
        </w:rPr>
        <w:t xml:space="preserve">payable to the </w:t>
      </w:r>
      <w:r w:rsidR="00D03AE2">
        <w:rPr>
          <w:rFonts w:ascii="Consolas" w:hAnsi="Consolas" w:cs="Consolas"/>
          <w:color w:val="000000"/>
          <w:sz w:val="19"/>
          <w:szCs w:val="19"/>
        </w:rPr>
        <w:t xml:space="preserve">neighbouring </w:t>
      </w:r>
      <w:r w:rsidR="00944C8B">
        <w:rPr>
          <w:rFonts w:ascii="Consolas" w:hAnsi="Consolas" w:cs="Consolas"/>
          <w:color w:val="000000"/>
          <w:sz w:val="19"/>
          <w:szCs w:val="19"/>
        </w:rPr>
        <w:t>village communities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5F74">
        <w:rPr>
          <w:rFonts w:ascii="Consolas" w:hAnsi="Consolas" w:cs="Consolas"/>
          <w:color w:val="000000"/>
          <w:sz w:val="19"/>
          <w:szCs w:val="19"/>
        </w:rPr>
        <w:t>in accordance with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3C1EBE">
        <w:rPr>
          <w:rFonts w:ascii="Consolas" w:hAnsi="Consolas" w:cs="Consolas"/>
          <w:color w:val="000000"/>
          <w:sz w:val="19"/>
          <w:szCs w:val="19"/>
        </w:rPr>
        <w:t>A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rticle 251 </w:t>
      </w:r>
      <w:r w:rsidR="00765F74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6471B8">
        <w:rPr>
          <w:rFonts w:ascii="Consolas" w:hAnsi="Consolas" w:cs="Consolas"/>
          <w:color w:val="000000"/>
          <w:sz w:val="19"/>
          <w:szCs w:val="19"/>
        </w:rPr>
        <w:t>Act</w:t>
      </w:r>
      <w:r w:rsidR="00714A90">
        <w:rPr>
          <w:rFonts w:ascii="Consolas" w:hAnsi="Consolas" w:cs="Consolas"/>
          <w:color w:val="000000"/>
          <w:sz w:val="19"/>
          <w:szCs w:val="19"/>
        </w:rPr>
        <w:t xml:space="preserve"> No.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16/2001 </w:t>
      </w:r>
      <w:r w:rsidR="00B13461">
        <w:rPr>
          <w:rFonts w:ascii="Consolas" w:hAnsi="Consolas" w:cs="Consolas"/>
          <w:color w:val="000000"/>
          <w:sz w:val="19"/>
          <w:szCs w:val="19"/>
        </w:rPr>
        <w:t>on the Forest Code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966">
        <w:rPr>
          <w:rFonts w:ascii="Consolas" w:hAnsi="Consolas" w:cs="Consolas"/>
          <w:color w:val="000000"/>
          <w:sz w:val="19"/>
          <w:szCs w:val="19"/>
        </w:rPr>
        <w:t>in</w:t>
      </w:r>
      <w:r w:rsidR="00CF1D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A25">
        <w:rPr>
          <w:rFonts w:ascii="Consolas" w:hAnsi="Consolas" w:cs="Consolas"/>
          <w:color w:val="000000"/>
          <w:sz w:val="19"/>
          <w:szCs w:val="19"/>
        </w:rPr>
        <w:t>Republic of Gabon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(«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4D3F9F">
        <w:rPr>
          <w:rFonts w:ascii="Consolas" w:hAnsi="Consolas" w:cs="Consolas"/>
          <w:color w:val="000000"/>
          <w:sz w:val="19"/>
          <w:szCs w:val="19"/>
        </w:rPr>
        <w:t>terms of contract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» 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rarely </w:t>
      </w:r>
      <w:r w:rsidR="009B6569">
        <w:rPr>
          <w:rFonts w:ascii="Consolas" w:hAnsi="Consolas" w:cs="Consolas"/>
          <w:color w:val="000000"/>
          <w:sz w:val="19"/>
          <w:szCs w:val="19"/>
        </w:rPr>
        <w:t>enforced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 or respected </w:t>
      </w:r>
      <w:r w:rsidRPr="00241FD7">
        <w:rPr>
          <w:rFonts w:ascii="Consolas" w:hAnsi="Consolas" w:cs="Consolas"/>
          <w:color w:val="000000"/>
          <w:sz w:val="19"/>
          <w:szCs w:val="19"/>
        </w:rPr>
        <w:t>).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</w:p>
    <w:p w:rsidR="00247C4E" w:rsidRPr="00247C4E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C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li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82C5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aria-hidden</w:t>
      </w:r>
      <w:r w:rsidRPr="00982C5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The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39374F" w:rsidRPr="00982C52">
        <w:rPr>
          <w:rFonts w:ascii="Consolas" w:hAnsi="Consolas" w:cs="Consolas"/>
          <w:color w:val="000000"/>
          <w:sz w:val="19"/>
          <w:szCs w:val="19"/>
        </w:rPr>
        <w:t>increasing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 xml:space="preserve"> de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sertification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of community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431853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6598" w:rsidRP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E3BB2" w:rsidRPr="00982C52">
        <w:rPr>
          <w:rFonts w:ascii="Consolas" w:hAnsi="Consolas" w:cs="Consolas"/>
          <w:color w:val="000000"/>
          <w:sz w:val="19"/>
          <w:szCs w:val="19"/>
        </w:rPr>
        <w:t>absence of supervision</w:t>
      </w:r>
      <w:r w:rsidR="00176BCE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176BCE" w:rsidRPr="00982C52">
        <w:rPr>
          <w:rFonts w:ascii="Consolas" w:hAnsi="Consolas" w:cs="Consolas"/>
          <w:color w:val="000000"/>
          <w:sz w:val="19"/>
          <w:szCs w:val="19"/>
        </w:rPr>
        <w:t>the lack of means to promote awareness of</w:t>
      </w:r>
      <w:r w:rsidRPr="00982C52">
        <w:rPr>
          <w:rFonts w:ascii="Consolas" w:hAnsi="Consolas" w:cs="Consolas"/>
          <w:color w:val="0000FF"/>
          <w:sz w:val="19"/>
          <w:szCs w:val="19"/>
        </w:rPr>
        <w:t>&lt;/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CF3BEB" w:rsidRPr="00982C52">
        <w:rPr>
          <w:rFonts w:ascii="Consolas" w:hAnsi="Consolas" w:cs="Consolas"/>
          <w:sz w:val="19"/>
          <w:szCs w:val="19"/>
        </w:rPr>
        <w:t xml:space="preserve"> the proper management of these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982C52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E22E9D">
        <w:rPr>
          <w:rFonts w:ascii="Consolas" w:hAnsi="Consolas" w:cs="Consolas"/>
          <w:color w:val="000000"/>
          <w:sz w:val="19"/>
          <w:szCs w:val="19"/>
        </w:rPr>
        <w:t>impoverishment</w:t>
      </w:r>
      <w:r w:rsidR="00E727CE">
        <w:rPr>
          <w:rFonts w:ascii="Consolas" w:hAnsi="Consolas" w:cs="Consolas"/>
          <w:color w:val="000000"/>
          <w:sz w:val="19"/>
          <w:szCs w:val="19"/>
        </w:rPr>
        <w:t xml:space="preserve"> and ageing of the </w:t>
      </w:r>
      <w:r w:rsidR="002A146A">
        <w:rPr>
          <w:rFonts w:ascii="Consolas" w:hAnsi="Consolas" w:cs="Consolas"/>
          <w:color w:val="000000"/>
          <w:sz w:val="19"/>
          <w:szCs w:val="19"/>
        </w:rPr>
        <w:t>villagers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2E9D">
        <w:rPr>
          <w:rFonts w:ascii="Consolas" w:hAnsi="Consolas" w:cs="Consolas"/>
          <w:color w:val="000000"/>
          <w:sz w:val="19"/>
          <w:szCs w:val="19"/>
        </w:rPr>
        <w:t>as well as corruption</w:t>
      </w:r>
      <w:r w:rsidR="00101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expose the </w:t>
      </w:r>
      <w:r w:rsidR="00A81E7D">
        <w:rPr>
          <w:rFonts w:ascii="Consolas" w:hAnsi="Consolas" w:cs="Consolas"/>
          <w:color w:val="000000"/>
          <w:sz w:val="19"/>
          <w:szCs w:val="19"/>
        </w:rPr>
        <w:t xml:space="preserve">entire </w:t>
      </w:r>
      <w:r w:rsidR="007702CD">
        <w:rPr>
          <w:rFonts w:ascii="Consolas" w:hAnsi="Consolas" w:cs="Consolas"/>
          <w:color w:val="000000"/>
          <w:sz w:val="19"/>
          <w:szCs w:val="19"/>
        </w:rPr>
        <w:t>Gabonese fauna and flora to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illegal </w:t>
      </w:r>
      <w:r w:rsidR="00255AE6">
        <w:rPr>
          <w:rFonts w:ascii="Consolas" w:hAnsi="Consolas" w:cs="Consolas"/>
          <w:color w:val="000000"/>
          <w:sz w:val="19"/>
          <w:szCs w:val="19"/>
        </w:rPr>
        <w:t>exploitation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which is both highly unsustainable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247C4E">
        <w:rPr>
          <w:rFonts w:ascii="Consolas" w:hAnsi="Consolas" w:cs="Consolas"/>
          <w:color w:val="000000"/>
          <w:sz w:val="19"/>
          <w:szCs w:val="19"/>
        </w:rPr>
        <w:t>more and more irrecoverably destructive</w:t>
      </w:r>
      <w:r w:rsidRPr="00247C4E">
        <w:rPr>
          <w:rFonts w:ascii="Consolas" w:hAnsi="Consolas" w:cs="Consolas"/>
          <w:color w:val="000000"/>
          <w:sz w:val="19"/>
          <w:szCs w:val="19"/>
        </w:rPr>
        <w:t>.</w:t>
      </w:r>
    </w:p>
    <w:p w:rsidR="00381365" w:rsidRPr="00637DB8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637DB8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21AC9" w:rsidRPr="00C94FF4" w:rsidRDefault="00381365" w:rsidP="00A2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li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21AC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aria-hidden</w:t>
      </w:r>
      <w:r w:rsidRPr="00A21AC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>Poaching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and the poor management of the forest eco system</w:t>
      </w:r>
      <w:r w:rsidR="00B13632" w:rsidRPr="00A21A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&lt;/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are pushing the animals, </w:t>
      </w:r>
      <w:proofErr w:type="gramStart"/>
      <w:r w:rsidR="00B13632" w:rsidRPr="00A21AC9">
        <w:rPr>
          <w:rFonts w:ascii="Consolas" w:hAnsi="Consolas" w:cs="Consolas"/>
          <w:color w:val="000000"/>
          <w:sz w:val="19"/>
          <w:szCs w:val="19"/>
        </w:rPr>
        <w:t>in particular the</w:t>
      </w:r>
      <w:proofErr w:type="gramEnd"/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elephants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>slaughtered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for their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 xml:space="preserve"> ivory and no longer able to 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get sufficient nourishment from the forest, to </w:t>
      </w:r>
      <w:r w:rsidR="00A21AC9" w:rsidRPr="00A21AC9">
        <w:rPr>
          <w:rFonts w:ascii="Consolas" w:hAnsi="Consolas" w:cs="Consolas"/>
          <w:color w:val="000000"/>
          <w:sz w:val="19"/>
          <w:szCs w:val="19"/>
        </w:rPr>
        <w:t xml:space="preserve">go and look for food in the village plantations, creating a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A21AC9">
        <w:rPr>
          <w:rFonts w:ascii="Consolas" w:hAnsi="Consolas" w:cs="Consolas"/>
          <w:color w:val="000000"/>
          <w:sz w:val="19"/>
          <w:szCs w:val="19"/>
        </w:rPr>
        <w:t>conflict</w:t>
      </w:r>
      <w:r w:rsidR="00AB0D90">
        <w:rPr>
          <w:rFonts w:ascii="Consolas" w:hAnsi="Consolas" w:cs="Consolas"/>
          <w:color w:val="000000"/>
          <w:sz w:val="19"/>
          <w:szCs w:val="19"/>
        </w:rPr>
        <w:t xml:space="preserve"> between humans and wildlife</w:t>
      </w:r>
    </w:p>
    <w:p w:rsidR="0048525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259">
        <w:rPr>
          <w:rFonts w:ascii="Consolas" w:hAnsi="Consolas" w:cs="Consolas"/>
          <w:color w:val="0000FF"/>
          <w:sz w:val="19"/>
          <w:szCs w:val="19"/>
        </w:rPr>
        <w:t>&lt;/</w:t>
      </w:r>
      <w:r w:rsidRPr="00485259">
        <w:rPr>
          <w:rFonts w:ascii="Consolas" w:hAnsi="Consolas" w:cs="Consolas"/>
          <w:color w:val="800000"/>
          <w:sz w:val="19"/>
          <w:szCs w:val="19"/>
        </w:rPr>
        <w:t>strong</w:t>
      </w:r>
      <w:r w:rsidRPr="00485259">
        <w:rPr>
          <w:rFonts w:ascii="Consolas" w:hAnsi="Consolas" w:cs="Consolas"/>
          <w:color w:val="0000FF"/>
          <w:sz w:val="19"/>
          <w:szCs w:val="19"/>
        </w:rPr>
        <w:t>&gt;</w:t>
      </w:r>
      <w:r w:rsidRPr="004852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259" w:rsidRPr="00485259">
        <w:rPr>
          <w:rFonts w:ascii="Consolas" w:hAnsi="Consolas" w:cs="Consolas"/>
          <w:color w:val="000000"/>
          <w:sz w:val="19"/>
          <w:szCs w:val="19"/>
        </w:rPr>
        <w:t xml:space="preserve">that is very difficult to </w:t>
      </w:r>
      <w:r w:rsidR="00485259">
        <w:rPr>
          <w:rFonts w:ascii="Consolas" w:hAnsi="Consolas" w:cs="Consolas"/>
          <w:color w:val="000000"/>
          <w:sz w:val="19"/>
          <w:szCs w:val="19"/>
        </w:rPr>
        <w:t>resolve.</w:t>
      </w:r>
    </w:p>
    <w:p w:rsidR="00381365" w:rsidRPr="00920AE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920AE9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D8738C" w:rsidRPr="00D8738C" w:rsidRDefault="00381365" w:rsidP="00D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5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li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5475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aria-hidden</w:t>
      </w:r>
      <w:r w:rsidRPr="0035475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FD0EDA">
        <w:rPr>
          <w:rFonts w:ascii="Consolas" w:hAnsi="Consolas" w:cs="Consolas"/>
          <w:sz w:val="19"/>
          <w:szCs w:val="19"/>
        </w:rPr>
        <w:t>T</w:t>
      </w:r>
      <w:r w:rsidR="00920AE9" w:rsidRPr="00354759">
        <w:rPr>
          <w:rFonts w:ascii="Consolas" w:hAnsi="Consolas" w:cs="Consolas"/>
          <w:sz w:val="19"/>
          <w:szCs w:val="19"/>
        </w:rPr>
        <w:t>he villagers</w:t>
      </w:r>
      <w:r w:rsidR="005B25B6" w:rsidRPr="00354759">
        <w:rPr>
          <w:rFonts w:ascii="Consolas" w:hAnsi="Consolas" w:cs="Consolas"/>
          <w:sz w:val="19"/>
          <w:szCs w:val="19"/>
        </w:rPr>
        <w:t xml:space="preserve"> lack </w:t>
      </w:r>
      <w:r w:rsidR="00900236">
        <w:rPr>
          <w:rFonts w:ascii="Consolas" w:hAnsi="Consolas" w:cs="Consolas"/>
          <w:sz w:val="19"/>
          <w:szCs w:val="19"/>
        </w:rPr>
        <w:t xml:space="preserve">the </w:t>
      </w:r>
      <w:r w:rsidRPr="00354759">
        <w:rPr>
          <w:rFonts w:ascii="Consolas" w:hAnsi="Consolas" w:cs="Consolas"/>
          <w:color w:val="0000FF"/>
          <w:sz w:val="19"/>
          <w:szCs w:val="19"/>
        </w:rPr>
        <w:t>&lt;/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354759" w:rsidRPr="00354759">
        <w:rPr>
          <w:rFonts w:ascii="Consolas" w:hAnsi="Consolas" w:cs="Consolas"/>
          <w:sz w:val="19"/>
          <w:szCs w:val="19"/>
        </w:rPr>
        <w:t xml:space="preserve">technical </w:t>
      </w:r>
      <w:r w:rsidR="00354759">
        <w:rPr>
          <w:rFonts w:ascii="Consolas" w:hAnsi="Consolas" w:cs="Consolas"/>
          <w:sz w:val="19"/>
          <w:szCs w:val="19"/>
        </w:rPr>
        <w:t xml:space="preserve">and financial </w:t>
      </w:r>
      <w:r w:rsidR="00354759" w:rsidRPr="00354759">
        <w:rPr>
          <w:rFonts w:ascii="Consolas" w:hAnsi="Consolas" w:cs="Consolas"/>
          <w:sz w:val="19"/>
          <w:szCs w:val="19"/>
        </w:rPr>
        <w:t>means</w:t>
      </w:r>
      <w:r w:rsidR="00354759" w:rsidRPr="00354759">
        <w:rPr>
          <w:rFonts w:ascii="Consolas" w:hAnsi="Consolas" w:cs="Consolas"/>
          <w:sz w:val="19"/>
          <w:szCs w:val="19"/>
        </w:rPr>
        <w:t xml:space="preserve"> </w:t>
      </w:r>
      <w:r w:rsidR="00354759">
        <w:rPr>
          <w:rFonts w:ascii="Consolas" w:hAnsi="Consolas" w:cs="Consolas"/>
          <w:sz w:val="19"/>
          <w:szCs w:val="19"/>
        </w:rPr>
        <w:t xml:space="preserve">as well </w:t>
      </w:r>
      <w:r w:rsidR="005E2511">
        <w:rPr>
          <w:rFonts w:ascii="Consolas" w:hAnsi="Consolas" w:cs="Consolas"/>
          <w:sz w:val="19"/>
          <w:szCs w:val="19"/>
        </w:rPr>
        <w:t xml:space="preserve">the </w:t>
      </w:r>
      <w:r w:rsidR="00694055">
        <w:rPr>
          <w:rFonts w:ascii="Consolas" w:hAnsi="Consolas" w:cs="Consolas"/>
          <w:sz w:val="19"/>
          <w:szCs w:val="19"/>
        </w:rPr>
        <w:t>knowledge</w:t>
      </w:r>
      <w:r w:rsidR="00354759">
        <w:rPr>
          <w:rFonts w:ascii="Consolas" w:hAnsi="Consolas" w:cs="Consolas"/>
          <w:sz w:val="19"/>
          <w:szCs w:val="19"/>
        </w:rPr>
        <w:t xml:space="preserve"> and tools </w:t>
      </w:r>
      <w:r w:rsidR="008A0750">
        <w:rPr>
          <w:rFonts w:ascii="Consolas" w:hAnsi="Consolas" w:cs="Consolas"/>
          <w:sz w:val="19"/>
          <w:szCs w:val="19"/>
        </w:rPr>
        <w:t>that would allow them to</w:t>
      </w:r>
      <w:r w:rsidR="00005770">
        <w:rPr>
          <w:rFonts w:ascii="Consolas" w:hAnsi="Consolas" w:cs="Consolas"/>
          <w:sz w:val="19"/>
          <w:szCs w:val="19"/>
        </w:rPr>
        <w:t xml:space="preserve"> make full </w:t>
      </w:r>
      <w:r w:rsidR="00D8738C">
        <w:rPr>
          <w:rFonts w:ascii="Consolas" w:hAnsi="Consolas" w:cs="Consolas"/>
          <w:sz w:val="19"/>
          <w:szCs w:val="19"/>
        </w:rPr>
        <w:t xml:space="preserve">economical </w:t>
      </w:r>
      <w:r w:rsidR="00005770">
        <w:rPr>
          <w:rFonts w:ascii="Consolas" w:hAnsi="Consolas" w:cs="Consolas"/>
          <w:sz w:val="19"/>
          <w:szCs w:val="19"/>
        </w:rPr>
        <w:t>use</w:t>
      </w:r>
      <w:r w:rsidR="00D8738C">
        <w:rPr>
          <w:rFonts w:ascii="Consolas" w:hAnsi="Consolas" w:cs="Consolas"/>
          <w:sz w:val="19"/>
          <w:szCs w:val="19"/>
        </w:rPr>
        <w:t xml:space="preserve"> of their natural and cultural heritage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8A0750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D8738C">
        <w:rPr>
          <w:rFonts w:ascii="Consolas" w:hAnsi="Consolas" w:cs="Consolas"/>
          <w:color w:val="000000"/>
          <w:sz w:val="19"/>
          <w:szCs w:val="19"/>
        </w:rPr>
        <w:t>to be able to</w:t>
      </w:r>
      <w:r w:rsidR="006A7637">
        <w:rPr>
          <w:rFonts w:ascii="Consolas" w:hAnsi="Consolas" w:cs="Consolas"/>
          <w:color w:val="000000"/>
          <w:sz w:val="19"/>
          <w:szCs w:val="19"/>
        </w:rPr>
        <w:t xml:space="preserve"> engage in sustainable permaculture </w:t>
      </w:r>
      <w:proofErr w:type="spellStart"/>
      <w:r w:rsidR="006A7637">
        <w:rPr>
          <w:rFonts w:ascii="Consolas" w:hAnsi="Consolas" w:cs="Consolas"/>
          <w:color w:val="000000"/>
          <w:sz w:val="19"/>
          <w:szCs w:val="19"/>
        </w:rPr>
        <w:t>agro</w:t>
      </w:r>
      <w:proofErr w:type="spellEnd"/>
      <w:r w:rsidR="006A7637">
        <w:rPr>
          <w:rFonts w:ascii="Consolas" w:hAnsi="Consolas" w:cs="Consolas"/>
          <w:color w:val="000000"/>
          <w:sz w:val="19"/>
          <w:szCs w:val="19"/>
        </w:rPr>
        <w:t>-forestry projects</w:t>
      </w:r>
      <w:r w:rsidR="00E81273" w:rsidRPr="00D873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F11E2A" w:rsidRPr="00F11E2A">
        <w:rPr>
          <w:rFonts w:ascii="Consolas" w:hAnsi="Consolas" w:cs="Consolas"/>
          <w:sz w:val="19"/>
          <w:szCs w:val="19"/>
        </w:rPr>
        <w:t>capable of</w:t>
      </w:r>
      <w:r w:rsidR="00F11E2A">
        <w:rPr>
          <w:rFonts w:ascii="Consolas" w:hAnsi="Consolas" w:cs="Consolas"/>
          <w:sz w:val="19"/>
          <w:szCs w:val="19"/>
        </w:rPr>
        <w:t xml:space="preserve"> providing them with food, medicinal and cosmetic self-</w:t>
      </w:r>
      <w:proofErr w:type="gramStart"/>
      <w:r w:rsidR="00F11E2A">
        <w:rPr>
          <w:rFonts w:ascii="Consolas" w:hAnsi="Consolas" w:cs="Consolas"/>
          <w:sz w:val="19"/>
          <w:szCs w:val="19"/>
        </w:rPr>
        <w:t>sufficiency</w:t>
      </w:r>
      <w:r w:rsidR="00D8738C" w:rsidRPr="00D8738C">
        <w:rPr>
          <w:rFonts w:ascii="Consolas" w:hAnsi="Consolas" w:cs="Consolas"/>
          <w:color w:val="000000"/>
          <w:sz w:val="19"/>
          <w:szCs w:val="19"/>
        </w:rPr>
        <w:t>.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="00D8738C" w:rsidRPr="00D8738C">
        <w:rPr>
          <w:rFonts w:ascii="Consolas" w:hAnsi="Consolas" w:cs="Consolas"/>
          <w:color w:val="0000FF"/>
          <w:sz w:val="19"/>
          <w:szCs w:val="19"/>
        </w:rPr>
        <w:t>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li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</w:p>
    <w:p w:rsidR="00354759" w:rsidRPr="006446AD" w:rsidRDefault="00D8738C" w:rsidP="006446AD">
      <w:pPr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3" w:name="_GoBack"/>
      <w:bookmarkEnd w:id="3"/>
    </w:p>
    <w:sectPr w:rsidR="00354759" w:rsidRPr="0064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01EDD"/>
    <w:rsid w:val="00005770"/>
    <w:rsid w:val="00025464"/>
    <w:rsid w:val="000260BD"/>
    <w:rsid w:val="00031973"/>
    <w:rsid w:val="000352A4"/>
    <w:rsid w:val="00055E96"/>
    <w:rsid w:val="00067AE3"/>
    <w:rsid w:val="00090B85"/>
    <w:rsid w:val="00092F81"/>
    <w:rsid w:val="00095C19"/>
    <w:rsid w:val="000A6D3C"/>
    <w:rsid w:val="000C5081"/>
    <w:rsid w:val="000E0BD5"/>
    <w:rsid w:val="000E6598"/>
    <w:rsid w:val="001011DD"/>
    <w:rsid w:val="00107649"/>
    <w:rsid w:val="00110042"/>
    <w:rsid w:val="00120BF0"/>
    <w:rsid w:val="00120F42"/>
    <w:rsid w:val="00122710"/>
    <w:rsid w:val="00134219"/>
    <w:rsid w:val="00134D2A"/>
    <w:rsid w:val="0014088D"/>
    <w:rsid w:val="00152740"/>
    <w:rsid w:val="001628FF"/>
    <w:rsid w:val="00176BCE"/>
    <w:rsid w:val="0018410B"/>
    <w:rsid w:val="001875AA"/>
    <w:rsid w:val="00187C92"/>
    <w:rsid w:val="00195A25"/>
    <w:rsid w:val="001A6B09"/>
    <w:rsid w:val="001B1573"/>
    <w:rsid w:val="001B21B8"/>
    <w:rsid w:val="001B6267"/>
    <w:rsid w:val="001C1AFD"/>
    <w:rsid w:val="001F338B"/>
    <w:rsid w:val="001F797C"/>
    <w:rsid w:val="00205903"/>
    <w:rsid w:val="002061F2"/>
    <w:rsid w:val="00212259"/>
    <w:rsid w:val="00223B9A"/>
    <w:rsid w:val="00241FD7"/>
    <w:rsid w:val="00247C4E"/>
    <w:rsid w:val="00255AE6"/>
    <w:rsid w:val="00264F5D"/>
    <w:rsid w:val="00265858"/>
    <w:rsid w:val="00275041"/>
    <w:rsid w:val="00283E97"/>
    <w:rsid w:val="002A146A"/>
    <w:rsid w:val="002B4DCC"/>
    <w:rsid w:val="002B59E3"/>
    <w:rsid w:val="002B5EEF"/>
    <w:rsid w:val="002D0F1B"/>
    <w:rsid w:val="002D1C12"/>
    <w:rsid w:val="002D2550"/>
    <w:rsid w:val="002E2149"/>
    <w:rsid w:val="002E6EEA"/>
    <w:rsid w:val="002F142C"/>
    <w:rsid w:val="002F22F5"/>
    <w:rsid w:val="002F2EFB"/>
    <w:rsid w:val="002F3305"/>
    <w:rsid w:val="002F62E2"/>
    <w:rsid w:val="00326927"/>
    <w:rsid w:val="003300D0"/>
    <w:rsid w:val="00342EB9"/>
    <w:rsid w:val="00354759"/>
    <w:rsid w:val="00361B19"/>
    <w:rsid w:val="00363623"/>
    <w:rsid w:val="003728E2"/>
    <w:rsid w:val="003812C4"/>
    <w:rsid w:val="00381365"/>
    <w:rsid w:val="00393482"/>
    <w:rsid w:val="0039374F"/>
    <w:rsid w:val="003C1EBE"/>
    <w:rsid w:val="003E12E2"/>
    <w:rsid w:val="003F22D6"/>
    <w:rsid w:val="003F5984"/>
    <w:rsid w:val="0041471F"/>
    <w:rsid w:val="00423836"/>
    <w:rsid w:val="00423E23"/>
    <w:rsid w:val="00430340"/>
    <w:rsid w:val="00431853"/>
    <w:rsid w:val="00436BA3"/>
    <w:rsid w:val="00440C42"/>
    <w:rsid w:val="004416D0"/>
    <w:rsid w:val="00443D6F"/>
    <w:rsid w:val="004512BE"/>
    <w:rsid w:val="004739D9"/>
    <w:rsid w:val="00475149"/>
    <w:rsid w:val="00481B00"/>
    <w:rsid w:val="00482966"/>
    <w:rsid w:val="00485259"/>
    <w:rsid w:val="004A735E"/>
    <w:rsid w:val="004C6A20"/>
    <w:rsid w:val="004D3F9F"/>
    <w:rsid w:val="004D671F"/>
    <w:rsid w:val="004D7682"/>
    <w:rsid w:val="004F09DA"/>
    <w:rsid w:val="004F1989"/>
    <w:rsid w:val="0050179A"/>
    <w:rsid w:val="005179F6"/>
    <w:rsid w:val="0052705C"/>
    <w:rsid w:val="0052798A"/>
    <w:rsid w:val="00530716"/>
    <w:rsid w:val="00532550"/>
    <w:rsid w:val="00534180"/>
    <w:rsid w:val="0053651E"/>
    <w:rsid w:val="00560CCF"/>
    <w:rsid w:val="00586332"/>
    <w:rsid w:val="00587782"/>
    <w:rsid w:val="00594055"/>
    <w:rsid w:val="005B25B6"/>
    <w:rsid w:val="005E2511"/>
    <w:rsid w:val="005F48D2"/>
    <w:rsid w:val="005F58E7"/>
    <w:rsid w:val="00620288"/>
    <w:rsid w:val="0062387A"/>
    <w:rsid w:val="00637DB8"/>
    <w:rsid w:val="006446AD"/>
    <w:rsid w:val="00646405"/>
    <w:rsid w:val="006471B8"/>
    <w:rsid w:val="0065203D"/>
    <w:rsid w:val="00656E88"/>
    <w:rsid w:val="0066080D"/>
    <w:rsid w:val="006821AA"/>
    <w:rsid w:val="00683AB5"/>
    <w:rsid w:val="00692E23"/>
    <w:rsid w:val="006939F9"/>
    <w:rsid w:val="00694055"/>
    <w:rsid w:val="0069746A"/>
    <w:rsid w:val="006A52A1"/>
    <w:rsid w:val="006A7637"/>
    <w:rsid w:val="006B18E3"/>
    <w:rsid w:val="006B737E"/>
    <w:rsid w:val="006D27D6"/>
    <w:rsid w:val="006D44FC"/>
    <w:rsid w:val="006D654F"/>
    <w:rsid w:val="006E18B4"/>
    <w:rsid w:val="006E73D2"/>
    <w:rsid w:val="006F0F4A"/>
    <w:rsid w:val="006F147F"/>
    <w:rsid w:val="006F58BF"/>
    <w:rsid w:val="007045C8"/>
    <w:rsid w:val="00711F1E"/>
    <w:rsid w:val="00712654"/>
    <w:rsid w:val="00714A90"/>
    <w:rsid w:val="0071530B"/>
    <w:rsid w:val="007155D3"/>
    <w:rsid w:val="007305D5"/>
    <w:rsid w:val="007308A5"/>
    <w:rsid w:val="00735CBB"/>
    <w:rsid w:val="0074396F"/>
    <w:rsid w:val="007452F5"/>
    <w:rsid w:val="00746AC3"/>
    <w:rsid w:val="007560EC"/>
    <w:rsid w:val="00756916"/>
    <w:rsid w:val="0076425E"/>
    <w:rsid w:val="00765F74"/>
    <w:rsid w:val="00766467"/>
    <w:rsid w:val="00766BD4"/>
    <w:rsid w:val="007702CD"/>
    <w:rsid w:val="007755AC"/>
    <w:rsid w:val="007772BB"/>
    <w:rsid w:val="0079045D"/>
    <w:rsid w:val="007937FC"/>
    <w:rsid w:val="007A51EE"/>
    <w:rsid w:val="007C0F44"/>
    <w:rsid w:val="007C4D30"/>
    <w:rsid w:val="007C5FFB"/>
    <w:rsid w:val="007C649D"/>
    <w:rsid w:val="007D0131"/>
    <w:rsid w:val="007D08AC"/>
    <w:rsid w:val="007E0A1C"/>
    <w:rsid w:val="00804F59"/>
    <w:rsid w:val="00837DEE"/>
    <w:rsid w:val="0084228A"/>
    <w:rsid w:val="00856302"/>
    <w:rsid w:val="00856C56"/>
    <w:rsid w:val="00856F6E"/>
    <w:rsid w:val="00861E09"/>
    <w:rsid w:val="008732F0"/>
    <w:rsid w:val="00873F01"/>
    <w:rsid w:val="0088032E"/>
    <w:rsid w:val="00892F0A"/>
    <w:rsid w:val="00897090"/>
    <w:rsid w:val="008A0750"/>
    <w:rsid w:val="008B4D86"/>
    <w:rsid w:val="008C1257"/>
    <w:rsid w:val="008E5027"/>
    <w:rsid w:val="008F5492"/>
    <w:rsid w:val="00900236"/>
    <w:rsid w:val="00912EF8"/>
    <w:rsid w:val="00920AE9"/>
    <w:rsid w:val="00923334"/>
    <w:rsid w:val="00944C8B"/>
    <w:rsid w:val="009619BA"/>
    <w:rsid w:val="0097322C"/>
    <w:rsid w:val="00982C52"/>
    <w:rsid w:val="009A1867"/>
    <w:rsid w:val="009B1E62"/>
    <w:rsid w:val="009B2D41"/>
    <w:rsid w:val="009B6569"/>
    <w:rsid w:val="009C3B9C"/>
    <w:rsid w:val="00A00A1C"/>
    <w:rsid w:val="00A1092F"/>
    <w:rsid w:val="00A1510F"/>
    <w:rsid w:val="00A21AC9"/>
    <w:rsid w:val="00A228A4"/>
    <w:rsid w:val="00A54AAD"/>
    <w:rsid w:val="00A771D7"/>
    <w:rsid w:val="00A81E7D"/>
    <w:rsid w:val="00AA1ED5"/>
    <w:rsid w:val="00AA31B8"/>
    <w:rsid w:val="00AA7364"/>
    <w:rsid w:val="00AB0D90"/>
    <w:rsid w:val="00AB0DDD"/>
    <w:rsid w:val="00AB5856"/>
    <w:rsid w:val="00AB706F"/>
    <w:rsid w:val="00AC69B2"/>
    <w:rsid w:val="00AD465B"/>
    <w:rsid w:val="00AE357B"/>
    <w:rsid w:val="00AE3BB2"/>
    <w:rsid w:val="00B04CA3"/>
    <w:rsid w:val="00B07BFA"/>
    <w:rsid w:val="00B127DF"/>
    <w:rsid w:val="00B13461"/>
    <w:rsid w:val="00B13632"/>
    <w:rsid w:val="00B305CC"/>
    <w:rsid w:val="00B3258F"/>
    <w:rsid w:val="00B35AEA"/>
    <w:rsid w:val="00B35C2F"/>
    <w:rsid w:val="00B4271E"/>
    <w:rsid w:val="00B43278"/>
    <w:rsid w:val="00B46259"/>
    <w:rsid w:val="00B521DE"/>
    <w:rsid w:val="00B67BBC"/>
    <w:rsid w:val="00B76297"/>
    <w:rsid w:val="00B76F20"/>
    <w:rsid w:val="00B85090"/>
    <w:rsid w:val="00B873BC"/>
    <w:rsid w:val="00BB4C94"/>
    <w:rsid w:val="00BB5FD1"/>
    <w:rsid w:val="00BD555C"/>
    <w:rsid w:val="00BD7D10"/>
    <w:rsid w:val="00BE4F8C"/>
    <w:rsid w:val="00BF27B0"/>
    <w:rsid w:val="00C02EBD"/>
    <w:rsid w:val="00C17F05"/>
    <w:rsid w:val="00C20529"/>
    <w:rsid w:val="00C2557A"/>
    <w:rsid w:val="00C43298"/>
    <w:rsid w:val="00C52CD4"/>
    <w:rsid w:val="00C82818"/>
    <w:rsid w:val="00C8688C"/>
    <w:rsid w:val="00C94FF4"/>
    <w:rsid w:val="00CA3568"/>
    <w:rsid w:val="00CA48FF"/>
    <w:rsid w:val="00CB3471"/>
    <w:rsid w:val="00CD47FB"/>
    <w:rsid w:val="00CE1E62"/>
    <w:rsid w:val="00CF1925"/>
    <w:rsid w:val="00CF1D55"/>
    <w:rsid w:val="00CF3BEB"/>
    <w:rsid w:val="00D03AE2"/>
    <w:rsid w:val="00D03C7D"/>
    <w:rsid w:val="00D21F4C"/>
    <w:rsid w:val="00D64C5B"/>
    <w:rsid w:val="00D83417"/>
    <w:rsid w:val="00D8738C"/>
    <w:rsid w:val="00D91EBD"/>
    <w:rsid w:val="00D93D39"/>
    <w:rsid w:val="00D94D84"/>
    <w:rsid w:val="00DB2CD8"/>
    <w:rsid w:val="00DB4BE0"/>
    <w:rsid w:val="00DC01B1"/>
    <w:rsid w:val="00DD3F90"/>
    <w:rsid w:val="00DE4435"/>
    <w:rsid w:val="00DE5DCA"/>
    <w:rsid w:val="00E1111B"/>
    <w:rsid w:val="00E1727E"/>
    <w:rsid w:val="00E22E9D"/>
    <w:rsid w:val="00E5401B"/>
    <w:rsid w:val="00E5586D"/>
    <w:rsid w:val="00E62E72"/>
    <w:rsid w:val="00E631A9"/>
    <w:rsid w:val="00E64A8A"/>
    <w:rsid w:val="00E67E53"/>
    <w:rsid w:val="00E727CE"/>
    <w:rsid w:val="00E81273"/>
    <w:rsid w:val="00E832CC"/>
    <w:rsid w:val="00E84EF8"/>
    <w:rsid w:val="00E9422F"/>
    <w:rsid w:val="00EB78D0"/>
    <w:rsid w:val="00EC00A3"/>
    <w:rsid w:val="00EC2AA6"/>
    <w:rsid w:val="00EE319D"/>
    <w:rsid w:val="00EF0E92"/>
    <w:rsid w:val="00F11E2A"/>
    <w:rsid w:val="00F4274A"/>
    <w:rsid w:val="00F44205"/>
    <w:rsid w:val="00F63260"/>
    <w:rsid w:val="00F67C46"/>
    <w:rsid w:val="00F70363"/>
    <w:rsid w:val="00F75EC7"/>
    <w:rsid w:val="00F853CB"/>
    <w:rsid w:val="00F86333"/>
    <w:rsid w:val="00F87A7C"/>
    <w:rsid w:val="00F87D17"/>
    <w:rsid w:val="00FA7ED3"/>
    <w:rsid w:val="00FB5842"/>
    <w:rsid w:val="00FC04E1"/>
    <w:rsid w:val="00FD0EDA"/>
    <w:rsid w:val="00FD3A9F"/>
    <w:rsid w:val="00FD4897"/>
    <w:rsid w:val="00FD7C0D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4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285</cp:revision>
  <dcterms:created xsi:type="dcterms:W3CDTF">2017-12-04T11:55:00Z</dcterms:created>
  <dcterms:modified xsi:type="dcterms:W3CDTF">2017-12-07T11:49:00Z</dcterms:modified>
</cp:coreProperties>
</file>