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270" w:rsidRPr="00E10AF3" w:rsidRDefault="00F66270" w:rsidP="00F66270">
      <w:pPr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</w:pPr>
      <w:r w:rsidRPr="00775A11">
        <w:rPr>
          <w:rFonts w:cstheme="minorHAnsi"/>
          <w:b/>
          <w:sz w:val="28"/>
          <w:szCs w:val="28"/>
        </w:rPr>
        <w:t>Коммутаторы:</w:t>
      </w:r>
      <w:r w:rsidRPr="00E10AF3">
        <w:rPr>
          <w:rFonts w:cstheme="minorHAnsi"/>
          <w:sz w:val="24"/>
          <w:szCs w:val="24"/>
        </w:rPr>
        <w:br/>
        <w:t xml:space="preserve">1901р – </w:t>
      </w:r>
      <w:proofErr w:type="spellStart"/>
      <w:r w:rsidRPr="00F66270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t>Cudy</w:t>
      </w:r>
      <w:proofErr w:type="spellEnd"/>
      <w:r w:rsidRPr="00F66270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t xml:space="preserve"> FS1016 Коммутатор, 16 портов, в металлическом корпусе, черный</w:t>
      </w:r>
      <w:r w:rsidRPr="00E10AF3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t xml:space="preserve"> - </w:t>
      </w:r>
      <w:hyperlink r:id="rId4" w:history="1">
        <w:r w:rsidRPr="00E10AF3">
          <w:rPr>
            <w:rStyle w:val="a3"/>
            <w:rFonts w:eastAsia="Times New Roman" w:cstheme="minorHAnsi"/>
            <w:bCs/>
            <w:kern w:val="36"/>
            <w:sz w:val="24"/>
            <w:szCs w:val="24"/>
            <w:lang w:eastAsia="ru-RU"/>
          </w:rPr>
          <w:t>https://www.ozon.ru/product/cudy-fs1016-kommutator-16-portov-v-metallicheskom-korpuse-chernyy-3025656843/?at=83tBMY9MOUoAP6VrC9EmnWlfqV4YXLFg5qRxVUB7Xgln</w:t>
        </w:r>
      </w:hyperlink>
      <w:r w:rsidR="00E10AF3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br/>
      </w:r>
      <w:r w:rsidRPr="00E10AF3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t xml:space="preserve">746р – </w:t>
      </w:r>
      <w:proofErr w:type="spellStart"/>
      <w:r w:rsidRPr="00F66270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t>Tenda</w:t>
      </w:r>
      <w:proofErr w:type="spellEnd"/>
      <w:r w:rsidRPr="00F66270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t xml:space="preserve"> Коммутатор SG108 8-портовый,1000 Мбит/</w:t>
      </w:r>
      <w:proofErr w:type="spellStart"/>
      <w:r w:rsidRPr="00F66270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t>с,черный</w:t>
      </w:r>
      <w:proofErr w:type="spellEnd"/>
      <w:r w:rsidRPr="00E10AF3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t xml:space="preserve"> - </w:t>
      </w:r>
      <w:hyperlink r:id="rId5" w:history="1">
        <w:bookmarkStart w:id="0" w:name="_GoBack"/>
        <w:r w:rsidRPr="00E10AF3">
          <w:rPr>
            <w:rStyle w:val="a3"/>
            <w:rFonts w:eastAsia="Times New Roman" w:cstheme="minorHAnsi"/>
            <w:bCs/>
            <w:kern w:val="36"/>
            <w:sz w:val="24"/>
            <w:szCs w:val="24"/>
            <w:lang w:eastAsia="ru-RU"/>
          </w:rPr>
          <w:t>https://www.ozon.ru/product/tenda-kommutator-sg108-8-portovyy-1000-mbit-s-chernyy-</w:t>
        </w:r>
        <w:bookmarkEnd w:id="0"/>
        <w:r w:rsidRPr="00E10AF3">
          <w:rPr>
            <w:rStyle w:val="a3"/>
            <w:rFonts w:eastAsia="Times New Roman" w:cstheme="minorHAnsi"/>
            <w:bCs/>
            <w:kern w:val="36"/>
            <w:sz w:val="24"/>
            <w:szCs w:val="24"/>
            <w:lang w:eastAsia="ru-RU"/>
          </w:rPr>
          <w:t>756534154/?at=oZt6GvkGlfmLKzEXcRpkl3qIp4RyLWsZq1NJVcPDD640</w:t>
        </w:r>
      </w:hyperlink>
    </w:p>
    <w:p w:rsidR="00E10AF3" w:rsidRPr="00E10AF3" w:rsidRDefault="00775A11" w:rsidP="00F66270">
      <w:pPr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</w:pPr>
      <w:r w:rsidRPr="00775A11">
        <w:rPr>
          <w:rFonts w:eastAsia="Times New Roman" w:cstheme="minorHAnsi"/>
          <w:b/>
          <w:bCs/>
          <w:color w:val="070707"/>
          <w:kern w:val="36"/>
          <w:sz w:val="28"/>
          <w:szCs w:val="28"/>
          <w:lang w:eastAsia="ru-RU"/>
        </w:rPr>
        <w:t>Повторитель</w:t>
      </w:r>
      <w:r w:rsidR="00E10AF3" w:rsidRPr="00775A11">
        <w:rPr>
          <w:rFonts w:eastAsia="Times New Roman" w:cstheme="minorHAnsi"/>
          <w:b/>
          <w:bCs/>
          <w:color w:val="070707"/>
          <w:kern w:val="36"/>
          <w:sz w:val="28"/>
          <w:szCs w:val="28"/>
          <w:lang w:eastAsia="ru-RU"/>
        </w:rPr>
        <w:t xml:space="preserve"> активный:</w:t>
      </w:r>
      <w:r w:rsidR="00E10AF3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br/>
      </w:r>
      <w:r w:rsidR="00F66270" w:rsidRPr="00E10AF3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t>3646р -</w:t>
      </w:r>
      <w:r w:rsidR="00E10AF3" w:rsidRPr="00E10AF3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t xml:space="preserve"> </w:t>
      </w:r>
      <w:r w:rsidR="00E10AF3" w:rsidRPr="00E10AF3">
        <w:rPr>
          <w:rFonts w:cstheme="minorHAnsi"/>
          <w:bCs/>
          <w:color w:val="191817"/>
          <w:sz w:val="24"/>
          <w:szCs w:val="24"/>
        </w:rPr>
        <w:t>POE-удлинитель активный (</w:t>
      </w:r>
      <w:proofErr w:type="spellStart"/>
      <w:r w:rsidR="00E10AF3" w:rsidRPr="00E10AF3">
        <w:rPr>
          <w:rFonts w:cstheme="minorHAnsi"/>
          <w:bCs/>
          <w:color w:val="191817"/>
          <w:sz w:val="24"/>
          <w:szCs w:val="24"/>
        </w:rPr>
        <w:t>Ethernet</w:t>
      </w:r>
      <w:proofErr w:type="spellEnd"/>
      <w:r w:rsidR="00E10AF3" w:rsidRPr="00E10AF3">
        <w:rPr>
          <w:rFonts w:cstheme="minorHAnsi"/>
          <w:bCs/>
          <w:color w:val="191817"/>
          <w:sz w:val="24"/>
          <w:szCs w:val="24"/>
        </w:rPr>
        <w:t>) 100Мб/с разветвитель 2-портовый (ORIENT SWP-102-100)</w:t>
      </w:r>
      <w:r w:rsidR="00E10AF3">
        <w:rPr>
          <w:rFonts w:cstheme="minorHAnsi"/>
          <w:b/>
          <w:bCs/>
          <w:color w:val="191817"/>
          <w:sz w:val="24"/>
          <w:szCs w:val="24"/>
        </w:rPr>
        <w:t xml:space="preserve"> </w:t>
      </w:r>
      <w:r w:rsidR="00E10AF3" w:rsidRPr="00E10AF3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t xml:space="preserve">- </w:t>
      </w:r>
      <w:r w:rsidR="00F66270" w:rsidRPr="00E10AF3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t xml:space="preserve"> </w:t>
      </w:r>
      <w:hyperlink r:id="rId6" w:history="1">
        <w:r w:rsidR="00E10AF3" w:rsidRPr="00E10AF3">
          <w:rPr>
            <w:rStyle w:val="a3"/>
            <w:rFonts w:eastAsia="Times New Roman" w:cstheme="minorHAnsi"/>
            <w:bCs/>
            <w:kern w:val="36"/>
            <w:sz w:val="24"/>
            <w:szCs w:val="24"/>
            <w:lang w:eastAsia="ru-RU"/>
          </w:rPr>
          <w:t>https://market.yandex.ru/card/poe-udlinitel-aktivnyy-ethernet-100mbs-razvetvitel-2-portovyy-orient-swp-102-100/4571433816?do-waremd5=is5Tc0cgXSCR-MEq-F356w&amp;clid=1601&amp;utm_source=yandex&amp;utm_medium=search&amp;utm_campaign=ymp_offer_dp_komputer_model_mrkscr_bko_dyb_search_rus&amp;utm_content=cid%3A113941570%7Cgid%3A5565842945%7Caid%3A1873012236088891308%7Cph%3A205565842945%7Cpt%3Apremium%7Cpn%3A1%7Csrc%3Anone%7Cst%3Asearch%7Crid%3A205565842945%7Ccgcid%3A0&amp;yclid=14072607448399871999&amp;ogV=-12#fullSpecsAnchorId</w:t>
        </w:r>
      </w:hyperlink>
    </w:p>
    <w:p w:rsidR="00E10AF3" w:rsidRDefault="00E10AF3" w:rsidP="00F66270">
      <w:pPr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</w:pPr>
      <w:r w:rsidRPr="00775A11">
        <w:rPr>
          <w:rFonts w:eastAsia="Times New Roman" w:cstheme="minorHAnsi"/>
          <w:b/>
          <w:bCs/>
          <w:color w:val="070707"/>
          <w:kern w:val="36"/>
          <w:sz w:val="28"/>
          <w:szCs w:val="28"/>
          <w:lang w:eastAsia="ru-RU"/>
        </w:rPr>
        <w:t>Кабель:</w:t>
      </w:r>
      <w:r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br/>
      </w:r>
      <w:r w:rsidRPr="00E10AF3">
        <w:rPr>
          <w:rFonts w:cstheme="minorHAnsi"/>
          <w:bCs/>
          <w:color w:val="070707"/>
          <w:sz w:val="24"/>
          <w:szCs w:val="24"/>
        </w:rPr>
        <w:t>10080</w:t>
      </w:r>
      <w:r w:rsidRPr="00E10AF3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t xml:space="preserve">р - </w:t>
      </w:r>
      <w:r w:rsidRPr="00E10AF3">
        <w:rPr>
          <w:rFonts w:cstheme="minorHAnsi"/>
          <w:color w:val="070707"/>
          <w:sz w:val="24"/>
          <w:szCs w:val="24"/>
        </w:rPr>
        <w:t>Витая пара UTP, 4 пары, 5e кат, CCA+CCS, одножильный, для внутренней прокладки, 100 метров, 5bites US5400-100S</w:t>
      </w:r>
      <w:r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t xml:space="preserve"> -</w:t>
      </w:r>
      <w:r w:rsidRPr="00E10AF3">
        <w:rPr>
          <w:rFonts w:eastAsia="Times New Roman" w:cstheme="minorHAnsi"/>
          <w:bCs/>
          <w:color w:val="070707"/>
          <w:kern w:val="36"/>
          <w:sz w:val="24"/>
          <w:szCs w:val="24"/>
          <w:lang w:eastAsia="ru-RU"/>
        </w:rPr>
        <w:t xml:space="preserve"> </w:t>
      </w:r>
      <w:hyperlink r:id="rId7" w:history="1">
        <w:r w:rsidRPr="001B073A">
          <w:rPr>
            <w:rStyle w:val="a3"/>
            <w:rFonts w:eastAsia="Times New Roman" w:cstheme="minorHAnsi"/>
            <w:bCs/>
            <w:kern w:val="36"/>
            <w:sz w:val="24"/>
            <w:szCs w:val="24"/>
            <w:lang w:eastAsia="ru-RU"/>
          </w:rPr>
          <w:t>https://www.ozon.ru/product/vitaya-para-utp-4-pary-5e-kat-cca-ccs-odnozhilnyy-dlya-vnutrenney-prokladki-100-metrov-5bites-756382637/?at=x6tP0xZ0mFVY8A5OSwMy6wziLXAlEgfzxNEK7i3N5om2</w:t>
        </w:r>
      </w:hyperlink>
    </w:p>
    <w:p w:rsidR="00F66270" w:rsidRPr="00775A11" w:rsidRDefault="00F66270" w:rsidP="00775A11">
      <w:pPr>
        <w:tabs>
          <w:tab w:val="left" w:pos="7387"/>
        </w:tabs>
        <w:rPr>
          <w:rFonts w:eastAsia="Times New Roman" w:cstheme="minorHAnsi"/>
          <w:sz w:val="24"/>
          <w:szCs w:val="24"/>
          <w:lang w:eastAsia="ru-RU"/>
        </w:rPr>
      </w:pPr>
      <w:hyperlink r:id="rId8" w:tgtFrame="_self" w:history="1"/>
      <w:r w:rsidR="00E10AF3" w:rsidRPr="00775A11">
        <w:rPr>
          <w:rFonts w:eastAsia="Times New Roman" w:cstheme="minorHAnsi"/>
          <w:b/>
          <w:sz w:val="28"/>
          <w:szCs w:val="28"/>
          <w:lang w:eastAsia="ru-RU"/>
        </w:rPr>
        <w:t>Коннекторы:</w:t>
      </w:r>
      <w:r w:rsidR="00E10AF3">
        <w:rPr>
          <w:rFonts w:eastAsia="Times New Roman" w:cstheme="minorHAnsi"/>
          <w:sz w:val="24"/>
          <w:szCs w:val="24"/>
          <w:lang w:eastAsia="ru-RU"/>
        </w:rPr>
        <w:br/>
      </w:r>
      <w:r w:rsidR="00E10AF3" w:rsidRPr="00E10AF3">
        <w:rPr>
          <w:rFonts w:eastAsia="Times New Roman" w:cstheme="minorHAnsi"/>
          <w:sz w:val="24"/>
          <w:szCs w:val="24"/>
          <w:lang w:eastAsia="ru-RU"/>
        </w:rPr>
        <w:t xml:space="preserve">235р - </w:t>
      </w:r>
      <w:r w:rsidR="00E10AF3" w:rsidRPr="00E10AF3">
        <w:rPr>
          <w:rFonts w:cstheme="minorHAnsi"/>
          <w:color w:val="070707"/>
          <w:sz w:val="24"/>
          <w:szCs w:val="24"/>
        </w:rPr>
        <w:t>Коннектор RJ45 100 шт. cat.5e штекер 8P8C, UTP, FTP, неэкранированный, быстрозажимной</w:t>
      </w:r>
      <w:r w:rsidR="00E10AF3" w:rsidRPr="00E10AF3">
        <w:rPr>
          <w:rFonts w:eastAsia="Times New Roman" w:cstheme="minorHAnsi"/>
          <w:sz w:val="24"/>
          <w:szCs w:val="24"/>
          <w:lang w:eastAsia="ru-RU"/>
        </w:rPr>
        <w:t xml:space="preserve"> - </w:t>
      </w:r>
      <w:hyperlink r:id="rId9" w:history="1">
        <w:r w:rsidR="00E10AF3" w:rsidRPr="001B073A">
          <w:rPr>
            <w:rStyle w:val="a3"/>
            <w:rFonts w:cstheme="minorHAnsi"/>
            <w:sz w:val="24"/>
            <w:szCs w:val="24"/>
            <w:lang w:eastAsia="ru-RU"/>
          </w:rPr>
          <w:t>https://www.ozon.ru/product/konnektor-rj45-100-sht-cat-5e-shteker-8p8c-utp-ftp-neekranirovannyy-bystrozazhimnoy-2080161150/?at=x6tP0xZ0mFXnRAoBtgVYvRVtpL4L0xH5mq7W3HRv5Drk</w:t>
        </w:r>
      </w:hyperlink>
    </w:p>
    <w:p w:rsidR="00775A11" w:rsidRDefault="00775A11" w:rsidP="00F66270">
      <w:pPr>
        <w:rPr>
          <w:rFonts w:cstheme="minorHAnsi"/>
          <w:sz w:val="24"/>
          <w:szCs w:val="24"/>
        </w:rPr>
      </w:pPr>
      <w:r w:rsidRPr="00775A11">
        <w:rPr>
          <w:rFonts w:cstheme="minorHAnsi"/>
          <w:b/>
          <w:sz w:val="28"/>
          <w:szCs w:val="28"/>
        </w:rPr>
        <w:t>Монтаж:</w:t>
      </w:r>
      <w:r>
        <w:rPr>
          <w:rFonts w:cstheme="minorHAnsi"/>
          <w:sz w:val="24"/>
          <w:szCs w:val="24"/>
        </w:rPr>
        <w:br/>
        <w:t xml:space="preserve">300р-5000р – Электрик - </w:t>
      </w:r>
      <w:hyperlink r:id="rId10" w:history="1">
        <w:r w:rsidRPr="001B073A">
          <w:rPr>
            <w:rStyle w:val="a3"/>
            <w:rFonts w:cstheme="minorHAnsi"/>
            <w:sz w:val="24"/>
            <w:szCs w:val="24"/>
          </w:rPr>
          <w:t>https://www.avito.ru/yaroslavl/predlozheniya_uslug/elektrik_1975472049?context=H4sIAAAAAAAA_wE_AMD_YToyOntzOjEzOiJsb2NhbFByaW9yaXR5IjtiOjA7czoxOiJ4IjtzOjE2OiIyUXVqQkRWSXVVcXk0ZHRrIjt9VN93pz8AAAA</w:t>
        </w:r>
      </w:hyperlink>
    </w:p>
    <w:p w:rsidR="00775A11" w:rsidRPr="00775A11" w:rsidRDefault="00775A11" w:rsidP="00F66270">
      <w:pPr>
        <w:rPr>
          <w:rFonts w:cstheme="minorHAnsi"/>
          <w:b/>
          <w:sz w:val="28"/>
          <w:szCs w:val="28"/>
        </w:rPr>
      </w:pPr>
      <w:r w:rsidRPr="00775A11">
        <w:rPr>
          <w:rFonts w:cstheme="minorHAnsi"/>
          <w:b/>
          <w:sz w:val="28"/>
          <w:szCs w:val="28"/>
        </w:rPr>
        <w:t>Итого: 16908р – 21608р</w:t>
      </w:r>
    </w:p>
    <w:sectPr w:rsidR="00775A11" w:rsidRPr="00775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270"/>
    <w:rsid w:val="00101D3D"/>
    <w:rsid w:val="00677BAB"/>
    <w:rsid w:val="00775A11"/>
    <w:rsid w:val="00E10AF3"/>
    <w:rsid w:val="00F6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12CFE"/>
  <w15:chartTrackingRefBased/>
  <w15:docId w15:val="{CFD78FF8-22EA-46C0-98B9-619991108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662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27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F662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24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73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754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zon.ru/product/tenda-kommutator-sg108-8-portovyy-1000-mbit-s-chernyy-756534154/review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zon.ru/product/vitaya-para-utp-4-pary-5e-kat-cca-ccs-odnozhilnyy-dlya-vnutrenney-prokladki-100-metrov-5bites-756382637/?at=x6tP0xZ0mFVY8A5OSwMy6wziLXAlEgfzxNEK7i3N5om2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rket.yandex.ru/card/poe-udlinitel-aktivnyy-ethernet-100mbs-razvetvitel-2-portovyy-orient-swp-102-100/4571433816?do-waremd5=is5Tc0cgXSCR-MEq-F356w&amp;clid=1601&amp;utm_source=yandex&amp;utm_medium=search&amp;utm_campaign=ymp_offer_dp_komputer_model_mrkscr_bko_dyb_search_rus&amp;utm_content=cid%3A113941570%7Cgid%3A5565842945%7Caid%3A1873012236088891308%7Cph%3A205565842945%7Cpt%3Apremium%7Cpn%3A1%7Csrc%3Anone%7Cst%3Asearch%7Crid%3A205565842945%7Ccgcid%3A0&amp;yclid=14072607448399871999&amp;ogV=-12#fullSpecsAnchorI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ozon.ru/product/tenda-kommutator-sg108-8-portovyy-1000-mbit-s-chernyy-756534154/?at=oZt6GvkGlfmLKzEXcRpkl3qIp4RyLWsZq1NJVcPDD640" TargetMode="External"/><Relationship Id="rId10" Type="http://schemas.openxmlformats.org/officeDocument/2006/relationships/hyperlink" Target="https://www.avito.ru/yaroslavl/predlozheniya_uslug/elektrik_1975472049?context=H4sIAAAAAAAA_wE_AMD_YToyOntzOjEzOiJsb2NhbFByaW9yaXR5IjtiOjA7czoxOiJ4IjtzOjE2OiIyUXVqQkRWSXVVcXk0ZHRrIjt9VN93pz8AAAA" TargetMode="External"/><Relationship Id="rId4" Type="http://schemas.openxmlformats.org/officeDocument/2006/relationships/hyperlink" Target="https://www.ozon.ru/product/cudy-fs1016-kommutator-16-portov-v-metallicheskom-korpuse-chernyy-3025656843/?at=83tBMY9MOUoAP6VrC9EmnWlfqV4YXLFg5qRxVUB7Xgln" TargetMode="External"/><Relationship Id="rId9" Type="http://schemas.openxmlformats.org/officeDocument/2006/relationships/hyperlink" Target="https://www.ozon.ru/product/konnektor-rj45-100-sht-cat-5e-shteker-8p8c-utp-ftp-neekranirovannyy-bystrozazhimnoy-2080161150/?at=x6tP0xZ0mFXnRAoBtgVYvRVtpL4L0xH5mq7W3HRv5Dr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mf</Company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2026-03-13T07:11:00Z</dcterms:created>
  <dcterms:modified xsi:type="dcterms:W3CDTF">2026-03-13T07:30:00Z</dcterms:modified>
</cp:coreProperties>
</file>