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7026F" w14:textId="49EA5D97" w:rsidR="00136485" w:rsidRPr="005D29F4" w:rsidRDefault="00136485" w:rsidP="005D29F4">
      <w:pPr>
        <w:pStyle w:val="Title"/>
        <w:rPr>
          <w:b/>
          <w:bCs/>
        </w:rPr>
      </w:pPr>
      <w:r w:rsidRPr="005D29F4">
        <w:rPr>
          <w:b/>
          <w:bCs/>
        </w:rPr>
        <w:t>Milestone 1: Requirements Analysis &amp; Conceptual Design</w:t>
      </w:r>
      <w:r w:rsidR="0072276F" w:rsidRPr="005D29F4">
        <w:rPr>
          <w:b/>
          <w:bCs/>
        </w:rPr>
        <w:t xml:space="preserve"> </w:t>
      </w:r>
    </w:p>
    <w:p w14:paraId="159CA2A6" w14:textId="7CD9D01B" w:rsidR="00136485" w:rsidRPr="00136485" w:rsidRDefault="00136485" w:rsidP="00136485"/>
    <w:p w14:paraId="6BD33FE2" w14:textId="4288991E" w:rsidR="00B53DDE" w:rsidRPr="00136485" w:rsidRDefault="0072276F" w:rsidP="00136485">
      <w:pPr>
        <w:pStyle w:val="Heading1"/>
        <w:rPr>
          <w:b w:val="0"/>
          <w:bCs/>
          <w:color w:val="auto"/>
        </w:rPr>
      </w:pPr>
      <w:r w:rsidRPr="00136485">
        <w:rPr>
          <w:bCs/>
          <w:color w:val="auto"/>
        </w:rPr>
        <w:t>Car Rental Company</w:t>
      </w:r>
    </w:p>
    <w:p w14:paraId="6D1D3A97" w14:textId="4BAC47DB" w:rsidR="0072276F" w:rsidRDefault="0072276F" w:rsidP="0072276F"/>
    <w:p w14:paraId="1148F572" w14:textId="40F0F965" w:rsidR="007011F4" w:rsidRDefault="00D80D05">
      <w:r>
        <w:t xml:space="preserve">A </w:t>
      </w:r>
      <w:r w:rsidRPr="00BC3E36">
        <w:rPr>
          <w:b/>
          <w:bCs/>
          <w:i/>
          <w:iCs/>
        </w:rPr>
        <w:t>car rental company</w:t>
      </w:r>
      <w:r>
        <w:t xml:space="preserve"> (CRC) rents cars</w:t>
      </w:r>
      <w:r w:rsidR="00881D78">
        <w:t xml:space="preserve"> through their subsidiaries</w:t>
      </w:r>
      <w:r>
        <w:t>. The CRC has</w:t>
      </w:r>
      <w:r w:rsidR="00291B52">
        <w:t xml:space="preserve"> one or </w:t>
      </w:r>
      <w:r w:rsidR="00431FD3">
        <w:t>multiple</w:t>
      </w:r>
      <w:r>
        <w:t xml:space="preserve"> </w:t>
      </w:r>
      <w:r w:rsidRPr="002C2F88">
        <w:rPr>
          <w:b/>
          <w:bCs/>
        </w:rPr>
        <w:t>subsidiaries</w:t>
      </w:r>
      <w:r>
        <w:t>. Each subsidiary has an address, a number of employees and a turnover</w:t>
      </w:r>
      <w:r w:rsidR="007417F9">
        <w:t xml:space="preserve"> (as well as other performance-related figures)</w:t>
      </w:r>
      <w:r>
        <w:t xml:space="preserve"> and employs multiple employees which each have a name, an</w:t>
      </w:r>
      <w:r w:rsidR="00881D78">
        <w:t xml:space="preserve"> unique</w:t>
      </w:r>
      <w:r>
        <w:t xml:space="preserve"> ID, a phone number and the total sum of all sales they accrued</w:t>
      </w:r>
      <w:r w:rsidR="00881D78">
        <w:t>, as a measure for their performance</w:t>
      </w:r>
      <w:r>
        <w:t xml:space="preserve">. Each </w:t>
      </w:r>
      <w:r w:rsidRPr="002C2F88">
        <w:rPr>
          <w:b/>
          <w:bCs/>
        </w:rPr>
        <w:t>employee</w:t>
      </w:r>
      <w:r>
        <w:t xml:space="preserve"> can only work at one subsidiary</w:t>
      </w:r>
      <w:r w:rsidR="004331D2">
        <w:t xml:space="preserve"> and has </w:t>
      </w:r>
      <w:r w:rsidR="00495B5E">
        <w:t xml:space="preserve">one or </w:t>
      </w:r>
      <w:r w:rsidR="004B64B4">
        <w:t>more</w:t>
      </w:r>
      <w:r w:rsidR="00495B5E">
        <w:t xml:space="preserve"> boss</w:t>
      </w:r>
      <w:r w:rsidR="00FD40FC">
        <w:t>/</w:t>
      </w:r>
      <w:r w:rsidR="00495B5E">
        <w:t>es.</w:t>
      </w:r>
      <w:r w:rsidR="00D36005">
        <w:t xml:space="preserve"> </w:t>
      </w:r>
      <w:r>
        <w:br/>
      </w:r>
      <w:r>
        <w:br/>
        <w:t xml:space="preserve">Each subsidiary </w:t>
      </w:r>
      <w:r w:rsidR="00E950A1">
        <w:t>has</w:t>
      </w:r>
      <w:r>
        <w:t xml:space="preserve"> multiple cars </w:t>
      </w:r>
      <w:r w:rsidR="00E950A1">
        <w:t>in their inventory</w:t>
      </w:r>
      <w:r w:rsidR="00C954F5">
        <w:t xml:space="preserve">. </w:t>
      </w:r>
      <w:r w:rsidR="002F1588">
        <w:t xml:space="preserve">Each </w:t>
      </w:r>
      <w:r w:rsidR="002F1588" w:rsidRPr="002C2F88">
        <w:rPr>
          <w:b/>
          <w:bCs/>
        </w:rPr>
        <w:t>car</w:t>
      </w:r>
      <w:r w:rsidR="002F1588">
        <w:t xml:space="preserve"> has a</w:t>
      </w:r>
      <w:r w:rsidR="0049654A">
        <w:t>n</w:t>
      </w:r>
      <w:r w:rsidR="002F1588">
        <w:t xml:space="preserve"> ID</w:t>
      </w:r>
      <w:r w:rsidR="00A1147E">
        <w:t xml:space="preserve"> which is only unique in combination with the </w:t>
      </w:r>
      <w:r w:rsidR="006A72AD">
        <w:t>ID</w:t>
      </w:r>
      <w:r w:rsidR="00A1147E">
        <w:t xml:space="preserve"> of the subsidiary</w:t>
      </w:r>
      <w:r w:rsidR="00051765">
        <w:t>, mileage, consumption</w:t>
      </w:r>
      <w:r w:rsidR="009546D0">
        <w:t xml:space="preserve"> and</w:t>
      </w:r>
      <w:r w:rsidR="00FD40FC">
        <w:t xml:space="preserve"> belongs to</w:t>
      </w:r>
      <w:r w:rsidR="006A72AD">
        <w:t xml:space="preserve"> a </w:t>
      </w:r>
      <w:r w:rsidR="006A72AD" w:rsidRPr="00BC3E36">
        <w:rPr>
          <w:b/>
          <w:bCs/>
        </w:rPr>
        <w:t>make</w:t>
      </w:r>
      <w:r w:rsidR="006A72AD">
        <w:t xml:space="preserve"> and </w:t>
      </w:r>
      <w:r w:rsidR="006A72AD" w:rsidRPr="00BC3E36">
        <w:rPr>
          <w:b/>
          <w:bCs/>
        </w:rPr>
        <w:t>model</w:t>
      </w:r>
      <w:r w:rsidR="006A72AD">
        <w:t xml:space="preserve"> which</w:t>
      </w:r>
      <w:r w:rsidR="00C954F5">
        <w:t xml:space="preserve"> together</w:t>
      </w:r>
      <w:r w:rsidR="006A72AD">
        <w:t xml:space="preserve"> belong to a certain </w:t>
      </w:r>
      <w:r w:rsidR="006A72AD" w:rsidRPr="00BC3E36">
        <w:rPr>
          <w:b/>
          <w:bCs/>
        </w:rPr>
        <w:t>type</w:t>
      </w:r>
      <w:r w:rsidR="002F1588">
        <w:t>.</w:t>
      </w:r>
      <w:r w:rsidR="00291B52">
        <w:t xml:space="preserve"> The </w:t>
      </w:r>
      <w:proofErr w:type="gramStart"/>
      <w:r w:rsidR="00291B52">
        <w:t>particular combination</w:t>
      </w:r>
      <w:proofErr w:type="gramEnd"/>
      <w:r w:rsidR="00291B52">
        <w:t xml:space="preserve"> of make and model</w:t>
      </w:r>
      <w:r w:rsidR="00DF577F">
        <w:t xml:space="preserve"> have</w:t>
      </w:r>
      <w:r w:rsidR="00291B52">
        <w:t xml:space="preserve"> a price per day which is used to calculate the overall price</w:t>
      </w:r>
      <w:r w:rsidR="00431FD3">
        <w:t xml:space="preserve"> of an order</w:t>
      </w:r>
      <w:r w:rsidR="00291B52">
        <w:t>.</w:t>
      </w:r>
      <w:r w:rsidR="002F1588">
        <w:t xml:space="preserve"> </w:t>
      </w:r>
      <w:r w:rsidR="00C954F5">
        <w:t>Each type, such as SUVs or limousines, have their own set of features, such that every SUV has the same features, etc.</w:t>
      </w:r>
      <w:r w:rsidR="006D037A">
        <w:t xml:space="preserve"> Nonetheless, multiple types can share a common feature, e.g. every type has at least a navigation system and climate control.</w:t>
      </w:r>
      <w:r w:rsidR="002F1588">
        <w:br/>
      </w:r>
      <w:r>
        <w:br/>
      </w:r>
      <w:r w:rsidR="002F1588">
        <w:t>Each</w:t>
      </w:r>
      <w:r w:rsidR="009B0384">
        <w:t xml:space="preserve"> </w:t>
      </w:r>
      <w:r w:rsidR="009B0384" w:rsidRPr="001C38FC">
        <w:rPr>
          <w:b/>
          <w:bCs/>
        </w:rPr>
        <w:t>order</w:t>
      </w:r>
      <w:r w:rsidR="002F1588">
        <w:t xml:space="preserve"> </w:t>
      </w:r>
      <w:r w:rsidR="006D037A">
        <w:t>is</w:t>
      </w:r>
      <w:r w:rsidR="002F1588">
        <w:t xml:space="preserve"> </w:t>
      </w:r>
      <w:r w:rsidR="009B0384">
        <w:t>placed</w:t>
      </w:r>
      <w:r w:rsidR="002F1588">
        <w:t xml:space="preserve"> by one </w:t>
      </w:r>
      <w:r w:rsidR="002F1588" w:rsidRPr="001C38FC">
        <w:rPr>
          <w:b/>
          <w:bCs/>
        </w:rPr>
        <w:t>customer</w:t>
      </w:r>
      <w:r w:rsidR="002F1588">
        <w:t xml:space="preserve"> </w:t>
      </w:r>
      <w:r w:rsidR="00881D78">
        <w:t xml:space="preserve">and can </w:t>
      </w:r>
      <w:r w:rsidR="009B0384">
        <w:t xml:space="preserve">contain </w:t>
      </w:r>
      <w:r w:rsidR="006D037A">
        <w:t>up to three</w:t>
      </w:r>
      <w:r w:rsidR="009B0384">
        <w:t xml:space="preserve"> cars</w:t>
      </w:r>
      <w:r w:rsidR="002F1588">
        <w:t xml:space="preserve">. </w:t>
      </w:r>
      <w:r w:rsidR="001C38FC">
        <w:t>This customer can order the same car again in a new order</w:t>
      </w:r>
      <w:r w:rsidR="00FD6CB9">
        <w:t xml:space="preserve"> if they wish to</w:t>
      </w:r>
      <w:r w:rsidR="001C38FC">
        <w:t xml:space="preserve">. </w:t>
      </w:r>
      <w:r w:rsidR="002F1588">
        <w:t xml:space="preserve">Every </w:t>
      </w:r>
      <w:r w:rsidR="002F1588" w:rsidRPr="00BC3E36">
        <w:t>customer</w:t>
      </w:r>
      <w:r w:rsidR="002F1588">
        <w:t xml:space="preserve"> has an unique ID, a name, a phone number</w:t>
      </w:r>
      <w:r w:rsidR="00BC4986">
        <w:t xml:space="preserve">, </w:t>
      </w:r>
      <w:r w:rsidR="002F1588">
        <w:t>a</w:t>
      </w:r>
      <w:r w:rsidR="00A1147E">
        <w:t xml:space="preserve"> driving licence </w:t>
      </w:r>
      <w:r w:rsidR="002F1588">
        <w:t xml:space="preserve">number </w:t>
      </w:r>
      <w:r w:rsidR="00BC4986">
        <w:t>and</w:t>
      </w:r>
      <w:r w:rsidR="001C38FC">
        <w:t xml:space="preserve"> the number of orders </w:t>
      </w:r>
      <w:r w:rsidR="00FD6CB9">
        <w:t xml:space="preserve">they </w:t>
      </w:r>
      <w:r w:rsidR="00CD0540">
        <w:t>a</w:t>
      </w:r>
      <w:r w:rsidR="001C38FC">
        <w:t>lready placed</w:t>
      </w:r>
      <w:r w:rsidR="00BC4986">
        <w:t xml:space="preserve"> as well as their gender which can be male or female.</w:t>
      </w:r>
      <w:r w:rsidR="00BC3E36">
        <w:t xml:space="preserve"> Both male and female customers share the same attributes</w:t>
      </w:r>
      <w:r w:rsidR="009546D0">
        <w:t>,</w:t>
      </w:r>
      <w:r w:rsidR="00BC3E36">
        <w:t xml:space="preserve"> however.</w:t>
      </w:r>
      <w:r w:rsidR="00BC3E36">
        <w:br/>
      </w:r>
      <w:r w:rsidR="00B13FAD">
        <w:br/>
      </w:r>
      <w:r w:rsidR="002F1588">
        <w:t xml:space="preserve">The </w:t>
      </w:r>
      <w:r w:rsidR="002F1588" w:rsidRPr="002C2F88">
        <w:rPr>
          <w:b/>
          <w:bCs/>
        </w:rPr>
        <w:t>order</w:t>
      </w:r>
      <w:r w:rsidR="002F1588">
        <w:t xml:space="preserve"> has a</w:t>
      </w:r>
      <w:r w:rsidR="00881D78">
        <w:t>n</w:t>
      </w:r>
      <w:r w:rsidR="002F1588">
        <w:t xml:space="preserve"> ID, </w:t>
      </w:r>
      <w:r w:rsidR="00B13FAD">
        <w:t>a start- and end date, the ID of the employee</w:t>
      </w:r>
      <w:r w:rsidR="00A01425">
        <w:t xml:space="preserve"> and a price, which is calculated from the duration of the order as well as the cars </w:t>
      </w:r>
      <w:r w:rsidR="00C43A06">
        <w:t xml:space="preserve">that are part of </w:t>
      </w:r>
      <w:r w:rsidR="00FD40FC">
        <w:t>the</w:t>
      </w:r>
      <w:r w:rsidR="00A01425">
        <w:t xml:space="preserve"> order</w:t>
      </w:r>
      <w:r w:rsidR="00B13FAD">
        <w:t>.</w:t>
      </w:r>
    </w:p>
    <w:p w14:paraId="667ADCC9" w14:textId="47745AE3" w:rsidR="005449ED" w:rsidRDefault="005449ED">
      <w:r>
        <w:t xml:space="preserve">This implementation is meant as a </w:t>
      </w:r>
      <w:r w:rsidRPr="009546D0">
        <w:rPr>
          <w:b/>
          <w:bCs/>
        </w:rPr>
        <w:t>database access point</w:t>
      </w:r>
      <w:r>
        <w:t xml:space="preserve"> for the employees of the subsidiaries. With it they </w:t>
      </w:r>
      <w:r w:rsidR="009546D0">
        <w:t>can</w:t>
      </w:r>
      <w:r>
        <w:t xml:space="preserve"> update, insert, delete or search for existing data.</w:t>
      </w:r>
    </w:p>
    <w:p w14:paraId="673C915B" w14:textId="77777777" w:rsidR="00E63B90" w:rsidRDefault="00E63B90">
      <w:r>
        <w:br w:type="page"/>
      </w:r>
    </w:p>
    <w:p w14:paraId="623AA80C" w14:textId="7F5CBC33" w:rsidR="0072276F" w:rsidRDefault="00D11047" w:rsidP="001B709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0F7C5E5" wp14:editId="09EF2D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7640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229">
        <w:t>ER-Diagram</w:t>
      </w:r>
      <w:bookmarkStart w:id="0" w:name="_GoBack"/>
      <w:bookmarkEnd w:id="0"/>
      <w:r w:rsidR="001A6CE8">
        <w:br w:type="page"/>
      </w:r>
      <w:r w:rsidR="00E63B90" w:rsidRPr="001716BC">
        <w:rPr>
          <w:rStyle w:val="TitleChar"/>
        </w:rPr>
        <w:lastRenderedPageBreak/>
        <w:t>Milestone 2:</w:t>
      </w:r>
      <w:r w:rsidR="00231A5E" w:rsidRPr="001716BC">
        <w:rPr>
          <w:rStyle w:val="TitleChar"/>
        </w:rPr>
        <w:t xml:space="preserve"> </w:t>
      </w:r>
      <w:r w:rsidR="005D29F4" w:rsidRPr="005D29F4">
        <w:rPr>
          <w:rStyle w:val="TitleChar"/>
        </w:rPr>
        <w:t>Logical Design</w:t>
      </w:r>
    </w:p>
    <w:p w14:paraId="7A3D28EB" w14:textId="1757BF34" w:rsidR="00231A5E" w:rsidRDefault="00231A5E" w:rsidP="00231A5E"/>
    <w:p w14:paraId="223272CF" w14:textId="0E2B61FD" w:rsidR="00366911" w:rsidRDefault="00732B0E" w:rsidP="00732B0E">
      <w:r>
        <w:t xml:space="preserve"># ------- </w:t>
      </w:r>
      <w:r w:rsidRPr="0065368F">
        <w:rPr>
          <w:b/>
          <w:bCs/>
        </w:rPr>
        <w:t>Entities</w:t>
      </w:r>
      <w:r>
        <w:t xml:space="preserve"> ---------</w:t>
      </w:r>
      <w:r>
        <w:br/>
      </w:r>
      <w:r>
        <w:rPr>
          <w:b/>
          <w:bCs/>
        </w:rPr>
        <w:br/>
      </w:r>
      <w:r w:rsidRPr="00E900A9">
        <w:rPr>
          <w:b/>
          <w:bCs/>
        </w:rPr>
        <w:t>Subsidiar</w:t>
      </w:r>
      <w:r>
        <w:rPr>
          <w:b/>
          <w:bCs/>
        </w:rPr>
        <w:t>y</w:t>
      </w:r>
      <w:r w:rsidRPr="00603929">
        <w:t>(</w:t>
      </w:r>
      <w:proofErr w:type="spellStart"/>
      <w:r>
        <w:rPr>
          <w:u w:val="single"/>
        </w:rPr>
        <w:t>SubID</w:t>
      </w:r>
      <w:proofErr w:type="spellEnd"/>
      <w:r w:rsidRPr="00603929">
        <w:t>,</w:t>
      </w:r>
      <w:r>
        <w:t xml:space="preserve">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Street_Nr</w:t>
      </w:r>
      <w:proofErr w:type="spellEnd"/>
      <w:r>
        <w:t>,</w:t>
      </w:r>
      <w:r w:rsidRPr="00591533">
        <w:t xml:space="preserve"> </w:t>
      </w:r>
      <w:proofErr w:type="spellStart"/>
      <w:r w:rsidRPr="00591533">
        <w:t>ZIP_Code</w:t>
      </w:r>
      <w:proofErr w:type="spellEnd"/>
      <w:r>
        <w:t>,</w:t>
      </w:r>
      <w:r w:rsidR="00591533">
        <w:t xml:space="preserve"> City</w:t>
      </w:r>
      <w:r w:rsidR="00113450">
        <w:t>,</w:t>
      </w:r>
      <w:r>
        <w:t xml:space="preserve"> </w:t>
      </w:r>
      <w:r w:rsidRPr="00603929">
        <w:t xml:space="preserve"># </w:t>
      </w:r>
      <w:proofErr w:type="spellStart"/>
      <w:r w:rsidRPr="00603929">
        <w:t>Employess</w:t>
      </w:r>
      <w:proofErr w:type="spellEnd"/>
      <w:r w:rsidRPr="00603929">
        <w:t xml:space="preserve">, # </w:t>
      </w:r>
      <w:proofErr w:type="spellStart"/>
      <w:r w:rsidR="00113450">
        <w:t>C</w:t>
      </w:r>
      <w:r w:rsidRPr="00603929">
        <w:t>ars</w:t>
      </w:r>
      <w:r w:rsidR="00113450">
        <w:t>_in_Inventory</w:t>
      </w:r>
      <w:proofErr w:type="spellEnd"/>
      <w:r w:rsidRPr="00603929">
        <w:t xml:space="preserve">, # </w:t>
      </w:r>
      <w:proofErr w:type="spellStart"/>
      <w:r w:rsidR="00113450">
        <w:t>R</w:t>
      </w:r>
      <w:r w:rsidRPr="00603929">
        <w:t>ented_</w:t>
      </w:r>
      <w:r w:rsidR="00113450">
        <w:t>R</w:t>
      </w:r>
      <w:r w:rsidRPr="00603929">
        <w:t>ars</w:t>
      </w:r>
      <w:r>
        <w:t>_atm</w:t>
      </w:r>
      <w:proofErr w:type="spellEnd"/>
      <w:r w:rsidRPr="00603929">
        <w:t xml:space="preserve">, </w:t>
      </w:r>
      <w:r w:rsidR="00113450">
        <w:t>T</w:t>
      </w:r>
      <w:r w:rsidRPr="00603929">
        <w:t>urnover)</w:t>
      </w:r>
      <w:r w:rsidRPr="00603929">
        <w:br/>
        <w:t xml:space="preserve">PK: </w:t>
      </w:r>
      <w:proofErr w:type="spellStart"/>
      <w:r w:rsidRPr="00AE7C5E">
        <w:t>SubID</w:t>
      </w:r>
      <w:proofErr w:type="spellEnd"/>
      <w:r>
        <w:br/>
      </w:r>
      <w:r>
        <w:rPr>
          <w:b/>
          <w:bCs/>
        </w:rPr>
        <w:br/>
      </w:r>
      <w:r w:rsidRPr="00231A5E">
        <w:rPr>
          <w:b/>
          <w:bCs/>
        </w:rPr>
        <w:t>Employee</w:t>
      </w:r>
      <w:r w:rsidRPr="00231A5E">
        <w:t>(</w:t>
      </w:r>
      <w:r w:rsidRPr="00231A5E">
        <w:rPr>
          <w:u w:val="single"/>
        </w:rPr>
        <w:t>EID</w:t>
      </w:r>
      <w:r w:rsidRPr="00231A5E">
        <w:t>,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 w:rsidRPr="00231A5E">
        <w:t>Phone_Number</w:t>
      </w:r>
      <w:proofErr w:type="spellEnd"/>
      <w:r w:rsidRPr="00231A5E">
        <w:t xml:space="preserve">, </w:t>
      </w:r>
      <w:r>
        <w:t>Turnover</w:t>
      </w:r>
      <w:r w:rsidR="00113450">
        <w:t>,</w:t>
      </w:r>
      <w:r w:rsidR="00113450" w:rsidRPr="00113450">
        <w:rPr>
          <w:i/>
          <w:iCs/>
        </w:rPr>
        <w:t xml:space="preserve"> </w:t>
      </w:r>
      <w:proofErr w:type="spellStart"/>
      <w:r w:rsidR="00113450">
        <w:rPr>
          <w:i/>
          <w:iCs/>
        </w:rPr>
        <w:t>SubID</w:t>
      </w:r>
      <w:proofErr w:type="spellEnd"/>
      <w:r w:rsidRPr="00231A5E">
        <w:t>)</w:t>
      </w:r>
      <w:r>
        <w:br/>
        <w:t>PK: EID</w:t>
      </w:r>
      <w:r>
        <w:br/>
        <w:t>FK: Employee.</w:t>
      </w:r>
      <w:r w:rsidRPr="002A32EB">
        <w:t xml:space="preserve"> </w:t>
      </w:r>
      <w:proofErr w:type="spellStart"/>
      <w:r w:rsidRPr="00614BAE">
        <w:t>SubID</w:t>
      </w:r>
      <w:proofErr w:type="spellEnd"/>
      <w:r>
        <w:t xml:space="preserve"> ◊ Subsidiary.</w:t>
      </w:r>
      <w:r w:rsidRPr="002A32EB">
        <w:t xml:space="preserve"> </w:t>
      </w:r>
      <w:proofErr w:type="spellStart"/>
      <w:r w:rsidRPr="00614BAE">
        <w:t>SubID</w:t>
      </w:r>
      <w:proofErr w:type="spellEnd"/>
      <w:r>
        <w:br/>
      </w:r>
      <w:r>
        <w:rPr>
          <w:b/>
          <w:bCs/>
        </w:rPr>
        <w:br/>
      </w:r>
      <w:r w:rsidRPr="0065368F">
        <w:rPr>
          <w:b/>
          <w:bCs/>
        </w:rPr>
        <w:t>Car</w:t>
      </w:r>
      <w:r>
        <w:t>(</w:t>
      </w:r>
      <w:proofErr w:type="spellStart"/>
      <w:r w:rsidRPr="0065368F">
        <w:rPr>
          <w:u w:val="single"/>
        </w:rPr>
        <w:t>CarID</w:t>
      </w:r>
      <w:proofErr w:type="spellEnd"/>
      <w:r>
        <w:t xml:space="preserve">, </w:t>
      </w:r>
      <w:proofErr w:type="spellStart"/>
      <w:r w:rsidRPr="002A32EB">
        <w:rPr>
          <w:i/>
          <w:iCs/>
          <w:u w:val="single"/>
        </w:rPr>
        <w:t>SubID</w:t>
      </w:r>
      <w:proofErr w:type="spellEnd"/>
      <w:r w:rsidRPr="001E00A0">
        <w:rPr>
          <w:i/>
          <w:iCs/>
        </w:rPr>
        <w:t>,</w:t>
      </w:r>
      <w:r>
        <w:t xml:space="preserve"> </w:t>
      </w:r>
      <w:r>
        <w:rPr>
          <w:i/>
          <w:iCs/>
        </w:rPr>
        <w:t>Make, Model</w:t>
      </w:r>
      <w:r w:rsidR="00894C1A">
        <w:rPr>
          <w:i/>
          <w:iCs/>
        </w:rPr>
        <w:t xml:space="preserve">, </w:t>
      </w:r>
      <w:r w:rsidR="00894C1A" w:rsidRPr="00894C1A">
        <w:t>Mileage, Consumption</w:t>
      </w:r>
      <w:r>
        <w:t>)</w:t>
      </w:r>
      <w:r>
        <w:br/>
        <w:t>CK: (</w:t>
      </w:r>
      <w:proofErr w:type="spellStart"/>
      <w:r>
        <w:t>CarID</w:t>
      </w:r>
      <w:proofErr w:type="spellEnd"/>
      <w:r>
        <w:t xml:space="preserve">, </w:t>
      </w:r>
      <w:proofErr w:type="spellStart"/>
      <w:r w:rsidRPr="00614BAE">
        <w:t>SubID</w:t>
      </w:r>
      <w:proofErr w:type="spellEnd"/>
      <w:r>
        <w:t>)</w:t>
      </w:r>
      <w:r>
        <w:br/>
        <w:t>FK: Car.</w:t>
      </w:r>
      <w:r w:rsidRPr="002A32EB">
        <w:t xml:space="preserve"> </w:t>
      </w:r>
      <w:proofErr w:type="spellStart"/>
      <w:r w:rsidRPr="00614BAE">
        <w:t>SubID</w:t>
      </w:r>
      <w:proofErr w:type="spellEnd"/>
      <w:r>
        <w:t xml:space="preserve"> ◊ Subsidiary.</w:t>
      </w:r>
      <w:r w:rsidRPr="002A32EB">
        <w:t xml:space="preserve"> </w:t>
      </w:r>
      <w:proofErr w:type="spellStart"/>
      <w:r w:rsidRPr="00614BAE">
        <w:t>SubID</w:t>
      </w:r>
      <w:proofErr w:type="spellEnd"/>
      <w:r>
        <w:t xml:space="preserve">, </w:t>
      </w:r>
      <w:proofErr w:type="spellStart"/>
      <w:r>
        <w:t>Car.Make</w:t>
      </w:r>
      <w:proofErr w:type="spellEnd"/>
      <w:r>
        <w:t xml:space="preserve"> ◊ </w:t>
      </w:r>
      <w:proofErr w:type="spellStart"/>
      <w:r>
        <w:t>Make_Model.Make</w:t>
      </w:r>
      <w:proofErr w:type="spellEnd"/>
      <w:r>
        <w:t xml:space="preserve">, </w:t>
      </w:r>
      <w:proofErr w:type="spellStart"/>
      <w:r>
        <w:t>Car.Model</w:t>
      </w:r>
      <w:proofErr w:type="spellEnd"/>
      <w:r>
        <w:t xml:space="preserve"> ◊ </w:t>
      </w:r>
      <w:proofErr w:type="spellStart"/>
      <w:r>
        <w:t>Make_Model.Model</w:t>
      </w:r>
      <w:proofErr w:type="spellEnd"/>
      <w:r>
        <w:br/>
      </w:r>
      <w:r>
        <w:rPr>
          <w:b/>
          <w:bCs/>
        </w:rPr>
        <w:br/>
      </w:r>
      <w:proofErr w:type="spellStart"/>
      <w:r>
        <w:rPr>
          <w:b/>
          <w:bCs/>
        </w:rPr>
        <w:t>Make_Model</w:t>
      </w:r>
      <w:proofErr w:type="spellEnd"/>
      <w:r>
        <w:t>(</w:t>
      </w:r>
      <w:r w:rsidRPr="00CF6A31">
        <w:rPr>
          <w:u w:val="single"/>
        </w:rPr>
        <w:t>Make</w:t>
      </w:r>
      <w:r w:rsidRPr="00E77CDE">
        <w:t xml:space="preserve">, </w:t>
      </w:r>
      <w:r w:rsidRPr="00CF6A31">
        <w:rPr>
          <w:u w:val="single"/>
        </w:rPr>
        <w:t>Model</w:t>
      </w:r>
      <w:r>
        <w:t xml:space="preserve">, </w:t>
      </w:r>
      <w:r w:rsidRPr="00E77CDE">
        <w:t>Price/Day</w:t>
      </w:r>
      <w:r>
        <w:t xml:space="preserve">, </w:t>
      </w:r>
      <w:proofErr w:type="spellStart"/>
      <w:r w:rsidRPr="002906CF">
        <w:rPr>
          <w:i/>
          <w:iCs/>
        </w:rPr>
        <w:t>TypeID</w:t>
      </w:r>
      <w:proofErr w:type="spellEnd"/>
      <w:r>
        <w:t>)</w:t>
      </w:r>
      <w:r>
        <w:br/>
        <w:t>CK: (Make, Model)</w:t>
      </w:r>
      <w:r>
        <w:br/>
        <w:t xml:space="preserve">FK: </w:t>
      </w:r>
      <w:proofErr w:type="spellStart"/>
      <w:r>
        <w:t>Make_Model.TypeID</w:t>
      </w:r>
      <w:proofErr w:type="spellEnd"/>
      <w:r>
        <w:t xml:space="preserve"> ◊ </w:t>
      </w:r>
      <w:proofErr w:type="spellStart"/>
      <w:r>
        <w:t>Type.TypeID</w:t>
      </w:r>
      <w:proofErr w:type="spellEnd"/>
      <w:r>
        <w:br/>
      </w:r>
      <w:r>
        <w:rPr>
          <w:b/>
          <w:bCs/>
        </w:rPr>
        <w:br/>
        <w:t>Type</w:t>
      </w:r>
      <w:r>
        <w:t>(</w:t>
      </w:r>
      <w:proofErr w:type="spellStart"/>
      <w:r w:rsidRPr="00B96A9A">
        <w:rPr>
          <w:u w:val="single"/>
        </w:rPr>
        <w:t>TypeID</w:t>
      </w:r>
      <w:proofErr w:type="spellEnd"/>
      <w:r w:rsidRPr="00477F95">
        <w:t xml:space="preserve">, </w:t>
      </w:r>
      <w:r>
        <w:t>TypeName)</w:t>
      </w:r>
      <w:r>
        <w:br/>
        <w:t xml:space="preserve">PK: </w:t>
      </w:r>
      <w:proofErr w:type="spellStart"/>
      <w:r>
        <w:t>TypeID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Pr="00AF178E">
        <w:rPr>
          <w:b/>
          <w:bCs/>
        </w:rPr>
        <w:t>Feature</w:t>
      </w:r>
      <w:r>
        <w:t>(</w:t>
      </w:r>
      <w:proofErr w:type="spellStart"/>
      <w:r>
        <w:rPr>
          <w:u w:val="single"/>
        </w:rPr>
        <w:t>FeatureID</w:t>
      </w:r>
      <w:proofErr w:type="spellEnd"/>
      <w:r w:rsidRPr="004D13FA">
        <w:t>, Description</w:t>
      </w:r>
      <w:r>
        <w:t>)</w:t>
      </w:r>
      <w:r>
        <w:br/>
        <w:t xml:space="preserve">PK: </w:t>
      </w:r>
      <w:proofErr w:type="spellStart"/>
      <w:r>
        <w:t>FeatureID</w:t>
      </w:r>
      <w:proofErr w:type="spellEnd"/>
      <w:r>
        <w:br/>
      </w:r>
      <w:r>
        <w:rPr>
          <w:b/>
          <w:bCs/>
        </w:rPr>
        <w:br/>
      </w:r>
      <w:proofErr w:type="spellStart"/>
      <w:r w:rsidRPr="00AF178E">
        <w:rPr>
          <w:b/>
          <w:bCs/>
        </w:rPr>
        <w:t>Order</w:t>
      </w:r>
      <w:r w:rsidR="00071239">
        <w:rPr>
          <w:b/>
          <w:bCs/>
        </w:rPr>
        <w:t>Placed</w:t>
      </w:r>
      <w:proofErr w:type="spellEnd"/>
      <w:r>
        <w:t>(</w:t>
      </w:r>
      <w:proofErr w:type="spellStart"/>
      <w:r w:rsidRPr="00AF178E">
        <w:rPr>
          <w:u w:val="single"/>
        </w:rPr>
        <w:t>OrderID</w:t>
      </w:r>
      <w:proofErr w:type="spellEnd"/>
      <w:r>
        <w:t xml:space="preserve">, </w:t>
      </w:r>
      <w:r w:rsidRPr="00AF178E">
        <w:rPr>
          <w:i/>
          <w:iCs/>
        </w:rPr>
        <w:t>EID</w:t>
      </w:r>
      <w:r>
        <w:t xml:space="preserve">, Price) </w:t>
      </w:r>
      <w:r>
        <w:rPr>
          <w:b/>
          <w:bCs/>
        </w:rPr>
        <w:br/>
      </w:r>
      <w:r>
        <w:t xml:space="preserve">PK: </w:t>
      </w:r>
      <w:proofErr w:type="spellStart"/>
      <w:r>
        <w:t>OrderID</w:t>
      </w:r>
      <w:proofErr w:type="spellEnd"/>
      <w:r>
        <w:br/>
        <w:t xml:space="preserve">FK: </w:t>
      </w:r>
      <w:proofErr w:type="spellStart"/>
      <w:r>
        <w:t>Order</w:t>
      </w:r>
      <w:r w:rsidR="00071239">
        <w:t>Placed</w:t>
      </w:r>
      <w:r>
        <w:t>.EID</w:t>
      </w:r>
      <w:proofErr w:type="spellEnd"/>
      <w:r>
        <w:t xml:space="preserve"> ◊ </w:t>
      </w:r>
      <w:proofErr w:type="spellStart"/>
      <w:r>
        <w:t>Employee.EID</w:t>
      </w:r>
      <w:proofErr w:type="spellEnd"/>
      <w:r>
        <w:rPr>
          <w:i/>
          <w:iCs/>
          <w:color w:val="FF0000"/>
        </w:rPr>
        <w:br/>
      </w:r>
      <w:r>
        <w:br/>
      </w:r>
      <w:r w:rsidRPr="00AF178E">
        <w:rPr>
          <w:b/>
          <w:bCs/>
        </w:rPr>
        <w:t>Customer</w:t>
      </w:r>
      <w:r>
        <w:t>(</w:t>
      </w:r>
      <w:proofErr w:type="spellStart"/>
      <w:r w:rsidRPr="00AF178E">
        <w:rPr>
          <w:u w:val="single"/>
        </w:rPr>
        <w:t>C</w:t>
      </w:r>
      <w:r>
        <w:rPr>
          <w:u w:val="single"/>
        </w:rPr>
        <w:t>u</w:t>
      </w:r>
      <w:r w:rsidRPr="00AF178E">
        <w:rPr>
          <w:u w:val="single"/>
        </w:rPr>
        <w:t>st</w:t>
      </w:r>
      <w:r>
        <w:rPr>
          <w:u w:val="single"/>
        </w:rPr>
        <w:t>o</w:t>
      </w:r>
      <w:r w:rsidRPr="00AF178E">
        <w:rPr>
          <w:u w:val="single"/>
        </w:rPr>
        <w:t>merID</w:t>
      </w:r>
      <w:proofErr w:type="spellEnd"/>
      <w:r>
        <w:t xml:space="preserve">, </w:t>
      </w:r>
      <w:proofErr w:type="spellStart"/>
      <w:r>
        <w:t>Licence_Nr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# Orders</w:t>
      </w:r>
      <w:r w:rsidR="001F2444">
        <w:t>, Gender</w:t>
      </w:r>
      <w:r>
        <w:t>)</w:t>
      </w:r>
      <w:r>
        <w:br/>
        <w:t xml:space="preserve">PK: </w:t>
      </w:r>
      <w:proofErr w:type="spellStart"/>
      <w:r>
        <w:t>CustomerID</w:t>
      </w:r>
      <w:proofErr w:type="spellEnd"/>
    </w:p>
    <w:p w14:paraId="45E13E46" w14:textId="2B77B55C" w:rsidR="00732B0E" w:rsidRPr="00951713" w:rsidRDefault="00732B0E" w:rsidP="00732B0E">
      <w:pPr>
        <w:rPr>
          <w:b/>
          <w:bCs/>
        </w:rPr>
      </w:pPr>
      <w:r>
        <w:br/>
      </w:r>
      <w:r w:rsidRPr="00AF178E">
        <w:t># ----</w:t>
      </w:r>
      <w:r>
        <w:t>---</w:t>
      </w:r>
      <w:r w:rsidRPr="00AF178E">
        <w:t xml:space="preserve"> </w:t>
      </w:r>
      <w:r w:rsidRPr="00AF178E">
        <w:rPr>
          <w:b/>
          <w:bCs/>
        </w:rPr>
        <w:t>Relations</w:t>
      </w:r>
      <w:r w:rsidRPr="00AF178E">
        <w:t xml:space="preserve"> --</w:t>
      </w:r>
      <w:r>
        <w:t>---</w:t>
      </w:r>
      <w:r w:rsidRPr="00AF178E">
        <w:t>---</w:t>
      </w:r>
    </w:p>
    <w:p w14:paraId="6D1EE090" w14:textId="77777777" w:rsidR="00732B0E" w:rsidRDefault="00732B0E" w:rsidP="00732B0E">
      <w:proofErr w:type="spellStart"/>
      <w:r w:rsidRPr="00AF178E">
        <w:rPr>
          <w:b/>
          <w:bCs/>
        </w:rPr>
        <w:t>has</w:t>
      </w:r>
      <w:r>
        <w:rPr>
          <w:b/>
          <w:bCs/>
        </w:rPr>
        <w:t>Boss</w:t>
      </w:r>
      <w:proofErr w:type="spellEnd"/>
      <w:r>
        <w:t xml:space="preserve"> (</w:t>
      </w:r>
      <w:r>
        <w:rPr>
          <w:i/>
          <w:iCs/>
          <w:u w:val="single"/>
        </w:rPr>
        <w:t>EID1</w:t>
      </w:r>
      <w:r>
        <w:t xml:space="preserve">, </w:t>
      </w:r>
      <w:r w:rsidRPr="00FD40FC">
        <w:rPr>
          <w:i/>
          <w:iCs/>
          <w:u w:val="single"/>
        </w:rPr>
        <w:t>EID2</w:t>
      </w:r>
      <w:r>
        <w:t>)</w:t>
      </w:r>
      <w:r>
        <w:br/>
        <w:t>CK: (EID1, E</w:t>
      </w:r>
      <w:r w:rsidRPr="00972DB1">
        <w:t>ID</w:t>
      </w:r>
      <w:r>
        <w:t>2)</w:t>
      </w:r>
      <w:r>
        <w:br/>
        <w:t xml:space="preserve">FK: hasBoss.EID1 ◊ </w:t>
      </w:r>
      <w:proofErr w:type="spellStart"/>
      <w:r>
        <w:t>Employee.EID</w:t>
      </w:r>
      <w:proofErr w:type="spellEnd"/>
      <w:r>
        <w:t xml:space="preserve">, hasBoss.EID2 ◊ </w:t>
      </w:r>
      <w:proofErr w:type="spellStart"/>
      <w:r>
        <w:t>Employee.EID</w:t>
      </w:r>
      <w:proofErr w:type="spellEnd"/>
    </w:p>
    <w:p w14:paraId="2BF7CE1C" w14:textId="4EBC2933" w:rsidR="00732B0E" w:rsidRDefault="009A1939" w:rsidP="00732B0E">
      <w:pPr>
        <w:rPr>
          <w:b/>
          <w:bCs/>
        </w:rPr>
      </w:pPr>
      <w:r>
        <w:rPr>
          <w:b/>
          <w:bCs/>
        </w:rPr>
        <w:br/>
      </w:r>
      <w:proofErr w:type="spellStart"/>
      <w:r w:rsidR="00732B0E" w:rsidRPr="00AF178E">
        <w:rPr>
          <w:b/>
          <w:bCs/>
        </w:rPr>
        <w:t>hasfeature</w:t>
      </w:r>
      <w:proofErr w:type="spellEnd"/>
      <w:r w:rsidR="00732B0E">
        <w:t>(</w:t>
      </w:r>
      <w:proofErr w:type="spellStart"/>
      <w:r w:rsidR="00732B0E">
        <w:rPr>
          <w:i/>
          <w:iCs/>
          <w:u w:val="single"/>
        </w:rPr>
        <w:t>TypeID</w:t>
      </w:r>
      <w:proofErr w:type="spellEnd"/>
      <w:r w:rsidR="00732B0E">
        <w:t xml:space="preserve">, </w:t>
      </w:r>
      <w:proofErr w:type="spellStart"/>
      <w:r w:rsidR="00732B0E">
        <w:rPr>
          <w:i/>
          <w:iCs/>
          <w:u w:val="single"/>
        </w:rPr>
        <w:t>FeatureID</w:t>
      </w:r>
      <w:proofErr w:type="spellEnd"/>
      <w:r w:rsidR="00732B0E">
        <w:t>)</w:t>
      </w:r>
      <w:r w:rsidR="00732B0E">
        <w:br/>
        <w:t>CK: (</w:t>
      </w:r>
      <w:proofErr w:type="spellStart"/>
      <w:r w:rsidR="00732B0E" w:rsidRPr="004259E2">
        <w:t>TypeID</w:t>
      </w:r>
      <w:proofErr w:type="spellEnd"/>
      <w:r w:rsidR="00732B0E">
        <w:t xml:space="preserve">, </w:t>
      </w:r>
      <w:proofErr w:type="spellStart"/>
      <w:r w:rsidR="00732B0E">
        <w:t>FeatureID</w:t>
      </w:r>
      <w:proofErr w:type="spellEnd"/>
      <w:r w:rsidR="00732B0E">
        <w:t>)</w:t>
      </w:r>
      <w:r w:rsidR="00732B0E">
        <w:br/>
        <w:t xml:space="preserve">FK: </w:t>
      </w:r>
      <w:proofErr w:type="spellStart"/>
      <w:r w:rsidR="00732B0E">
        <w:t>hasfeature.TypeID</w:t>
      </w:r>
      <w:proofErr w:type="spellEnd"/>
      <w:r w:rsidR="00732B0E">
        <w:t xml:space="preserve"> ◊ </w:t>
      </w:r>
      <w:proofErr w:type="spellStart"/>
      <w:r w:rsidR="00732B0E">
        <w:t>Type.TypeID</w:t>
      </w:r>
      <w:proofErr w:type="spellEnd"/>
      <w:r w:rsidR="00732B0E">
        <w:t xml:space="preserve">, </w:t>
      </w:r>
      <w:proofErr w:type="spellStart"/>
      <w:r w:rsidR="00732B0E">
        <w:t>hasfeature.FeatureID</w:t>
      </w:r>
      <w:proofErr w:type="spellEnd"/>
      <w:r w:rsidR="00732B0E">
        <w:t xml:space="preserve"> ◊ </w:t>
      </w:r>
      <w:proofErr w:type="spellStart"/>
      <w:r w:rsidR="00732B0E">
        <w:t>Feature.FeatureID</w:t>
      </w:r>
      <w:proofErr w:type="spellEnd"/>
      <w:r w:rsidR="00732B0E">
        <w:br/>
      </w:r>
      <w:r w:rsidR="00732B0E" w:rsidRPr="006A2818">
        <w:rPr>
          <w:b/>
          <w:bCs/>
        </w:rPr>
        <w:lastRenderedPageBreak/>
        <w:br/>
      </w:r>
      <w:r w:rsidR="00732B0E" w:rsidRPr="001B75CB">
        <w:rPr>
          <w:b/>
          <w:bCs/>
        </w:rPr>
        <w:t>rents</w:t>
      </w:r>
      <w:r w:rsidR="00732B0E">
        <w:t>(</w:t>
      </w:r>
      <w:proofErr w:type="spellStart"/>
      <w:r w:rsidR="00732B0E" w:rsidRPr="001B75CB">
        <w:rPr>
          <w:i/>
          <w:iCs/>
          <w:u w:val="single"/>
        </w:rPr>
        <w:t>OrderID</w:t>
      </w:r>
      <w:proofErr w:type="spellEnd"/>
      <w:r w:rsidR="00732B0E" w:rsidRPr="00962F54">
        <w:rPr>
          <w:i/>
          <w:iCs/>
        </w:rPr>
        <w:t xml:space="preserve">, </w:t>
      </w:r>
      <w:proofErr w:type="spellStart"/>
      <w:r w:rsidR="00732B0E" w:rsidRPr="001B75CB">
        <w:rPr>
          <w:i/>
          <w:iCs/>
          <w:u w:val="single"/>
        </w:rPr>
        <w:t>CarID</w:t>
      </w:r>
      <w:proofErr w:type="spellEnd"/>
      <w:r w:rsidR="00732B0E" w:rsidRPr="001B75CB">
        <w:rPr>
          <w:i/>
          <w:iCs/>
        </w:rPr>
        <w:t xml:space="preserve">, </w:t>
      </w:r>
      <w:proofErr w:type="spellStart"/>
      <w:r w:rsidR="00732B0E" w:rsidRPr="00031403">
        <w:rPr>
          <w:i/>
          <w:iCs/>
          <w:u w:val="single"/>
        </w:rPr>
        <w:t>SubI</w:t>
      </w:r>
      <w:r w:rsidR="00732B0E">
        <w:rPr>
          <w:i/>
          <w:iCs/>
          <w:u w:val="single"/>
        </w:rPr>
        <w:t>D</w:t>
      </w:r>
      <w:proofErr w:type="spellEnd"/>
      <w:r w:rsidR="00732B0E" w:rsidRPr="002906CF">
        <w:rPr>
          <w:i/>
          <w:iCs/>
        </w:rPr>
        <w:t xml:space="preserve">, </w:t>
      </w:r>
      <w:proofErr w:type="spellStart"/>
      <w:r w:rsidR="00732B0E" w:rsidRPr="005F31A9">
        <w:rPr>
          <w:i/>
          <w:iCs/>
        </w:rPr>
        <w:t>CustomerID</w:t>
      </w:r>
      <w:proofErr w:type="spellEnd"/>
      <w:r w:rsidR="001C4D2C">
        <w:rPr>
          <w:i/>
          <w:iCs/>
        </w:rPr>
        <w:t xml:space="preserve">, </w:t>
      </w:r>
      <w:proofErr w:type="spellStart"/>
      <w:r w:rsidR="001C4D2C" w:rsidRPr="001C4D2C">
        <w:t>Start_Date</w:t>
      </w:r>
      <w:proofErr w:type="spellEnd"/>
      <w:r w:rsidR="001C4D2C" w:rsidRPr="001C4D2C">
        <w:t xml:space="preserve">, </w:t>
      </w:r>
      <w:proofErr w:type="spellStart"/>
      <w:r w:rsidR="001C4D2C" w:rsidRPr="001C4D2C">
        <w:t>End_Date</w:t>
      </w:r>
      <w:proofErr w:type="spellEnd"/>
      <w:r w:rsidR="00732B0E">
        <w:t>)</w:t>
      </w:r>
      <w:r w:rsidR="00732B0E">
        <w:br/>
        <w:t>CK: (</w:t>
      </w:r>
      <w:proofErr w:type="spellStart"/>
      <w:r w:rsidR="00732B0E">
        <w:t>OrderID</w:t>
      </w:r>
      <w:proofErr w:type="spellEnd"/>
      <w:r w:rsidR="00732B0E">
        <w:t xml:space="preserve">, </w:t>
      </w:r>
      <w:proofErr w:type="spellStart"/>
      <w:r w:rsidR="00732B0E">
        <w:t>CarID</w:t>
      </w:r>
      <w:proofErr w:type="spellEnd"/>
      <w:r w:rsidR="00732B0E">
        <w:t xml:space="preserve">, </w:t>
      </w:r>
      <w:proofErr w:type="spellStart"/>
      <w:r w:rsidR="00732B0E" w:rsidRPr="00972DB1">
        <w:t>SubI</w:t>
      </w:r>
      <w:r w:rsidR="00732B0E">
        <w:t>D</w:t>
      </w:r>
      <w:proofErr w:type="spellEnd"/>
      <w:r w:rsidR="00732B0E">
        <w:t>)</w:t>
      </w:r>
      <w:r w:rsidR="00732B0E">
        <w:br/>
      </w:r>
      <w:r w:rsidR="00732B0E" w:rsidRPr="00452545">
        <w:t xml:space="preserve">FK: </w:t>
      </w:r>
      <w:proofErr w:type="spellStart"/>
      <w:r w:rsidR="00732B0E" w:rsidRPr="00452545">
        <w:t>rents.CarID</w:t>
      </w:r>
      <w:proofErr w:type="spellEnd"/>
      <w:r w:rsidR="00732B0E" w:rsidRPr="00452545">
        <w:t xml:space="preserve"> ◊ </w:t>
      </w:r>
      <w:proofErr w:type="spellStart"/>
      <w:r w:rsidR="00732B0E" w:rsidRPr="00452545">
        <w:t>Car.CarID</w:t>
      </w:r>
      <w:proofErr w:type="spellEnd"/>
      <w:r w:rsidR="00732B0E" w:rsidRPr="00452545">
        <w:t>, rents.</w:t>
      </w:r>
      <w:r w:rsidR="00732B0E" w:rsidRPr="00972DB1">
        <w:t xml:space="preserve"> </w:t>
      </w:r>
      <w:proofErr w:type="spellStart"/>
      <w:r w:rsidR="00732B0E" w:rsidRPr="00972DB1">
        <w:t>SubID</w:t>
      </w:r>
      <w:proofErr w:type="spellEnd"/>
      <w:r w:rsidR="00732B0E" w:rsidRPr="00452545">
        <w:t xml:space="preserve"> ◊ Subsidiary.</w:t>
      </w:r>
      <w:r w:rsidR="00732B0E" w:rsidRPr="00972DB1">
        <w:t xml:space="preserve"> </w:t>
      </w:r>
      <w:proofErr w:type="spellStart"/>
      <w:r w:rsidR="00732B0E" w:rsidRPr="00972DB1">
        <w:t>SubID</w:t>
      </w:r>
      <w:proofErr w:type="spellEnd"/>
      <w:r w:rsidR="00732B0E" w:rsidRPr="00452545">
        <w:t xml:space="preserve">, </w:t>
      </w:r>
      <w:proofErr w:type="spellStart"/>
      <w:r w:rsidR="00732B0E" w:rsidRPr="00452545">
        <w:t>rents.OrderID</w:t>
      </w:r>
      <w:proofErr w:type="spellEnd"/>
      <w:r w:rsidR="00732B0E" w:rsidRPr="00452545">
        <w:t xml:space="preserve"> ◊ </w:t>
      </w:r>
      <w:proofErr w:type="spellStart"/>
      <w:r w:rsidR="00732B0E" w:rsidRPr="00452545">
        <w:t>Order</w:t>
      </w:r>
      <w:r w:rsidR="00071239">
        <w:t>Placed</w:t>
      </w:r>
      <w:r w:rsidR="00732B0E" w:rsidRPr="00452545">
        <w:t>.OrderID</w:t>
      </w:r>
      <w:proofErr w:type="spellEnd"/>
      <w:r w:rsidR="00732B0E">
        <w:t xml:space="preserve">, rents. </w:t>
      </w:r>
      <w:proofErr w:type="spellStart"/>
      <w:r w:rsidR="00732B0E">
        <w:t>CustomerID</w:t>
      </w:r>
      <w:proofErr w:type="spellEnd"/>
      <w:r w:rsidR="00732B0E" w:rsidRPr="00452545">
        <w:t xml:space="preserve"> ◊</w:t>
      </w:r>
      <w:r w:rsidR="00732B0E">
        <w:t xml:space="preserve"> Customer. </w:t>
      </w:r>
      <w:proofErr w:type="spellStart"/>
      <w:r w:rsidR="00732B0E">
        <w:t>CustomerID</w:t>
      </w:r>
      <w:proofErr w:type="spellEnd"/>
      <w:r w:rsidR="00732B0E">
        <w:t xml:space="preserve"> </w:t>
      </w:r>
      <w:r w:rsidR="00732B0E">
        <w:br/>
      </w:r>
    </w:p>
    <w:p w14:paraId="7ABEDD91" w14:textId="77777777" w:rsidR="00732B0E" w:rsidRDefault="00732B0E">
      <w:pPr>
        <w:rPr>
          <w:b/>
          <w:bCs/>
        </w:rPr>
      </w:pPr>
      <w:r>
        <w:rPr>
          <w:b/>
          <w:bCs/>
        </w:rPr>
        <w:br w:type="page"/>
      </w:r>
    </w:p>
    <w:p w14:paraId="6F7F9A2B" w14:textId="77777777" w:rsidR="003702DA" w:rsidRDefault="003702DA" w:rsidP="00732B0E"/>
    <w:p w14:paraId="194F5DA8" w14:textId="3460B300" w:rsidR="00AD2BF8" w:rsidRPr="005D29F4" w:rsidRDefault="00AD2BF8" w:rsidP="005D29F4">
      <w:pPr>
        <w:pStyle w:val="Title"/>
        <w:rPr>
          <w:b/>
          <w:bCs/>
        </w:rPr>
      </w:pPr>
      <w:r w:rsidRPr="005D29F4">
        <w:rPr>
          <w:b/>
          <w:bCs/>
        </w:rPr>
        <w:t xml:space="preserve">Milestone </w:t>
      </w:r>
      <w:r w:rsidR="002165C3" w:rsidRPr="005D29F4">
        <w:rPr>
          <w:b/>
          <w:bCs/>
        </w:rPr>
        <w:t>4</w:t>
      </w:r>
      <w:r w:rsidRPr="005D29F4">
        <w:rPr>
          <w:b/>
          <w:bCs/>
        </w:rPr>
        <w:t xml:space="preserve">: </w:t>
      </w:r>
      <w:r w:rsidR="005449ED">
        <w:rPr>
          <w:b/>
          <w:bCs/>
        </w:rPr>
        <w:t>Implementation</w:t>
      </w:r>
    </w:p>
    <w:p w14:paraId="427330BA" w14:textId="582114BA" w:rsidR="00EF1956" w:rsidRPr="00EF1956" w:rsidRDefault="00EF1956" w:rsidP="00EF1956"/>
    <w:p w14:paraId="3A96ADA7" w14:textId="3FD1C6D7" w:rsidR="00DC5DDE" w:rsidRPr="005D29F4" w:rsidRDefault="005D29F4" w:rsidP="005D29F4">
      <w:pPr>
        <w:rPr>
          <w:rStyle w:val="Emphasis"/>
        </w:rPr>
      </w:pPr>
      <w:r w:rsidRPr="005D29F4">
        <w:rPr>
          <w:rStyle w:val="Emphasis"/>
        </w:rPr>
        <w:t>Documentation of the normalization process:</w:t>
      </w:r>
      <w:r w:rsidR="002906CF" w:rsidRPr="005D29F4">
        <w:rPr>
          <w:rStyle w:val="Emphasis"/>
        </w:rPr>
        <w:br/>
      </w:r>
    </w:p>
    <w:p w14:paraId="139D5E28" w14:textId="0410E0E4" w:rsidR="008870CE" w:rsidRDefault="0059544A" w:rsidP="008870CE">
      <w:pPr>
        <w:pStyle w:val="ListParagraph"/>
        <w:numPr>
          <w:ilvl w:val="0"/>
          <w:numId w:val="4"/>
        </w:numPr>
      </w:pPr>
      <w:r w:rsidRPr="008870CE">
        <w:rPr>
          <w:b/>
          <w:bCs/>
          <w:i/>
          <w:iCs/>
        </w:rPr>
        <w:t xml:space="preserve">FD: </w:t>
      </w:r>
      <w:proofErr w:type="spellStart"/>
      <w:r w:rsidRPr="008870CE">
        <w:rPr>
          <w:b/>
          <w:bCs/>
          <w:i/>
          <w:iCs/>
        </w:rPr>
        <w:t>SubID</w:t>
      </w:r>
      <w:proofErr w:type="spellEnd"/>
      <w:r w:rsidRPr="005D29F4">
        <w:rPr>
          <w:b/>
          <w:bCs/>
          <w:i/>
          <w:iCs/>
        </w:rPr>
        <w:sym w:font="Wingdings" w:char="F0E0"/>
      </w:r>
      <w:r w:rsidRPr="008870CE">
        <w:rPr>
          <w:b/>
          <w:bCs/>
          <w:i/>
          <w:iCs/>
        </w:rPr>
        <w:t xml:space="preserve"> </w:t>
      </w:r>
      <w:proofErr w:type="spellStart"/>
      <w:r w:rsidRPr="008870CE">
        <w:rPr>
          <w:b/>
          <w:bCs/>
          <w:i/>
          <w:iCs/>
        </w:rPr>
        <w:t>Zip_Code</w:t>
      </w:r>
      <w:proofErr w:type="spellEnd"/>
      <w:r w:rsidRPr="008870CE">
        <w:rPr>
          <w:b/>
          <w:bCs/>
          <w:i/>
          <w:iCs/>
        </w:rPr>
        <w:t xml:space="preserve"> </w:t>
      </w:r>
      <w:r w:rsidRPr="005D29F4">
        <w:rPr>
          <w:b/>
          <w:bCs/>
          <w:i/>
          <w:iCs/>
        </w:rPr>
        <w:sym w:font="Wingdings" w:char="F0E0"/>
      </w:r>
      <w:r w:rsidRPr="008870CE">
        <w:rPr>
          <w:b/>
          <w:bCs/>
          <w:i/>
          <w:iCs/>
        </w:rPr>
        <w:t xml:space="preserve"> City ( != 3NF )</w:t>
      </w:r>
      <w:r w:rsidRPr="00603929">
        <w:br/>
      </w:r>
      <w:r w:rsidR="005D29F4">
        <w:br/>
      </w:r>
      <w:r w:rsidR="005D29F4" w:rsidRPr="005D29F4">
        <w:t xml:space="preserve">Therefore </w:t>
      </w:r>
      <w:r w:rsidR="005D29F4" w:rsidRPr="004819F0">
        <w:rPr>
          <w:b/>
          <w:bCs/>
        </w:rPr>
        <w:t>Subsidiary</w:t>
      </w:r>
      <w:r w:rsidR="005D29F4" w:rsidRPr="005D29F4">
        <w:t xml:space="preserve"> was split into Subsidiary and </w:t>
      </w:r>
      <w:r w:rsidR="005D29F4" w:rsidRPr="004819F0">
        <w:rPr>
          <w:b/>
          <w:bCs/>
        </w:rPr>
        <w:t>Location</w:t>
      </w:r>
      <w:r w:rsidR="005D29F4" w:rsidRPr="005D29F4">
        <w:t xml:space="preserve"> via a 1-N relation, where Subsidiary inherited the </w:t>
      </w:r>
      <w:proofErr w:type="spellStart"/>
      <w:r w:rsidR="005D29F4" w:rsidRPr="005D29F4">
        <w:t>Zip_Code</w:t>
      </w:r>
      <w:proofErr w:type="spellEnd"/>
      <w:r w:rsidR="005D29F4" w:rsidRPr="005D29F4">
        <w:t xml:space="preserve"> as a foreign key</w:t>
      </w:r>
      <w:r w:rsidR="00A90DE6">
        <w:t>:</w:t>
      </w:r>
      <w:r w:rsidR="00F751D6" w:rsidRPr="005D29F4">
        <w:br/>
      </w:r>
      <w:r w:rsidR="008870CE" w:rsidRPr="008870CE">
        <w:rPr>
          <w:i/>
          <w:iCs/>
          <w:color w:val="FF0000"/>
        </w:rPr>
        <w:br/>
      </w:r>
      <w:r w:rsidR="008870CE" w:rsidRPr="008870CE">
        <w:rPr>
          <w:b/>
          <w:bCs/>
        </w:rPr>
        <w:t>Location</w:t>
      </w:r>
      <w:r w:rsidR="008870CE" w:rsidRPr="00603929">
        <w:t>(</w:t>
      </w:r>
      <w:proofErr w:type="spellStart"/>
      <w:r w:rsidR="008870CE" w:rsidRPr="008870CE">
        <w:rPr>
          <w:u w:val="single"/>
        </w:rPr>
        <w:t>ZIP_Code</w:t>
      </w:r>
      <w:proofErr w:type="spellEnd"/>
      <w:r w:rsidR="008870CE">
        <w:t>, City</w:t>
      </w:r>
      <w:r w:rsidR="008870CE" w:rsidRPr="00603929">
        <w:t>)</w:t>
      </w:r>
      <w:r w:rsidR="008870CE" w:rsidRPr="00603929">
        <w:br/>
        <w:t xml:space="preserve">PK: </w:t>
      </w:r>
      <w:proofErr w:type="spellStart"/>
      <w:r w:rsidR="008870CE">
        <w:t>Zip_Code</w:t>
      </w:r>
      <w:proofErr w:type="spellEnd"/>
    </w:p>
    <w:p w14:paraId="75381396" w14:textId="1731EC17" w:rsidR="00732B0E" w:rsidRPr="00086345" w:rsidRDefault="008870CE" w:rsidP="008870CE">
      <w:pPr>
        <w:ind w:left="720"/>
        <w:rPr>
          <w:i/>
          <w:iCs/>
          <w:color w:val="FF0000"/>
        </w:rPr>
      </w:pPr>
      <w:r w:rsidRPr="00E900A9">
        <w:rPr>
          <w:b/>
          <w:bCs/>
        </w:rPr>
        <w:t>Subsidiar</w:t>
      </w:r>
      <w:r>
        <w:rPr>
          <w:b/>
          <w:bCs/>
        </w:rPr>
        <w:t>y</w:t>
      </w:r>
      <w:r w:rsidRPr="00603929">
        <w:t>(</w:t>
      </w:r>
      <w:proofErr w:type="spellStart"/>
      <w:r>
        <w:rPr>
          <w:u w:val="single"/>
        </w:rPr>
        <w:t>SubID</w:t>
      </w:r>
      <w:proofErr w:type="spellEnd"/>
      <w:r w:rsidRPr="00603929">
        <w:t>,</w:t>
      </w:r>
      <w:r>
        <w:t xml:space="preserve">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Street_Nr</w:t>
      </w:r>
      <w:proofErr w:type="spellEnd"/>
      <w:r>
        <w:t xml:space="preserve">, </w:t>
      </w:r>
      <w:proofErr w:type="spellStart"/>
      <w:r w:rsidRPr="00EE65D5">
        <w:rPr>
          <w:i/>
          <w:iCs/>
        </w:rPr>
        <w:t>ZIP_Code</w:t>
      </w:r>
      <w:proofErr w:type="spellEnd"/>
      <w:r>
        <w:t xml:space="preserve">, </w:t>
      </w:r>
      <w:r w:rsidRPr="00603929">
        <w:t xml:space="preserve"># </w:t>
      </w:r>
      <w:proofErr w:type="spellStart"/>
      <w:r w:rsidRPr="00603929">
        <w:t>Employess</w:t>
      </w:r>
      <w:proofErr w:type="spellEnd"/>
      <w:r w:rsidRPr="00603929">
        <w:t xml:space="preserve">, # </w:t>
      </w:r>
      <w:proofErr w:type="spellStart"/>
      <w:r w:rsidRPr="00603929">
        <w:t>total_cars</w:t>
      </w:r>
      <w:proofErr w:type="spellEnd"/>
      <w:r w:rsidRPr="00603929">
        <w:t xml:space="preserve">, # </w:t>
      </w:r>
      <w:proofErr w:type="spellStart"/>
      <w:r w:rsidRPr="00603929">
        <w:t>rented_cars</w:t>
      </w:r>
      <w:r>
        <w:t>_atm</w:t>
      </w:r>
      <w:proofErr w:type="spellEnd"/>
      <w:r w:rsidRPr="00603929">
        <w:t>, turnover)</w:t>
      </w:r>
      <w:r w:rsidRPr="00603929">
        <w:br/>
        <w:t xml:space="preserve">PK: </w:t>
      </w:r>
      <w:proofErr w:type="spellStart"/>
      <w:r w:rsidRPr="00AE7C5E">
        <w:t>SubID</w:t>
      </w:r>
      <w:proofErr w:type="spellEnd"/>
      <w:r>
        <w:br/>
        <w:t xml:space="preserve">FK: </w:t>
      </w:r>
      <w:proofErr w:type="spellStart"/>
      <w:r>
        <w:t>Subsidiary.Zip_Code</w:t>
      </w:r>
      <w:proofErr w:type="spellEnd"/>
      <w:r>
        <w:t xml:space="preserve"> ◊ </w:t>
      </w:r>
      <w:proofErr w:type="spellStart"/>
      <w:r>
        <w:t>Location.Zip_Code</w:t>
      </w:r>
      <w:proofErr w:type="spellEnd"/>
      <w:r>
        <w:br/>
      </w:r>
    </w:p>
    <w:p w14:paraId="77D160A0" w14:textId="77777777" w:rsidR="00675917" w:rsidRPr="008870CE" w:rsidRDefault="00675917" w:rsidP="008870CE">
      <w:pPr>
        <w:pStyle w:val="ListParagraph"/>
        <w:numPr>
          <w:ilvl w:val="0"/>
          <w:numId w:val="4"/>
        </w:numPr>
        <w:rPr>
          <w:b/>
          <w:bCs/>
        </w:rPr>
      </w:pPr>
      <w:r w:rsidRPr="008870CE">
        <w:rPr>
          <w:b/>
          <w:bCs/>
        </w:rPr>
        <w:t xml:space="preserve">FD: </w:t>
      </w:r>
      <w:proofErr w:type="spellStart"/>
      <w:r w:rsidR="00F751D6" w:rsidRPr="008870CE">
        <w:rPr>
          <w:b/>
          <w:bCs/>
        </w:rPr>
        <w:t>OrderID</w:t>
      </w:r>
      <w:proofErr w:type="spellEnd"/>
      <w:r w:rsidR="00F751D6" w:rsidRPr="008870CE">
        <w:rPr>
          <w:b/>
          <w:bCs/>
        </w:rPr>
        <w:t xml:space="preserve"> </w:t>
      </w:r>
      <w:r w:rsidR="00F751D6" w:rsidRPr="00675917">
        <w:sym w:font="Wingdings" w:char="F0E0"/>
      </w:r>
      <w:r w:rsidR="00F751D6" w:rsidRPr="008870CE">
        <w:rPr>
          <w:b/>
          <w:bCs/>
        </w:rPr>
        <w:t xml:space="preserve"> </w:t>
      </w:r>
      <w:proofErr w:type="spellStart"/>
      <w:r w:rsidR="00F751D6" w:rsidRPr="008870CE">
        <w:rPr>
          <w:b/>
          <w:bCs/>
        </w:rPr>
        <w:t>Start_date</w:t>
      </w:r>
      <w:proofErr w:type="spellEnd"/>
      <w:r w:rsidR="00F751D6" w:rsidRPr="008870CE">
        <w:rPr>
          <w:b/>
          <w:bCs/>
        </w:rPr>
        <w:t xml:space="preserve">, </w:t>
      </w:r>
      <w:proofErr w:type="spellStart"/>
      <w:r w:rsidR="00F751D6" w:rsidRPr="008870CE">
        <w:rPr>
          <w:b/>
          <w:bCs/>
        </w:rPr>
        <w:t>End_date</w:t>
      </w:r>
      <w:proofErr w:type="spellEnd"/>
      <w:r w:rsidR="00F751D6" w:rsidRPr="008870CE">
        <w:rPr>
          <w:b/>
          <w:bCs/>
        </w:rPr>
        <w:t xml:space="preserve">. Not 2NF-conform! </w:t>
      </w:r>
    </w:p>
    <w:p w14:paraId="529F5DEC" w14:textId="38D5FDAC" w:rsidR="00675917" w:rsidRDefault="00071239" w:rsidP="008870CE">
      <w:pPr>
        <w:ind w:firstLine="720"/>
      </w:pPr>
      <w:r>
        <w:t>Therefore,</w:t>
      </w:r>
      <w:r w:rsidR="00675917">
        <w:t xml:space="preserve"> </w:t>
      </w:r>
      <w:r w:rsidR="001C4D2C" w:rsidRPr="001C4D2C">
        <w:rPr>
          <w:b/>
          <w:bCs/>
        </w:rPr>
        <w:t>rents</w:t>
      </w:r>
      <w:r w:rsidR="001C4D2C">
        <w:rPr>
          <w:b/>
          <w:bCs/>
        </w:rPr>
        <w:t xml:space="preserve"> </w:t>
      </w:r>
      <w:proofErr w:type="gramStart"/>
      <w:r w:rsidR="001C4D2C" w:rsidRPr="001C4D2C">
        <w:t>was</w:t>
      </w:r>
      <w:proofErr w:type="gramEnd"/>
      <w:r w:rsidR="001C4D2C" w:rsidRPr="001C4D2C">
        <w:t xml:space="preserve"> split</w:t>
      </w:r>
      <w:r w:rsidR="001C4D2C">
        <w:t xml:space="preserve"> into</w:t>
      </w:r>
      <w:r>
        <w:t xml:space="preserve"> two</w:t>
      </w:r>
      <w:r w:rsidR="001C4D2C">
        <w:t xml:space="preserve"> </w:t>
      </w:r>
      <w:r w:rsidR="00675917">
        <w:t>s</w:t>
      </w:r>
      <w:r w:rsidR="00F751D6" w:rsidRPr="00675917">
        <w:t xml:space="preserve">eparate tables for </w:t>
      </w:r>
      <w:proofErr w:type="spellStart"/>
      <w:r w:rsidR="008870CE">
        <w:t>orderIDs</w:t>
      </w:r>
      <w:proofErr w:type="spellEnd"/>
      <w:r w:rsidR="00F751D6" w:rsidRPr="00675917">
        <w:t xml:space="preserve"> and start</w:t>
      </w:r>
      <w:r w:rsidR="00675917">
        <w:t xml:space="preserve"> &amp;</w:t>
      </w:r>
      <w:r w:rsidR="00F751D6" w:rsidRPr="00675917">
        <w:t xml:space="preserve"> end dates</w:t>
      </w:r>
    </w:p>
    <w:p w14:paraId="3A33FE15" w14:textId="677FB9FF" w:rsidR="008870CE" w:rsidRPr="008870CE" w:rsidRDefault="00675917" w:rsidP="008870CE">
      <w:pPr>
        <w:pStyle w:val="ListParagraph"/>
        <w:numPr>
          <w:ilvl w:val="0"/>
          <w:numId w:val="4"/>
        </w:numPr>
        <w:rPr>
          <w:b/>
          <w:bCs/>
        </w:rPr>
      </w:pPr>
      <w:r w:rsidRPr="008870CE">
        <w:rPr>
          <w:b/>
          <w:bCs/>
        </w:rPr>
        <w:t xml:space="preserve">FD: </w:t>
      </w:r>
      <w:proofErr w:type="spellStart"/>
      <w:r w:rsidR="00F751D6" w:rsidRPr="008870CE">
        <w:rPr>
          <w:b/>
          <w:bCs/>
        </w:rPr>
        <w:t>OrderID</w:t>
      </w:r>
      <w:proofErr w:type="spellEnd"/>
      <w:r w:rsidR="00F751D6" w:rsidRPr="008870CE">
        <w:rPr>
          <w:b/>
          <w:bCs/>
        </w:rPr>
        <w:t xml:space="preserve"> </w:t>
      </w:r>
      <w:r w:rsidR="00F751D6" w:rsidRPr="00675917">
        <w:rPr>
          <w:b/>
          <w:bCs/>
        </w:rPr>
        <w:sym w:font="Wingdings" w:char="F0E0"/>
      </w:r>
      <w:r w:rsidR="00F751D6" w:rsidRPr="008870CE">
        <w:rPr>
          <w:b/>
          <w:bCs/>
        </w:rPr>
        <w:t xml:space="preserve"> </w:t>
      </w:r>
      <w:proofErr w:type="spellStart"/>
      <w:r w:rsidR="00F751D6" w:rsidRPr="008870CE">
        <w:rPr>
          <w:b/>
          <w:bCs/>
        </w:rPr>
        <w:t>CustomerID</w:t>
      </w:r>
      <w:proofErr w:type="spellEnd"/>
      <w:r w:rsidR="00F751D6" w:rsidRPr="008870CE">
        <w:rPr>
          <w:b/>
          <w:bCs/>
        </w:rPr>
        <w:t>. Not 2NF-confrom</w:t>
      </w:r>
      <w:r w:rsidRPr="008870CE">
        <w:rPr>
          <w:b/>
          <w:bCs/>
        </w:rPr>
        <w:t>!</w:t>
      </w:r>
      <w:r w:rsidR="008870CE" w:rsidRPr="008870CE">
        <w:rPr>
          <w:b/>
          <w:bCs/>
        </w:rPr>
        <w:t xml:space="preserve"> </w:t>
      </w:r>
    </w:p>
    <w:p w14:paraId="15BC0076" w14:textId="28F19826" w:rsidR="00F751D6" w:rsidRPr="008870CE" w:rsidRDefault="00DD575F" w:rsidP="008870CE">
      <w:pPr>
        <w:ind w:left="720"/>
        <w:rPr>
          <w:b/>
          <w:bCs/>
        </w:rPr>
      </w:pPr>
      <w:r>
        <w:t>Therefore,</w:t>
      </w:r>
      <w:r w:rsidR="008870CE">
        <w:t xml:space="preserve"> s</w:t>
      </w:r>
      <w:r w:rsidR="008870CE" w:rsidRPr="00675917">
        <w:t xml:space="preserve">eparate tables for </w:t>
      </w:r>
      <w:proofErr w:type="spellStart"/>
      <w:r w:rsidR="006766CE">
        <w:t>o</w:t>
      </w:r>
      <w:r w:rsidR="008870CE">
        <w:t>rderIDs</w:t>
      </w:r>
      <w:proofErr w:type="spellEnd"/>
      <w:r w:rsidR="008870CE" w:rsidRPr="00675917">
        <w:t xml:space="preserve"> and </w:t>
      </w:r>
      <w:proofErr w:type="spellStart"/>
      <w:r w:rsidR="006766CE">
        <w:t>customerIDs</w:t>
      </w:r>
      <w:proofErr w:type="spellEnd"/>
      <w:r w:rsidR="00071239">
        <w:t xml:space="preserve"> from </w:t>
      </w:r>
      <w:r w:rsidR="00071239" w:rsidRPr="00071239">
        <w:rPr>
          <w:b/>
          <w:bCs/>
        </w:rPr>
        <w:t>rents</w:t>
      </w:r>
      <w:r w:rsidR="00A90DE6">
        <w:t>:</w:t>
      </w:r>
      <w:r w:rsidR="00A90DE6">
        <w:br/>
      </w:r>
      <w:r w:rsidR="00A90DE6">
        <w:br/>
        <w:t xml:space="preserve">Both tables could be combined into </w:t>
      </w:r>
      <w:r w:rsidR="009807C9">
        <w:t xml:space="preserve">the table </w:t>
      </w:r>
      <w:proofErr w:type="spellStart"/>
      <w:r w:rsidR="009807C9" w:rsidRPr="009807C9">
        <w:rPr>
          <w:b/>
          <w:bCs/>
          <w:i/>
          <w:iCs/>
        </w:rPr>
        <w:t>OrderDetails</w:t>
      </w:r>
      <w:proofErr w:type="spellEnd"/>
      <w:r w:rsidR="00A90DE6">
        <w:t xml:space="preserve"> because no NF-conditions </w:t>
      </w:r>
      <w:r w:rsidR="0099059D">
        <w:t>were</w:t>
      </w:r>
      <w:r w:rsidR="00A90DE6">
        <w:t xml:space="preserve"> violated</w:t>
      </w:r>
      <w:r w:rsidR="001C1120">
        <w:t xml:space="preserve"> and to reduce unnecessary redundancy. </w:t>
      </w:r>
      <w:r w:rsidR="008870CE">
        <w:rPr>
          <w:b/>
          <w:bCs/>
        </w:rPr>
        <w:br/>
      </w:r>
      <w:r w:rsidR="00675917" w:rsidRPr="008870CE">
        <w:rPr>
          <w:b/>
          <w:bCs/>
        </w:rPr>
        <w:br/>
        <w:t>rents</w:t>
      </w:r>
      <w:r w:rsidR="00675917">
        <w:t>(</w:t>
      </w:r>
      <w:proofErr w:type="spellStart"/>
      <w:r w:rsidR="00675917" w:rsidRPr="008870CE">
        <w:rPr>
          <w:i/>
          <w:iCs/>
          <w:u w:val="single"/>
        </w:rPr>
        <w:t>OrderID</w:t>
      </w:r>
      <w:proofErr w:type="spellEnd"/>
      <w:r w:rsidR="00675917" w:rsidRPr="008870CE">
        <w:rPr>
          <w:i/>
          <w:iCs/>
        </w:rPr>
        <w:t xml:space="preserve">, </w:t>
      </w:r>
      <w:proofErr w:type="spellStart"/>
      <w:r w:rsidR="00675917" w:rsidRPr="008870CE">
        <w:rPr>
          <w:i/>
          <w:iCs/>
          <w:u w:val="single"/>
        </w:rPr>
        <w:t>CarID</w:t>
      </w:r>
      <w:proofErr w:type="spellEnd"/>
      <w:r w:rsidR="00675917" w:rsidRPr="008870CE">
        <w:rPr>
          <w:i/>
          <w:iCs/>
        </w:rPr>
        <w:t xml:space="preserve">, </w:t>
      </w:r>
      <w:proofErr w:type="spellStart"/>
      <w:r w:rsidR="00675917" w:rsidRPr="008870CE">
        <w:rPr>
          <w:i/>
          <w:iCs/>
          <w:u w:val="single"/>
        </w:rPr>
        <w:t>SubID</w:t>
      </w:r>
      <w:proofErr w:type="spellEnd"/>
      <w:r w:rsidR="00675917">
        <w:t>)</w:t>
      </w:r>
      <w:r w:rsidR="00675917">
        <w:br/>
        <w:t>CK: (</w:t>
      </w:r>
      <w:proofErr w:type="spellStart"/>
      <w:r w:rsidR="00675917">
        <w:t>OrderID</w:t>
      </w:r>
      <w:proofErr w:type="spellEnd"/>
      <w:r w:rsidR="00675917">
        <w:t xml:space="preserve">, </w:t>
      </w:r>
      <w:proofErr w:type="spellStart"/>
      <w:r w:rsidR="00675917">
        <w:t>CarID</w:t>
      </w:r>
      <w:proofErr w:type="spellEnd"/>
      <w:r w:rsidR="00675917">
        <w:t xml:space="preserve">, </w:t>
      </w:r>
      <w:proofErr w:type="spellStart"/>
      <w:r w:rsidR="00675917" w:rsidRPr="00972DB1">
        <w:t>SubI</w:t>
      </w:r>
      <w:r w:rsidR="00675917">
        <w:t>D</w:t>
      </w:r>
      <w:proofErr w:type="spellEnd"/>
      <w:r w:rsidR="00675917">
        <w:t>)</w:t>
      </w:r>
      <w:r w:rsidR="00675917">
        <w:br/>
      </w:r>
      <w:r w:rsidR="00675917" w:rsidRPr="00452545">
        <w:t xml:space="preserve">FK: </w:t>
      </w:r>
      <w:proofErr w:type="spellStart"/>
      <w:r w:rsidR="00675917" w:rsidRPr="00452545">
        <w:t>rents.CarID</w:t>
      </w:r>
      <w:proofErr w:type="spellEnd"/>
      <w:r w:rsidR="00675917" w:rsidRPr="00452545">
        <w:t xml:space="preserve"> ◊ </w:t>
      </w:r>
      <w:proofErr w:type="spellStart"/>
      <w:r w:rsidR="00675917" w:rsidRPr="00452545">
        <w:t>Car.CarID</w:t>
      </w:r>
      <w:proofErr w:type="spellEnd"/>
      <w:r w:rsidR="00675917" w:rsidRPr="00452545">
        <w:t>, rents.</w:t>
      </w:r>
      <w:r w:rsidR="00675917" w:rsidRPr="00972DB1">
        <w:t xml:space="preserve"> </w:t>
      </w:r>
      <w:proofErr w:type="spellStart"/>
      <w:r w:rsidR="00675917" w:rsidRPr="00972DB1">
        <w:t>SubID</w:t>
      </w:r>
      <w:proofErr w:type="spellEnd"/>
      <w:r w:rsidR="00675917" w:rsidRPr="00452545">
        <w:t xml:space="preserve"> ◊ Subsidiary.</w:t>
      </w:r>
      <w:r w:rsidR="00675917" w:rsidRPr="00972DB1">
        <w:t xml:space="preserve"> </w:t>
      </w:r>
      <w:proofErr w:type="spellStart"/>
      <w:r w:rsidR="00675917" w:rsidRPr="00972DB1">
        <w:t>SubID</w:t>
      </w:r>
      <w:proofErr w:type="spellEnd"/>
      <w:r w:rsidR="00675917" w:rsidRPr="00452545">
        <w:t xml:space="preserve">, </w:t>
      </w:r>
      <w:proofErr w:type="spellStart"/>
      <w:r w:rsidR="00675917" w:rsidRPr="00452545">
        <w:t>rents.OrderID</w:t>
      </w:r>
      <w:proofErr w:type="spellEnd"/>
      <w:r w:rsidR="00675917" w:rsidRPr="00452545">
        <w:t xml:space="preserve"> ◊ </w:t>
      </w:r>
      <w:proofErr w:type="spellStart"/>
      <w:r w:rsidR="00675917" w:rsidRPr="00452545">
        <w:t>Order</w:t>
      </w:r>
      <w:r w:rsidR="00071239">
        <w:t>Placed</w:t>
      </w:r>
      <w:r w:rsidR="00675917" w:rsidRPr="00452545">
        <w:t>.OrderID</w:t>
      </w:r>
      <w:proofErr w:type="spellEnd"/>
    </w:p>
    <w:p w14:paraId="2096B6CA" w14:textId="5A37FE20" w:rsidR="005D29F4" w:rsidRDefault="00F751D6" w:rsidP="00284DB5">
      <w:pPr>
        <w:ind w:left="720"/>
      </w:pPr>
      <w:proofErr w:type="spellStart"/>
      <w:r>
        <w:rPr>
          <w:b/>
          <w:bCs/>
        </w:rPr>
        <w:t>Order</w:t>
      </w:r>
      <w:r w:rsidR="002918C3">
        <w:rPr>
          <w:b/>
          <w:bCs/>
        </w:rPr>
        <w:t>Deatils</w:t>
      </w:r>
      <w:proofErr w:type="spellEnd"/>
      <w:r>
        <w:t>(</w:t>
      </w:r>
      <w:proofErr w:type="spellStart"/>
      <w:r w:rsidRPr="001B75CB">
        <w:rPr>
          <w:i/>
          <w:iCs/>
          <w:u w:val="single"/>
        </w:rPr>
        <w:t>OrderID</w:t>
      </w:r>
      <w:proofErr w:type="spellEnd"/>
      <w:r w:rsidRPr="00962F54">
        <w:rPr>
          <w:i/>
          <w:iCs/>
        </w:rPr>
        <w:t xml:space="preserve">, </w:t>
      </w:r>
      <w:proofErr w:type="spellStart"/>
      <w:r w:rsidRPr="009E3597">
        <w:rPr>
          <w:i/>
          <w:iCs/>
        </w:rPr>
        <w:t>CustomerID</w:t>
      </w:r>
      <w:proofErr w:type="spellEnd"/>
      <w:r w:rsidR="002918C3">
        <w:rPr>
          <w:i/>
          <w:iCs/>
        </w:rPr>
        <w:t xml:space="preserve">, </w:t>
      </w:r>
      <w:proofErr w:type="spellStart"/>
      <w:r w:rsidR="002918C3" w:rsidRPr="00661020">
        <w:t>Start_date</w:t>
      </w:r>
      <w:proofErr w:type="spellEnd"/>
      <w:r w:rsidR="002918C3" w:rsidRPr="00661020">
        <w:t xml:space="preserve">, </w:t>
      </w:r>
      <w:proofErr w:type="spellStart"/>
      <w:r w:rsidR="002918C3" w:rsidRPr="00661020">
        <w:t>End_date</w:t>
      </w:r>
      <w:proofErr w:type="spellEnd"/>
      <w:r>
        <w:t>)</w:t>
      </w:r>
      <w:r>
        <w:br/>
        <w:t xml:space="preserve">PK: </w:t>
      </w:r>
      <w:proofErr w:type="spellStart"/>
      <w:r>
        <w:t>OrderID</w:t>
      </w:r>
      <w:proofErr w:type="spellEnd"/>
      <w:r>
        <w:br/>
      </w:r>
      <w:r w:rsidRPr="00452545">
        <w:t xml:space="preserve">FK: </w:t>
      </w:r>
      <w:proofErr w:type="spellStart"/>
      <w:r w:rsidR="00661020">
        <w:t>Order</w:t>
      </w:r>
      <w:r w:rsidR="00071239">
        <w:t>Details</w:t>
      </w:r>
      <w:r w:rsidRPr="00452545">
        <w:t>.C</w:t>
      </w:r>
      <w:r>
        <w:t>u</w:t>
      </w:r>
      <w:r w:rsidRPr="00452545">
        <w:t>st</w:t>
      </w:r>
      <w:r>
        <w:t>o</w:t>
      </w:r>
      <w:r w:rsidRPr="00452545">
        <w:t>merID</w:t>
      </w:r>
      <w:proofErr w:type="spellEnd"/>
      <w:r w:rsidRPr="00452545">
        <w:t xml:space="preserve"> ◊ </w:t>
      </w:r>
      <w:proofErr w:type="spellStart"/>
      <w:r w:rsidRPr="00452545">
        <w:t>Customer.C</w:t>
      </w:r>
      <w:r>
        <w:t>u</w:t>
      </w:r>
      <w:r w:rsidRPr="00452545">
        <w:t>st</w:t>
      </w:r>
      <w:r>
        <w:t>o</w:t>
      </w:r>
      <w:r w:rsidRPr="00452545">
        <w:t>merI</w:t>
      </w:r>
      <w:r>
        <w:t>D</w:t>
      </w:r>
      <w:proofErr w:type="spellEnd"/>
      <w:r>
        <w:t xml:space="preserve">, </w:t>
      </w:r>
      <w:proofErr w:type="spellStart"/>
      <w:r w:rsidR="00661020">
        <w:t>Order</w:t>
      </w:r>
      <w:r w:rsidR="00071239">
        <w:t>Details.</w:t>
      </w:r>
      <w:r w:rsidRPr="00452545">
        <w:t>OrderID</w:t>
      </w:r>
      <w:proofErr w:type="spellEnd"/>
      <w:r w:rsidRPr="00452545">
        <w:t xml:space="preserve"> ◊ </w:t>
      </w:r>
      <w:proofErr w:type="spellStart"/>
      <w:r w:rsidRPr="00452545">
        <w:t>Order</w:t>
      </w:r>
      <w:r w:rsidR="00071239">
        <w:t>Placed</w:t>
      </w:r>
      <w:r w:rsidRPr="00452545">
        <w:t>.OrderID</w:t>
      </w:r>
      <w:proofErr w:type="spellEnd"/>
    </w:p>
    <w:sectPr w:rsidR="005D2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3B9A"/>
    <w:multiLevelType w:val="hybridMultilevel"/>
    <w:tmpl w:val="877A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064F8"/>
    <w:multiLevelType w:val="hybridMultilevel"/>
    <w:tmpl w:val="8A96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65726"/>
    <w:multiLevelType w:val="hybridMultilevel"/>
    <w:tmpl w:val="1958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C4B6C"/>
    <w:multiLevelType w:val="hybridMultilevel"/>
    <w:tmpl w:val="632A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6F"/>
    <w:rsid w:val="000107FD"/>
    <w:rsid w:val="000111AA"/>
    <w:rsid w:val="00011217"/>
    <w:rsid w:val="00011967"/>
    <w:rsid w:val="00012B71"/>
    <w:rsid w:val="00021BA5"/>
    <w:rsid w:val="0003092B"/>
    <w:rsid w:val="00031403"/>
    <w:rsid w:val="00033883"/>
    <w:rsid w:val="00033FFA"/>
    <w:rsid w:val="00040458"/>
    <w:rsid w:val="00045507"/>
    <w:rsid w:val="00051361"/>
    <w:rsid w:val="00051765"/>
    <w:rsid w:val="00063744"/>
    <w:rsid w:val="00071239"/>
    <w:rsid w:val="000766C5"/>
    <w:rsid w:val="00080C15"/>
    <w:rsid w:val="00086345"/>
    <w:rsid w:val="00092A48"/>
    <w:rsid w:val="00095428"/>
    <w:rsid w:val="000A164B"/>
    <w:rsid w:val="000A4C89"/>
    <w:rsid w:val="000B7638"/>
    <w:rsid w:val="000D4991"/>
    <w:rsid w:val="000D5A04"/>
    <w:rsid w:val="000D5C49"/>
    <w:rsid w:val="000E0017"/>
    <w:rsid w:val="000E1977"/>
    <w:rsid w:val="000F0023"/>
    <w:rsid w:val="000F3EA7"/>
    <w:rsid w:val="000F4F76"/>
    <w:rsid w:val="00105F8E"/>
    <w:rsid w:val="00112204"/>
    <w:rsid w:val="00113450"/>
    <w:rsid w:val="00113B3F"/>
    <w:rsid w:val="00117DE6"/>
    <w:rsid w:val="00136485"/>
    <w:rsid w:val="0013705E"/>
    <w:rsid w:val="001377D5"/>
    <w:rsid w:val="00152379"/>
    <w:rsid w:val="00152A68"/>
    <w:rsid w:val="00157C6D"/>
    <w:rsid w:val="00157FC3"/>
    <w:rsid w:val="001716BC"/>
    <w:rsid w:val="00180271"/>
    <w:rsid w:val="001A3939"/>
    <w:rsid w:val="001A6CE8"/>
    <w:rsid w:val="001B068E"/>
    <w:rsid w:val="001B709E"/>
    <w:rsid w:val="001B75CB"/>
    <w:rsid w:val="001C1120"/>
    <w:rsid w:val="001C38FC"/>
    <w:rsid w:val="001C4D2C"/>
    <w:rsid w:val="001D5C62"/>
    <w:rsid w:val="001D7E38"/>
    <w:rsid w:val="001E00A0"/>
    <w:rsid w:val="001E147D"/>
    <w:rsid w:val="001E40CF"/>
    <w:rsid w:val="001F2444"/>
    <w:rsid w:val="0020151C"/>
    <w:rsid w:val="002165C3"/>
    <w:rsid w:val="002226D3"/>
    <w:rsid w:val="002258D8"/>
    <w:rsid w:val="00231A5E"/>
    <w:rsid w:val="00234A7A"/>
    <w:rsid w:val="002367A8"/>
    <w:rsid w:val="002460BB"/>
    <w:rsid w:val="002539C6"/>
    <w:rsid w:val="00265917"/>
    <w:rsid w:val="00273B9B"/>
    <w:rsid w:val="0028397F"/>
    <w:rsid w:val="00284DB5"/>
    <w:rsid w:val="00287F1B"/>
    <w:rsid w:val="0029043C"/>
    <w:rsid w:val="002906CF"/>
    <w:rsid w:val="002918C3"/>
    <w:rsid w:val="00291B52"/>
    <w:rsid w:val="00296623"/>
    <w:rsid w:val="002A32EB"/>
    <w:rsid w:val="002A7AF0"/>
    <w:rsid w:val="002B1A7C"/>
    <w:rsid w:val="002C2F88"/>
    <w:rsid w:val="002C489B"/>
    <w:rsid w:val="002D6AE9"/>
    <w:rsid w:val="002E7CC3"/>
    <w:rsid w:val="002F1588"/>
    <w:rsid w:val="0032027B"/>
    <w:rsid w:val="00326596"/>
    <w:rsid w:val="003610CD"/>
    <w:rsid w:val="00366911"/>
    <w:rsid w:val="003702DA"/>
    <w:rsid w:val="003704A2"/>
    <w:rsid w:val="00376802"/>
    <w:rsid w:val="003A44D5"/>
    <w:rsid w:val="003A4B37"/>
    <w:rsid w:val="003A7BA1"/>
    <w:rsid w:val="003C3A96"/>
    <w:rsid w:val="003C518C"/>
    <w:rsid w:val="003D12A5"/>
    <w:rsid w:val="003D2BD6"/>
    <w:rsid w:val="003D37F3"/>
    <w:rsid w:val="003D5E6D"/>
    <w:rsid w:val="003E2ED6"/>
    <w:rsid w:val="003F5020"/>
    <w:rsid w:val="00402FD3"/>
    <w:rsid w:val="00404774"/>
    <w:rsid w:val="00407ADF"/>
    <w:rsid w:val="00415871"/>
    <w:rsid w:val="0042165F"/>
    <w:rsid w:val="00422AEC"/>
    <w:rsid w:val="004259E2"/>
    <w:rsid w:val="004305C6"/>
    <w:rsid w:val="00431FD3"/>
    <w:rsid w:val="004331D2"/>
    <w:rsid w:val="00435635"/>
    <w:rsid w:val="00452545"/>
    <w:rsid w:val="004529B0"/>
    <w:rsid w:val="00453119"/>
    <w:rsid w:val="00455315"/>
    <w:rsid w:val="004747A0"/>
    <w:rsid w:val="00477F95"/>
    <w:rsid w:val="00481012"/>
    <w:rsid w:val="004819F0"/>
    <w:rsid w:val="00485796"/>
    <w:rsid w:val="00486BB5"/>
    <w:rsid w:val="00495B5E"/>
    <w:rsid w:val="0049654A"/>
    <w:rsid w:val="004B19AB"/>
    <w:rsid w:val="004B4946"/>
    <w:rsid w:val="004B64B4"/>
    <w:rsid w:val="004D13FA"/>
    <w:rsid w:val="004E0C0D"/>
    <w:rsid w:val="004F3A5D"/>
    <w:rsid w:val="004F40EE"/>
    <w:rsid w:val="00500A48"/>
    <w:rsid w:val="00500AD2"/>
    <w:rsid w:val="005124CE"/>
    <w:rsid w:val="005449ED"/>
    <w:rsid w:val="00544FB1"/>
    <w:rsid w:val="00550B33"/>
    <w:rsid w:val="00554F2B"/>
    <w:rsid w:val="00556689"/>
    <w:rsid w:val="005612D5"/>
    <w:rsid w:val="00591533"/>
    <w:rsid w:val="0059544A"/>
    <w:rsid w:val="005A2BAC"/>
    <w:rsid w:val="005A3855"/>
    <w:rsid w:val="005D09B4"/>
    <w:rsid w:val="005D29F4"/>
    <w:rsid w:val="005D494B"/>
    <w:rsid w:val="005D5995"/>
    <w:rsid w:val="005E3ECE"/>
    <w:rsid w:val="005F0328"/>
    <w:rsid w:val="005F2FEB"/>
    <w:rsid w:val="005F31A9"/>
    <w:rsid w:val="005F5F46"/>
    <w:rsid w:val="00603929"/>
    <w:rsid w:val="00614BAE"/>
    <w:rsid w:val="0061615A"/>
    <w:rsid w:val="00626A80"/>
    <w:rsid w:val="00631CF5"/>
    <w:rsid w:val="00633CA5"/>
    <w:rsid w:val="006415AE"/>
    <w:rsid w:val="0064262B"/>
    <w:rsid w:val="006443CF"/>
    <w:rsid w:val="006447F4"/>
    <w:rsid w:val="006519E4"/>
    <w:rsid w:val="0065368F"/>
    <w:rsid w:val="00657B66"/>
    <w:rsid w:val="00661020"/>
    <w:rsid w:val="00670008"/>
    <w:rsid w:val="00674DBC"/>
    <w:rsid w:val="006754DE"/>
    <w:rsid w:val="00675917"/>
    <w:rsid w:val="006766CE"/>
    <w:rsid w:val="006842E4"/>
    <w:rsid w:val="006965BB"/>
    <w:rsid w:val="00696C96"/>
    <w:rsid w:val="006A2818"/>
    <w:rsid w:val="006A72AD"/>
    <w:rsid w:val="006B2E1E"/>
    <w:rsid w:val="006B4CAD"/>
    <w:rsid w:val="006B768C"/>
    <w:rsid w:val="006B769E"/>
    <w:rsid w:val="006C5192"/>
    <w:rsid w:val="006D037A"/>
    <w:rsid w:val="006E23E4"/>
    <w:rsid w:val="006E330B"/>
    <w:rsid w:val="006F4705"/>
    <w:rsid w:val="007011F4"/>
    <w:rsid w:val="00712666"/>
    <w:rsid w:val="0072276F"/>
    <w:rsid w:val="00732B0E"/>
    <w:rsid w:val="007417F9"/>
    <w:rsid w:val="00742B91"/>
    <w:rsid w:val="00746230"/>
    <w:rsid w:val="00747C01"/>
    <w:rsid w:val="007615EC"/>
    <w:rsid w:val="007A4E8C"/>
    <w:rsid w:val="007A760E"/>
    <w:rsid w:val="007B10EA"/>
    <w:rsid w:val="007C076D"/>
    <w:rsid w:val="007C3E89"/>
    <w:rsid w:val="007C431F"/>
    <w:rsid w:val="007C537E"/>
    <w:rsid w:val="007C5D7B"/>
    <w:rsid w:val="007C640D"/>
    <w:rsid w:val="007D0BA4"/>
    <w:rsid w:val="007D0BEC"/>
    <w:rsid w:val="007D1B3D"/>
    <w:rsid w:val="007D69C2"/>
    <w:rsid w:val="007F0913"/>
    <w:rsid w:val="0080276F"/>
    <w:rsid w:val="00803861"/>
    <w:rsid w:val="00807E1F"/>
    <w:rsid w:val="008222F3"/>
    <w:rsid w:val="00822482"/>
    <w:rsid w:val="00831C1E"/>
    <w:rsid w:val="008361BD"/>
    <w:rsid w:val="00836A86"/>
    <w:rsid w:val="00837492"/>
    <w:rsid w:val="0086339A"/>
    <w:rsid w:val="00881D78"/>
    <w:rsid w:val="00886562"/>
    <w:rsid w:val="008870CE"/>
    <w:rsid w:val="00894880"/>
    <w:rsid w:val="00894C1A"/>
    <w:rsid w:val="008B2FE5"/>
    <w:rsid w:val="008C24FC"/>
    <w:rsid w:val="008C6D18"/>
    <w:rsid w:val="008D3AB9"/>
    <w:rsid w:val="008D5CBB"/>
    <w:rsid w:val="008E6A94"/>
    <w:rsid w:val="008F1B4C"/>
    <w:rsid w:val="008F2690"/>
    <w:rsid w:val="00906DFC"/>
    <w:rsid w:val="009077B8"/>
    <w:rsid w:val="00910694"/>
    <w:rsid w:val="009108A6"/>
    <w:rsid w:val="009125F3"/>
    <w:rsid w:val="009327A5"/>
    <w:rsid w:val="00936AA5"/>
    <w:rsid w:val="00937CB8"/>
    <w:rsid w:val="00937E95"/>
    <w:rsid w:val="009425E7"/>
    <w:rsid w:val="009426D8"/>
    <w:rsid w:val="009430F4"/>
    <w:rsid w:val="00951713"/>
    <w:rsid w:val="009546D0"/>
    <w:rsid w:val="00955BC5"/>
    <w:rsid w:val="00961229"/>
    <w:rsid w:val="00962F54"/>
    <w:rsid w:val="00972DB1"/>
    <w:rsid w:val="009807C9"/>
    <w:rsid w:val="0099059D"/>
    <w:rsid w:val="009A1939"/>
    <w:rsid w:val="009B0384"/>
    <w:rsid w:val="009D199F"/>
    <w:rsid w:val="009E3597"/>
    <w:rsid w:val="009E4FCD"/>
    <w:rsid w:val="009F4726"/>
    <w:rsid w:val="00A01425"/>
    <w:rsid w:val="00A04683"/>
    <w:rsid w:val="00A1147E"/>
    <w:rsid w:val="00A1597C"/>
    <w:rsid w:val="00A21A9E"/>
    <w:rsid w:val="00A261B0"/>
    <w:rsid w:val="00A430D7"/>
    <w:rsid w:val="00A4493D"/>
    <w:rsid w:val="00A52A31"/>
    <w:rsid w:val="00A52BAA"/>
    <w:rsid w:val="00A812E7"/>
    <w:rsid w:val="00A82B71"/>
    <w:rsid w:val="00A82BE5"/>
    <w:rsid w:val="00A82F9A"/>
    <w:rsid w:val="00A86D9A"/>
    <w:rsid w:val="00A90DE6"/>
    <w:rsid w:val="00A93E51"/>
    <w:rsid w:val="00A940D3"/>
    <w:rsid w:val="00AA0513"/>
    <w:rsid w:val="00AD2BF8"/>
    <w:rsid w:val="00AD4E4D"/>
    <w:rsid w:val="00AD62EA"/>
    <w:rsid w:val="00AE7C5E"/>
    <w:rsid w:val="00AF178E"/>
    <w:rsid w:val="00B0152A"/>
    <w:rsid w:val="00B05010"/>
    <w:rsid w:val="00B07E19"/>
    <w:rsid w:val="00B13FAD"/>
    <w:rsid w:val="00B3274F"/>
    <w:rsid w:val="00B33A8E"/>
    <w:rsid w:val="00B42357"/>
    <w:rsid w:val="00B53DDE"/>
    <w:rsid w:val="00B7355B"/>
    <w:rsid w:val="00B84673"/>
    <w:rsid w:val="00B87D9F"/>
    <w:rsid w:val="00B96A9A"/>
    <w:rsid w:val="00BA020C"/>
    <w:rsid w:val="00BA7B45"/>
    <w:rsid w:val="00BB696C"/>
    <w:rsid w:val="00BB735B"/>
    <w:rsid w:val="00BC3BEA"/>
    <w:rsid w:val="00BC3E36"/>
    <w:rsid w:val="00BC4986"/>
    <w:rsid w:val="00BD336F"/>
    <w:rsid w:val="00BE3A6F"/>
    <w:rsid w:val="00BF215E"/>
    <w:rsid w:val="00C24480"/>
    <w:rsid w:val="00C24675"/>
    <w:rsid w:val="00C43A06"/>
    <w:rsid w:val="00C66A87"/>
    <w:rsid w:val="00C6760C"/>
    <w:rsid w:val="00C70C97"/>
    <w:rsid w:val="00C7202F"/>
    <w:rsid w:val="00C8426B"/>
    <w:rsid w:val="00C853D1"/>
    <w:rsid w:val="00C867EC"/>
    <w:rsid w:val="00C870EF"/>
    <w:rsid w:val="00C954F5"/>
    <w:rsid w:val="00C96B7A"/>
    <w:rsid w:val="00CB1F19"/>
    <w:rsid w:val="00CB7D13"/>
    <w:rsid w:val="00CC1B90"/>
    <w:rsid w:val="00CC66F8"/>
    <w:rsid w:val="00CD0540"/>
    <w:rsid w:val="00CD5DF6"/>
    <w:rsid w:val="00CD7BCF"/>
    <w:rsid w:val="00CE737A"/>
    <w:rsid w:val="00CF2B2F"/>
    <w:rsid w:val="00CF2D10"/>
    <w:rsid w:val="00CF6A31"/>
    <w:rsid w:val="00CF7D14"/>
    <w:rsid w:val="00D00689"/>
    <w:rsid w:val="00D03A8B"/>
    <w:rsid w:val="00D11047"/>
    <w:rsid w:val="00D11446"/>
    <w:rsid w:val="00D131D8"/>
    <w:rsid w:val="00D2143E"/>
    <w:rsid w:val="00D241F1"/>
    <w:rsid w:val="00D24858"/>
    <w:rsid w:val="00D36005"/>
    <w:rsid w:val="00D65293"/>
    <w:rsid w:val="00D7136C"/>
    <w:rsid w:val="00D80D05"/>
    <w:rsid w:val="00DB332F"/>
    <w:rsid w:val="00DB7E56"/>
    <w:rsid w:val="00DC4082"/>
    <w:rsid w:val="00DC4BC6"/>
    <w:rsid w:val="00DC5DDE"/>
    <w:rsid w:val="00DD2CE2"/>
    <w:rsid w:val="00DD575F"/>
    <w:rsid w:val="00DE375D"/>
    <w:rsid w:val="00DE67CF"/>
    <w:rsid w:val="00DF415D"/>
    <w:rsid w:val="00DF4EE9"/>
    <w:rsid w:val="00DF577F"/>
    <w:rsid w:val="00DF5B52"/>
    <w:rsid w:val="00E03D5C"/>
    <w:rsid w:val="00E1305F"/>
    <w:rsid w:val="00E5046F"/>
    <w:rsid w:val="00E63B90"/>
    <w:rsid w:val="00E63CA5"/>
    <w:rsid w:val="00E77CDE"/>
    <w:rsid w:val="00E900A9"/>
    <w:rsid w:val="00E90D44"/>
    <w:rsid w:val="00E93543"/>
    <w:rsid w:val="00E950A1"/>
    <w:rsid w:val="00E95C55"/>
    <w:rsid w:val="00E95CF0"/>
    <w:rsid w:val="00EB3D66"/>
    <w:rsid w:val="00EC0EB4"/>
    <w:rsid w:val="00EC3665"/>
    <w:rsid w:val="00EC7950"/>
    <w:rsid w:val="00ED112B"/>
    <w:rsid w:val="00EE3587"/>
    <w:rsid w:val="00EE52F4"/>
    <w:rsid w:val="00EE65D5"/>
    <w:rsid w:val="00EF1956"/>
    <w:rsid w:val="00F12591"/>
    <w:rsid w:val="00F14995"/>
    <w:rsid w:val="00F31D57"/>
    <w:rsid w:val="00F3281C"/>
    <w:rsid w:val="00F423B7"/>
    <w:rsid w:val="00F4551A"/>
    <w:rsid w:val="00F519B0"/>
    <w:rsid w:val="00F6501C"/>
    <w:rsid w:val="00F75193"/>
    <w:rsid w:val="00F751D6"/>
    <w:rsid w:val="00F90E5A"/>
    <w:rsid w:val="00F92534"/>
    <w:rsid w:val="00F95FB5"/>
    <w:rsid w:val="00FB2B47"/>
    <w:rsid w:val="00FB6DCC"/>
    <w:rsid w:val="00FD40FC"/>
    <w:rsid w:val="00FD6AE8"/>
    <w:rsid w:val="00FD6CB9"/>
    <w:rsid w:val="00FF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A05A0"/>
  <w15:chartTrackingRefBased/>
  <w15:docId w15:val="{E3E08C6A-4525-4078-A9F0-AFA661F2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61B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B3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361B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2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Wiskott</dc:creator>
  <cp:keywords/>
  <dc:description/>
  <cp:lastModifiedBy>Christian Wiskott</cp:lastModifiedBy>
  <cp:revision>382</cp:revision>
  <cp:lastPrinted>2020-06-02T16:52:00Z</cp:lastPrinted>
  <dcterms:created xsi:type="dcterms:W3CDTF">2020-03-24T11:09:00Z</dcterms:created>
  <dcterms:modified xsi:type="dcterms:W3CDTF">2020-06-26T15:28:00Z</dcterms:modified>
</cp:coreProperties>
</file>