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A4EB" w14:textId="21E021D8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"https://huggingface.co/"</w:instrText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482F131" wp14:editId="72D2F3CE">
                <wp:extent cx="304800" cy="304800"/>
                <wp:effectExtent l="0" t="0" r="0" b="0"/>
                <wp:docPr id="354979703" name="Rectangle 3" descr="Hugging Face's logo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EE3CF" id="Rectangle 3" o:spid="_x0000_s1026" alt="Hugging Face's logo" href="https://huggingface.c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A6ED0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Hugging Face</w:t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2F38E36" w14:textId="77777777" w:rsidR="00FA6ED0" w:rsidRPr="00FA6ED0" w:rsidRDefault="00FA6ED0" w:rsidP="00FA6E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Models</w:t>
        </w:r>
      </w:hyperlink>
    </w:p>
    <w:p w14:paraId="54A361FE" w14:textId="77777777" w:rsidR="00FA6ED0" w:rsidRPr="00FA6ED0" w:rsidRDefault="00FA6ED0" w:rsidP="00FA6E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Datasets</w:t>
        </w:r>
      </w:hyperlink>
    </w:p>
    <w:p w14:paraId="1AF325D8" w14:textId="77777777" w:rsidR="00FA6ED0" w:rsidRPr="00FA6ED0" w:rsidRDefault="00FA6ED0" w:rsidP="00FA6E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Spaces</w:t>
        </w:r>
      </w:hyperlink>
    </w:p>
    <w:p w14:paraId="7CFF8E68" w14:textId="77777777" w:rsidR="00FA6ED0" w:rsidRPr="00FA6ED0" w:rsidRDefault="00FA6ED0" w:rsidP="00FA6E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Posts</w:t>
        </w:r>
      </w:hyperlink>
    </w:p>
    <w:p w14:paraId="73071BCC" w14:textId="77777777" w:rsidR="00FA6ED0" w:rsidRPr="00FA6ED0" w:rsidRDefault="00FA6ED0" w:rsidP="00FA6E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Docs</w:t>
        </w:r>
      </w:hyperlink>
    </w:p>
    <w:p w14:paraId="72C2503A" w14:textId="77777777" w:rsidR="00FA6ED0" w:rsidRPr="00FA6ED0" w:rsidRDefault="00FA6ED0" w:rsidP="00FA6E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Pricing</w:t>
        </w:r>
      </w:hyperlink>
    </w:p>
    <w:p w14:paraId="238CA94C" w14:textId="77777777" w:rsidR="00FA6ED0" w:rsidRPr="00FA6ED0" w:rsidRDefault="00FA6ED0" w:rsidP="00FA6E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47958F" w14:textId="77777777" w:rsidR="00FA6ED0" w:rsidRPr="00FA6ED0" w:rsidRDefault="00FA6ED0" w:rsidP="00FA6E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6BA11D">
          <v:rect id="_x0000_i1026" style="width:0;height:1.5pt" o:hralign="center" o:hrstd="t" o:hr="t" fillcolor="#a0a0a0" stroked="f"/>
        </w:pict>
      </w:r>
    </w:p>
    <w:p w14:paraId="63417DB1" w14:textId="1490CC51" w:rsidR="00FA6ED0" w:rsidRPr="00FA6ED0" w:rsidRDefault="00FA6ED0" w:rsidP="00FA6ED0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210DE35" wp14:editId="04E30704">
                <wp:extent cx="304800" cy="304800"/>
                <wp:effectExtent l="0" t="0" r="0" b="0"/>
                <wp:docPr id="111308466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238F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7FDAF9" w14:textId="17A1C912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  <w14:ligatures w14:val="none"/>
        </w:rPr>
        <w:drawing>
          <wp:inline distT="0" distB="0" distL="0" distR="0" wp14:anchorId="5C2956B7" wp14:editId="2019C4DB">
            <wp:extent cx="1905000" cy="1905000"/>
            <wp:effectExtent l="0" t="0" r="0" b="0"/>
            <wp:docPr id="344020892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20892" name="Picture 1" descr="A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5CF8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hyperlink r:id="rId13" w:history="1">
        <w:r w:rsidRPr="00FA6ED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bdr w:val="single" w:sz="2" w:space="0" w:color="E5E7EB" w:frame="1"/>
            <w:lang w:eastAsia="en-IN"/>
            <w14:ligatures w14:val="none"/>
          </w:rPr>
          <w:t>BAAI</w:t>
        </w:r>
      </w:hyperlink>
    </w:p>
    <w:p w14:paraId="4EFB801E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/</w:t>
      </w:r>
    </w:p>
    <w:p w14:paraId="216ED99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hyperlink r:id="rId14" w:history="1">
        <w:r w:rsidRPr="00FA6ED0">
          <w:rPr>
            <w:rFonts w:ascii="IBM Plex Mono" w:eastAsia="Times New Roman" w:hAnsi="IBM Plex Mono" w:cs="Times New Roman"/>
            <w:b/>
            <w:bCs/>
            <w:color w:val="0000FF"/>
            <w:kern w:val="36"/>
            <w:sz w:val="48"/>
            <w:szCs w:val="48"/>
            <w:u w:val="single"/>
            <w:bdr w:val="single" w:sz="2" w:space="0" w:color="E5E7EB" w:frame="1"/>
            <w:lang w:eastAsia="en-IN"/>
            <w14:ligatures w14:val="none"/>
          </w:rPr>
          <w:t>bge-large-zh-v1.5</w:t>
        </w:r>
      </w:hyperlink>
      <w:r w:rsidRPr="00FA6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 </w:t>
      </w:r>
    </w:p>
    <w:p w14:paraId="349D3AE9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bdr w:val="single" w:sz="2" w:space="0" w:color="E5E7EB" w:frame="1"/>
          <w:lang w:eastAsia="en-IN"/>
          <w14:ligatures w14:val="none"/>
        </w:rPr>
        <w:t>like</w:t>
      </w:r>
      <w:r w:rsidRPr="00FA6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224</w:t>
      </w:r>
    </w:p>
    <w:p w14:paraId="0EE9CF12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6" w:space="0" w:color="auto" w:frame="1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"https://huggingface.co/models?pipeline_tag=feature-extraction"</w:instrText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3AB99186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Feature Extraction</w:t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hyperlink r:id="rId15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sentence-transformers</w:t>
        </w:r>
      </w:hyperlink>
      <w:hyperlink r:id="rId16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PyTorch</w:t>
        </w:r>
      </w:hyperlink>
      <w:hyperlink r:id="rId17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Safetensors</w:t>
        </w:r>
      </w:hyperlink>
      <w:hyperlink r:id="rId18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Transformers</w:t>
        </w:r>
      </w:hyperlink>
      <w:hyperlink r:id="rId19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Chinese</w:t>
        </w:r>
      </w:hyperlink>
      <w:hyperlink r:id="rId20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bert</w:t>
        </w:r>
      </w:hyperlink>
      <w:hyperlink r:id="rId21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sentence-similarity</w:t>
        </w:r>
      </w:hyperlink>
      <w:hyperlink r:id="rId22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Inference Endpoints</w:t>
        </w:r>
      </w:hyperlink>
      <w:hyperlink r:id="rId23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5 papers</w:t>
        </w:r>
      </w:hyperlink>
    </w:p>
    <w:p w14:paraId="7C108D0E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4" w:history="1">
        <w:proofErr w:type="spellStart"/>
        <w:proofErr w:type="gramStart"/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single" w:sz="2" w:space="0" w:color="E5E7EB" w:frame="1"/>
            <w:lang w:eastAsia="en-IN"/>
            <w14:ligatures w14:val="none"/>
          </w:rPr>
          <w:t>License:</w:t>
        </w:r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mit</w:t>
        </w:r>
        <w:proofErr w:type="spellEnd"/>
        <w:proofErr w:type="gramEnd"/>
      </w:hyperlink>
    </w:p>
    <w:p w14:paraId="220047F3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auto" w:frame="1"/>
          <w:lang w:eastAsia="en-IN"/>
          <w14:ligatures w14:val="none"/>
        </w:rPr>
      </w:pPr>
      <w:hyperlink r:id="rId25" w:history="1">
        <w:r w:rsidRPr="00FA6ED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bdr w:val="single" w:sz="2" w:space="0" w:color="auto" w:frame="1"/>
            <w:lang w:eastAsia="en-IN"/>
            <w14:ligatures w14:val="none"/>
          </w:rPr>
          <w:t xml:space="preserve">Model </w:t>
        </w:r>
        <w:proofErr w:type="spellStart"/>
        <w:r w:rsidRPr="00FA6ED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bdr w:val="single" w:sz="2" w:space="0" w:color="auto" w:frame="1"/>
            <w:lang w:eastAsia="en-IN"/>
            <w14:ligatures w14:val="none"/>
          </w:rPr>
          <w:t>card</w:t>
        </w:r>
      </w:hyperlink>
      <w:hyperlink r:id="rId26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Files</w:t>
        </w:r>
        <w:proofErr w:type="spellEnd"/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 xml:space="preserve"> and </w:t>
        </w:r>
        <w:proofErr w:type="spellStart"/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versions</w:t>
        </w:r>
      </w:hyperlink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"https://huggingface.co/BAAI/bge-large-zh-v1.5/discussions"</w:instrText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auto" w:frame="1"/>
          <w:lang w:eastAsia="en-IN"/>
          <w14:ligatures w14:val="none"/>
        </w:rPr>
        <w:t>Community</w:t>
      </w:r>
      <w:proofErr w:type="spellEnd"/>
    </w:p>
    <w:p w14:paraId="7FD50479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auto" w:frame="1"/>
          <w:lang w:eastAsia="en-IN"/>
          <w14:ligatures w14:val="none"/>
        </w:rPr>
        <w:t>15</w:t>
      </w:r>
    </w:p>
    <w:p w14:paraId="2A1995F0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299D4F5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</w:t>
      </w:r>
    </w:p>
    <w:p w14:paraId="528B7A64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in </w:t>
      </w:r>
      <w:proofErr w:type="gramStart"/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libraries</w:t>
      </w:r>
      <w:proofErr w:type="gramEnd"/>
    </w:p>
    <w:p w14:paraId="4BE341CB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7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auto" w:frame="1"/>
            <w:lang w:eastAsia="en-IN"/>
            <w14:ligatures w14:val="none"/>
          </w:rPr>
          <w:t>Edit model card</w:t>
        </w:r>
      </w:hyperlink>
    </w:p>
    <w:p w14:paraId="685FDF1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74151"/>
          <w:kern w:val="36"/>
          <w:sz w:val="48"/>
          <w:szCs w:val="48"/>
          <w:lang w:eastAsia="en-IN"/>
          <w14:ligatures w14:val="none"/>
        </w:rPr>
      </w:pP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36"/>
          <w:sz w:val="48"/>
          <w:szCs w:val="48"/>
          <w:lang w:eastAsia="en-IN"/>
          <w14:ligatures w14:val="none"/>
        </w:rPr>
        <w:lastRenderedPageBreak/>
        <w:t>FlagEmbedding</w:t>
      </w:r>
      <w:proofErr w:type="spellEnd"/>
    </w:p>
    <w:p w14:paraId="40FD4C3E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hyperlink r:id="rId28" w:anchor="model-list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Model List</w:t>
        </w:r>
      </w:hyperlink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  <w:t> | </w:t>
      </w:r>
      <w:hyperlink r:id="rId29" w:anchor="frequently-asked-questions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FAQ</w:t>
        </w:r>
      </w:hyperlink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  <w:t> | </w:t>
      </w:r>
      <w:hyperlink r:id="rId30" w:anchor="usage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Usage</w:t>
        </w:r>
      </w:hyperlink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  <w:t> | </w:t>
      </w:r>
      <w:hyperlink r:id="rId31" w:anchor="evaluation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Evaluation</w:t>
        </w:r>
      </w:hyperlink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  <w:t> | </w:t>
      </w:r>
      <w:hyperlink r:id="rId32" w:anchor="train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Train</w:t>
        </w:r>
      </w:hyperlink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  <w:t> | </w:t>
      </w:r>
      <w:hyperlink r:id="rId33" w:anchor="contact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Contact</w:t>
        </w:r>
      </w:hyperlink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  <w:t> | </w:t>
      </w:r>
      <w:hyperlink r:id="rId34" w:anchor="citation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Citation</w:t>
        </w:r>
      </w:hyperlink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  <w:t> | </w:t>
      </w:r>
      <w:hyperlink r:id="rId35" w:anchor="license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License</w:t>
        </w:r>
      </w:hyperlink>
    </w:p>
    <w:p w14:paraId="5062C1C9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For more </w:t>
      </w:r>
      <w:proofErr w:type="gram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details</w:t>
      </w:r>
      <w:proofErr w:type="gram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please refer to our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"https://github.com/FlagOpen/FlagEmbedding"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p w14:paraId="77B11EFF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If you are looking for a model that supports more languages, longer texts, and other retrieval methods, you can try using </w:t>
      </w:r>
      <w:hyperlink r:id="rId36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bge-m3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p w14:paraId="60FF1AD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hyperlink r:id="rId37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English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|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"https://github.com/FlagOpen/FlagEmbedding/blob/master/README_zh.md"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MS Mincho" w:eastAsia="MS Mincho" w:hAnsi="MS Mincho" w:cs="MS Mincho" w:hint="eastAsia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中文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</w:p>
    <w:p w14:paraId="35B49945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FlagEmbedding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focuses on </w:t>
      </w:r>
      <w:proofErr w:type="gram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retrieval-augmented</w:t>
      </w:r>
      <w:proofErr w:type="gram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LLMs, consisting of the following projects currently:</w:t>
      </w:r>
    </w:p>
    <w:p w14:paraId="6C68C1A2" w14:textId="77777777" w:rsidR="00FA6ED0" w:rsidRPr="00FA6ED0" w:rsidRDefault="00FA6ED0" w:rsidP="00FA6ED0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Long-Context LLM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 </w:t>
      </w:r>
      <w:hyperlink r:id="rId38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Activation Beacon</w:t>
        </w:r>
      </w:hyperlink>
    </w:p>
    <w:p w14:paraId="09D94E54" w14:textId="77777777" w:rsidR="00FA6ED0" w:rsidRPr="00FA6ED0" w:rsidRDefault="00FA6ED0" w:rsidP="00FA6ED0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Fine-tuning of </w:t>
      </w:r>
      <w:proofErr w:type="gramStart"/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LM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:</w:t>
      </w:r>
      <w:proofErr w:type="gram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</w:t>
      </w:r>
      <w:hyperlink r:id="rId39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LM-Cocktail</w:t>
        </w:r>
      </w:hyperlink>
    </w:p>
    <w:p w14:paraId="709EA456" w14:textId="77777777" w:rsidR="00FA6ED0" w:rsidRPr="00FA6ED0" w:rsidRDefault="00FA6ED0" w:rsidP="00FA6ED0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Dense Retrieval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 </w:t>
      </w:r>
      <w:hyperlink r:id="rId40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BGE-M3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 </w:t>
      </w:r>
      <w:hyperlink r:id="rId41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LLM Embedder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 </w:t>
      </w:r>
      <w:hyperlink r:id="rId42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BGE Embedding</w:t>
        </w:r>
      </w:hyperlink>
    </w:p>
    <w:p w14:paraId="11135D73" w14:textId="77777777" w:rsidR="00FA6ED0" w:rsidRPr="00FA6ED0" w:rsidRDefault="00FA6ED0" w:rsidP="00FA6ED0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Model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 </w:t>
      </w:r>
      <w:hyperlink r:id="rId43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 xml:space="preserve">BGE </w:t>
        </w:r>
        <w:proofErr w:type="spellStart"/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Reranker</w:t>
        </w:r>
        <w:proofErr w:type="spellEnd"/>
      </w:hyperlink>
    </w:p>
    <w:p w14:paraId="2EF4AEF7" w14:textId="77777777" w:rsidR="00FA6ED0" w:rsidRPr="00FA6ED0" w:rsidRDefault="00FA6ED0" w:rsidP="00FA6ED0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Benchmark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 </w:t>
      </w:r>
      <w:hyperlink r:id="rId44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C-MTEB</w:t>
        </w:r>
      </w:hyperlink>
    </w:p>
    <w:p w14:paraId="7BE8F75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News</w:t>
      </w:r>
    </w:p>
    <w:p w14:paraId="3364EA78" w14:textId="77777777" w:rsidR="00FA6ED0" w:rsidRPr="00FA6ED0" w:rsidRDefault="00FA6ED0" w:rsidP="00FA6ED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1/30/2024: Release </w:t>
      </w: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BGE-M3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a new member to BGE model series! M3 stands for </w:t>
      </w:r>
      <w:proofErr w:type="gramStart"/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M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ulti-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linguality</w:t>
      </w:r>
      <w:proofErr w:type="spellEnd"/>
      <w:proofErr w:type="gram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(100+ languages), </w:t>
      </w: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M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ulti-granularities (input length up to 8192), </w:t>
      </w: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M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ulti-Functionality (unification of dense, lexical, multi-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colbert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retrieval). It is the first embedding model which supports all three retrieval methods, achieving new SOTA on multi-lingual (MIRACL) and cross-lingual (MKQA) benchmarks. </w:t>
      </w:r>
      <w:hyperlink r:id="rId45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Technical Report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and </w:t>
      </w:r>
      <w:hyperlink r:id="rId46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Code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. </w:t>
      </w:r>
      <w:proofErr w:type="gram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:fire</w:t>
      </w:r>
      <w:proofErr w:type="gram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</w:t>
      </w:r>
    </w:p>
    <w:p w14:paraId="4183C3CD" w14:textId="77777777" w:rsidR="00FA6ED0" w:rsidRPr="00FA6ED0" w:rsidRDefault="00FA6ED0" w:rsidP="00FA6ED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1/9/2024: Release </w:t>
      </w:r>
      <w:hyperlink r:id="rId47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Activation-Beacon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an effective, efficient, compatible, and low-cost (training) method to extend the context length of LLM. </w:t>
      </w:r>
      <w:hyperlink r:id="rId48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Technical Report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:fire:</w:t>
      </w:r>
    </w:p>
    <w:p w14:paraId="76FB70E0" w14:textId="77777777" w:rsidR="00FA6ED0" w:rsidRPr="00FA6ED0" w:rsidRDefault="00FA6ED0" w:rsidP="00FA6ED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12/24/2023: Release 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LLaRA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a LLaMA-7B based dense retriever, leading to state-of-the-art performances on MS MARCO and BEIR. Model and code will be open-sourced. Please stay tuned. </w:t>
      </w:r>
      <w:hyperlink r:id="rId49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Technical Report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:fire:</w:t>
      </w:r>
    </w:p>
    <w:p w14:paraId="272646AD" w14:textId="77777777" w:rsidR="00FA6ED0" w:rsidRPr="00FA6ED0" w:rsidRDefault="00FA6ED0" w:rsidP="00FA6ED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11/23/2023: Release </w:t>
      </w:r>
      <w:hyperlink r:id="rId50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LM-Cocktail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a method to maintain general capabilities during fine-tuning by merging multiple language models. </w:t>
      </w:r>
      <w:hyperlink r:id="rId51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Technical Report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:fire:</w:t>
      </w:r>
    </w:p>
    <w:p w14:paraId="027213B9" w14:textId="77777777" w:rsidR="00FA6ED0" w:rsidRPr="00FA6ED0" w:rsidRDefault="00FA6ED0" w:rsidP="00FA6ED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10/12/2023: Release </w:t>
      </w:r>
      <w:hyperlink r:id="rId52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LLM-Embedder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a unified embedding model to support diverse retrieval augmentation needs for LLMs. </w:t>
      </w:r>
      <w:hyperlink r:id="rId53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Technical Report</w:t>
        </w:r>
      </w:hyperlink>
    </w:p>
    <w:p w14:paraId="6D6B4E83" w14:textId="77777777" w:rsidR="00FA6ED0" w:rsidRPr="00FA6ED0" w:rsidRDefault="00FA6ED0" w:rsidP="00FA6ED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09/15/2023: The </w:t>
      </w:r>
      <w:hyperlink r:id="rId54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technical report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and </w:t>
      </w:r>
      <w:hyperlink r:id="rId55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massive training data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of BGE has been released</w:t>
      </w:r>
    </w:p>
    <w:p w14:paraId="48AFDB2C" w14:textId="77777777" w:rsidR="00FA6ED0" w:rsidRPr="00FA6ED0" w:rsidRDefault="00FA6ED0" w:rsidP="00FA6ED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09/12/2023: New models:</w:t>
      </w:r>
    </w:p>
    <w:p w14:paraId="1D7800D3" w14:textId="77777777" w:rsidR="00FA6ED0" w:rsidRPr="00FA6ED0" w:rsidRDefault="00FA6ED0" w:rsidP="00FA6ED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New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model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 release cross-encoder models </w:t>
      </w:r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BAAI/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-base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and </w:t>
      </w:r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BAAI/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-large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which are more powerful than embedding model. We recommend to use/fine-tune them to re-rank top-k documents returned by embedding models.</w:t>
      </w:r>
    </w:p>
    <w:p w14:paraId="1FC47054" w14:textId="77777777" w:rsidR="00FA6ED0" w:rsidRPr="00FA6ED0" w:rsidRDefault="00FA6ED0" w:rsidP="00FA6ED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lastRenderedPageBreak/>
        <w:t>update embedding model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 release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-*-v1.5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 embedding model to alleviate the issue of the similarity </w:t>
      </w:r>
      <w:proofErr w:type="gram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distribution, and</w:t>
      </w:r>
      <w:proofErr w:type="gram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enhance its retrieval ability without instruction.</w:t>
      </w:r>
    </w:p>
    <w:p w14:paraId="4E15F98B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More</w:t>
      </w:r>
    </w:p>
    <w:p w14:paraId="3C1317B9" w14:textId="77777777" w:rsidR="00FA6ED0" w:rsidRPr="00FA6ED0" w:rsidRDefault="00FA6ED0" w:rsidP="00FA6ED0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4381DFF6" w14:textId="77777777" w:rsidR="00FA6ED0" w:rsidRPr="00FA6ED0" w:rsidRDefault="00FA6ED0" w:rsidP="00FA6ED0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6879AC58" w14:textId="77777777" w:rsidR="00FA6ED0" w:rsidRPr="00FA6ED0" w:rsidRDefault="00FA6ED0" w:rsidP="00FA6ED0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1ED58CDA" w14:textId="77777777" w:rsidR="00FA6ED0" w:rsidRPr="00FA6ED0" w:rsidRDefault="00FA6ED0" w:rsidP="00FA6ED0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01895BB8" w14:textId="77777777" w:rsidR="00FA6ED0" w:rsidRPr="00FA6ED0" w:rsidRDefault="00FA6ED0" w:rsidP="00FA6ED0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0D90512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Model List</w:t>
      </w:r>
    </w:p>
    <w:p w14:paraId="748503B4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is short for </w:t>
      </w:r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BAAI general embedding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88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348"/>
        <w:gridCol w:w="1596"/>
        <w:gridCol w:w="3164"/>
        <w:gridCol w:w="1582"/>
      </w:tblGrid>
      <w:tr w:rsidR="00FA6ED0" w:rsidRPr="00FA6ED0" w14:paraId="53F2E880" w14:textId="77777777" w:rsidTr="00FA6ED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DEBF5E2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44A71B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CBA60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3AC3D1E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B1902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query instruction for retrieval [1]</w:t>
            </w:r>
          </w:p>
        </w:tc>
      </w:tr>
      <w:tr w:rsidR="00FA6ED0" w:rsidRPr="00FA6ED0" w14:paraId="73D095E3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CE5E47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6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BAAI/bge-m3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003933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Multilingual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33CBD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7" w:anchor="usage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58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200B0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Multi-</w:t>
            </w:r>
            <w:proofErr w:type="gram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Functionality(</w:t>
            </w:r>
            <w:proofErr w:type="gram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dense retrieval, sparse retrieval, multi-vector(</w:t>
            </w:r>
            <w:proofErr w:type="spell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colbert</w:t>
            </w:r>
            <w:proofErr w:type="spell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)), Multi-</w:t>
            </w:r>
            <w:proofErr w:type="spell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Linguality</w:t>
            </w:r>
            <w:proofErr w:type="spell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, and Multi-Granularity(8192 tokens)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2536183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6ED0" w:rsidRPr="00FA6ED0" w14:paraId="3878A01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4131842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9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llm</w:t>
              </w:r>
              <w:proofErr w:type="spellEnd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-embedder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9659F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20554B6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0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61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8F7BA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unified embedding model to support diverse retrieval augmentation needs for LLMs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8874541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See </w:t>
            </w:r>
            <w:hyperlink r:id="rId62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README</w:t>
              </w:r>
            </w:hyperlink>
          </w:p>
        </w:tc>
      </w:tr>
      <w:tr w:rsidR="00FA6ED0" w:rsidRPr="00FA6ED0" w14:paraId="53A9AA46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A14A4D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3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reranker</w:t>
              </w:r>
              <w:proofErr w:type="spellEnd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-large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AC203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 and 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5C0F29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4" w:anchor="usage-for-reranker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65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BE481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cross-encoder model which is more accurate but less efficient [2]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DFD2E1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6ED0" w:rsidRPr="00FA6ED0" w14:paraId="025FD412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EF62389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6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reranker</w:t>
              </w:r>
              <w:proofErr w:type="spellEnd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-base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BE0C06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 and 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E00013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7" w:anchor="usage-for-reranker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68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6F8DB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cross-encoder model which is more accurate but less efficient [2]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A9CF49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6ED0" w:rsidRPr="00FA6ED0" w14:paraId="6421084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576525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9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BAAI/bge-large-en-v1.5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0D0158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D6F22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70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71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61388CC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673D0E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3ED8BB5D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2466826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72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BAAI/bge-base-en-v1.5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2165F0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489EF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73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74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06E9CE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44464B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57B5C9DF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B98B46E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75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BAAI/bge-small-en-v1.5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C4EAB0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0478A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76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77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944B5F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1C4CA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6C59DC81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0E435E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78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BAAI/bge-large-zh-v1.5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3B5D17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6F239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79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80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B4D80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CF862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671190BC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E6D415D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81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BAAI/bge-base-zh-v1.5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717A6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71B7A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82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83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9F73A3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23F241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03EA4EFE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EA7682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84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BAAI/bge-small-zh-v1.5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D1168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859B61F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85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86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AC99E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C9825AD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0F96E879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EE52463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87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-large-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7B1DA0F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07411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88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89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59392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:trophy</w:t>
            </w:r>
            <w:proofErr w:type="gram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 rank </w:t>
            </w: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1st</w:t>
            </w: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in </w:t>
            </w:r>
            <w:hyperlink r:id="rId90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MTEB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leaderboard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BF20AD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004B6728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B6121EE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91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-base-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5F753C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216D7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92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93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7152EF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base-scale model but with similar ability to 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bge</w:t>
            </w:r>
            <w:proofErr w:type="spellEnd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-large-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en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87797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 xml:space="preserve">Represent this sentence for </w:t>
            </w: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lastRenderedPageBreak/>
              <w:t>searching relevant passages:</w:t>
            </w:r>
          </w:p>
        </w:tc>
      </w:tr>
      <w:tr w:rsidR="00FA6ED0" w:rsidRPr="00FA6ED0" w14:paraId="5547871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7C12180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94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-small-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2F1FA3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DDAD4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95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96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4D100E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small-scale model but with competitive performance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6D905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7A435AC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155DC2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97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-large-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zh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BAB95D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065EF1D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98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99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930C9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:trophy</w:t>
            </w:r>
            <w:proofErr w:type="gram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 rank </w:t>
            </w: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1st</w:t>
            </w: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in </w:t>
            </w:r>
            <w:hyperlink r:id="rId100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C-MTEB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benchmark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155F92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39405264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4FD69F2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01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-base-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zh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D6158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0385E7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02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103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349D7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base-scale model but with similar ability to 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bge</w:t>
            </w:r>
            <w:proofErr w:type="spellEnd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-large-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zh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F8916E6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7DA02F7D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A5A230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04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-small-</w:t>
              </w:r>
              <w:proofErr w:type="spellStart"/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zh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4BFFCD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A138C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05" w:anchor="usage-for-embedding-model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106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E0B49C9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small-scale model but with competitive performance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1A7FA7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</w:tbl>
    <w:p w14:paraId="054AB823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lastRenderedPageBreak/>
        <w:t xml:space="preserve">[1]: If you need to search the relevant passages to a query, we suggest </w:t>
      </w:r>
      <w:proofErr w:type="gram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to add</w:t>
      </w:r>
      <w:proofErr w:type="gram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the instruction to the query; in other cases, no instruction is needed, just use the original query directly. In all cases, </w:t>
      </w: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 instruction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needs to be added to passages.</w:t>
      </w:r>
    </w:p>
    <w:p w14:paraId="1E86D595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[2]: Different from embedding model,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uses question and document as input and directly output similarity instead of embedding. To balance the accuracy and time cost, cross-encoder is widely used to re-rank top-k documents retrieved by other simple models. For examples, use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embedding model to retrieve top 100 relevant documents, and then use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to re-rank the top 100 document to get the final top-3 results.</w:t>
      </w:r>
    </w:p>
    <w:p w14:paraId="35BC77D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All models have been uploaded to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Hub, and you can see them at </w:t>
      </w:r>
      <w:hyperlink r:id="rId107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https://huggingface.co/BAAI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. If you cannot open the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Hub, you also can download the models at </w:t>
      </w:r>
      <w:hyperlink r:id="rId108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https://model.baai.ac.cn/models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.</w:t>
      </w:r>
    </w:p>
    <w:p w14:paraId="1A4D59BB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Frequently asked questions</w:t>
      </w:r>
    </w:p>
    <w:p w14:paraId="24781561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1. How to fine-tune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embedding model?</w:t>
      </w:r>
    </w:p>
    <w:p w14:paraId="2DD8F7CA" w14:textId="77777777" w:rsidR="00FA6ED0" w:rsidRPr="00FA6ED0" w:rsidRDefault="00FA6ED0" w:rsidP="00FA6ED0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77A6DA25" w14:textId="77777777" w:rsidR="00FA6ED0" w:rsidRPr="00FA6ED0" w:rsidRDefault="00FA6ED0" w:rsidP="00FA6ED0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570BAE82" w14:textId="77777777" w:rsidR="00FA6ED0" w:rsidRPr="00FA6ED0" w:rsidRDefault="00FA6ED0" w:rsidP="00FA6ED0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76328ECF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2. The similarity score between two dissimilar sentences is higher than 0.5</w:t>
      </w:r>
    </w:p>
    <w:p w14:paraId="0C9D9663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3. When does the query instruction need to be used</w:t>
      </w:r>
    </w:p>
    <w:p w14:paraId="149EF8C2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Usage</w:t>
      </w:r>
    </w:p>
    <w:p w14:paraId="31B9E512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Usage for Embedding Model</w:t>
      </w:r>
    </w:p>
    <w:p w14:paraId="4395BF07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Here are some examples for using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models with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"https://huggingface.co/BAAI/bge-large-zh-v1.5" \l "using-flagembedding"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 </w:t>
      </w:r>
      <w:hyperlink r:id="rId109" w:anchor="using-sentence-transformers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Sentence-Transformers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"https://huggingface.co/BAAI/bge-large-zh-v1.5" \l "using-langchain"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Langchain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or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"https://huggingface.co/BAAI/bge-large-zh-v1.5" \l "using-huggingface-transformers"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 xml:space="preserve"> Transformers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p w14:paraId="62CE411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1DA2F4A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pip install -U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0F8F9AF5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If it doesn't work for you, you can see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"https://github.com/FlagOpen/FlagEmbedding/blob/master/FlagEmbedding/baai_general_embedding/README.md"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 for more methods to install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FlagEmbedding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p w14:paraId="1338740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FlagModel</w:t>
      </w:r>
      <w:proofErr w:type="spellEnd"/>
    </w:p>
    <w:p w14:paraId="77C743B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sentences_1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327EDA1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sentences_2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-3"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-4"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478281B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 xml:space="preserve">model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FlagModel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</w:p>
    <w:p w14:paraId="74B855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         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query_instruction_for_retrieval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5EC2616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             use_fp16=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)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Setting use_fp16 to True speeds up computation with a slight performance degradation</w:t>
      </w:r>
    </w:p>
    <w:p w14:paraId="621F010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embeddings_1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(sentences_1)</w:t>
      </w:r>
    </w:p>
    <w:p w14:paraId="5A77899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embeddings_2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(sentences_2)</w:t>
      </w:r>
    </w:p>
    <w:p w14:paraId="36E63F1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similarity = embeddings_1 @ embeddings_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2.T</w:t>
      </w:r>
      <w:proofErr w:type="gramEnd"/>
    </w:p>
    <w:p w14:paraId="3A0F625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(similarity)</w:t>
      </w:r>
    </w:p>
    <w:p w14:paraId="7B3DAA8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7C3087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for s2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short query to long passage) retrieval task, suggest to use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encode_queries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 which will automatically add the instruction to each query</w:t>
      </w:r>
    </w:p>
    <w:p w14:paraId="6028321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corpus in retrieval task can still use 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) or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encode_corpus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(), since they don't need instruction</w:t>
      </w:r>
    </w:p>
    <w:p w14:paraId="01158D8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queries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'query_1'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'query_2'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32E3DF6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passages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6AFDED9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_queries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(queries)</w:t>
      </w:r>
    </w:p>
    <w:p w14:paraId="2A91E07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(passages)</w:t>
      </w:r>
    </w:p>
    <w:p w14:paraId="395DF70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scores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@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embeddings.T</w:t>
      </w:r>
      <w:proofErr w:type="spellEnd"/>
      <w:proofErr w:type="gramEnd"/>
    </w:p>
    <w:p w14:paraId="64DB66D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For the value of the argument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query_instruction_for_retrieval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see </w:t>
      </w:r>
      <w:hyperlink r:id="rId110" w:anchor="model-list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Model List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p w14:paraId="5004498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By default,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FlagModel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will use all available GPUs when encoding. Please set </w:t>
      </w:r>
      <w:proofErr w:type="spellStart"/>
      <w:proofErr w:type="gram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os.environ</w:t>
      </w:r>
      <w:proofErr w:type="spellEnd"/>
      <w:proofErr w:type="gramEnd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["CUDA_VISIBLE_DEVICES"]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to select specific GPUs. You also can set </w:t>
      </w:r>
      <w:proofErr w:type="spellStart"/>
      <w:proofErr w:type="gram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os.environ</w:t>
      </w:r>
      <w:proofErr w:type="spellEnd"/>
      <w:proofErr w:type="gramEnd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["CUDA_VISIBLE_DEVICES"]=""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to make all GPUs unavailable.</w:t>
      </w:r>
    </w:p>
    <w:p w14:paraId="4F848AB7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Using Sentence-Transformers</w:t>
      </w:r>
    </w:p>
    <w:p w14:paraId="2ACA78CE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You can also use the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models with </w:t>
      </w:r>
      <w:hyperlink r:id="rId111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sentence-transformers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</w:t>
      </w:r>
    </w:p>
    <w:p w14:paraId="3489470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>pip install -U sentence-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transformers</w:t>
      </w:r>
      <w:proofErr w:type="gramEnd"/>
    </w:p>
    <w:p w14:paraId="1175FF3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sentence_transformers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</w:p>
    <w:p w14:paraId="76CC41C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sentences_1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15058CD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sentences_2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-3"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-4"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10F8406A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1ECBDA1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embeddings_1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(sentences_1,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D7B0F1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embeddings_2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(sentences_2,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44FF5BB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similarity = embeddings_1 @ embeddings_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2.T</w:t>
      </w:r>
      <w:proofErr w:type="gramEnd"/>
    </w:p>
    <w:p w14:paraId="136E84A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(similarity)</w:t>
      </w:r>
    </w:p>
    <w:p w14:paraId="11E4AABB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For s2p(short query to long passage) retrieval task, each short query should start with an instruction (instructions see </w:t>
      </w:r>
      <w:hyperlink r:id="rId112" w:anchor="model-list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Model List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). But the instruction is not needed for passages.</w:t>
      </w:r>
    </w:p>
    <w:p w14:paraId="0C767F2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sentence_transformers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</w:p>
    <w:p w14:paraId="38F8F65A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queries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'query_1'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'query_2'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420FA5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passages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6D5A56C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instruction =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3DC05ED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804629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7B47CD1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([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instruction+q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for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q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in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queries],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C93E41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(passages,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20A12BA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scores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@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embeddings.T</w:t>
      </w:r>
      <w:proofErr w:type="spellEnd"/>
      <w:proofErr w:type="gramEnd"/>
    </w:p>
    <w:p w14:paraId="621395F4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lastRenderedPageBreak/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Langchain</w:t>
      </w:r>
      <w:proofErr w:type="spellEnd"/>
    </w:p>
    <w:p w14:paraId="246CA302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You can use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 in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like this:</w:t>
      </w:r>
    </w:p>
    <w:p w14:paraId="76B656B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langchain.embeddings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HuggingFaceBgeEmbeddings</w:t>
      </w:r>
      <w:proofErr w:type="spellEnd"/>
    </w:p>
    <w:p w14:paraId="4C2AC11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model_name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"BAAI/bge-large-en-v1.5"</w:t>
      </w:r>
    </w:p>
    <w:p w14:paraId="1F3F6CC0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{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'device'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: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cuda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</w:t>
      </w:r>
    </w:p>
    <w:p w14:paraId="5F3BB4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{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: 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}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set True to compute cosine similarity</w:t>
      </w:r>
    </w:p>
    <w:p w14:paraId="1095E46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HuggingFaceBgeEmbeddings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</w:p>
    <w:p w14:paraId="616797F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model_name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model_name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5E3D84B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7919643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5E26052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query_instruction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73A11A3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677706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model.query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_instruction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2F209ACE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Transformers</w:t>
      </w:r>
    </w:p>
    <w:p w14:paraId="10DF93D3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With the transformers package, you can use the model like this: First, you pass your input through the transformer model, then you select the last hidden state of the first token (i.e., [CLS]) as the sentence embedding.</w:t>
      </w:r>
    </w:p>
    <w:p w14:paraId="6C36C7F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transformers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AutoModel</w:t>
      </w:r>
      <w:proofErr w:type="spellEnd"/>
    </w:p>
    <w:p w14:paraId="0CA21F0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torch</w:t>
      </w:r>
      <w:proofErr w:type="gramEnd"/>
    </w:p>
    <w:p w14:paraId="428E2B2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Sentences we want sentence embeddings for</w:t>
      </w:r>
    </w:p>
    <w:p w14:paraId="6319A96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6A844CB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707F540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 xml:space="preserve"># Load model from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Hub</w:t>
      </w:r>
    </w:p>
    <w:p w14:paraId="5FC78B0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tokenizer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AutoTokenizer.from_pretrained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52E4AF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AutoModel.from_pretrained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5BFEA60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eval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</w:t>
      </w:r>
    </w:p>
    <w:p w14:paraId="5333E1C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86AB3C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Tokenize sentences</w:t>
      </w:r>
    </w:p>
    <w:p w14:paraId="00803450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encoded_input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tokenizer(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sentences, padding=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truncation=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return_tensors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'pt'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5163921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for s2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short query to long passage) retrieval task, add an instruction to query (not add instruction for passages)</w:t>
      </w:r>
    </w:p>
    <w:p w14:paraId="73E7681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encoded_input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tokenizer(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[instruction + q for q in queries], padding=True, truncation=True,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return_tensors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='pt')</w:t>
      </w:r>
    </w:p>
    <w:p w14:paraId="0F90744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33CA67E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Compute token embeddings</w:t>
      </w:r>
    </w:p>
    <w:p w14:paraId="77007F5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with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torch.no_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grad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):</w:t>
      </w:r>
    </w:p>
    <w:p w14:paraId="692189C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model_output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model(**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encoded_input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46AEEC5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Perform pooling. In this case,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pooling.</w:t>
      </w:r>
    </w:p>
    <w:p w14:paraId="3FAE5C30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output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</w:t>
      </w:r>
      <w:proofErr w:type="gramEnd"/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0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][:, 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0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1F13845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embeddings</w:t>
      </w:r>
    </w:p>
    <w:p w14:paraId="4AC7D9F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torch.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nn.functional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.normalize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p=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2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dim=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7001979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gramStart"/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"Sentence embeddings:"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8218B46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Usage for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Reranker</w:t>
      </w:r>
      <w:proofErr w:type="spellEnd"/>
    </w:p>
    <w:p w14:paraId="09E8A305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Different from embedding model,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uses question and document as input and directly output similarity instead of embedding. You can get a relevance score by inputting query and 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lastRenderedPageBreak/>
        <w:t xml:space="preserve">passage to the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. The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is optimized based cross-entropy loss, so the relevance score is not bounded to a specific range.</w:t>
      </w:r>
    </w:p>
    <w:p w14:paraId="3CC2BF33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162DCCD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pip install -U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7618084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Get relevance scores (higher scores indicate more relevance):</w:t>
      </w:r>
    </w:p>
    <w:p w14:paraId="13018FA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FlagReranker</w:t>
      </w:r>
      <w:proofErr w:type="spellEnd"/>
    </w:p>
    <w:p w14:paraId="3DF03AF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FlagReranker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-large'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use_fp16=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)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Setting use_fp16 to True speeds up computation with a slight performance degradation</w:t>
      </w:r>
    </w:p>
    <w:p w14:paraId="44127B3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40D6E8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reranker.compute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_score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'passage'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])</w:t>
      </w:r>
    </w:p>
    <w:p w14:paraId="6257104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(score)</w:t>
      </w:r>
    </w:p>
    <w:p w14:paraId="41196E8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7B31E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scores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reranker.compute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_score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([[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'hi'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],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'The giant panda (Ailuropoda melanoleuca), sometimes called a panda bear or simply panda, is a bear species endemic to China.'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]])</w:t>
      </w:r>
    </w:p>
    <w:p w14:paraId="7DB3157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(scores)</w:t>
      </w:r>
    </w:p>
    <w:p w14:paraId="5A4B5DA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transformers</w:t>
      </w:r>
    </w:p>
    <w:p w14:paraId="1853DCC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torch</w:t>
      </w:r>
      <w:proofErr w:type="gramEnd"/>
    </w:p>
    <w:p w14:paraId="644A933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transformers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AutoModelForSequenceClassification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</w:t>
      </w:r>
      <w:proofErr w:type="spellEnd"/>
    </w:p>
    <w:p w14:paraId="1BFE90A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000312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tokenizer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AutoTokenizer.from_pretrained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-large'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726B9BB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 = AutoModelForSequenceClassification.from_pretrained(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'BAAI/bge-reranker-large'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254255F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eval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</w:t>
      </w:r>
    </w:p>
    <w:p w14:paraId="7CE8901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0ED88E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pairs = [[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'hi'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],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'The giant panda (Ailuropoda melanoleuca), sometimes called a panda bear or simply panda, is a bear species endemic to China.'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]]</w:t>
      </w:r>
    </w:p>
    <w:p w14:paraId="33A9837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with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torch.no_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grad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):</w:t>
      </w:r>
    </w:p>
    <w:p w14:paraId="0924867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inputs = 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tokenizer(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pairs, padding=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truncation=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return_tensors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'pt'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max_length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512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5947E86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scores = 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**inputs,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return_dict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logits.view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(-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).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float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</w:t>
      </w:r>
    </w:p>
    <w:p w14:paraId="36AB6CB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(scores)</w:t>
      </w:r>
    </w:p>
    <w:sectPr w:rsidR="00FA6ED0" w:rsidRPr="00FA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3DD"/>
    <w:multiLevelType w:val="multilevel"/>
    <w:tmpl w:val="03C0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5280D"/>
    <w:multiLevelType w:val="multilevel"/>
    <w:tmpl w:val="8FD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974F6"/>
    <w:multiLevelType w:val="multilevel"/>
    <w:tmpl w:val="B96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61D0D"/>
    <w:multiLevelType w:val="multilevel"/>
    <w:tmpl w:val="612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60A46"/>
    <w:multiLevelType w:val="multilevel"/>
    <w:tmpl w:val="BB1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E45A9"/>
    <w:multiLevelType w:val="multilevel"/>
    <w:tmpl w:val="4BC4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D96487"/>
    <w:multiLevelType w:val="multilevel"/>
    <w:tmpl w:val="BDE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463AA6"/>
    <w:multiLevelType w:val="multilevel"/>
    <w:tmpl w:val="4556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7189559">
    <w:abstractNumId w:val="2"/>
  </w:num>
  <w:num w:numId="2" w16cid:durableId="933322736">
    <w:abstractNumId w:val="6"/>
  </w:num>
  <w:num w:numId="3" w16cid:durableId="792947928">
    <w:abstractNumId w:val="4"/>
  </w:num>
  <w:num w:numId="4" w16cid:durableId="619189355">
    <w:abstractNumId w:val="7"/>
  </w:num>
  <w:num w:numId="5" w16cid:durableId="1479029267">
    <w:abstractNumId w:val="0"/>
  </w:num>
  <w:num w:numId="6" w16cid:durableId="1117216813">
    <w:abstractNumId w:val="1"/>
  </w:num>
  <w:num w:numId="7" w16cid:durableId="411582757">
    <w:abstractNumId w:val="5"/>
  </w:num>
  <w:num w:numId="8" w16cid:durableId="419253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D0"/>
    <w:rsid w:val="002F3DCA"/>
    <w:rsid w:val="00533994"/>
    <w:rsid w:val="00F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F583"/>
  <w15:chartTrackingRefBased/>
  <w15:docId w15:val="{FDD269BC-EDBF-4454-9531-600A5ACC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A6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A6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A6E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E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A6ED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A6E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6ED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FA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6E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ED0"/>
    <w:rPr>
      <w:color w:val="800080"/>
      <w:u w:val="single"/>
    </w:rPr>
  </w:style>
  <w:style w:type="character" w:customStyle="1" w:styleId="hidden">
    <w:name w:val="hidden"/>
    <w:basedOn w:val="DefaultParagraphFont"/>
    <w:rsid w:val="00FA6ED0"/>
  </w:style>
  <w:style w:type="character" w:customStyle="1" w:styleId="ml-4">
    <w:name w:val="ml-4"/>
    <w:basedOn w:val="DefaultParagraphFont"/>
    <w:rsid w:val="00FA6ED0"/>
  </w:style>
  <w:style w:type="character" w:customStyle="1" w:styleId="-mr-1">
    <w:name w:val="-mr-1"/>
    <w:basedOn w:val="DefaultParagraphFont"/>
    <w:rsid w:val="00FA6ED0"/>
  </w:style>
  <w:style w:type="paragraph" w:styleId="NormalWeb">
    <w:name w:val="Normal (Web)"/>
    <w:basedOn w:val="Normal"/>
    <w:uiPriority w:val="99"/>
    <w:semiHidden/>
    <w:unhideWhenUsed/>
    <w:rsid w:val="00FA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6ED0"/>
    <w:rPr>
      <w:b/>
      <w:bCs/>
    </w:rPr>
  </w:style>
  <w:style w:type="character" w:customStyle="1" w:styleId="header-link">
    <w:name w:val="header-link"/>
    <w:basedOn w:val="DefaultParagraphFont"/>
    <w:rsid w:val="00FA6ED0"/>
  </w:style>
  <w:style w:type="character" w:styleId="HTMLCode">
    <w:name w:val="HTML Code"/>
    <w:basedOn w:val="DefaultParagraphFont"/>
    <w:uiPriority w:val="99"/>
    <w:semiHidden/>
    <w:unhideWhenUsed/>
    <w:rsid w:val="00FA6E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A6ED0"/>
  </w:style>
  <w:style w:type="character" w:customStyle="1" w:styleId="hljs-string">
    <w:name w:val="hljs-string"/>
    <w:basedOn w:val="DefaultParagraphFont"/>
    <w:rsid w:val="00FA6ED0"/>
  </w:style>
  <w:style w:type="character" w:customStyle="1" w:styleId="hljs-literal">
    <w:name w:val="hljs-literal"/>
    <w:basedOn w:val="DefaultParagraphFont"/>
    <w:rsid w:val="00FA6ED0"/>
  </w:style>
  <w:style w:type="character" w:customStyle="1" w:styleId="hljs-comment">
    <w:name w:val="hljs-comment"/>
    <w:basedOn w:val="DefaultParagraphFont"/>
    <w:rsid w:val="00FA6ED0"/>
  </w:style>
  <w:style w:type="character" w:customStyle="1" w:styleId="hljs-builtin">
    <w:name w:val="hljs-built_in"/>
    <w:basedOn w:val="DefaultParagraphFont"/>
    <w:rsid w:val="00FA6ED0"/>
  </w:style>
  <w:style w:type="character" w:customStyle="1" w:styleId="hljs-number">
    <w:name w:val="hljs-number"/>
    <w:basedOn w:val="DefaultParagraphFont"/>
    <w:rsid w:val="00FA6E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6E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6ED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6E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6ED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ml-1">
    <w:name w:val="ml-1"/>
    <w:basedOn w:val="DefaultParagraphFont"/>
    <w:rsid w:val="00FA6ED0"/>
  </w:style>
  <w:style w:type="character" w:customStyle="1" w:styleId="ml-3">
    <w:name w:val="ml-3"/>
    <w:basedOn w:val="DefaultParagraphFont"/>
    <w:rsid w:val="00FA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382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1686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27903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83552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70521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0413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7299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5610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46111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39478167">
                  <w:marLeft w:val="0"/>
                  <w:marRight w:val="0"/>
                  <w:marTop w:val="0"/>
                  <w:marBottom w:val="0"/>
                  <w:divBdr>
                    <w:top w:val="single" w:sz="6" w:space="0" w:color="E5E7EB"/>
                    <w:left w:val="single" w:sz="6" w:space="0" w:color="E5E7EB"/>
                    <w:bottom w:val="single" w:sz="6" w:space="0" w:color="E5E7EB"/>
                    <w:right w:val="single" w:sz="6" w:space="0" w:color="E5E7EB"/>
                  </w:divBdr>
                </w:div>
                <w:div w:id="446437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84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90936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991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1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250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0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217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024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549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286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9588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3604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12904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9935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7946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05431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0232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02169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28539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59941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68018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9427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6842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34833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2798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3305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7205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302693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9284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072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51625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7EB"/>
                        <w:left w:val="single" w:sz="6" w:space="0" w:color="E5E7EB"/>
                        <w:bottom w:val="single" w:sz="6" w:space="0" w:color="E5E7EB"/>
                        <w:right w:val="single" w:sz="6" w:space="0" w:color="E5E7EB"/>
                      </w:divBdr>
                      <w:divsChild>
                        <w:div w:id="17260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6" w:space="0" w:color="E5E7EB"/>
                          </w:divBdr>
                        </w:div>
                        <w:div w:id="16774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1935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7EB"/>
                        <w:left w:val="single" w:sz="6" w:space="0" w:color="E5E7EB"/>
                        <w:bottom w:val="single" w:sz="6" w:space="0" w:color="E5E7EB"/>
                        <w:right w:val="single" w:sz="6" w:space="0" w:color="E5E7EB"/>
                      </w:divBdr>
                      <w:divsChild>
                        <w:div w:id="7076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6" w:space="0" w:color="E5E7EB"/>
                          </w:divBdr>
                        </w:div>
                        <w:div w:id="956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41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427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2143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31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028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340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7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0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984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69968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4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2059755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24837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6681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48245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7097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922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86596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2833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909153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09929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502077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09173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06459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99733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876698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9372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21423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281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558336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85763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8982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476737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9209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6681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293371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90385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62365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53622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5867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uggingface.co/BAAI/bge-large-zh-v1.5/tree/main" TargetMode="External"/><Relationship Id="rId21" Type="http://schemas.openxmlformats.org/officeDocument/2006/relationships/hyperlink" Target="https://huggingface.co/models?other=sentence-similarity" TargetMode="External"/><Relationship Id="rId42" Type="http://schemas.openxmlformats.org/officeDocument/2006/relationships/hyperlink" Target="https://github.com/FlagOpen/FlagEmbedding/tree/master/FlagEmbedding/baai_general_embedding" TargetMode="External"/><Relationship Id="rId47" Type="http://schemas.openxmlformats.org/officeDocument/2006/relationships/hyperlink" Target="https://github.com/FlagOpen/FlagEmbedding/tree/master/Long_LLM/activation_beacon" TargetMode="External"/><Relationship Id="rId63" Type="http://schemas.openxmlformats.org/officeDocument/2006/relationships/hyperlink" Target="https://huggingface.co/BAAI/bge-reranker-large" TargetMode="External"/><Relationship Id="rId68" Type="http://schemas.openxmlformats.org/officeDocument/2006/relationships/hyperlink" Target="https://github.com/FlagOpen/FlagEmbedding/tree/master/examples/reranker" TargetMode="External"/><Relationship Id="rId84" Type="http://schemas.openxmlformats.org/officeDocument/2006/relationships/hyperlink" Target="https://huggingface.co/BAAI/bge-small-zh-v1.5" TargetMode="External"/><Relationship Id="rId89" Type="http://schemas.openxmlformats.org/officeDocument/2006/relationships/hyperlink" Target="https://github.com/FlagOpen/FlagEmbedding/tree/master/examples/finetune" TargetMode="External"/><Relationship Id="rId112" Type="http://schemas.openxmlformats.org/officeDocument/2006/relationships/hyperlink" Target="https://github.com/FlagOpen/FlagEmbedding/tree/master" TargetMode="External"/><Relationship Id="rId16" Type="http://schemas.openxmlformats.org/officeDocument/2006/relationships/hyperlink" Target="https://huggingface.co/models?library=pytorch" TargetMode="External"/><Relationship Id="rId107" Type="http://schemas.openxmlformats.org/officeDocument/2006/relationships/hyperlink" Target="https://huggingface.co/BAAI" TargetMode="External"/><Relationship Id="rId11" Type="http://schemas.openxmlformats.org/officeDocument/2006/relationships/hyperlink" Target="https://huggingface.co/pricing" TargetMode="External"/><Relationship Id="rId32" Type="http://schemas.openxmlformats.org/officeDocument/2006/relationships/hyperlink" Target="https://huggingface.co/BAAI/bge-large-zh-v1.5" TargetMode="External"/><Relationship Id="rId37" Type="http://schemas.openxmlformats.org/officeDocument/2006/relationships/hyperlink" Target="https://huggingface.co/BAAI/bge-large-zh-v1.5/blob/main/README.md" TargetMode="External"/><Relationship Id="rId53" Type="http://schemas.openxmlformats.org/officeDocument/2006/relationships/hyperlink" Target="https://arxiv.org/pdf/2310.07554.pdf" TargetMode="External"/><Relationship Id="rId58" Type="http://schemas.openxmlformats.org/officeDocument/2006/relationships/hyperlink" Target="https://github.com/FlagOpen/FlagEmbedding/tree/master/FlagEmbedding/BGE_M3" TargetMode="External"/><Relationship Id="rId74" Type="http://schemas.openxmlformats.org/officeDocument/2006/relationships/hyperlink" Target="https://github.com/FlagOpen/FlagEmbedding/tree/master/examples/finetune" TargetMode="External"/><Relationship Id="rId79" Type="http://schemas.openxmlformats.org/officeDocument/2006/relationships/hyperlink" Target="https://huggingface.co/BAAI/bge-large-zh-v1.5" TargetMode="External"/><Relationship Id="rId102" Type="http://schemas.openxmlformats.org/officeDocument/2006/relationships/hyperlink" Target="https://huggingface.co/BAAI/bge-large-zh-v1.5" TargetMode="External"/><Relationship Id="rId5" Type="http://schemas.openxmlformats.org/officeDocument/2006/relationships/hyperlink" Target="https://huggingface.co/" TargetMode="External"/><Relationship Id="rId90" Type="http://schemas.openxmlformats.org/officeDocument/2006/relationships/hyperlink" Target="https://huggingface.co/spaces/mteb/leaderboard" TargetMode="External"/><Relationship Id="rId95" Type="http://schemas.openxmlformats.org/officeDocument/2006/relationships/hyperlink" Target="https://huggingface.co/BAAI/bge-large-zh-v1.5" TargetMode="External"/><Relationship Id="rId22" Type="http://schemas.openxmlformats.org/officeDocument/2006/relationships/hyperlink" Target="https://huggingface.co/models?other=endpoints_compatible" TargetMode="External"/><Relationship Id="rId27" Type="http://schemas.openxmlformats.org/officeDocument/2006/relationships/hyperlink" Target="https://huggingface.co/BAAI/bge-large-zh-v1.5/edit/main/README.md" TargetMode="External"/><Relationship Id="rId43" Type="http://schemas.openxmlformats.org/officeDocument/2006/relationships/hyperlink" Target="https://github.com/FlagOpen/FlagEmbedding/tree/master/FlagEmbedding/reranker" TargetMode="External"/><Relationship Id="rId48" Type="http://schemas.openxmlformats.org/officeDocument/2006/relationships/hyperlink" Target="https://arxiv.org/abs/2401.03462" TargetMode="External"/><Relationship Id="rId64" Type="http://schemas.openxmlformats.org/officeDocument/2006/relationships/hyperlink" Target="https://huggingface.co/BAAI/bge-large-zh-v1.5" TargetMode="External"/><Relationship Id="rId69" Type="http://schemas.openxmlformats.org/officeDocument/2006/relationships/hyperlink" Target="https://huggingface.co/BAAI/bge-large-en-v1.5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github.com/FlagOpen/FlagEmbedding/tree/master/examples/finetune" TargetMode="External"/><Relationship Id="rId85" Type="http://schemas.openxmlformats.org/officeDocument/2006/relationships/hyperlink" Target="https://huggingface.co/BAAI/bge-large-zh-v1.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huggingface.co/models?library=safetensors" TargetMode="External"/><Relationship Id="rId33" Type="http://schemas.openxmlformats.org/officeDocument/2006/relationships/hyperlink" Target="https://huggingface.co/BAAI/bge-large-zh-v1.5" TargetMode="External"/><Relationship Id="rId38" Type="http://schemas.openxmlformats.org/officeDocument/2006/relationships/hyperlink" Target="https://github.com/FlagOpen/FlagEmbedding/tree/master/Long_LLM/activation_beacon" TargetMode="External"/><Relationship Id="rId59" Type="http://schemas.openxmlformats.org/officeDocument/2006/relationships/hyperlink" Target="https://huggingface.co/BAAI/llm-embedder" TargetMode="External"/><Relationship Id="rId103" Type="http://schemas.openxmlformats.org/officeDocument/2006/relationships/hyperlink" Target="https://github.com/FlagOpen/FlagEmbedding/tree/master/examples/finetune" TargetMode="External"/><Relationship Id="rId108" Type="http://schemas.openxmlformats.org/officeDocument/2006/relationships/hyperlink" Target="https://model.baai.ac.cn/models" TargetMode="External"/><Relationship Id="rId54" Type="http://schemas.openxmlformats.org/officeDocument/2006/relationships/hyperlink" Target="https://arxiv.org/pdf/2309.07597.pdf" TargetMode="External"/><Relationship Id="rId70" Type="http://schemas.openxmlformats.org/officeDocument/2006/relationships/hyperlink" Target="https://huggingface.co/BAAI/bge-large-zh-v1.5" TargetMode="External"/><Relationship Id="rId75" Type="http://schemas.openxmlformats.org/officeDocument/2006/relationships/hyperlink" Target="https://huggingface.co/BAAI/bge-small-en-v1.5" TargetMode="External"/><Relationship Id="rId91" Type="http://schemas.openxmlformats.org/officeDocument/2006/relationships/hyperlink" Target="https://huggingface.co/BAAI/bge-base-en" TargetMode="External"/><Relationship Id="rId96" Type="http://schemas.openxmlformats.org/officeDocument/2006/relationships/hyperlink" Target="https://github.com/FlagOpen/FlagEmbedding/tree/master/examples/finetu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models" TargetMode="External"/><Relationship Id="rId15" Type="http://schemas.openxmlformats.org/officeDocument/2006/relationships/hyperlink" Target="https://huggingface.co/models?library=sentence-transformers" TargetMode="External"/><Relationship Id="rId23" Type="http://schemas.openxmlformats.org/officeDocument/2006/relationships/hyperlink" Target="https://huggingface.co/models?other=" TargetMode="External"/><Relationship Id="rId28" Type="http://schemas.openxmlformats.org/officeDocument/2006/relationships/hyperlink" Target="https://huggingface.co/BAAI/bge-large-zh-v1.5" TargetMode="External"/><Relationship Id="rId36" Type="http://schemas.openxmlformats.org/officeDocument/2006/relationships/hyperlink" Target="https://huggingface.co/BAAI/bge-m3" TargetMode="External"/><Relationship Id="rId49" Type="http://schemas.openxmlformats.org/officeDocument/2006/relationships/hyperlink" Target="https://arxiv.org/abs/2312.15503" TargetMode="External"/><Relationship Id="rId57" Type="http://schemas.openxmlformats.org/officeDocument/2006/relationships/hyperlink" Target="https://github.com/FlagOpen/FlagEmbedding/tree/master/FlagEmbedding/BGE_M3" TargetMode="External"/><Relationship Id="rId106" Type="http://schemas.openxmlformats.org/officeDocument/2006/relationships/hyperlink" Target="https://github.com/FlagOpen/FlagEmbedding/tree/master/examples/finetune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huggingface.co/docs" TargetMode="External"/><Relationship Id="rId31" Type="http://schemas.openxmlformats.org/officeDocument/2006/relationships/hyperlink" Target="https://huggingface.co/BAAI/bge-large-zh-v1.5" TargetMode="External"/><Relationship Id="rId44" Type="http://schemas.openxmlformats.org/officeDocument/2006/relationships/hyperlink" Target="https://github.com/FlagOpen/FlagEmbedding/tree/master/C_MTEB" TargetMode="External"/><Relationship Id="rId52" Type="http://schemas.openxmlformats.org/officeDocument/2006/relationships/hyperlink" Target="https://github.com/FlagOpen/FlagEmbedding/tree/master/FlagEmbedding/llm_embedder" TargetMode="External"/><Relationship Id="rId60" Type="http://schemas.openxmlformats.org/officeDocument/2006/relationships/hyperlink" Target="https://huggingface.co/BAAI/bge-large-zh-v1.5/blob/main/FlagEmbedding/llm_embedder/README.md" TargetMode="External"/><Relationship Id="rId65" Type="http://schemas.openxmlformats.org/officeDocument/2006/relationships/hyperlink" Target="https://github.com/FlagOpen/FlagEmbedding/tree/master/examples/reranker" TargetMode="External"/><Relationship Id="rId73" Type="http://schemas.openxmlformats.org/officeDocument/2006/relationships/hyperlink" Target="https://huggingface.co/BAAI/bge-large-zh-v1.5" TargetMode="External"/><Relationship Id="rId78" Type="http://schemas.openxmlformats.org/officeDocument/2006/relationships/hyperlink" Target="https://huggingface.co/BAAI/bge-large-zh-v1.5" TargetMode="External"/><Relationship Id="rId81" Type="http://schemas.openxmlformats.org/officeDocument/2006/relationships/hyperlink" Target="https://huggingface.co/BAAI/bge-base-zh-v1.5" TargetMode="External"/><Relationship Id="rId86" Type="http://schemas.openxmlformats.org/officeDocument/2006/relationships/hyperlink" Target="https://github.com/FlagOpen/FlagEmbedding/tree/master/examples/finetune" TargetMode="External"/><Relationship Id="rId94" Type="http://schemas.openxmlformats.org/officeDocument/2006/relationships/hyperlink" Target="https://huggingface.co/BAAI/bge-small-en" TargetMode="External"/><Relationship Id="rId99" Type="http://schemas.openxmlformats.org/officeDocument/2006/relationships/hyperlink" Target="https://github.com/FlagOpen/FlagEmbedding/tree/master/examples/finetune" TargetMode="External"/><Relationship Id="rId101" Type="http://schemas.openxmlformats.org/officeDocument/2006/relationships/hyperlink" Target="https://huggingface.co/BAAI/bge-base-z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posts" TargetMode="External"/><Relationship Id="rId13" Type="http://schemas.openxmlformats.org/officeDocument/2006/relationships/hyperlink" Target="https://huggingface.co/BAAI" TargetMode="External"/><Relationship Id="rId18" Type="http://schemas.openxmlformats.org/officeDocument/2006/relationships/hyperlink" Target="https://huggingface.co/models?library=transformers" TargetMode="External"/><Relationship Id="rId39" Type="http://schemas.openxmlformats.org/officeDocument/2006/relationships/hyperlink" Target="https://github.com/FlagOpen/FlagEmbedding/tree/master/LM_Cocktail" TargetMode="External"/><Relationship Id="rId109" Type="http://schemas.openxmlformats.org/officeDocument/2006/relationships/hyperlink" Target="https://huggingface.co/BAAI/bge-large-zh-v1.5" TargetMode="External"/><Relationship Id="rId34" Type="http://schemas.openxmlformats.org/officeDocument/2006/relationships/hyperlink" Target="https://huggingface.co/BAAI/bge-large-zh-v1.5" TargetMode="External"/><Relationship Id="rId50" Type="http://schemas.openxmlformats.org/officeDocument/2006/relationships/hyperlink" Target="https://github.com/FlagOpen/FlagEmbedding/tree/master/LM_Cocktail" TargetMode="External"/><Relationship Id="rId55" Type="http://schemas.openxmlformats.org/officeDocument/2006/relationships/hyperlink" Target="https://data.baai.ac.cn/details/BAAI-MTP" TargetMode="External"/><Relationship Id="rId76" Type="http://schemas.openxmlformats.org/officeDocument/2006/relationships/hyperlink" Target="https://huggingface.co/BAAI/bge-large-zh-v1.5" TargetMode="External"/><Relationship Id="rId97" Type="http://schemas.openxmlformats.org/officeDocument/2006/relationships/hyperlink" Target="https://huggingface.co/BAAI/bge-large-zh" TargetMode="External"/><Relationship Id="rId104" Type="http://schemas.openxmlformats.org/officeDocument/2006/relationships/hyperlink" Target="https://huggingface.co/BAAI/bge-small-zh" TargetMode="External"/><Relationship Id="rId7" Type="http://schemas.openxmlformats.org/officeDocument/2006/relationships/hyperlink" Target="https://huggingface.co/datasets" TargetMode="External"/><Relationship Id="rId71" Type="http://schemas.openxmlformats.org/officeDocument/2006/relationships/hyperlink" Target="https://github.com/FlagOpen/FlagEmbedding/tree/master/examples/finetune" TargetMode="External"/><Relationship Id="rId92" Type="http://schemas.openxmlformats.org/officeDocument/2006/relationships/hyperlink" Target="https://huggingface.co/BAAI/bge-large-zh-v1.5" TargetMode="External"/><Relationship Id="rId2" Type="http://schemas.openxmlformats.org/officeDocument/2006/relationships/styles" Target="styles.xml"/><Relationship Id="rId29" Type="http://schemas.openxmlformats.org/officeDocument/2006/relationships/hyperlink" Target="https://huggingface.co/BAAI/bge-large-zh-v1.5" TargetMode="External"/><Relationship Id="rId24" Type="http://schemas.openxmlformats.org/officeDocument/2006/relationships/hyperlink" Target="https://huggingface.co/models?license=license%3Amit" TargetMode="External"/><Relationship Id="rId40" Type="http://schemas.openxmlformats.org/officeDocument/2006/relationships/hyperlink" Target="https://github.com/FlagOpen/FlagEmbedding/tree/master/FlagEmbedding/BGE_M3" TargetMode="External"/><Relationship Id="rId45" Type="http://schemas.openxmlformats.org/officeDocument/2006/relationships/hyperlink" Target="https://github.com/FlagOpen/FlagEmbedding/blob/master/FlagEmbedding/BGE_M3/BGE_M3.pdf" TargetMode="External"/><Relationship Id="rId66" Type="http://schemas.openxmlformats.org/officeDocument/2006/relationships/hyperlink" Target="https://huggingface.co/BAAI/bge-reranker-base" TargetMode="External"/><Relationship Id="rId87" Type="http://schemas.openxmlformats.org/officeDocument/2006/relationships/hyperlink" Target="https://huggingface.co/BAAI/bge-large-en" TargetMode="External"/><Relationship Id="rId110" Type="http://schemas.openxmlformats.org/officeDocument/2006/relationships/hyperlink" Target="https://github.com/FlagOpen/FlagEmbedding/tree/master" TargetMode="External"/><Relationship Id="rId61" Type="http://schemas.openxmlformats.org/officeDocument/2006/relationships/hyperlink" Target="https://huggingface.co/BAAI/bge-large-zh-v1.5/blob/main/FlagEmbedding/llm_embedder/README.md" TargetMode="External"/><Relationship Id="rId82" Type="http://schemas.openxmlformats.org/officeDocument/2006/relationships/hyperlink" Target="https://huggingface.co/BAAI/bge-large-zh-v1.5" TargetMode="External"/><Relationship Id="rId19" Type="http://schemas.openxmlformats.org/officeDocument/2006/relationships/hyperlink" Target="https://huggingface.co/models?language=zh" TargetMode="External"/><Relationship Id="rId14" Type="http://schemas.openxmlformats.org/officeDocument/2006/relationships/hyperlink" Target="https://huggingface.co/BAAI/bge-large-zh-v1.5" TargetMode="External"/><Relationship Id="rId30" Type="http://schemas.openxmlformats.org/officeDocument/2006/relationships/hyperlink" Target="https://huggingface.co/BAAI/bge-large-zh-v1.5" TargetMode="External"/><Relationship Id="rId35" Type="http://schemas.openxmlformats.org/officeDocument/2006/relationships/hyperlink" Target="https://huggingface.co/BAAI/bge-large-zh-v1.5" TargetMode="External"/><Relationship Id="rId56" Type="http://schemas.openxmlformats.org/officeDocument/2006/relationships/hyperlink" Target="https://huggingface.co/BAAI/bge-m3" TargetMode="External"/><Relationship Id="rId77" Type="http://schemas.openxmlformats.org/officeDocument/2006/relationships/hyperlink" Target="https://github.com/FlagOpen/FlagEmbedding/tree/master/examples/finetune" TargetMode="External"/><Relationship Id="rId100" Type="http://schemas.openxmlformats.org/officeDocument/2006/relationships/hyperlink" Target="https://github.com/FlagOpen/FlagEmbedding/tree/master/C_MTEB" TargetMode="External"/><Relationship Id="rId105" Type="http://schemas.openxmlformats.org/officeDocument/2006/relationships/hyperlink" Target="https://huggingface.co/BAAI/bge-large-zh-v1.5" TargetMode="External"/><Relationship Id="rId8" Type="http://schemas.openxmlformats.org/officeDocument/2006/relationships/hyperlink" Target="https://huggingface.co/spaces" TargetMode="External"/><Relationship Id="rId51" Type="http://schemas.openxmlformats.org/officeDocument/2006/relationships/hyperlink" Target="https://arxiv.org/abs/2311.13534" TargetMode="External"/><Relationship Id="rId72" Type="http://schemas.openxmlformats.org/officeDocument/2006/relationships/hyperlink" Target="https://huggingface.co/BAAI/bge-base-en-v1.5" TargetMode="External"/><Relationship Id="rId93" Type="http://schemas.openxmlformats.org/officeDocument/2006/relationships/hyperlink" Target="https://github.com/FlagOpen/FlagEmbedding/tree/master/examples/finetune" TargetMode="External"/><Relationship Id="rId98" Type="http://schemas.openxmlformats.org/officeDocument/2006/relationships/hyperlink" Target="https://huggingface.co/BAAI/bge-large-zh-v1.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huggingface.co/BAAI/bge-large-zh-v1.5" TargetMode="External"/><Relationship Id="rId46" Type="http://schemas.openxmlformats.org/officeDocument/2006/relationships/hyperlink" Target="https://github.com/FlagOpen/FlagEmbedding/tree/master/FlagEmbedding/BGE_M3" TargetMode="External"/><Relationship Id="rId67" Type="http://schemas.openxmlformats.org/officeDocument/2006/relationships/hyperlink" Target="https://huggingface.co/BAAI/bge-large-zh-v1.5" TargetMode="External"/><Relationship Id="rId20" Type="http://schemas.openxmlformats.org/officeDocument/2006/relationships/hyperlink" Target="https://huggingface.co/models?other=bert" TargetMode="External"/><Relationship Id="rId41" Type="http://schemas.openxmlformats.org/officeDocument/2006/relationships/hyperlink" Target="https://github.com/FlagOpen/FlagEmbedding/tree/master/FlagEmbedding/llm_embedder" TargetMode="External"/><Relationship Id="rId62" Type="http://schemas.openxmlformats.org/officeDocument/2006/relationships/hyperlink" Target="https://huggingface.co/BAAI/bge-large-zh-v1.5/blob/main/FlagEmbedding/llm_embedder/README.md" TargetMode="External"/><Relationship Id="rId83" Type="http://schemas.openxmlformats.org/officeDocument/2006/relationships/hyperlink" Target="https://github.com/FlagOpen/FlagEmbedding/tree/master/examples/finetune" TargetMode="External"/><Relationship Id="rId88" Type="http://schemas.openxmlformats.org/officeDocument/2006/relationships/hyperlink" Target="https://huggingface.co/BAAI/bge-large-zh-v1.5" TargetMode="External"/><Relationship Id="rId111" Type="http://schemas.openxmlformats.org/officeDocument/2006/relationships/hyperlink" Target="https://www.sber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3063</Words>
  <Characters>17465</Characters>
  <Application>Microsoft Office Word</Application>
  <DocSecurity>0</DocSecurity>
  <Lines>145</Lines>
  <Paragraphs>40</Paragraphs>
  <ScaleCrop>false</ScaleCrop>
  <Company/>
  <LinksUpToDate>false</LinksUpToDate>
  <CharactersWithSpaces>20488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Gangaram Singh, Arun Singh (Cognizant)</dc:creator>
  <cp:keywords/>
  <dc:description/>
  <cp:lastModifiedBy>Gangaram Singh, Arun Singh (Cognizant)</cp:lastModifiedBy>
  <cp:revision>2</cp:revision>
  <cp:lastPrinted>2024-04-02T09:49:00Z</cp:lastPrinted>
  <dcterms:created xsi:type="dcterms:W3CDTF">2024-04-02T09:46:00Z</dcterms:created>
  <dcterms:modified xsi:type="dcterms:W3CDTF">2024-04-02T09:54:00Z</dcterms:modified>
</cp:coreProperties>
</file>