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0B88D" w14:textId="40A51C60" w:rsidR="002F3DCA" w:rsidRDefault="00E33333">
      <w:r>
        <w:rPr>
          <w:noProof/>
        </w:rPr>
        <w:drawing>
          <wp:inline distT="0" distB="0" distL="0" distR="0" wp14:anchorId="2955D577" wp14:editId="64848ADE">
            <wp:extent cx="5715000" cy="3222625"/>
            <wp:effectExtent l="0" t="0" r="0" b="0"/>
            <wp:docPr id="37489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750" cy="323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A7C8" w14:textId="2E7AB836" w:rsidR="00E33333" w:rsidRDefault="00E33333" w:rsidP="00E33333">
      <w:pPr>
        <w:pStyle w:val="ListParagraph"/>
        <w:numPr>
          <w:ilvl w:val="0"/>
          <w:numId w:val="1"/>
        </w:numPr>
      </w:pPr>
      <w:r>
        <w:t xml:space="preserve">Input as a PDF from local machine. </w:t>
      </w:r>
    </w:p>
    <w:p w14:paraId="6CA70B33" w14:textId="3A1FAFA5" w:rsidR="00E33333" w:rsidRDefault="00E33333" w:rsidP="00E33333">
      <w:pPr>
        <w:pStyle w:val="ListParagraph"/>
        <w:numPr>
          <w:ilvl w:val="0"/>
          <w:numId w:val="1"/>
        </w:numPr>
      </w:pPr>
      <w:r>
        <w:t xml:space="preserve">Create a </w:t>
      </w:r>
      <w:r w:rsidRPr="00E33333">
        <w:t>streamlit</w:t>
      </w:r>
      <w:r>
        <w:t xml:space="preserve"> based UI to get the questions from the user based on LLM </w:t>
      </w:r>
    </w:p>
    <w:p w14:paraId="2149BFBB" w14:textId="2C86F2C0" w:rsidR="00E33333" w:rsidRDefault="00E33333" w:rsidP="00E33333">
      <w:pPr>
        <w:pStyle w:val="ListParagraph"/>
        <w:numPr>
          <w:ilvl w:val="0"/>
          <w:numId w:val="1"/>
        </w:numPr>
      </w:pPr>
      <w:r>
        <w:t xml:space="preserve">Read the PDF, Convert the PDF to text. </w:t>
      </w:r>
    </w:p>
    <w:p w14:paraId="4AE79E1F" w14:textId="26E17852" w:rsidR="00E33333" w:rsidRDefault="00E33333" w:rsidP="00E33333">
      <w:pPr>
        <w:pStyle w:val="ListParagraph"/>
        <w:numPr>
          <w:ilvl w:val="0"/>
          <w:numId w:val="1"/>
        </w:numPr>
      </w:pPr>
      <w:r>
        <w:t xml:space="preserve">Make multiple modules of the </w:t>
      </w:r>
      <w:r w:rsidR="00655761">
        <w:t>text (</w:t>
      </w:r>
      <w:r>
        <w:t>Create small text chunks)</w:t>
      </w:r>
    </w:p>
    <w:p w14:paraId="600BEB65" w14:textId="7488E070" w:rsidR="00E33333" w:rsidRDefault="00E33333" w:rsidP="00E33333">
      <w:pPr>
        <w:pStyle w:val="ListParagraph"/>
        <w:numPr>
          <w:ilvl w:val="0"/>
          <w:numId w:val="1"/>
        </w:numPr>
      </w:pPr>
      <w:r>
        <w:t>Save the text in vectorDB.</w:t>
      </w:r>
    </w:p>
    <w:p w14:paraId="0E407C4D" w14:textId="367F3C99" w:rsidR="00E33333" w:rsidRDefault="00E33333" w:rsidP="00E33333">
      <w:pPr>
        <w:pStyle w:val="ListParagraph"/>
        <w:numPr>
          <w:ilvl w:val="0"/>
          <w:numId w:val="1"/>
        </w:numPr>
      </w:pPr>
      <w:r>
        <w:t xml:space="preserve">Query the vectorDB based on the question asked by the user. </w:t>
      </w:r>
    </w:p>
    <w:p w14:paraId="428AF6E8" w14:textId="0DC4E2A1" w:rsidR="00E33333" w:rsidRDefault="00E33333" w:rsidP="00E33333">
      <w:pPr>
        <w:pStyle w:val="ListParagraph"/>
        <w:numPr>
          <w:ilvl w:val="0"/>
          <w:numId w:val="1"/>
        </w:numPr>
      </w:pPr>
      <w:r>
        <w:t>Find relevant text chunk and answer the question.</w:t>
      </w:r>
    </w:p>
    <w:sectPr w:rsidR="00E33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20F6A"/>
    <w:multiLevelType w:val="hybridMultilevel"/>
    <w:tmpl w:val="590E04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33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33"/>
    <w:rsid w:val="002F3DCA"/>
    <w:rsid w:val="00655761"/>
    <w:rsid w:val="00E3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B081"/>
  <w15:chartTrackingRefBased/>
  <w15:docId w15:val="{214954F8-5142-4DF6-A2A5-31B9477B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Gangaram Singh, Arun Singh (Cognizant)</dc:creator>
  <cp:keywords/>
  <dc:description/>
  <cp:lastModifiedBy>Gangaram Singh, Arun Singh (Cognizant)</cp:lastModifiedBy>
  <cp:revision>2</cp:revision>
  <dcterms:created xsi:type="dcterms:W3CDTF">2024-01-28T13:47:00Z</dcterms:created>
  <dcterms:modified xsi:type="dcterms:W3CDTF">2024-01-28T13:56:00Z</dcterms:modified>
</cp:coreProperties>
</file>