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7E297B" w:rsidRDefault="00AB3D59">
      <w:r>
        <w:rPr>
          <w:b/>
        </w:rPr>
        <w:t>Tool/Practice Learning Package</w:t>
      </w:r>
    </w:p>
    <w:p w:rsidR="007E297B" w:rsidRDefault="007E297B"/>
    <w:p w:rsidR="007E297B" w:rsidRDefault="00AB3D59">
      <w:r>
        <w:rPr>
          <w:b/>
        </w:rPr>
        <w:t>Selected Tool/Practice:</w:t>
      </w:r>
      <w:r>
        <w:t xml:space="preserve"> Trello</w:t>
      </w:r>
      <w:bookmarkStart w:id="0" w:name="_GoBack"/>
      <w:bookmarkEnd w:id="0"/>
    </w:p>
    <w:p w:rsidR="007E297B" w:rsidRDefault="007E297B"/>
    <w:p w:rsidR="007E297B" w:rsidRDefault="00AB3D59">
      <w:r>
        <w:rPr>
          <w:b/>
        </w:rPr>
        <w:t>What is Trello?</w:t>
      </w:r>
    </w:p>
    <w:p w:rsidR="007E297B" w:rsidRDefault="00AB3D59">
      <w:r>
        <w:t>Trello is a task board based online collaboration tool which is really effective to manage projects. It organizes your projects into boards, tells you what’s being worked on, who’s working on what and where something is in a process.</w:t>
      </w:r>
    </w:p>
    <w:p w:rsidR="007E297B" w:rsidRDefault="007E297B"/>
    <w:p w:rsidR="007E297B" w:rsidRDefault="00AB3D59">
      <w:r>
        <w:rPr>
          <w:b/>
        </w:rPr>
        <w:t>Rationale</w:t>
      </w:r>
    </w:p>
    <w:p w:rsidR="007E297B" w:rsidRDefault="00AB3D59">
      <w:r>
        <w:t xml:space="preserve">The reason </w:t>
      </w:r>
      <w:r>
        <w:t xml:space="preserve">why we recommend Trello is because it brings a lot of benefits through </w:t>
      </w:r>
      <w:r w:rsidR="008C3041">
        <w:t>its</w:t>
      </w:r>
      <w:r>
        <w:t xml:space="preserve"> features that would assist teams in reaching their goals. Trello is also very simple to use. It has a lot of information which can be found online that you can easily follow and yo</w:t>
      </w:r>
      <w:r>
        <w:t xml:space="preserve">u can become a professional Trello user in a short amount of time. </w:t>
      </w:r>
    </w:p>
    <w:p w:rsidR="007E297B" w:rsidRDefault="00AB3D59">
      <w:r>
        <w:br/>
        <w:t>Here are some of the most important features of Trello that are very important for us to use according to (</w:t>
      </w:r>
      <w:proofErr w:type="spellStart"/>
      <w:r>
        <w:t>GetApp</w:t>
      </w:r>
      <w:proofErr w:type="spellEnd"/>
      <w:r>
        <w:t xml:space="preserve">, 2016): </w:t>
      </w:r>
    </w:p>
    <w:p w:rsidR="007E297B" w:rsidRDefault="00AB3D59">
      <w:pPr>
        <w:numPr>
          <w:ilvl w:val="0"/>
          <w:numId w:val="1"/>
        </w:numPr>
        <w:ind w:hanging="360"/>
        <w:contextualSpacing/>
      </w:pPr>
      <w:r>
        <w:t xml:space="preserve">Real-time collaboration. </w:t>
      </w:r>
    </w:p>
    <w:p w:rsidR="007E297B" w:rsidRDefault="00AB3D59">
      <w:pPr>
        <w:numPr>
          <w:ilvl w:val="0"/>
          <w:numId w:val="1"/>
        </w:numPr>
        <w:ind w:hanging="360"/>
        <w:contextualSpacing/>
      </w:pPr>
      <w:r>
        <w:t xml:space="preserve">Endless amount of collaborators. </w:t>
      </w:r>
    </w:p>
    <w:p w:rsidR="007E297B" w:rsidRDefault="00AB3D59">
      <w:pPr>
        <w:numPr>
          <w:ilvl w:val="0"/>
          <w:numId w:val="1"/>
        </w:numPr>
        <w:ind w:hanging="360"/>
        <w:contextualSpacing/>
      </w:pPr>
      <w:r>
        <w:t>Work</w:t>
      </w:r>
      <w:r>
        <w:t>s on many platforms including dedicated apps for iPhone and Android.</w:t>
      </w:r>
    </w:p>
    <w:p w:rsidR="007E297B" w:rsidRDefault="00AB3D59">
      <w:pPr>
        <w:numPr>
          <w:ilvl w:val="0"/>
          <w:numId w:val="1"/>
        </w:numPr>
        <w:ind w:hanging="360"/>
        <w:contextualSpacing/>
      </w:pPr>
      <w:r>
        <w:t xml:space="preserve">Data is private and secure. </w:t>
      </w:r>
    </w:p>
    <w:p w:rsidR="007E297B" w:rsidRDefault="00AB3D59">
      <w:pPr>
        <w:numPr>
          <w:ilvl w:val="0"/>
          <w:numId w:val="1"/>
        </w:numPr>
        <w:ind w:hanging="360"/>
        <w:contextualSpacing/>
      </w:pPr>
      <w:r>
        <w:t>Unlimited card creation with the capability to set categories, make lists, and attach images.</w:t>
      </w:r>
    </w:p>
    <w:p w:rsidR="007E297B" w:rsidRDefault="007E297B"/>
    <w:p w:rsidR="007E297B" w:rsidRDefault="00AB3D59">
      <w:r>
        <w:rPr>
          <w:b/>
        </w:rPr>
        <w:t>Goals</w:t>
      </w:r>
    </w:p>
    <w:p w:rsidR="007E297B" w:rsidRDefault="00AB3D59">
      <w:r>
        <w:t>Our main goal is to make sure that our target audience ca</w:t>
      </w:r>
      <w:r>
        <w:t>n learn how to use Trello as fast as they can in the easiest way possible and have fun while doing so. Considering the time frame we have and the audience who will mostly be first time users we are going to keep it very simple by teaching them the basics.</w:t>
      </w:r>
    </w:p>
    <w:p w:rsidR="007E297B" w:rsidRDefault="007E297B"/>
    <w:p w:rsidR="007E297B" w:rsidRDefault="00AB3D59">
      <w:r>
        <w:rPr>
          <w:b/>
        </w:rPr>
        <w:t>Target Audience</w:t>
      </w:r>
    </w:p>
    <w:p w:rsidR="007E297B" w:rsidRDefault="00AB3D59">
      <w:r>
        <w:t>Our primary target audience will be those within a development team. The guide will also be useful for those that are interested in using Trello for their work environment.</w:t>
      </w:r>
    </w:p>
    <w:p w:rsidR="007E297B" w:rsidRDefault="007E297B"/>
    <w:p w:rsidR="007E297B" w:rsidRDefault="007E297B"/>
    <w:p w:rsidR="007E297B" w:rsidRDefault="00AB3D59">
      <w:r>
        <w:br w:type="page"/>
      </w:r>
    </w:p>
    <w:p w:rsidR="007E297B" w:rsidRDefault="00AB3D59">
      <w:r>
        <w:rPr>
          <w:b/>
        </w:rPr>
        <w:lastRenderedPageBreak/>
        <w:t>Learning Plan</w:t>
      </w:r>
    </w:p>
    <w:p w:rsidR="007E297B" w:rsidRDefault="00AB3D59">
      <w:r>
        <w:t xml:space="preserve">There are a total of 4 hours appointed to each </w:t>
      </w:r>
      <w:r>
        <w:t xml:space="preserve">individual in the Development team for upskilling the team in Trello. </w:t>
      </w:r>
      <w:r w:rsidR="008C3041">
        <w:t>Therefore,</w:t>
      </w:r>
      <w:r>
        <w:t xml:space="preserve"> the learning package will be divided up into four sessions of 1 hour each to keep the student from losing focus.</w:t>
      </w:r>
    </w:p>
    <w:p w:rsidR="007E297B" w:rsidRDefault="00AB3D59">
      <w:pPr>
        <w:numPr>
          <w:ilvl w:val="0"/>
          <w:numId w:val="2"/>
        </w:numPr>
        <w:ind w:hanging="360"/>
        <w:contextualSpacing/>
      </w:pPr>
      <w:r>
        <w:t>Session 1</w:t>
      </w:r>
      <w:r>
        <w:br/>
      </w:r>
      <w:r>
        <w:t xml:space="preserve">Students will be taught how to create a Trello account, after everyone has created an account the training will walk them through their account and </w:t>
      </w:r>
      <w:r w:rsidR="008C3041">
        <w:t>personalization</w:t>
      </w:r>
      <w:r>
        <w:t>. The training will then aim to familiarize the student with the Trello environment. As an a</w:t>
      </w:r>
      <w:r>
        <w:t>ccount will be needed to carry on in the training, all students will be checked to see if they have successfully created their account at the end of the session.</w:t>
      </w:r>
      <w:r>
        <w:br/>
      </w:r>
    </w:p>
    <w:p w:rsidR="007E297B" w:rsidRDefault="00AB3D59">
      <w:pPr>
        <w:numPr>
          <w:ilvl w:val="0"/>
          <w:numId w:val="2"/>
        </w:numPr>
        <w:ind w:hanging="360"/>
        <w:contextualSpacing/>
      </w:pPr>
      <w:r>
        <w:t>Session 2</w:t>
      </w:r>
      <w:r>
        <w:br/>
        <w:t>Students will be taught the basics of setting up a new board and how to collaborate</w:t>
      </w:r>
      <w:r>
        <w:t xml:space="preserve"> with other people using Trello boards. Student will be placed into groups of two or more and will practice in searching for and inviting each other into a new board that they have created. They will then be taught about discussion tools and how collaborat</w:t>
      </w:r>
      <w:r>
        <w:t>ion works on the boards by the use of cards. If time permits, student will be taught in depth functions of cards such as labels, due date, checklist, attachments etc.</w:t>
      </w:r>
      <w:r>
        <w:br/>
      </w:r>
    </w:p>
    <w:p w:rsidR="007E297B" w:rsidRDefault="00AB3D59">
      <w:pPr>
        <w:numPr>
          <w:ilvl w:val="0"/>
          <w:numId w:val="2"/>
        </w:numPr>
        <w:ind w:hanging="360"/>
        <w:contextualSpacing/>
      </w:pPr>
      <w:r>
        <w:t>Session 3</w:t>
      </w:r>
      <w:r>
        <w:br/>
        <w:t>Students will start off the session with a how-to of using Trello as a Scrum s</w:t>
      </w:r>
      <w:r>
        <w:t>tory board. Additionally, the students will be placed into teams and be given the learning activity to work on. Students and their progress will be checked at the end of the session.</w:t>
      </w:r>
      <w:r>
        <w:br/>
      </w:r>
    </w:p>
    <w:p w:rsidR="007E297B" w:rsidRDefault="00AB3D59">
      <w:pPr>
        <w:numPr>
          <w:ilvl w:val="0"/>
          <w:numId w:val="2"/>
        </w:numPr>
        <w:ind w:hanging="360"/>
        <w:contextualSpacing/>
      </w:pPr>
      <w:r>
        <w:t>Session 4</w:t>
      </w:r>
      <w:r>
        <w:br/>
        <w:t>In this session, students will be taught about advanced functi</w:t>
      </w:r>
      <w:r>
        <w:t>ons of Trello boards and how to effectively use them to make the most of their projects.</w:t>
      </w:r>
    </w:p>
    <w:p w:rsidR="007E297B" w:rsidRDefault="007E297B"/>
    <w:p w:rsidR="007E297B" w:rsidRDefault="00AB3D59">
      <w:r>
        <w:rPr>
          <w:b/>
        </w:rPr>
        <w:t>Learning Resources</w:t>
      </w:r>
    </w:p>
    <w:p w:rsidR="007E297B" w:rsidRDefault="00AB3D59">
      <w:hyperlink r:id="rId7">
        <w:r>
          <w:rPr>
            <w:color w:val="0563C1"/>
            <w:u w:val="single"/>
          </w:rPr>
          <w:t>http://help.trello.com/article/899-getting-started-video-demo</w:t>
        </w:r>
      </w:hyperlink>
    </w:p>
    <w:p w:rsidR="007E297B" w:rsidRDefault="00AB3D59">
      <w:hyperlink r:id="rId8">
        <w:r>
          <w:rPr>
            <w:color w:val="1155CC"/>
            <w:u w:val="single"/>
          </w:rPr>
          <w:t>http://help.trello.com/category/698-category</w:t>
        </w:r>
      </w:hyperlink>
      <w:r>
        <w:t xml:space="preserve"> - Using Trello</w:t>
      </w:r>
    </w:p>
    <w:p w:rsidR="007E297B" w:rsidRDefault="00AB3D59">
      <w:hyperlink r:id="rId9">
        <w:r>
          <w:rPr>
            <w:color w:val="1155CC"/>
            <w:u w:val="single"/>
          </w:rPr>
          <w:t>http://help.trello.com/category/696-category</w:t>
        </w:r>
      </w:hyperlink>
      <w:r>
        <w:t xml:space="preserve"> - My Trello Account</w:t>
      </w:r>
    </w:p>
    <w:p w:rsidR="007E297B" w:rsidRDefault="00AB3D59">
      <w:hyperlink r:id="rId10">
        <w:r>
          <w:rPr>
            <w:color w:val="1155CC"/>
            <w:u w:val="single"/>
          </w:rPr>
          <w:t>https://trello.com/guide/board_basics.html</w:t>
        </w:r>
      </w:hyperlink>
    </w:p>
    <w:p w:rsidR="007E297B" w:rsidRDefault="00AB3D59">
      <w:hyperlink r:id="rId11">
        <w:r>
          <w:rPr>
            <w:color w:val="1155CC"/>
            <w:u w:val="single"/>
          </w:rPr>
          <w:t>https://trello.com/guide/customize.html</w:t>
        </w:r>
      </w:hyperlink>
      <w:hyperlink r:id="rId12"/>
    </w:p>
    <w:p w:rsidR="007E297B" w:rsidRDefault="00AB3D59">
      <w:bookmarkStart w:id="1" w:name="h.2213p2rheb4y" w:colFirst="0" w:colLast="0"/>
      <w:bookmarkEnd w:id="1"/>
      <w:r>
        <w:rPr>
          <w:b/>
        </w:rPr>
        <w:t>Learning Activity</w:t>
      </w:r>
    </w:p>
    <w:p w:rsidR="007E297B" w:rsidRDefault="00AB3D59">
      <w:r>
        <w:t>For the learning activity, students will be given a simple scenario of a project such as creating a calculator app. They will have to make a simple storyboard with at least 5 user stories with labels and tasks. Stude</w:t>
      </w:r>
      <w:r>
        <w:t>nts will also be tasked to assign members to tasks, progress a story, and mark one story as done.</w:t>
      </w:r>
    </w:p>
    <w:p w:rsidR="007E297B" w:rsidRDefault="00AB3D59">
      <w:r>
        <w:br w:type="page"/>
      </w:r>
    </w:p>
    <w:p w:rsidR="007E297B" w:rsidRDefault="00AB3D59">
      <w:r>
        <w:rPr>
          <w:b/>
        </w:rPr>
        <w:lastRenderedPageBreak/>
        <w:t>References</w:t>
      </w:r>
    </w:p>
    <w:p w:rsidR="007E297B" w:rsidRDefault="00AB3D59">
      <w:pPr>
        <w:ind w:left="720" w:hanging="720"/>
      </w:pPr>
      <w:proofErr w:type="spellStart"/>
      <w:r>
        <w:rPr>
          <w:i/>
        </w:rPr>
        <w:t>GetApp</w:t>
      </w:r>
      <w:proofErr w:type="spellEnd"/>
      <w:r>
        <w:t>. (2016, May 16). Retrieved from www.getapp.com: https://www.getapp.com/project-management-planning-software/a/trello/</w:t>
      </w:r>
    </w:p>
    <w:p w:rsidR="007E297B" w:rsidRDefault="00AB3D59">
      <w:pPr>
        <w:ind w:left="720" w:hanging="720"/>
      </w:pPr>
      <w:r>
        <w:rPr>
          <w:i/>
        </w:rPr>
        <w:t>Trello Help</w:t>
      </w:r>
      <w:r>
        <w:t>. (2016, May 16). Retrieved from help.trello.com: http://help.trello.com/article/899-getting-started-video-demo</w:t>
      </w:r>
    </w:p>
    <w:p w:rsidR="007E297B" w:rsidRDefault="007E297B"/>
    <w:sectPr w:rsidR="007E297B">
      <w:footerReference w:type="default" r:id="rId13"/>
      <w:pgSz w:w="11906" w:h="16838"/>
      <w:pgMar w:top="1440" w:right="1440" w:bottom="1440" w:left="1440" w:header="720" w:footer="720" w:gutter="0"/>
      <w:pgNumType w:start="1"/>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3D59" w:rsidRDefault="00AB3D59">
      <w:pPr>
        <w:spacing w:after="0" w:line="240" w:lineRule="auto"/>
      </w:pPr>
      <w:r>
        <w:separator/>
      </w:r>
    </w:p>
  </w:endnote>
  <w:endnote w:type="continuationSeparator" w:id="0">
    <w:p w:rsidR="00AB3D59" w:rsidRDefault="00AB3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auto"/>
    <w:pitch w:val="default"/>
  </w:font>
  <w:font w:name="Corsiva">
    <w:charset w:val="00"/>
    <w:family w:val="auto"/>
    <w:pitch w:val="default"/>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297B" w:rsidRDefault="00AB3D59">
    <w:pPr>
      <w:spacing w:after="0" w:line="276" w:lineRule="auto"/>
    </w:pPr>
    <w:r>
      <w:rPr>
        <w:rFonts w:ascii="Corsiva" w:eastAsia="Corsiva" w:hAnsi="Corsiva" w:cs="Corsiva"/>
        <w:color w:val="666666"/>
      </w:rPr>
      <w:t>Seong Hoon Jho, Louis Ova</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3D59" w:rsidRDefault="00AB3D59">
      <w:pPr>
        <w:spacing w:after="0" w:line="240" w:lineRule="auto"/>
      </w:pPr>
      <w:r>
        <w:separator/>
      </w:r>
    </w:p>
  </w:footnote>
  <w:footnote w:type="continuationSeparator" w:id="0">
    <w:p w:rsidR="00AB3D59" w:rsidRDefault="00AB3D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1432A"/>
    <w:multiLevelType w:val="multilevel"/>
    <w:tmpl w:val="CE54254A"/>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 w15:restartNumberingAfterBreak="0">
    <w:nsid w:val="14EA06FC"/>
    <w:multiLevelType w:val="multilevel"/>
    <w:tmpl w:val="4BB48A1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297B"/>
    <w:rsid w:val="007E297B"/>
    <w:rsid w:val="008C3041"/>
    <w:rsid w:val="00AB3D59"/>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A110D0-8C4F-43D8-ACEE-25CBFD43F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000000"/>
        <w:sz w:val="22"/>
        <w:szCs w:val="22"/>
        <w:lang w:val="en-NZ" w:eastAsia="ko-K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after="0"/>
      <w:outlineLvl w:val="0"/>
    </w:pPr>
    <w:rPr>
      <w:color w:val="2E75B5"/>
      <w:sz w:val="32"/>
      <w:szCs w:val="32"/>
    </w:rPr>
  </w:style>
  <w:style w:type="paragraph" w:styleId="Heading2">
    <w:name w:val="heading 2"/>
    <w:basedOn w:val="Normal"/>
    <w:next w:val="Normal"/>
    <w:pPr>
      <w:keepNext/>
      <w:keepLines/>
      <w:spacing w:before="360" w:after="80"/>
      <w:contextualSpacing/>
      <w:outlineLvl w:val="1"/>
    </w:pPr>
    <w:rPr>
      <w:b/>
      <w:sz w:val="36"/>
      <w:szCs w:val="36"/>
    </w:rPr>
  </w:style>
  <w:style w:type="paragraph" w:styleId="Heading3">
    <w:name w:val="heading 3"/>
    <w:basedOn w:val="Normal"/>
    <w:next w:val="Normal"/>
    <w:pPr>
      <w:keepNext/>
      <w:keepLines/>
      <w:spacing w:before="280" w:after="80"/>
      <w:contextualSpacing/>
      <w:outlineLvl w:val="2"/>
    </w:pPr>
    <w:rPr>
      <w:b/>
      <w:sz w:val="28"/>
      <w:szCs w:val="28"/>
    </w:rPr>
  </w:style>
  <w:style w:type="paragraph" w:styleId="Heading4">
    <w:name w:val="heading 4"/>
    <w:basedOn w:val="Normal"/>
    <w:next w:val="Normal"/>
    <w:pPr>
      <w:keepNext/>
      <w:keepLines/>
      <w:spacing w:before="240" w:after="40"/>
      <w:contextualSpacing/>
      <w:outlineLvl w:val="3"/>
    </w:pPr>
    <w:rPr>
      <w:b/>
      <w:sz w:val="24"/>
      <w:szCs w:val="24"/>
    </w:rPr>
  </w:style>
  <w:style w:type="paragraph" w:styleId="Heading5">
    <w:name w:val="heading 5"/>
    <w:basedOn w:val="Normal"/>
    <w:next w:val="Normal"/>
    <w:pPr>
      <w:keepNext/>
      <w:keepLines/>
      <w:spacing w:before="220" w:after="40"/>
      <w:contextualSpacing/>
      <w:outlineLvl w:val="4"/>
    </w:pPr>
    <w:rPr>
      <w:b/>
    </w:rPr>
  </w:style>
  <w:style w:type="paragraph" w:styleId="Heading6">
    <w:name w:val="heading 6"/>
    <w:basedOn w:val="Normal"/>
    <w:next w:val="Normal"/>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contextualSpacing/>
    </w:pPr>
    <w:rPr>
      <w:b/>
      <w:sz w:val="72"/>
      <w:szCs w:val="7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help.trello.com/category/698-category"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help.trello.com/article/899-getting-started-video-demo" TargetMode="External"/><Relationship Id="rId12" Type="http://schemas.openxmlformats.org/officeDocument/2006/relationships/hyperlink" Target="http://help.trello.com/article/899-getting-started-video-dem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ello.com/guide/customize.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trello.com/guide/board_basics.html" TargetMode="External"/><Relationship Id="rId4" Type="http://schemas.openxmlformats.org/officeDocument/2006/relationships/webSettings" Target="webSettings.xml"/><Relationship Id="rId9" Type="http://schemas.openxmlformats.org/officeDocument/2006/relationships/hyperlink" Target="http://help.trello.com/category/696-catego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668</Words>
  <Characters>3813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Seong Hoon Jho</cp:lastModifiedBy>
  <cp:revision>2</cp:revision>
  <dcterms:created xsi:type="dcterms:W3CDTF">2016-05-27T03:43:00Z</dcterms:created>
  <dcterms:modified xsi:type="dcterms:W3CDTF">2016-05-27T03:45:00Z</dcterms:modified>
</cp:coreProperties>
</file>