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C5B" w:rsidRDefault="006E0D97">
      <w:pPr>
        <w:rPr>
          <w:sz w:val="36"/>
          <w:szCs w:val="36"/>
        </w:rPr>
      </w:pPr>
      <w:r w:rsidRPr="006E0D97">
        <w:rPr>
          <w:sz w:val="36"/>
          <w:szCs w:val="36"/>
        </w:rPr>
        <w:t>Vintrax Installation Instructions</w:t>
      </w:r>
    </w:p>
    <w:p w:rsidR="006E0D97" w:rsidRDefault="006E0D97">
      <w:pPr>
        <w:rPr>
          <w:sz w:val="36"/>
          <w:szCs w:val="36"/>
        </w:rPr>
      </w:pPr>
    </w:p>
    <w:p w:rsidR="006E0D97" w:rsidRDefault="006E0D97">
      <w:r>
        <w:t xml:space="preserve">The Vintrax installation comes on a USB flash drive with 16 GB of storage. Once Vintrax is installed on your computer, this USB drive can be used for moving files between computers. It is recommended to retain the Vintrax installation directory on the USB as a backup if needed. </w:t>
      </w:r>
      <w:r w:rsidR="00453A84">
        <w:t>It should take no more than 15 minutes to do a complete install.</w:t>
      </w:r>
    </w:p>
    <w:p w:rsidR="006E0D97" w:rsidRPr="00FF0405" w:rsidRDefault="006E0D97">
      <w:pPr>
        <w:rPr>
          <w:b/>
        </w:rPr>
      </w:pPr>
      <w:r w:rsidRPr="00FF0405">
        <w:rPr>
          <w:b/>
        </w:rPr>
        <w:t>Step 1</w:t>
      </w:r>
      <w:r w:rsidR="00620FE9">
        <w:rPr>
          <w:b/>
        </w:rPr>
        <w:t xml:space="preserve"> Installing the Vintrax folders</w:t>
      </w:r>
    </w:p>
    <w:p w:rsidR="006E0D97" w:rsidRDefault="006E0D97">
      <w:r>
        <w:t>Copy the Vintrax directory including al</w:t>
      </w:r>
      <w:r w:rsidR="00620FE9">
        <w:t>l</w:t>
      </w:r>
      <w:r>
        <w:t xml:space="preserve"> the sub-folders to the C drive of your computer.  Once copied they should remain at this location.</w:t>
      </w:r>
    </w:p>
    <w:p w:rsidR="006E0D97" w:rsidRDefault="006E0D97">
      <w:r>
        <w:t>The structure will be as follows:</w:t>
      </w:r>
    </w:p>
    <w:p w:rsidR="006E0D97" w:rsidRDefault="006E0D97">
      <w:r>
        <w:t>C:\Vintrax</w:t>
      </w:r>
    </w:p>
    <w:p w:rsidR="006E0D97" w:rsidRDefault="006E0D97">
      <w:r>
        <w:t xml:space="preserve">   Subdirectories will be</w:t>
      </w:r>
    </w:p>
    <w:p w:rsidR="006E0D97" w:rsidRDefault="006E0D97">
      <w:r>
        <w:t xml:space="preserve">     </w:t>
      </w:r>
      <w:r w:rsidR="000031A7">
        <w:t xml:space="preserve"> </w:t>
      </w:r>
      <w:r>
        <w:t>\</w:t>
      </w:r>
      <w:proofErr w:type="spellStart"/>
      <w:r w:rsidR="00BF522B">
        <w:t>VINTRAX_Access_Runtime</w:t>
      </w:r>
      <w:proofErr w:type="spellEnd"/>
      <w:r>
        <w:t xml:space="preserve">    this is where the Vintrax application file will be located named Vintrax.accde</w:t>
      </w:r>
    </w:p>
    <w:p w:rsidR="006E0D97" w:rsidRDefault="006E0D97">
      <w:r>
        <w:t xml:space="preserve">     </w:t>
      </w:r>
      <w:r w:rsidR="00F65FCF">
        <w:t xml:space="preserve"> </w:t>
      </w:r>
      <w:r>
        <w:t>\</w:t>
      </w:r>
      <w:proofErr w:type="spellStart"/>
      <w:r>
        <w:t>GrowerBookingRpts</w:t>
      </w:r>
      <w:proofErr w:type="spellEnd"/>
      <w:r>
        <w:t xml:space="preserve">   this is where you will save the Grower Booking </w:t>
      </w:r>
      <w:r w:rsidR="002A0D14">
        <w:t xml:space="preserve"> </w:t>
      </w:r>
      <w:r>
        <w:t xml:space="preserve"> .pdf documents</w:t>
      </w:r>
    </w:p>
    <w:p w:rsidR="006E0D97" w:rsidRDefault="006E0D97">
      <w:r>
        <w:t xml:space="preserve">    </w:t>
      </w:r>
      <w:r w:rsidR="00F65FCF">
        <w:t xml:space="preserve"> </w:t>
      </w:r>
      <w:r w:rsidR="000031A7">
        <w:t xml:space="preserve"> </w:t>
      </w:r>
      <w:r>
        <w:t>\</w:t>
      </w:r>
      <w:proofErr w:type="spellStart"/>
      <w:r>
        <w:t>SprayReports</w:t>
      </w:r>
      <w:proofErr w:type="spellEnd"/>
      <w:r>
        <w:t xml:space="preserve">   this is where you will save spray reports received from growers</w:t>
      </w:r>
    </w:p>
    <w:p w:rsidR="006E0D97" w:rsidRDefault="006E0D97">
      <w:r>
        <w:t xml:space="preserve">  </w:t>
      </w:r>
      <w:r w:rsidR="00F65FCF">
        <w:t xml:space="preserve">  </w:t>
      </w:r>
      <w:r w:rsidR="000031A7">
        <w:t xml:space="preserve"> </w:t>
      </w:r>
      <w:r>
        <w:t xml:space="preserve"> \</w:t>
      </w:r>
      <w:proofErr w:type="spellStart"/>
      <w:r>
        <w:t>UserGuide</w:t>
      </w:r>
      <w:proofErr w:type="spellEnd"/>
      <w:r>
        <w:t xml:space="preserve">  </w:t>
      </w:r>
      <w:r w:rsidR="00F65FCF">
        <w:t xml:space="preserve">  </w:t>
      </w:r>
      <w:r>
        <w:t xml:space="preserve">contains Vintrax User Guide, Installation Instructions, </w:t>
      </w:r>
      <w:r w:rsidR="00F65FCF">
        <w:t xml:space="preserve">Report Builder documentation, </w:t>
      </w:r>
      <w:r w:rsidR="00F65FCF">
        <w:br/>
        <w:t xml:space="preserve">                          and </w:t>
      </w:r>
      <w:proofErr w:type="spellStart"/>
      <w:r w:rsidR="00F65FCF">
        <w:t>misc</w:t>
      </w:r>
      <w:proofErr w:type="spellEnd"/>
      <w:r w:rsidR="00F65FCF">
        <w:t xml:space="preserve"> documentation</w:t>
      </w:r>
    </w:p>
    <w:p w:rsidR="00F65FCF" w:rsidRDefault="00F65FCF">
      <w:r>
        <w:t xml:space="preserve">  </w:t>
      </w:r>
      <w:r w:rsidR="00D716EE">
        <w:t xml:space="preserve"> </w:t>
      </w:r>
      <w:r>
        <w:t xml:space="preserve">  </w:t>
      </w:r>
      <w:r w:rsidR="000031A7">
        <w:t xml:space="preserve"> </w:t>
      </w:r>
      <w:r>
        <w:t>\VINTRAX_R</w:t>
      </w:r>
      <w:r w:rsidR="001D03F6">
        <w:t>EPORTS</w:t>
      </w:r>
      <w:r>
        <w:t xml:space="preserve">   contains the 25 Vintrax report files used by </w:t>
      </w:r>
      <w:proofErr w:type="spellStart"/>
      <w:r>
        <w:t>ReportBuilder</w:t>
      </w:r>
      <w:proofErr w:type="spellEnd"/>
      <w:r>
        <w:t>. These must remain.</w:t>
      </w:r>
    </w:p>
    <w:p w:rsidR="006E0D97" w:rsidRDefault="00F65FCF">
      <w:r>
        <w:t xml:space="preserve">   </w:t>
      </w:r>
      <w:r w:rsidR="00D716EE">
        <w:t xml:space="preserve"> </w:t>
      </w:r>
      <w:r w:rsidR="000031A7">
        <w:t xml:space="preserve"> </w:t>
      </w:r>
      <w:r>
        <w:t xml:space="preserve"> \VINTRAX_I</w:t>
      </w:r>
      <w:r w:rsidR="001D03F6">
        <w:t>NSTALL</w:t>
      </w:r>
      <w:r>
        <w:t xml:space="preserve">    contains all the installation files</w:t>
      </w:r>
      <w:r w:rsidR="00CD7B24">
        <w:t xml:space="preserve"> for Steps 2-6 required</w:t>
      </w:r>
      <w:r>
        <w:t xml:space="preserve"> to install Vintrax.</w:t>
      </w:r>
    </w:p>
    <w:p w:rsidR="00F65FCF" w:rsidRDefault="00F65FCF">
      <w:r>
        <w:t xml:space="preserve">  </w:t>
      </w:r>
      <w:r w:rsidR="00D716EE">
        <w:t xml:space="preserve"> </w:t>
      </w:r>
      <w:r>
        <w:t xml:space="preserve"> </w:t>
      </w:r>
      <w:r w:rsidR="000031A7">
        <w:t xml:space="preserve"> </w:t>
      </w:r>
      <w:r>
        <w:t xml:space="preserve"> \VINTRAX_SQL_BU   contains the SQL Server Express database backup to install Vintrax for the first</w:t>
      </w:r>
      <w:r>
        <w:br/>
        <w:t xml:space="preserve">                            time</w:t>
      </w:r>
      <w:r w:rsidR="00FA3E85">
        <w:t xml:space="preserve"> in Step 7</w:t>
      </w:r>
    </w:p>
    <w:p w:rsidR="00F65FCF" w:rsidRDefault="00F65FCF">
      <w:r>
        <w:t xml:space="preserve">   </w:t>
      </w:r>
      <w:r w:rsidR="000031A7">
        <w:t xml:space="preserve">   </w:t>
      </w:r>
      <w:r>
        <w:t>\</w:t>
      </w:r>
      <w:proofErr w:type="spellStart"/>
      <w:r>
        <w:t>WeighTagImport</w:t>
      </w:r>
      <w:proofErr w:type="spellEnd"/>
      <w:r>
        <w:t xml:space="preserve">  </w:t>
      </w:r>
      <w:r w:rsidR="00AD603E">
        <w:t xml:space="preserve"> </w:t>
      </w:r>
      <w:r>
        <w:t xml:space="preserve">contains the excel template file for importing weigh tags from </w:t>
      </w:r>
      <w:r w:rsidR="002A0D14">
        <w:t>excel into</w:t>
      </w:r>
      <w:r>
        <w:t xml:space="preserve"> Vintrax.</w:t>
      </w:r>
    </w:p>
    <w:p w:rsidR="00FF0405" w:rsidRDefault="00FF0405"/>
    <w:p w:rsidR="00FF0405" w:rsidRDefault="00FF0405">
      <w:r w:rsidRPr="00FF0405">
        <w:rPr>
          <w:b/>
        </w:rPr>
        <w:t>Step 2</w:t>
      </w:r>
      <w:r>
        <w:t xml:space="preserve"> </w:t>
      </w:r>
      <w:r w:rsidRPr="00620FE9">
        <w:rPr>
          <w:b/>
        </w:rPr>
        <w:t>Installing the SQL Server 2017 database services</w:t>
      </w:r>
    </w:p>
    <w:p w:rsidR="00731D90" w:rsidRDefault="00731D90">
      <w:r>
        <w:t xml:space="preserve">Find the file named InstallSQL2017Express.bat in the </w:t>
      </w:r>
      <w:proofErr w:type="spellStart"/>
      <w:r>
        <w:t>Vintrax_Install</w:t>
      </w:r>
      <w:proofErr w:type="spellEnd"/>
      <w:r>
        <w:t xml:space="preserve"> directory. Right click and select run as administrator.  This will take 5 minutes or so to install on your computer.</w:t>
      </w:r>
    </w:p>
    <w:p w:rsidR="00620FE9" w:rsidRDefault="00620FE9">
      <w:pPr>
        <w:rPr>
          <w:b/>
        </w:rPr>
      </w:pPr>
      <w:r w:rsidRPr="00620FE9">
        <w:rPr>
          <w:b/>
        </w:rPr>
        <w:t>Step 3 Installing SQL Server Management Studio</w:t>
      </w:r>
    </w:p>
    <w:p w:rsidR="000D5FF9" w:rsidRDefault="000D5FF9" w:rsidP="000D5FF9">
      <w:r>
        <w:t xml:space="preserve">Find the file named SSMS_SETUP_ENU in the </w:t>
      </w:r>
      <w:proofErr w:type="spellStart"/>
      <w:r>
        <w:t>Vintrax_Install</w:t>
      </w:r>
      <w:proofErr w:type="spellEnd"/>
      <w:r>
        <w:t xml:space="preserve"> directory. Right click and select run as administrator.  This will take 5 minutes or so to install on your computer.</w:t>
      </w:r>
    </w:p>
    <w:p w:rsidR="009910A1" w:rsidRDefault="009910A1" w:rsidP="000D5FF9">
      <w:pPr>
        <w:rPr>
          <w:b/>
        </w:rPr>
      </w:pPr>
      <w:r w:rsidRPr="009910A1">
        <w:rPr>
          <w:b/>
        </w:rPr>
        <w:t xml:space="preserve">Step 4 Install </w:t>
      </w:r>
      <w:r w:rsidR="009F42E2">
        <w:rPr>
          <w:b/>
        </w:rPr>
        <w:t xml:space="preserve">SQL </w:t>
      </w:r>
      <w:r w:rsidRPr="009910A1">
        <w:rPr>
          <w:b/>
        </w:rPr>
        <w:t>Report Builder</w:t>
      </w:r>
    </w:p>
    <w:p w:rsidR="009F42E2" w:rsidRDefault="009F42E2" w:rsidP="009F42E2">
      <w:r>
        <w:t xml:space="preserve">Find the file named ReportBuilder3 in the </w:t>
      </w:r>
      <w:proofErr w:type="spellStart"/>
      <w:r>
        <w:t>Vintrax_Install</w:t>
      </w:r>
      <w:proofErr w:type="spellEnd"/>
      <w:r>
        <w:t xml:space="preserve"> directory. Right click and select install.  This will take 2 minutes or so to install on your computer.</w:t>
      </w:r>
    </w:p>
    <w:p w:rsidR="009F42E2" w:rsidRDefault="009F42E2" w:rsidP="009F42E2">
      <w:pPr>
        <w:rPr>
          <w:b/>
        </w:rPr>
      </w:pPr>
      <w:r w:rsidRPr="009910A1">
        <w:rPr>
          <w:b/>
        </w:rPr>
        <w:t xml:space="preserve">Step </w:t>
      </w:r>
      <w:r>
        <w:rPr>
          <w:b/>
        </w:rPr>
        <w:t>5</w:t>
      </w:r>
      <w:r w:rsidRPr="009910A1">
        <w:rPr>
          <w:b/>
        </w:rPr>
        <w:t xml:space="preserve"> Install </w:t>
      </w:r>
      <w:r>
        <w:rPr>
          <w:b/>
        </w:rPr>
        <w:t>Access 2016 Run Time</w:t>
      </w:r>
    </w:p>
    <w:p w:rsidR="009F42E2" w:rsidRDefault="009F42E2" w:rsidP="009F42E2">
      <w:r>
        <w:t xml:space="preserve">Find the file named </w:t>
      </w:r>
      <w:r w:rsidRPr="009F42E2">
        <w:t xml:space="preserve">accessruntime_4288-1001_x86_en-us </w:t>
      </w:r>
      <w:r>
        <w:t xml:space="preserve">in the </w:t>
      </w:r>
      <w:proofErr w:type="spellStart"/>
      <w:r>
        <w:t>Vintrax_Install</w:t>
      </w:r>
      <w:proofErr w:type="spellEnd"/>
      <w:r>
        <w:t xml:space="preserve"> directory. Right click and select run as administrator.  This will take 2 minutes or so to install on your computer.</w:t>
      </w:r>
    </w:p>
    <w:p w:rsidR="009F42E2" w:rsidRDefault="009F42E2" w:rsidP="009F42E2">
      <w:pPr>
        <w:rPr>
          <w:b/>
        </w:rPr>
      </w:pPr>
      <w:r w:rsidRPr="009910A1">
        <w:rPr>
          <w:b/>
        </w:rPr>
        <w:lastRenderedPageBreak/>
        <w:t xml:space="preserve">Step </w:t>
      </w:r>
      <w:r>
        <w:rPr>
          <w:b/>
        </w:rPr>
        <w:t>6</w:t>
      </w:r>
      <w:r w:rsidRPr="009910A1">
        <w:rPr>
          <w:b/>
        </w:rPr>
        <w:t xml:space="preserve"> </w:t>
      </w:r>
      <w:r>
        <w:rPr>
          <w:b/>
        </w:rPr>
        <w:t>Create the ODBC connection used to connect to the Vintrax database</w:t>
      </w:r>
    </w:p>
    <w:p w:rsidR="009F42E2" w:rsidRDefault="009F42E2" w:rsidP="009F42E2">
      <w:r>
        <w:t>Find the file named ODBC13_To_Vintrax_CU</w:t>
      </w:r>
      <w:r w:rsidRPr="009F42E2">
        <w:t xml:space="preserve"> </w:t>
      </w:r>
      <w:r>
        <w:t xml:space="preserve">in the </w:t>
      </w:r>
      <w:proofErr w:type="spellStart"/>
      <w:r>
        <w:t>Vintrax_Install</w:t>
      </w:r>
      <w:proofErr w:type="spellEnd"/>
      <w:r>
        <w:t xml:space="preserve"> directory. Double-click this to update your registry. (You can view this file in notepad to verify the changes it is making). This is instantaneous.</w:t>
      </w:r>
    </w:p>
    <w:p w:rsidR="00237BDF" w:rsidRDefault="00237BDF" w:rsidP="00237BDF">
      <w:pPr>
        <w:rPr>
          <w:b/>
        </w:rPr>
      </w:pPr>
      <w:r w:rsidRPr="009910A1">
        <w:rPr>
          <w:b/>
        </w:rPr>
        <w:t xml:space="preserve">Step </w:t>
      </w:r>
      <w:r>
        <w:rPr>
          <w:b/>
        </w:rPr>
        <w:t>7</w:t>
      </w:r>
      <w:r w:rsidRPr="009910A1">
        <w:rPr>
          <w:b/>
        </w:rPr>
        <w:t xml:space="preserve"> </w:t>
      </w:r>
      <w:r>
        <w:rPr>
          <w:b/>
        </w:rPr>
        <w:t>Create the Vintrax SQL Server database from the backup</w:t>
      </w:r>
    </w:p>
    <w:p w:rsidR="00C4019C" w:rsidRDefault="00C4019C" w:rsidP="00C4019C">
      <w:r>
        <w:t xml:space="preserve">Find the file named </w:t>
      </w:r>
      <w:r w:rsidR="00ED2F78">
        <w:t>CreateVintraxSQLDB.bat</w:t>
      </w:r>
      <w:r>
        <w:t xml:space="preserve"> in the </w:t>
      </w:r>
      <w:r w:rsidR="00D674E8">
        <w:t xml:space="preserve">VINTRAX_SQL_BU   </w:t>
      </w:r>
      <w:r>
        <w:t>directory.</w:t>
      </w:r>
      <w:r w:rsidRPr="00C4019C">
        <w:t xml:space="preserve"> </w:t>
      </w:r>
      <w:r>
        <w:t>Double-click this to create the Vintrax database.  This will take approx. 1 minute to install on your computer.</w:t>
      </w:r>
    </w:p>
    <w:p w:rsidR="00237BDF" w:rsidRDefault="00237BDF" w:rsidP="00237BDF">
      <w:pPr>
        <w:rPr>
          <w:b/>
        </w:rPr>
      </w:pPr>
      <w:bookmarkStart w:id="0" w:name="_GoBack"/>
      <w:bookmarkEnd w:id="0"/>
    </w:p>
    <w:p w:rsidR="009F42E2" w:rsidRDefault="00510E39" w:rsidP="009F42E2">
      <w:r w:rsidRPr="00510E39">
        <w:t xml:space="preserve">At this point you </w:t>
      </w:r>
      <w:r>
        <w:t xml:space="preserve">can </w:t>
      </w:r>
      <w:r w:rsidRPr="00510E39">
        <w:t xml:space="preserve">open the </w:t>
      </w:r>
      <w:r w:rsidRPr="00916621">
        <w:rPr>
          <w:b/>
        </w:rPr>
        <w:t>Vintrax.accde</w:t>
      </w:r>
      <w:r w:rsidRPr="00510E39">
        <w:t xml:space="preserve"> application in </w:t>
      </w:r>
      <w:r w:rsidR="00DC7C83" w:rsidRPr="00510E39">
        <w:t>the Vintrax</w:t>
      </w:r>
      <w:r w:rsidRPr="00510E39">
        <w:t>\</w:t>
      </w:r>
      <w:proofErr w:type="spellStart"/>
      <w:r w:rsidRPr="00510E39">
        <w:t>AccessFrontEnd</w:t>
      </w:r>
      <w:proofErr w:type="spellEnd"/>
      <w:r>
        <w:t xml:space="preserve"> directory. You will see the standard Microsoft Security Notice stating a potential security concern. Click Open as there is no malicious code within Vintrax, only good code to run Vintrax. When Vintrax opens you should see the 2018 in the Select Vintage drop-down list. To view some sample data you can select the 2017 vintage and then proceed to open the various screens. Refer to the Vintrax User Guide for more detail. Opening the Reports Menu screen will allow you to view the Vintrax reports. Clicking one of the reports should open Report Builder. Once </w:t>
      </w:r>
      <w:r w:rsidR="00DC7C83">
        <w:t>opened,</w:t>
      </w:r>
      <w:r>
        <w:t xml:space="preserve"> click then green arrow Run icon in the top left corner to view the report. When data has changed or been added since the last time running the report, click the green colored icon Refresh at the</w:t>
      </w:r>
      <w:r w:rsidRPr="00510E39">
        <w:t xml:space="preserve"> </w:t>
      </w:r>
      <w:r>
        <w:t>middle part at the top of the screen. To close the report select the File menu at top left and click Exit Report Builder which will return you to the Vintrax screen.</w:t>
      </w:r>
      <w:r w:rsidR="00844B4D">
        <w:t xml:space="preserve"> For further information on the Report Builder see the report-builder.pdf document </w:t>
      </w:r>
      <w:r w:rsidR="00547E43">
        <w:t>in the</w:t>
      </w:r>
      <w:r w:rsidR="00844B4D">
        <w:t xml:space="preserve"> Vintrax\</w:t>
      </w:r>
      <w:proofErr w:type="spellStart"/>
      <w:r w:rsidR="00844B4D">
        <w:t>UserGuide</w:t>
      </w:r>
      <w:proofErr w:type="spellEnd"/>
      <w:r w:rsidR="00844B4D">
        <w:t xml:space="preserve"> directory. </w:t>
      </w:r>
    </w:p>
    <w:p w:rsidR="00A8683F" w:rsidRPr="00510E39" w:rsidRDefault="00A8683F" w:rsidP="009F42E2">
      <w:r>
        <w:t>You now have a fully installed Vintrax application.</w:t>
      </w:r>
    </w:p>
    <w:p w:rsidR="009F42E2" w:rsidRDefault="009F42E2" w:rsidP="009F42E2">
      <w:pPr>
        <w:rPr>
          <w:b/>
        </w:rPr>
      </w:pPr>
    </w:p>
    <w:p w:rsidR="009F42E2" w:rsidRDefault="009F42E2" w:rsidP="009F42E2"/>
    <w:p w:rsidR="009910A1" w:rsidRPr="009910A1" w:rsidRDefault="009910A1" w:rsidP="000D5FF9">
      <w:pPr>
        <w:rPr>
          <w:b/>
        </w:rPr>
      </w:pPr>
    </w:p>
    <w:p w:rsidR="000D5FF9" w:rsidRPr="00620FE9" w:rsidRDefault="000D5FF9">
      <w:pPr>
        <w:rPr>
          <w:b/>
        </w:rPr>
      </w:pPr>
    </w:p>
    <w:p w:rsidR="00620FE9" w:rsidRDefault="00620FE9"/>
    <w:p w:rsidR="00260D76" w:rsidRDefault="00731D90">
      <w:r>
        <w:t xml:space="preserve"> </w:t>
      </w:r>
    </w:p>
    <w:p w:rsidR="00FF0405" w:rsidRPr="006E0D97" w:rsidRDefault="00FF0405"/>
    <w:sectPr w:rsidR="00FF0405" w:rsidRPr="006E0D97" w:rsidSect="00510E3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D97"/>
    <w:rsid w:val="000031A7"/>
    <w:rsid w:val="000D5FF9"/>
    <w:rsid w:val="001D03F6"/>
    <w:rsid w:val="00237BDF"/>
    <w:rsid w:val="00260D76"/>
    <w:rsid w:val="002A0D14"/>
    <w:rsid w:val="00453A84"/>
    <w:rsid w:val="00510E39"/>
    <w:rsid w:val="00547E43"/>
    <w:rsid w:val="00620FE9"/>
    <w:rsid w:val="006E0D97"/>
    <w:rsid w:val="00731D90"/>
    <w:rsid w:val="00800725"/>
    <w:rsid w:val="00844B4D"/>
    <w:rsid w:val="00916621"/>
    <w:rsid w:val="009910A1"/>
    <w:rsid w:val="009F42E2"/>
    <w:rsid w:val="00A8683F"/>
    <w:rsid w:val="00AD603E"/>
    <w:rsid w:val="00BF522B"/>
    <w:rsid w:val="00C4019C"/>
    <w:rsid w:val="00CD7B24"/>
    <w:rsid w:val="00D45098"/>
    <w:rsid w:val="00D674E8"/>
    <w:rsid w:val="00D716EE"/>
    <w:rsid w:val="00DC7C83"/>
    <w:rsid w:val="00ED2F78"/>
    <w:rsid w:val="00F65FCF"/>
    <w:rsid w:val="00FA3E85"/>
    <w:rsid w:val="00FF0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2C1E9C-29D3-4D47-97B0-E9DB22143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SWFSC</Company>
  <LinksUpToDate>false</LinksUpToDate>
  <CharactersWithSpaces>4154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Someone</dc:creator>
  <cp:keywords/>
  <dc:description/>
  <cp:lastModifiedBy>Someone</cp:lastModifiedBy>
  <cp:revision>24</cp:revision>
  <dcterms:created xsi:type="dcterms:W3CDTF">2017-12-28T19:36:00Z</dcterms:created>
  <dcterms:modified xsi:type="dcterms:W3CDTF">2017-12-28T23:16:00Z</dcterms:modified>
</cp:coreProperties>
</file>