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98" w:rsidRPr="006A31E4" w:rsidRDefault="00780069">
      <w:pPr>
        <w:rPr>
          <w:b/>
        </w:rPr>
      </w:pPr>
      <w:bookmarkStart w:id="0" w:name="_GoBack"/>
      <w:r w:rsidRPr="006A31E4">
        <w:rPr>
          <w:b/>
        </w:rPr>
        <w:t>Now</w:t>
      </w:r>
      <w:bookmarkEnd w:id="0"/>
    </w:p>
    <w:sectPr w:rsidR="00ED0C98" w:rsidRPr="006A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9"/>
    <w:rsid w:val="00276C70"/>
    <w:rsid w:val="00341AF0"/>
    <w:rsid w:val="00361F56"/>
    <w:rsid w:val="006A31E4"/>
    <w:rsid w:val="00703D9F"/>
    <w:rsid w:val="00780069"/>
    <w:rsid w:val="00CB2DCB"/>
    <w:rsid w:val="00D1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7E0A"/>
  <w15:chartTrackingRefBased/>
  <w15:docId w15:val="{B9733262-A8B1-4FA9-98F4-BB547CA8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Glass, Mark A (CGI Federal)</dc:creator>
  <cp:keywords/>
  <dc:description/>
  <cp:lastModifiedBy>Glass, Mark A (CGI Federal)</cp:lastModifiedBy>
  <cp:revision>2</cp:revision>
  <dcterms:created xsi:type="dcterms:W3CDTF">2021-04-21T13:49:00Z</dcterms:created>
  <dcterms:modified xsi:type="dcterms:W3CDTF">2021-04-21T13:49:00Z</dcterms:modified>
</cp:coreProperties>
</file>