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C42CD" w:rsidRPr="000C42CD" w:rsidTr="000C42CD">
        <w:trPr>
          <w:tblCellSpacing w:w="0" w:type="dxa"/>
        </w:trPr>
        <w:tc>
          <w:tcPr>
            <w:tcW w:w="0" w:type="auto"/>
            <w:hideMark/>
          </w:tcPr>
          <w:p w:rsidR="00520A87" w:rsidRDefault="00520A87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0C42CD" w:rsidRPr="000C42C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2CD" w:rsidRPr="000C42CD" w:rsidRDefault="000C42CD" w:rsidP="0052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</w:t>
                  </w:r>
                  <w:r w:rsidR="00520A87"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GO BICH LIEN</w:t>
                  </w:r>
                </w:p>
                <w:p w:rsidR="000C42CD" w:rsidRPr="00520A87" w:rsidRDefault="00520A87" w:rsidP="00520A87">
                  <w:pPr>
                    <w:spacing w:after="0" w:line="240" w:lineRule="auto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Phone:  </w:t>
                  </w:r>
                  <w:r w:rsidRPr="00520A87">
                    <w:rPr>
                      <w:rFonts w:ascii="Verdana" w:hAnsi="Verdana" w:cs="Tahoma"/>
                      <w:sz w:val="20"/>
                      <w:szCs w:val="20"/>
                    </w:rPr>
                    <w:t>098 6678 760</w:t>
                  </w:r>
                </w:p>
                <w:p w:rsidR="00520A87" w:rsidRPr="000C42CD" w:rsidRDefault="00520A87" w:rsidP="0052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520A87">
                    <w:rPr>
                      <w:rFonts w:ascii="Verdana" w:hAnsi="Verdana" w:cs="Tahoma"/>
                      <w:sz w:val="20"/>
                      <w:szCs w:val="20"/>
                    </w:rPr>
                    <w:t>Email: glasswear_85@yahoo.com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D63FA4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8"/>
                      <w:szCs w:val="28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8"/>
                      <w:szCs w:val="28"/>
                    </w:rPr>
                    <w:t>ASWIG SOLUTIONS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Human Resources Department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4"/>
                      <w:szCs w:val="24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</w:rPr>
                    <w:t xml:space="preserve">APPLICATION FOR POSITION OF </w:t>
                  </w:r>
                  <w:r w:rsidRPr="00520A87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</w:rPr>
                    <w:t>S</w:t>
                  </w:r>
                  <w:r w:rsidRPr="000C42CD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</w:rPr>
                    <w:t>QA ENGINEER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Dear Sirs,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Firstly, I would like to extend my best wishes to</w:t>
                  </w:r>
                  <w:r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  <w:r w:rsidR="00D63FA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 xml:space="preserve">ASWIG Solutions </w:t>
                  </w:r>
                  <w:r w:rsidR="00D63FA4" w:rsidRPr="00D63FA4">
                    <w:rPr>
                      <w:rFonts w:ascii="Verdana" w:eastAsia="Times New Roman" w:hAnsi="Verdana" w:cs="Times New Roman"/>
                      <w:bCs/>
                      <w:sz w:val="20"/>
                      <w:szCs w:val="20"/>
                    </w:rPr>
                    <w:t>company</w:t>
                  </w:r>
                  <w:r w:rsidR="00D63FA4">
                    <w:rPr>
                      <w:rFonts w:ascii="Verdana" w:eastAsia="Times New Roman" w:hAnsi="Verdana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and my thanks for your interest in my application.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Following the introduction from a friend, I know that you are in need of a </w:t>
                  </w:r>
                  <w:r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</w:t>
                  </w: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QA Engineer. Therefore I’m writing this letter to apply for this position.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As you will see from my personal, I have a solid background in Computer Networks and in Web Programmin</w:t>
                  </w:r>
                  <w:r w:rsid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g from Ton Duc Thang University</w:t>
                  </w: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.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 can communicate well; I am disciplined, able to work both independently and within teams. At the present, I’m working at</w:t>
                  </w:r>
                  <w:r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  <w:r w:rsidRPr="000C42C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LogiGear</w:t>
                  </w:r>
                  <w:r w:rsidRPr="00520A8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  <w:r w:rsidRPr="000C42C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Test &amp; Research Center</w:t>
                  </w:r>
                  <w:r w:rsidRPr="00520A87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</w:t>
                  </w: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with a position as a </w:t>
                  </w:r>
                  <w:r w:rsidRPr="00520A87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Senior </w:t>
                  </w: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Test Engineer.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With my deep desire of working long term in a fast-growing and prestigious company where I could gain better experience and professionalism, I really hope that I could contribute my abilities to your development. I would appreciate your giving me the opportunity to join your recruitment process and to discuss more of my qualifications in person. Please contact me by the given information.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Sincerely,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 </w:t>
                  </w:r>
                </w:p>
                <w:p w:rsidR="000C42CD" w:rsidRPr="000C42CD" w:rsidRDefault="000C42CD" w:rsidP="000C42C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</w:pPr>
                  <w:r w:rsidRPr="000C42CD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Ngo Bich Lien</w:t>
                  </w:r>
                </w:p>
              </w:tc>
            </w:tr>
          </w:tbl>
          <w:p w:rsidR="000C42CD" w:rsidRPr="000C42CD" w:rsidRDefault="000C42CD" w:rsidP="000C42CD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</w:tbl>
    <w:p w:rsidR="004C1F40" w:rsidRPr="00520A87" w:rsidRDefault="00D63FA4">
      <w:pPr>
        <w:rPr>
          <w:rFonts w:ascii="Verdana" w:hAnsi="Verdana"/>
          <w:sz w:val="20"/>
          <w:szCs w:val="20"/>
        </w:rPr>
      </w:pPr>
    </w:p>
    <w:sectPr w:rsidR="004C1F40" w:rsidRPr="00520A87" w:rsidSect="000B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2CD"/>
    <w:rsid w:val="000B00D9"/>
    <w:rsid w:val="000C42CD"/>
    <w:rsid w:val="004A1352"/>
    <w:rsid w:val="00520A87"/>
    <w:rsid w:val="007203AD"/>
    <w:rsid w:val="00846CD3"/>
    <w:rsid w:val="00B24E40"/>
    <w:rsid w:val="00D6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222390561msonormal">
    <w:name w:val="yiv7222390561msonormal"/>
    <w:basedOn w:val="Normal"/>
    <w:rsid w:val="000C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2CD"/>
    <w:rPr>
      <w:b/>
      <w:bCs/>
    </w:rPr>
  </w:style>
  <w:style w:type="character" w:customStyle="1" w:styleId="apple-converted-space">
    <w:name w:val="apple-converted-space"/>
    <w:basedOn w:val="DefaultParagraphFont"/>
    <w:rsid w:val="000C42CD"/>
  </w:style>
  <w:style w:type="paragraph" w:styleId="BodyText2">
    <w:name w:val="Body Text 2"/>
    <w:basedOn w:val="Normal"/>
    <w:link w:val="BodyText2Char"/>
    <w:rsid w:val="00520A87"/>
    <w:pPr>
      <w:spacing w:after="120" w:line="480" w:lineRule="auto"/>
    </w:pPr>
    <w:rPr>
      <w:rFonts w:ascii="Arial" w:eastAsia="Times New Roman" w:hAnsi="Arial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520A87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lien.ngo</dc:creator>
  <cp:keywords/>
  <dc:description/>
  <cp:lastModifiedBy>lien.ngo</cp:lastModifiedBy>
  <cp:revision>5</cp:revision>
  <dcterms:created xsi:type="dcterms:W3CDTF">2016-03-28T07:48:00Z</dcterms:created>
  <dcterms:modified xsi:type="dcterms:W3CDTF">2016-04-15T01:25:00Z</dcterms:modified>
</cp:coreProperties>
</file>