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39D" w:rsidRDefault="007320D0" w:rsidP="007320D0">
      <w:r>
        <w:t>GOBOT Migration:</w:t>
      </w:r>
    </w:p>
    <w:p w:rsidR="007320D0" w:rsidRDefault="007320D0" w:rsidP="007320D0">
      <w:pPr>
        <w:pStyle w:val="ListParagraph"/>
        <w:numPr>
          <w:ilvl w:val="0"/>
          <w:numId w:val="2"/>
        </w:numPr>
      </w:pPr>
      <w:r>
        <w:t>Convert gobot script written by Python to TA successfully</w:t>
      </w:r>
    </w:p>
    <w:p w:rsidR="007320D0" w:rsidRDefault="007320D0" w:rsidP="007320D0">
      <w:pPr>
        <w:pStyle w:val="ListParagraph"/>
        <w:numPr>
          <w:ilvl w:val="0"/>
          <w:numId w:val="3"/>
        </w:numPr>
      </w:pPr>
      <w:r>
        <w:t>Save time by build</w:t>
      </w:r>
      <w:r w:rsidR="00D5039D">
        <w:t>ing</w:t>
      </w:r>
      <w:r w:rsidR="006A63F9">
        <w:t xml:space="preserve"> reusability</w:t>
      </w:r>
      <w:r>
        <w:t xml:space="preserve"> actions</w:t>
      </w:r>
    </w:p>
    <w:p w:rsidR="007320D0" w:rsidRDefault="007320D0" w:rsidP="007320D0">
      <w:pPr>
        <w:pStyle w:val="ListParagraph"/>
        <w:numPr>
          <w:ilvl w:val="0"/>
          <w:numId w:val="3"/>
        </w:numPr>
      </w:pPr>
      <w:r>
        <w:t>Organize dataset effectively, it mainly purpose for draw</w:t>
      </w:r>
      <w:r w:rsidR="007447A3">
        <w:t>ing</w:t>
      </w:r>
      <w:r>
        <w:t xml:space="preserve"> Faults and Horizons on Seismic, reduce the number of script lines in test case, increase maintenance ability.</w:t>
      </w:r>
    </w:p>
    <w:p w:rsidR="00D5039D" w:rsidRDefault="00D5039D" w:rsidP="00D5039D">
      <w:pPr>
        <w:pStyle w:val="ListParagraph"/>
        <w:numPr>
          <w:ilvl w:val="0"/>
          <w:numId w:val="2"/>
        </w:numPr>
      </w:pPr>
      <w:r>
        <w:t>Coordination: Convert from GOBOT coordination to TA coordination</w:t>
      </w:r>
    </w:p>
    <w:p w:rsidR="007320D0" w:rsidRDefault="00CA74E9" w:rsidP="00CA74E9">
      <w:r>
        <w:t>SNAP-ON Credit:</w:t>
      </w:r>
    </w:p>
    <w:p w:rsidR="00CA74E9" w:rsidRDefault="002A11ED" w:rsidP="001167A0">
      <w:pPr>
        <w:pStyle w:val="ListParagraph"/>
        <w:numPr>
          <w:ilvl w:val="0"/>
          <w:numId w:val="4"/>
        </w:numPr>
      </w:pPr>
      <w:r>
        <w:t>Allow to enter a list</w:t>
      </w:r>
      <w:r w:rsidR="001167A0">
        <w:t xml:space="preserve"> of customer</w:t>
      </w:r>
      <w:r w:rsidR="002A448F">
        <w:t>s</w:t>
      </w:r>
      <w:r>
        <w:t xml:space="preserve"> who want to register as a franchisee</w:t>
      </w:r>
    </w:p>
    <w:p w:rsidR="001167A0" w:rsidRDefault="002A448F" w:rsidP="001167A0">
      <w:pPr>
        <w:pStyle w:val="ListParagraph"/>
        <w:numPr>
          <w:ilvl w:val="0"/>
          <w:numId w:val="4"/>
        </w:numPr>
      </w:pPr>
      <w:r>
        <w:t>Verify information of franchisee by reading data in xml file</w:t>
      </w:r>
      <w:r w:rsidR="002A11ED">
        <w:t>, including electronic signature</w:t>
      </w:r>
    </w:p>
    <w:p w:rsidR="002A448F" w:rsidRDefault="002A448F" w:rsidP="001167A0">
      <w:pPr>
        <w:pStyle w:val="ListParagraph"/>
        <w:numPr>
          <w:ilvl w:val="0"/>
          <w:numId w:val="4"/>
        </w:numPr>
      </w:pPr>
      <w:r>
        <w:t>Optimize script with executed time of a test module reach</w:t>
      </w:r>
      <w:r w:rsidR="002A11ED">
        <w:t xml:space="preserve">ing </w:t>
      </w:r>
      <w:r>
        <w:t>mo</w:t>
      </w:r>
      <w:r w:rsidR="002A11ED">
        <w:t>re than 2 hours. Make it stable and logic, ensure business flow.</w:t>
      </w:r>
    </w:p>
    <w:p w:rsidR="002A11ED" w:rsidRDefault="002A11ED" w:rsidP="002A11ED">
      <w:pPr>
        <w:pStyle w:val="ListParagraph"/>
      </w:pPr>
    </w:p>
    <w:sectPr w:rsidR="002A11ED" w:rsidSect="00F248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A9A" w:rsidRDefault="00E52A9A" w:rsidP="007320D0">
      <w:pPr>
        <w:spacing w:after="0" w:line="240" w:lineRule="auto"/>
      </w:pPr>
      <w:r>
        <w:separator/>
      </w:r>
    </w:p>
  </w:endnote>
  <w:endnote w:type="continuationSeparator" w:id="1">
    <w:p w:rsidR="00E52A9A" w:rsidRDefault="00E52A9A" w:rsidP="00732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A9A" w:rsidRDefault="00E52A9A" w:rsidP="007320D0">
      <w:pPr>
        <w:spacing w:after="0" w:line="240" w:lineRule="auto"/>
      </w:pPr>
      <w:r>
        <w:separator/>
      </w:r>
    </w:p>
  </w:footnote>
  <w:footnote w:type="continuationSeparator" w:id="1">
    <w:p w:rsidR="00E52A9A" w:rsidRDefault="00E52A9A" w:rsidP="00732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3F9" w:rsidRPr="007320D0" w:rsidRDefault="006A63F9">
    <w:pPr>
      <w:pStyle w:val="Header"/>
      <w:rPr>
        <w:b/>
      </w:rPr>
    </w:pPr>
    <w:r w:rsidRPr="007320D0">
      <w:rPr>
        <w:b/>
      </w:rPr>
      <w:t>ACHIEVEMENT: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A05FE"/>
    <w:multiLevelType w:val="hybridMultilevel"/>
    <w:tmpl w:val="EAB4C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17986"/>
    <w:multiLevelType w:val="hybridMultilevel"/>
    <w:tmpl w:val="C72C7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A76A4"/>
    <w:multiLevelType w:val="hybridMultilevel"/>
    <w:tmpl w:val="CF3E2B58"/>
    <w:lvl w:ilvl="0" w:tplc="C6D8F1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9F491B"/>
    <w:multiLevelType w:val="hybridMultilevel"/>
    <w:tmpl w:val="489A8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20D0"/>
    <w:rsid w:val="001167A0"/>
    <w:rsid w:val="001A4DE2"/>
    <w:rsid w:val="002A11ED"/>
    <w:rsid w:val="002A448F"/>
    <w:rsid w:val="004A1352"/>
    <w:rsid w:val="006A63F9"/>
    <w:rsid w:val="007203AD"/>
    <w:rsid w:val="007320D0"/>
    <w:rsid w:val="007447A3"/>
    <w:rsid w:val="007E437A"/>
    <w:rsid w:val="00CA74E9"/>
    <w:rsid w:val="00D5039D"/>
    <w:rsid w:val="00E52A9A"/>
    <w:rsid w:val="00F24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2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20D0"/>
  </w:style>
  <w:style w:type="paragraph" w:styleId="Footer">
    <w:name w:val="footer"/>
    <w:basedOn w:val="Normal"/>
    <w:link w:val="FooterChar"/>
    <w:uiPriority w:val="99"/>
    <w:semiHidden/>
    <w:unhideWhenUsed/>
    <w:rsid w:val="00732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20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lien.ngo</dc:creator>
  <cp:keywords/>
  <dc:description/>
  <cp:lastModifiedBy>lien.ngo</cp:lastModifiedBy>
  <cp:revision>7</cp:revision>
  <dcterms:created xsi:type="dcterms:W3CDTF">2013-01-22T02:10:00Z</dcterms:created>
  <dcterms:modified xsi:type="dcterms:W3CDTF">2013-01-22T10:25:00Z</dcterms:modified>
</cp:coreProperties>
</file>