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33BEF6" wp14:paraId="1686135A" wp14:textId="21C1923A">
      <w:pPr>
        <w:pStyle w:val="Heading3"/>
        <w:spacing w:before="281" w:beforeAutospacing="off" w:after="281" w:afterAutospacing="off"/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Plano de Aula: Algoritmos e Resolução de Problemas</w:t>
      </w:r>
    </w:p>
    <w:p xmlns:wp14="http://schemas.microsoft.com/office/word/2010/wordml" w:rsidP="6D33BEF6" wp14:paraId="501243B1" wp14:textId="5F139933">
      <w:pPr>
        <w:spacing w:before="240" w:beforeAutospacing="off" w:after="240" w:afterAutospacing="off"/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Objetivo:</w:t>
      </w: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Criar e simular algoritmos representados em linguagem oral, escrita ou pictográfica, que incluam sequências e repetições simples com condição (iterações indefinidas), para resolver problemas de forma independente e em colaboração.</w:t>
      </w:r>
    </w:p>
    <w:p xmlns:wp14="http://schemas.microsoft.com/office/word/2010/wordml" w:rsidP="6D33BEF6" wp14:paraId="29B084EB" wp14:textId="5A0ACBF4">
      <w:pPr>
        <w:pStyle w:val="Heading4"/>
        <w:spacing w:before="319" w:beforeAutospacing="off" w:after="319" w:afterAutospacing="off"/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Duração: 50 minutos</w:t>
      </w:r>
    </w:p>
    <w:p xmlns:wp14="http://schemas.microsoft.com/office/word/2010/wordml" w:rsidP="6D33BEF6" wp14:paraId="607F456A" wp14:textId="0759B259">
      <w:pPr>
        <w:pStyle w:val="Heading4"/>
        <w:spacing w:before="319" w:beforeAutospacing="off" w:after="319" w:afterAutospacing="off"/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Número de Alunos: 24 (incluindo 1 aluno com deficiência intelectual, 1 autista e 2 com dificuldades de interpretação)</w:t>
      </w:r>
    </w:p>
    <w:p xmlns:wp14="http://schemas.microsoft.com/office/word/2010/wordml" w:rsidP="6D33BEF6" wp14:paraId="0AB0698F" wp14:textId="3CE8742C">
      <w:pPr>
        <w:pStyle w:val="Heading4"/>
        <w:spacing w:before="319" w:beforeAutospacing="off" w:after="319" w:afterAutospacing="off"/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Conteúdo:</w:t>
      </w:r>
    </w:p>
    <w:p xmlns:wp14="http://schemas.microsoft.com/office/word/2010/wordml" w:rsidP="6D33BEF6" wp14:paraId="453653E9" wp14:textId="0BD16F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Algoritmos simples e suas representações (linguagem oral, escrita e pictográfica).</w:t>
      </w:r>
    </w:p>
    <w:p xmlns:wp14="http://schemas.microsoft.com/office/word/2010/wordml" w:rsidP="6D33BEF6" wp14:paraId="6C999C3E" wp14:textId="242C5C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Sequências e repetições (iterações indefinidas).</w:t>
      </w:r>
    </w:p>
    <w:p xmlns:wp14="http://schemas.microsoft.com/office/word/2010/wordml" w:rsidP="6D33BEF6" wp14:paraId="102A6FF9" wp14:textId="72C858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Condições em algoritmos (decisões simples no processo).</w:t>
      </w:r>
    </w:p>
    <w:p xmlns:wp14="http://schemas.microsoft.com/office/word/2010/wordml" w:rsidP="6D33BEF6" wp14:paraId="2F9D8ADB" wp14:textId="04C05109">
      <w:pPr>
        <w:pStyle w:val="Heading4"/>
        <w:spacing w:before="319" w:beforeAutospacing="off" w:after="319" w:afterAutospacing="off"/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Objetivos Específicos:</w:t>
      </w:r>
    </w:p>
    <w:p xmlns:wp14="http://schemas.microsoft.com/office/word/2010/wordml" w:rsidP="6D33BEF6" wp14:paraId="429FC4E9" wp14:textId="03CC0F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Compreender o conceito de algoritmo.</w:t>
      </w:r>
    </w:p>
    <w:p xmlns:wp14="http://schemas.microsoft.com/office/word/2010/wordml" w:rsidP="6D33BEF6" wp14:paraId="2795ABFA" wp14:textId="3C4070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Criar e simular algoritmos simples.</w:t>
      </w:r>
    </w:p>
    <w:p xmlns:wp14="http://schemas.microsoft.com/office/word/2010/wordml" w:rsidP="6D33BEF6" wp14:paraId="6429741F" wp14:textId="79001D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Identificar e aplicar a estrutura de sequência e repetição.</w:t>
      </w:r>
    </w:p>
    <w:p xmlns:wp14="http://schemas.microsoft.com/office/word/2010/wordml" w:rsidP="6D33BEF6" wp14:paraId="12CDFE41" wp14:textId="412AA1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Desenvolver habilidades de resolução de problemas de forma colaborativa.</w:t>
      </w:r>
    </w:p>
    <w:p xmlns:wp14="http://schemas.microsoft.com/office/word/2010/wordml" w:rsidP="6D33BEF6" wp14:paraId="146F11D5" wp14:textId="2A02BDFF">
      <w:pPr>
        <w:spacing w:before="0" w:beforeAutospacing="off" w:after="0" w:afterAutospacing="off"/>
      </w:pPr>
    </w:p>
    <w:p xmlns:wp14="http://schemas.microsoft.com/office/word/2010/wordml" w:rsidP="6D33BEF6" wp14:paraId="5FA4A2FB" wp14:textId="0D9AA0B8">
      <w:pPr>
        <w:pStyle w:val="Heading3"/>
        <w:spacing w:before="281" w:beforeAutospacing="off" w:after="281" w:afterAutospacing="off"/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Estrutura da Aula:</w:t>
      </w:r>
    </w:p>
    <w:p xmlns:wp14="http://schemas.microsoft.com/office/word/2010/wordml" w:rsidP="6D33BEF6" wp14:paraId="21767733" wp14:textId="7CCA3F6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Introdução (10 minutos)</w:t>
      </w:r>
    </w:p>
    <w:p xmlns:wp14="http://schemas.microsoft.com/office/word/2010/wordml" w:rsidP="6D33BEF6" wp14:paraId="2C096773" wp14:textId="18DA761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Roda de conversa:</w:t>
      </w: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professor introduz o conceito de algoritmo, utilizando exemplos cotidianos como "como fazer um sanduíche" ou "como organizar os brinquedos", onde os alunos vão criando as etapas do processo.</w:t>
      </w:r>
    </w:p>
    <w:p xmlns:wp14="http://schemas.microsoft.com/office/word/2010/wordml" w:rsidP="6D33BEF6" wp14:paraId="1D9C346B" wp14:textId="6DBC46F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Explicação simples:</w:t>
      </w: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os alunos com dificuldades de interpretação, o conteúdo será abordado de maneira simples e com mais exemplos visuais (ilustrações ou imagens), ajudando a explicar os algoritmos de forma pictográfica.</w:t>
      </w:r>
    </w:p>
    <w:p xmlns:wp14="http://schemas.microsoft.com/office/word/2010/wordml" w:rsidP="6D33BEF6" wp14:paraId="473DBBAC" wp14:textId="02A41F8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Desenvolvimento (30 minutos)</w:t>
      </w:r>
    </w:p>
    <w:p xmlns:wp14="http://schemas.microsoft.com/office/word/2010/wordml" w:rsidP="6D33BEF6" wp14:paraId="32BB2174" wp14:textId="310DFA4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Atividade 1 – Criando um Algoritmo (15 minutos):</w:t>
      </w:r>
    </w:p>
    <w:p xmlns:wp14="http://schemas.microsoft.com/office/word/2010/wordml" w:rsidP="6D33BEF6" wp14:paraId="05A3E500" wp14:textId="1CB66BAB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Divida os alunos em grupos de 4 (para promover a colaboração).</w:t>
      </w:r>
    </w:p>
    <w:p xmlns:wp14="http://schemas.microsoft.com/office/word/2010/wordml" w:rsidP="6D33BEF6" wp14:paraId="03F0AE4C" wp14:textId="2B5198B1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Cada grupo deverá criar um algoritmo para resolver um problema simples como:</w:t>
      </w:r>
    </w:p>
    <w:p xmlns:wp14="http://schemas.microsoft.com/office/word/2010/wordml" w:rsidP="6D33BEF6" wp14:paraId="609B194D" wp14:textId="123E0028">
      <w:pPr>
        <w:pStyle w:val="ListParagraph"/>
        <w:numPr>
          <w:ilvl w:val="3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Como fazer uma receita (ex: preparar um suco).</w:t>
      </w:r>
    </w:p>
    <w:p xmlns:wp14="http://schemas.microsoft.com/office/word/2010/wordml" w:rsidP="6D33BEF6" wp14:paraId="51BD4F79" wp14:textId="2094B69E">
      <w:pPr>
        <w:pStyle w:val="ListParagraph"/>
        <w:numPr>
          <w:ilvl w:val="3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Como organizar um jogo de tabuleiro.</w:t>
      </w:r>
    </w:p>
    <w:p xmlns:wp14="http://schemas.microsoft.com/office/word/2010/wordml" w:rsidP="6D33BEF6" wp14:paraId="0A2B2837" wp14:textId="6E2D4273">
      <w:pPr>
        <w:pStyle w:val="ListParagraph"/>
        <w:numPr>
          <w:ilvl w:val="3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Como limpar a mesa após o almoço.</w:t>
      </w:r>
    </w:p>
    <w:p xmlns:wp14="http://schemas.microsoft.com/office/word/2010/wordml" w:rsidP="6D33BEF6" wp14:paraId="721A8134" wp14:textId="1EF5FEB0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Cada grupo vai escrever ou desenhar as etapas de seu algoritmo, incluindo pelo menos uma repetição e uma condição simples (ex: "Se o copo estiver cheio, pare de servir o suco").</w:t>
      </w:r>
    </w:p>
    <w:p xmlns:wp14="http://schemas.microsoft.com/office/word/2010/wordml" w:rsidP="6D33BEF6" wp14:paraId="42FAC870" wp14:textId="280C420F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Durante a atividade, o professor pode auxiliar os alunos com deficiência intelectual e autista, adaptando as instruções e oferecendo suporte visual e tátil.</w:t>
      </w:r>
    </w:p>
    <w:p xmlns:wp14="http://schemas.microsoft.com/office/word/2010/wordml" w:rsidP="6D33BEF6" wp14:paraId="50C1A50A" wp14:textId="41B2B41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Atividade 2 – Simulação de Algoritmos (15 minutos):</w:t>
      </w:r>
    </w:p>
    <w:p xmlns:wp14="http://schemas.microsoft.com/office/word/2010/wordml" w:rsidP="6D33BEF6" wp14:paraId="0653B3E7" wp14:textId="5B01BFFD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Após escreverem seus algoritmos, cada grupo apresentará para a turma, simulando o algoritmo de forma oral ou usando materiais para representar visualmente os passos.</w:t>
      </w:r>
    </w:p>
    <w:p xmlns:wp14="http://schemas.microsoft.com/office/word/2010/wordml" w:rsidP="6D33BEF6" wp14:paraId="70BE5DA8" wp14:textId="158DF137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Os alunos com dificuldades de interpretação podem receber ajuda na tradução de suas ideias em palavras ou símbolos mais simples.</w:t>
      </w:r>
    </w:p>
    <w:p xmlns:wp14="http://schemas.microsoft.com/office/word/2010/wordml" w:rsidP="6D33BEF6" wp14:paraId="16ABDFE0" wp14:textId="1113C2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 (10 minutos)</w:t>
      </w:r>
    </w:p>
    <w:p xmlns:wp14="http://schemas.microsoft.com/office/word/2010/wordml" w:rsidP="6D33BEF6" wp14:paraId="602E63B9" wp14:textId="39A2839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Debate em sala:</w:t>
      </w: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Reflexão sobre como as condições (iterações indefinidas) e as sequências ajudaram na resolução do problema.</w:t>
      </w:r>
    </w:p>
    <w:p xmlns:wp14="http://schemas.microsoft.com/office/word/2010/wordml" w:rsidP="6D33BEF6" wp14:paraId="3DCCF961" wp14:textId="5635118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Atividade de fechamento:</w:t>
      </w: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alunos deverão refazer, individualmente, um pequeno algoritmo sobre uma tarefa cotidiana simples (como "Organizar a mochila") em sua própria linguagem (oral, escrita ou pictográfica), para avaliar a compreensão individual.</w:t>
      </w:r>
    </w:p>
    <w:p xmlns:wp14="http://schemas.microsoft.com/office/word/2010/wordml" w:rsidP="6D33BEF6" wp14:paraId="5F236F57" wp14:textId="783BBBE2">
      <w:pPr>
        <w:spacing w:before="0" w:beforeAutospacing="off" w:after="0" w:afterAutospacing="off"/>
      </w:pPr>
    </w:p>
    <w:p xmlns:wp14="http://schemas.microsoft.com/office/word/2010/wordml" w:rsidP="6D33BEF6" wp14:paraId="5FE7F22B" wp14:textId="7F0E88E4">
      <w:pPr>
        <w:pStyle w:val="Heading3"/>
        <w:spacing w:before="281" w:beforeAutospacing="off" w:after="281" w:afterAutospacing="off"/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Instrumentos Avaliativos:</w:t>
      </w:r>
    </w:p>
    <w:p xmlns:wp14="http://schemas.microsoft.com/office/word/2010/wordml" w:rsidP="6D33BEF6" wp14:paraId="0DF46363" wp14:textId="5A1204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Observação Contínua:</w:t>
      </w: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professor observará os alunos durante as atividades para verificar o progresso na compreensão do conceito de algoritmo e da aplicação das sequências e repetições.</w:t>
      </w:r>
    </w:p>
    <w:p xmlns:wp14="http://schemas.microsoft.com/office/word/2010/wordml" w:rsidP="6D33BEF6" wp14:paraId="4CF3B57D" wp14:textId="4078B71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Produção de Algoritmos:</w:t>
      </w:r>
    </w:p>
    <w:p xmlns:wp14="http://schemas.microsoft.com/office/word/2010/wordml" w:rsidP="6D33BEF6" wp14:paraId="5262ECD9" wp14:textId="5BFAB6E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Critérios para Avaliação:</w:t>
      </w:r>
    </w:p>
    <w:p xmlns:wp14="http://schemas.microsoft.com/office/word/2010/wordml" w:rsidP="6D33BEF6" wp14:paraId="5BF80683" wp14:textId="67D7E0B5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Clareza nas etapas do algoritmo.</w:t>
      </w:r>
    </w:p>
    <w:p xmlns:wp14="http://schemas.microsoft.com/office/word/2010/wordml" w:rsidP="6D33BEF6" wp14:paraId="5400EEC6" wp14:textId="0B35077C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Uso de repetições e condições simples de forma coerente.</w:t>
      </w:r>
    </w:p>
    <w:p xmlns:wp14="http://schemas.microsoft.com/office/word/2010/wordml" w:rsidP="6D33BEF6" wp14:paraId="1CA71B7B" wp14:textId="290A6C7B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Participação ativa nas discussões em grupo.</w:t>
      </w:r>
    </w:p>
    <w:p xmlns:wp14="http://schemas.microsoft.com/office/word/2010/wordml" w:rsidP="6D33BEF6" wp14:paraId="6523C354" wp14:textId="64EDA656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Capacidade de simular o algoritmo de forma adequada.</w:t>
      </w:r>
    </w:p>
    <w:p xmlns:wp14="http://schemas.microsoft.com/office/word/2010/wordml" w:rsidP="6D33BEF6" wp14:paraId="553557D1" wp14:textId="51019CE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Autoavaliação:</w:t>
      </w:r>
    </w:p>
    <w:p xmlns:wp14="http://schemas.microsoft.com/office/word/2010/wordml" w:rsidP="6D33BEF6" wp14:paraId="7A278733" wp14:textId="5A607C6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Após a atividade prática, os alunos responderão a um questionário simples de autoavaliação (pode ser adaptado com imagens para os alunos com dificuldades de interpretação):</w:t>
      </w:r>
    </w:p>
    <w:p xmlns:wp14="http://schemas.microsoft.com/office/word/2010/wordml" w:rsidP="6D33BEF6" wp14:paraId="4D3DE188" wp14:textId="0A8837BC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"Consegui criar um algoritmo que resolve um problema?"</w:t>
      </w:r>
    </w:p>
    <w:p xmlns:wp14="http://schemas.microsoft.com/office/word/2010/wordml" w:rsidP="6D33BEF6" wp14:paraId="75D9817B" wp14:textId="4FD64D16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"Consegui usar repetições no meu algoritmo?"</w:t>
      </w:r>
    </w:p>
    <w:p xmlns:wp14="http://schemas.microsoft.com/office/word/2010/wordml" w:rsidP="6D33BEF6" wp14:paraId="536DF8BF" wp14:textId="602681ED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"Entendi como usar as condições no algoritmo?"</w:t>
      </w:r>
    </w:p>
    <w:p xmlns:wp14="http://schemas.microsoft.com/office/word/2010/wordml" w:rsidP="6D33BEF6" wp14:paraId="36837C1F" wp14:textId="6DCA9D9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Individual:</w:t>
      </w:r>
    </w:p>
    <w:p xmlns:wp14="http://schemas.microsoft.com/office/word/2010/wordml" w:rsidP="6D33BEF6" wp14:paraId="4F7734C0" wp14:textId="5985BF5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>O professor dará feedback individual, especialmente para os alunos com deficiência intelectual ou autismo, com suporte adicional conforme necessário (como orientações mais visuais ou momentos de repetição).</w:t>
      </w:r>
    </w:p>
    <w:p xmlns:wp14="http://schemas.microsoft.com/office/word/2010/wordml" w:rsidP="6D33BEF6" wp14:paraId="2B32F906" wp14:textId="479E2A6A">
      <w:pPr>
        <w:spacing w:before="0" w:beforeAutospacing="off" w:after="0" w:afterAutospacing="off"/>
      </w:pPr>
    </w:p>
    <w:p xmlns:wp14="http://schemas.microsoft.com/office/word/2010/wordml" w:rsidP="6D33BEF6" wp14:paraId="3DCB57FA" wp14:textId="4164D330">
      <w:pPr>
        <w:pStyle w:val="Heading3"/>
        <w:spacing w:before="281" w:beforeAutospacing="off" w:after="281" w:afterAutospacing="off"/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Adaptações para Inclusão:</w:t>
      </w:r>
    </w:p>
    <w:p xmlns:wp14="http://schemas.microsoft.com/office/word/2010/wordml" w:rsidP="6D33BEF6" wp14:paraId="2FBBC441" wp14:textId="715916F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Aluno com Deficiência Intelectual:</w:t>
      </w: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Uso de recursos visuais (fichas, imagens) e apoio contínuo do professor. Dividir as atividades em etapas menores, com mais tempo para a conclusão de cada tarefa.</w:t>
      </w:r>
    </w:p>
    <w:p xmlns:wp14="http://schemas.microsoft.com/office/word/2010/wordml" w:rsidP="6D33BEF6" wp14:paraId="3116D5E3" wp14:textId="41C4CDC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Aluno Autista:</w:t>
      </w: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Oferecer materiais de apoio visual e permitir que a comunicação seja feita da forma mais confortável para o aluno (por exemplo, utilizando figuras ou apoio de tecnologia assistiva). Estabelecer um ambiente previsível e com instruções claras.</w:t>
      </w:r>
    </w:p>
    <w:p xmlns:wp14="http://schemas.microsoft.com/office/word/2010/wordml" w:rsidP="6D33BEF6" wp14:paraId="7ED42C89" wp14:textId="0E58542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Alunos com Dificuldade de Interpretação:</w:t>
      </w: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Uso de linguagem simples e visualização dos conceitos com figuras e exemplos concretos. Oferecer tempo extra para a compreensão das instruções e para a realização das atividades.</w:t>
      </w:r>
    </w:p>
    <w:p xmlns:wp14="http://schemas.microsoft.com/office/word/2010/wordml" w:rsidP="6D33BEF6" wp14:paraId="054A23C7" wp14:textId="50BF55B7">
      <w:pPr>
        <w:spacing w:before="0" w:beforeAutospacing="off" w:after="0" w:afterAutospacing="off"/>
      </w:pPr>
    </w:p>
    <w:p xmlns:wp14="http://schemas.microsoft.com/office/word/2010/wordml" w:rsidP="6D33BEF6" wp14:paraId="7325C935" wp14:textId="0C9494C0">
      <w:pPr>
        <w:pStyle w:val="Heading3"/>
        <w:spacing w:before="281" w:beforeAutospacing="off" w:after="281" w:afterAutospacing="off"/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Possíveis Atividades de Extensão:</w:t>
      </w:r>
    </w:p>
    <w:p xmlns:wp14="http://schemas.microsoft.com/office/word/2010/wordml" w:rsidP="6D33BEF6" wp14:paraId="3B45B440" wp14:textId="09F5CFC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Jogo de Algoritmos:</w:t>
      </w: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Criar uma versão de "algoritmos e sequências" como jogo de tabuleiro, onde os alunos devem seguir regras de sequência e repetição para avançar no tabuleiro. Isso ajuda a reforçar o conceito de forma lúdica.</w:t>
      </w:r>
    </w:p>
    <w:p xmlns:wp14="http://schemas.microsoft.com/office/word/2010/wordml" w:rsidP="6D33BEF6" wp14:paraId="61E82D95" wp14:textId="54BFAAE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33BEF6" w:rsidR="589753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Aplicativo de Algoritmos:</w:t>
      </w:r>
      <w:r w:rsidRPr="6D33BEF6" w:rsidR="589753C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Sugerir que os alunos desenhem seus próprios algoritmos em aplicativos ou sites que permitam a criação de algoritmos visuais, como o Scratch.</w:t>
      </w:r>
    </w:p>
    <w:p xmlns:wp14="http://schemas.microsoft.com/office/word/2010/wordml" wp14:paraId="1E207724" wp14:textId="0CD3006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9f7f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ce8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0c50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99e67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8ab5e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a52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053675"/>
    <w:rsid w:val="11053675"/>
    <w:rsid w:val="589753CC"/>
    <w:rsid w:val="6D33B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2892D"/>
  <w15:chartTrackingRefBased/>
  <w15:docId w15:val="{E90D3FE3-AD6D-4C8A-85E6-F96BF7C618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D33BEF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D33BEF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D33BEF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9e5cbce9204e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2025-12-16T15:30:54.0223724Z</dcterms:created>
  <dcterms:modified xsi:type="dcterms:W3CDTF">2025-12-16T15:31:34.2498417Z</dcterms:modified>
  <dc:creator>GLAUBER EDUARDO ARAGON PEREIRA</dc:creator>
  <lastModifiedBy>GLAUBER EDUARDO ARAGON PEREIRA</lastModifiedBy>
</coreProperties>
</file>