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8C3E1F" wp14:paraId="3FBBE2D8" wp14:textId="13464FAE">
      <w:pPr>
        <w:pStyle w:val="Heading2"/>
        <w:spacing w:before="299" w:beforeAutospacing="off" w:after="299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PLANO DE AULA – PENSAMENTO COMPUTACIONAL</w:t>
      </w:r>
    </w:p>
    <w:p xmlns:wp14="http://schemas.microsoft.com/office/word/2010/wordml" w:rsidP="1D8C3E1F" wp14:paraId="5195DF47" wp14:textId="39381E54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Componente Curricular</w:t>
      </w:r>
    </w:p>
    <w:p xmlns:wp14="http://schemas.microsoft.com/office/word/2010/wordml" w:rsidP="1D8C3E1F" wp14:paraId="2B86E5C8" wp14:textId="58CD4376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Matemática / Pensamento Computacional</w:t>
      </w:r>
    </w:p>
    <w:p xmlns:wp14="http://schemas.microsoft.com/office/word/2010/wordml" w:rsidP="1D8C3E1F" wp14:paraId="6FBABADE" wp14:textId="12C8AE9E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Habilidade da BNCC</w:t>
      </w:r>
    </w:p>
    <w:p xmlns:wp14="http://schemas.microsoft.com/office/word/2010/wordml" w:rsidP="1D8C3E1F" wp14:paraId="1EEFB9AF" wp14:textId="0635B503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EF03CO02</w:t>
      </w: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Criar e simular algoritmos representados em linguagem oral, escrita ou pictográfica, que incluam sequências e repetições simples com condição (iterações indefinidas), para resolver problemas de forma independente e em colaboração.</w:t>
      </w:r>
    </w:p>
    <w:p xmlns:wp14="http://schemas.microsoft.com/office/word/2010/wordml" w:rsidP="1D8C3E1F" wp14:paraId="542995AE" wp14:textId="6CA838FD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Ano/Turma</w:t>
      </w:r>
    </w:p>
    <w:p xmlns:wp14="http://schemas.microsoft.com/office/word/2010/wordml" w:rsidP="1D8C3E1F" wp14:paraId="1FA6AEF8" wp14:textId="68F8A310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5º ano do Ensino Fundamental</w:t>
      </w:r>
    </w:p>
    <w:p xmlns:wp14="http://schemas.microsoft.com/office/word/2010/wordml" w:rsidP="1D8C3E1F" wp14:paraId="5A2286C2" wp14:textId="590A28BC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Número de alunos</w:t>
      </w:r>
    </w:p>
    <w:p xmlns:wp14="http://schemas.microsoft.com/office/word/2010/wordml" w:rsidP="1D8C3E1F" wp14:paraId="1E3FCF54" wp14:textId="2FCBF0D8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24 alunos</w:t>
      </w:r>
    </w:p>
    <w:p xmlns:wp14="http://schemas.microsoft.com/office/word/2010/wordml" w:rsidP="1D8C3E1F" wp14:paraId="46EFBD6A" wp14:textId="5B05EC3C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– 1 aluno com deficiência intelectual</w:t>
      </w:r>
    </w:p>
    <w:p xmlns:wp14="http://schemas.microsoft.com/office/word/2010/wordml" w:rsidP="1D8C3E1F" wp14:paraId="42639446" wp14:textId="5AC24B5C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– 1 aluno com Transtorno do Espectro Autista (TEA)</w:t>
      </w:r>
    </w:p>
    <w:p xmlns:wp14="http://schemas.microsoft.com/office/word/2010/wordml" w:rsidP="1D8C3E1F" wp14:paraId="29D63247" wp14:textId="0F06258C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– 2 alunos com dificuldades de interpretação de texto</w:t>
      </w:r>
    </w:p>
    <w:p xmlns:wp14="http://schemas.microsoft.com/office/word/2010/wordml" w:rsidP="1D8C3E1F" wp14:paraId="16885B33" wp14:textId="1557A193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Duração</w:t>
      </w:r>
    </w:p>
    <w:p xmlns:wp14="http://schemas.microsoft.com/office/word/2010/wordml" w:rsidP="1D8C3E1F" wp14:paraId="29775FCD" wp14:textId="6825E6CF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2 aulas de 50 minutos</w:t>
      </w:r>
    </w:p>
    <w:p xmlns:wp14="http://schemas.microsoft.com/office/word/2010/wordml" wp14:paraId="5A5718C5" wp14:textId="4A06E1F1"/>
    <w:p xmlns:wp14="http://schemas.microsoft.com/office/word/2010/wordml" w:rsidP="1D8C3E1F" wp14:paraId="45B2720A" wp14:textId="6896812D">
      <w:pPr>
        <w:pStyle w:val="Heading2"/>
        <w:spacing w:before="299" w:beforeAutospacing="off" w:after="299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Objetivo Geral</w:t>
      </w:r>
    </w:p>
    <w:p xmlns:wp14="http://schemas.microsoft.com/office/word/2010/wordml" w:rsidP="1D8C3E1F" wp14:paraId="652B2400" wp14:textId="22F6ADDC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Desenvolver o pensamento computacional por meio da criação e simulação de algoritmos simples, utilizando linguagem oral, escrita e pictográfica, promovendo a resolução de problemas de forma colaborativa e inclusiva.</w:t>
      </w:r>
    </w:p>
    <w:p xmlns:wp14="http://schemas.microsoft.com/office/word/2010/wordml" w:rsidP="1D8C3E1F" wp14:paraId="252777BC" wp14:textId="079AE585">
      <w:pPr>
        <w:pStyle w:val="Heading2"/>
        <w:spacing w:before="299" w:beforeAutospacing="off" w:after="299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Objetivos Específicos</w:t>
      </w:r>
    </w:p>
    <w:p xmlns:wp14="http://schemas.microsoft.com/office/word/2010/wordml" w:rsidP="1D8C3E1F" wp14:paraId="43150CDB" wp14:textId="1183C8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Compreender o conceito de </w:t>
      </w: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algoritmo</w:t>
      </w: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uma sequência de passos.</w:t>
      </w:r>
    </w:p>
    <w:p xmlns:wp14="http://schemas.microsoft.com/office/word/2010/wordml" w:rsidP="1D8C3E1F" wp14:paraId="07770662" wp14:textId="4DD9DB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 algoritmos com </w:t>
      </w: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sequência</w:t>
      </w: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repetição</w:t>
      </w: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condição</w:t>
      </w: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1D8C3E1F" wp14:paraId="3D441E89" wp14:textId="56D915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Representar algoritmos por meio de desenhos, setas, palavras e comandos simples.</w:t>
      </w:r>
    </w:p>
    <w:p xmlns:wp14="http://schemas.microsoft.com/office/word/2010/wordml" w:rsidP="1D8C3E1F" wp14:paraId="7781A8EA" wp14:textId="34B726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Trabalhar em grupo respeitando as diferenças individuais.</w:t>
      </w:r>
    </w:p>
    <w:p xmlns:wp14="http://schemas.microsoft.com/office/word/2010/wordml" w:rsidP="1D8C3E1F" wp14:paraId="70B4B3E6" wp14:textId="1F5CD5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Desenvolver autonomia e cooperação.</w:t>
      </w:r>
    </w:p>
    <w:p xmlns:wp14="http://schemas.microsoft.com/office/word/2010/wordml" wp14:paraId="7DA47F68" wp14:textId="7B9A1832"/>
    <w:p xmlns:wp14="http://schemas.microsoft.com/office/word/2010/wordml" w:rsidP="1D8C3E1F" wp14:paraId="1FA5FD46" wp14:textId="644EA15F">
      <w:pPr>
        <w:pStyle w:val="Heading2"/>
        <w:spacing w:before="299" w:beforeAutospacing="off" w:after="299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Conteúdos</w:t>
      </w:r>
    </w:p>
    <w:p xmlns:wp14="http://schemas.microsoft.com/office/word/2010/wordml" w:rsidP="1D8C3E1F" wp14:paraId="4ACAA4EC" wp14:textId="5E1C0D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Algoritmos</w:t>
      </w:r>
    </w:p>
    <w:p xmlns:wp14="http://schemas.microsoft.com/office/word/2010/wordml" w:rsidP="1D8C3E1F" wp14:paraId="1AA822BA" wp14:textId="228CCE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Sequência lógica</w:t>
      </w:r>
    </w:p>
    <w:p xmlns:wp14="http://schemas.microsoft.com/office/word/2010/wordml" w:rsidP="1D8C3E1F" wp14:paraId="43D77371" wp14:textId="23A715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Repetição (loop)</w:t>
      </w:r>
    </w:p>
    <w:p xmlns:wp14="http://schemas.microsoft.com/office/word/2010/wordml" w:rsidP="1D8C3E1F" wp14:paraId="3101309D" wp14:textId="6D0B826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Condição (“se”, “enquanto”)</w:t>
      </w:r>
    </w:p>
    <w:p xmlns:wp14="http://schemas.microsoft.com/office/word/2010/wordml" w:rsidP="1D8C3E1F" wp14:paraId="374402C5" wp14:textId="20033C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Linguagem oral, escrita e pictográfica</w:t>
      </w:r>
    </w:p>
    <w:p xmlns:wp14="http://schemas.microsoft.com/office/word/2010/wordml" wp14:paraId="781219D8" wp14:textId="561F951C"/>
    <w:p xmlns:wp14="http://schemas.microsoft.com/office/word/2010/wordml" w:rsidP="1D8C3E1F" wp14:paraId="07B4DBA9" wp14:textId="4ED21581">
      <w:pPr>
        <w:pStyle w:val="Heading2"/>
        <w:spacing w:before="299" w:beforeAutospacing="off" w:after="299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Metodologia</w:t>
      </w:r>
    </w:p>
    <w:p xmlns:wp14="http://schemas.microsoft.com/office/word/2010/wordml" w:rsidP="1D8C3E1F" wp14:paraId="2D7D6859" wp14:textId="745A87AD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1ª Etapa – Motivação (10 minutos)</w:t>
      </w:r>
    </w:p>
    <w:p xmlns:wp14="http://schemas.microsoft.com/office/word/2010/wordml" w:rsidP="1D8C3E1F" wp14:paraId="5A39D860" wp14:textId="352132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Conversa inicial:</w:t>
      </w:r>
    </w:p>
    <w:p xmlns:wp14="http://schemas.microsoft.com/office/word/2010/wordml" w:rsidP="1D8C3E1F" wp14:paraId="0AB695D5" wp14:textId="509EC1BD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“Como fazemos um sanduíche?”</w:t>
      </w:r>
    </w:p>
    <w:p xmlns:wp14="http://schemas.microsoft.com/office/word/2010/wordml" w:rsidP="1D8C3E1F" wp14:paraId="4644257D" wp14:textId="04E2BA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professor solicita que os alunos expliquem </w:t>
      </w: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passo a passo</w:t>
      </w: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1D8C3E1F" wp14:paraId="6FE82813" wp14:textId="066C47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Demonstração prática, mostrando que pular etapas gera erro.</w:t>
      </w:r>
    </w:p>
    <w:p xmlns:wp14="http://schemas.microsoft.com/office/word/2010/wordml" w:rsidP="1D8C3E1F" wp14:paraId="1632AEA2" wp14:textId="59BE0D9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Introdução do conceito de </w:t>
      </w: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algoritmo</w:t>
      </w: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1D8C3E1F" wp14:paraId="4AAD39AF" wp14:textId="6EC010C7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Adaptações:</w:t>
      </w:r>
    </w:p>
    <w:p xmlns:wp14="http://schemas.microsoft.com/office/word/2010/wordml" w:rsidP="1D8C3E1F" wp14:paraId="2E025837" wp14:textId="4BD46E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Uso de imagens reais ou cartões ilustrados.</w:t>
      </w:r>
    </w:p>
    <w:p xmlns:wp14="http://schemas.microsoft.com/office/word/2010/wordml" w:rsidP="1D8C3E1F" wp14:paraId="334A07CA" wp14:textId="6D1671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Linguagem simples e objetiva.</w:t>
      </w:r>
    </w:p>
    <w:p xmlns:wp14="http://schemas.microsoft.com/office/word/2010/wordml" w:rsidP="1D8C3E1F" wp14:paraId="40E04DDA" wp14:textId="02128E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Repetição oral das instruções.</w:t>
      </w:r>
    </w:p>
    <w:p xmlns:wp14="http://schemas.microsoft.com/office/word/2010/wordml" wp14:paraId="6CDD8C64" wp14:textId="484CB44D"/>
    <w:p xmlns:wp14="http://schemas.microsoft.com/office/word/2010/wordml" w:rsidP="1D8C3E1F" wp14:paraId="432548BC" wp14:textId="258D23EF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2ª Etapa – Construção do Conhecimento (20 minutos)</w:t>
      </w:r>
    </w:p>
    <w:p xmlns:wp14="http://schemas.microsoft.com/office/word/2010/wordml" w:rsidP="1D8C3E1F" wp14:paraId="4F15CEED" wp14:textId="2363C8B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Apresentação de um problema simples no quadro:</w:t>
      </w:r>
    </w:p>
    <w:p xmlns:wp14="http://schemas.microsoft.com/office/word/2010/wordml" w:rsidP="1D8C3E1F" wp14:paraId="19C7BEB9" wp14:textId="6C84CF9A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“Um robô deve andar até achar uma estrela. Enquanto não achar, ele anda.”</w:t>
      </w:r>
    </w:p>
    <w:p xmlns:wp14="http://schemas.microsoft.com/office/word/2010/wordml" w:rsidP="1D8C3E1F" wp14:paraId="53C5BF82" wp14:textId="22BBE86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Explicação dos conceitos:</w:t>
      </w:r>
    </w:p>
    <w:p xmlns:wp14="http://schemas.microsoft.com/office/word/2010/wordml" w:rsidP="1D8C3E1F" wp14:paraId="63ECE28C" wp14:textId="2562785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Sequência</w:t>
      </w:r>
    </w:p>
    <w:p xmlns:wp14="http://schemas.microsoft.com/office/word/2010/wordml" w:rsidP="1D8C3E1F" wp14:paraId="077A1E81" wp14:textId="7E4E877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Repetição</w:t>
      </w:r>
    </w:p>
    <w:p xmlns:wp14="http://schemas.microsoft.com/office/word/2010/wordml" w:rsidP="1D8C3E1F" wp14:paraId="4D5CDF13" wp14:textId="41ED840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Condição</w:t>
      </w:r>
    </w:p>
    <w:p xmlns:wp14="http://schemas.microsoft.com/office/word/2010/wordml" w:rsidP="1D8C3E1F" wp14:paraId="255A379E" wp14:textId="6E819DE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Exemplo no quadro com desenhos e setas.</w:t>
      </w:r>
    </w:p>
    <w:p xmlns:wp14="http://schemas.microsoft.com/office/word/2010/wordml" w:rsidP="1D8C3E1F" wp14:paraId="3511B0B9" wp14:textId="553F034D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Adaptações:</w:t>
      </w:r>
    </w:p>
    <w:p xmlns:wp14="http://schemas.microsoft.com/office/word/2010/wordml" w:rsidP="1D8C3E1F" wp14:paraId="5D7C4E0B" wp14:textId="2980DD9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Para o aluno com deficiência intelectual: algoritmo com menos etapas.</w:t>
      </w:r>
    </w:p>
    <w:p xmlns:wp14="http://schemas.microsoft.com/office/word/2010/wordml" w:rsidP="1D8C3E1F" wp14:paraId="3495C9EF" wp14:textId="428D5DB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Para o aluno autista: rotina clara, previsível e exemplos visuais.</w:t>
      </w:r>
    </w:p>
    <w:p xmlns:wp14="http://schemas.microsoft.com/office/word/2010/wordml" w:rsidP="1D8C3E1F" wp14:paraId="1401B43C" wp14:textId="4F5BC42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Para alunos com dificuldade de interpretação: leitura coletiva e explicação oral.</w:t>
      </w:r>
    </w:p>
    <w:p xmlns:wp14="http://schemas.microsoft.com/office/word/2010/wordml" wp14:paraId="4E38B96B" wp14:textId="7AB1A0F7"/>
    <w:p xmlns:wp14="http://schemas.microsoft.com/office/word/2010/wordml" w:rsidP="1D8C3E1F" wp14:paraId="106814C2" wp14:textId="79B5596C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3ª Etapa – Atividade Prática em Grupo (30 minutos)</w:t>
      </w:r>
    </w:p>
    <w:p xmlns:wp14="http://schemas.microsoft.com/office/word/2010/wordml" w:rsidP="1D8C3E1F" wp14:paraId="0AB97518" wp14:textId="48EF3D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Formação de grupos de 4 alunos.</w:t>
      </w:r>
    </w:p>
    <w:p xmlns:wp14="http://schemas.microsoft.com/office/word/2010/wordml" w:rsidP="1D8C3E1F" wp14:paraId="4D3ECFB7" wp14:textId="381A335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Cada grupo recebe:</w:t>
      </w:r>
    </w:p>
    <w:p xmlns:wp14="http://schemas.microsoft.com/office/word/2010/wordml" w:rsidP="1D8C3E1F" wp14:paraId="6B5C71EC" wp14:textId="5B56769E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Cartolina</w:t>
      </w:r>
    </w:p>
    <w:p xmlns:wp14="http://schemas.microsoft.com/office/word/2010/wordml" w:rsidP="1D8C3E1F" wp14:paraId="2FFC410F" wp14:textId="54C3F3C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Figuras (robô, setas, objetos)</w:t>
      </w:r>
    </w:p>
    <w:p xmlns:wp14="http://schemas.microsoft.com/office/word/2010/wordml" w:rsidP="1D8C3E1F" wp14:paraId="6104B285" wp14:textId="297B6CA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Desafio:</w:t>
      </w:r>
    </w:p>
    <w:p xmlns:wp14="http://schemas.microsoft.com/office/word/2010/wordml" w:rsidP="1D8C3E1F" wp14:paraId="6DF36E21" wp14:textId="6285636B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Criar um algoritmo para:</w:t>
      </w:r>
    </w:p>
    <w:p xmlns:wp14="http://schemas.microsoft.com/office/word/2010/wordml" w:rsidP="1D8C3E1F" wp14:paraId="70A4B421" wp14:textId="3D91404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O robô caminhar até um objeto</w:t>
      </w:r>
    </w:p>
    <w:p xmlns:wp14="http://schemas.microsoft.com/office/word/2010/wordml" w:rsidP="1D8C3E1F" wp14:paraId="0382FA94" wp14:textId="4842CB6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Repetir o movimento </w:t>
      </w: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enquanto</w:t>
      </w: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não chegar</w:t>
      </w:r>
    </w:p>
    <w:p xmlns:wp14="http://schemas.microsoft.com/office/word/2010/wordml" w:rsidP="1D8C3E1F" wp14:paraId="7807445E" wp14:textId="1E3B7B6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Representação livre:</w:t>
      </w:r>
    </w:p>
    <w:p xmlns:wp14="http://schemas.microsoft.com/office/word/2010/wordml" w:rsidP="1D8C3E1F" wp14:paraId="6D172EAB" wp14:textId="7AA53BF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Desenhos</w:t>
      </w:r>
    </w:p>
    <w:p xmlns:wp14="http://schemas.microsoft.com/office/word/2010/wordml" w:rsidP="1D8C3E1F" wp14:paraId="45B03310" wp14:textId="18E73A9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Palavras</w:t>
      </w:r>
    </w:p>
    <w:p xmlns:wp14="http://schemas.microsoft.com/office/word/2010/wordml" w:rsidP="1D8C3E1F" wp14:paraId="432EA087" wp14:textId="0DFF889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Setas</w:t>
      </w:r>
    </w:p>
    <w:p xmlns:wp14="http://schemas.microsoft.com/office/word/2010/wordml" w:rsidP="1D8C3E1F" wp14:paraId="14949675" wp14:textId="1DEA986D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Inclusão:</w:t>
      </w:r>
    </w:p>
    <w:p xmlns:wp14="http://schemas.microsoft.com/office/word/2010/wordml" w:rsidP="1D8C3E1F" wp14:paraId="738020B9" wp14:textId="7860964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Distribuição de papéis no grupo (desenhar, organizar, explicar).</w:t>
      </w:r>
    </w:p>
    <w:p xmlns:wp14="http://schemas.microsoft.com/office/word/2010/wordml" w:rsidP="1D8C3E1F" wp14:paraId="77867D43" wp14:textId="1637737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Mediação constante do professor.</w:t>
      </w:r>
    </w:p>
    <w:p xmlns:wp14="http://schemas.microsoft.com/office/word/2010/wordml" w:rsidP="1D8C3E1F" wp14:paraId="69F43924" wp14:textId="3FF4851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Valorização de todas as formas de participação.</w:t>
      </w:r>
    </w:p>
    <w:p xmlns:wp14="http://schemas.microsoft.com/office/word/2010/wordml" wp14:paraId="0235FFD1" wp14:textId="5F9898C4"/>
    <w:p xmlns:wp14="http://schemas.microsoft.com/office/word/2010/wordml" w:rsidP="1D8C3E1F" wp14:paraId="5398E19A" wp14:textId="3285B4FC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4ª Etapa – Socialização (20 minutos)</w:t>
      </w:r>
    </w:p>
    <w:p xmlns:wp14="http://schemas.microsoft.com/office/word/2010/wordml" w:rsidP="1D8C3E1F" wp14:paraId="7AB0C169" wp14:textId="590F42C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Cada grupo apresenta seu algoritmo.</w:t>
      </w:r>
    </w:p>
    <w:p xmlns:wp14="http://schemas.microsoft.com/office/word/2010/wordml" w:rsidP="1D8C3E1F" wp14:paraId="3676D66C" wp14:textId="1269BC9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Simulação coletiva no chão da sala (aluno “robô”).</w:t>
      </w:r>
    </w:p>
    <w:p xmlns:wp14="http://schemas.microsoft.com/office/word/2010/wordml" w:rsidP="1D8C3E1F" wp14:paraId="69C14CF1" wp14:textId="620A53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Correções coletivas, reforçando o raciocínio lógico.</w:t>
      </w:r>
    </w:p>
    <w:p xmlns:wp14="http://schemas.microsoft.com/office/word/2010/wordml" wp14:paraId="5C19BA43" wp14:textId="3CA36605"/>
    <w:p xmlns:wp14="http://schemas.microsoft.com/office/word/2010/wordml" w:rsidP="1D8C3E1F" wp14:paraId="595CBBCD" wp14:textId="6B172FF9">
      <w:pPr>
        <w:pStyle w:val="Heading2"/>
        <w:spacing w:before="299" w:beforeAutospacing="off" w:after="299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Recursos Didáticos</w:t>
      </w:r>
    </w:p>
    <w:p xmlns:wp14="http://schemas.microsoft.com/office/word/2010/wordml" w:rsidP="1D8C3E1F" wp14:paraId="46C3A518" wp14:textId="49CF6A6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Quadro e pincéis</w:t>
      </w:r>
    </w:p>
    <w:p xmlns:wp14="http://schemas.microsoft.com/office/word/2010/wordml" w:rsidP="1D8C3E1F" wp14:paraId="14D68A34" wp14:textId="5BFC855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Cartolinas</w:t>
      </w:r>
    </w:p>
    <w:p xmlns:wp14="http://schemas.microsoft.com/office/word/2010/wordml" w:rsidP="1D8C3E1F" wp14:paraId="03F10865" wp14:textId="11E8D93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Figuras impressas</w:t>
      </w:r>
    </w:p>
    <w:p xmlns:wp14="http://schemas.microsoft.com/office/word/2010/wordml" w:rsidP="1D8C3E1F" wp14:paraId="43A7AD5C" wp14:textId="0CBB7C4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Lápis de cor</w:t>
      </w:r>
    </w:p>
    <w:p xmlns:wp14="http://schemas.microsoft.com/office/word/2010/wordml" w:rsidP="1D8C3E1F" wp14:paraId="7886960D" wp14:textId="72D2A72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Fita adesiva</w:t>
      </w:r>
    </w:p>
    <w:p xmlns:wp14="http://schemas.microsoft.com/office/word/2010/wordml" w:rsidP="1D8C3E1F" wp14:paraId="6D2286BD" wp14:textId="69E71E9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Espaço da sala para simulação</w:t>
      </w:r>
    </w:p>
    <w:p xmlns:wp14="http://schemas.microsoft.com/office/word/2010/wordml" wp14:paraId="1466611E" wp14:textId="5F924744"/>
    <w:p xmlns:wp14="http://schemas.microsoft.com/office/word/2010/wordml" w:rsidP="1D8C3E1F" wp14:paraId="67060CF9" wp14:textId="25F81CEF">
      <w:pPr>
        <w:pStyle w:val="Heading2"/>
        <w:spacing w:before="299" w:beforeAutospacing="off" w:after="299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Avaliação (Instrumentos Avaliativos)</w:t>
      </w:r>
    </w:p>
    <w:p xmlns:wp14="http://schemas.microsoft.com/office/word/2010/wordml" w:rsidP="1D8C3E1F" wp14:paraId="41C3D41F" wp14:textId="7EEEEE27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Avaliação Diagnóstica</w:t>
      </w:r>
    </w:p>
    <w:p xmlns:wp14="http://schemas.microsoft.com/office/word/2010/wordml" w:rsidP="1D8C3E1F" wp14:paraId="598F2864" wp14:textId="7D24E55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Observação da participação na conversa inicial.</w:t>
      </w:r>
    </w:p>
    <w:p xmlns:wp14="http://schemas.microsoft.com/office/word/2010/wordml" w:rsidP="1D8C3E1F" wp14:paraId="7839D350" wp14:textId="251EA68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dos conhecimentos prévios.</w:t>
      </w:r>
    </w:p>
    <w:p xmlns:wp14="http://schemas.microsoft.com/office/word/2010/wordml" w:rsidP="1D8C3E1F" wp14:paraId="731EBBCC" wp14:textId="3493CB50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Avaliação Formativa</w:t>
      </w:r>
    </w:p>
    <w:p xmlns:wp14="http://schemas.microsoft.com/office/word/2010/wordml" w:rsidP="1D8C3E1F" wp14:paraId="70B92675" wp14:textId="011905C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Observação contínua durante:</w:t>
      </w:r>
    </w:p>
    <w:p xmlns:wp14="http://schemas.microsoft.com/office/word/2010/wordml" w:rsidP="1D8C3E1F" wp14:paraId="53E8650D" wp14:textId="384B80A1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Trabalho em grupo</w:t>
      </w:r>
    </w:p>
    <w:p xmlns:wp14="http://schemas.microsoft.com/office/word/2010/wordml" w:rsidP="1D8C3E1F" wp14:paraId="3F267F3C" wp14:textId="6790BB78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Criação do algoritmo</w:t>
      </w:r>
    </w:p>
    <w:p xmlns:wp14="http://schemas.microsoft.com/office/word/2010/wordml" w:rsidP="1D8C3E1F" wp14:paraId="03ED933D" wp14:textId="7DCE9C6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Participação nas simulações</w:t>
      </w:r>
    </w:p>
    <w:p xmlns:wp14="http://schemas.microsoft.com/office/word/2010/wordml" w:rsidP="1D8C3E1F" wp14:paraId="21396726" wp14:textId="3FBE3FC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Registro em checklist pelo professor.</w:t>
      </w:r>
    </w:p>
    <w:p xmlns:wp14="http://schemas.microsoft.com/office/word/2010/wordml" w:rsidP="1D8C3E1F" wp14:paraId="67A48710" wp14:textId="6A217CA4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Critérios:</w:t>
      </w:r>
    </w:p>
    <w:p xmlns:wp14="http://schemas.microsoft.com/office/word/2010/wordml" w:rsidP="1D8C3E1F" wp14:paraId="69B77C69" wp14:textId="4CC90D5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Compreende a ideia de sequência?</w:t>
      </w:r>
    </w:p>
    <w:p xmlns:wp14="http://schemas.microsoft.com/office/word/2010/wordml" w:rsidP="1D8C3E1F" wp14:paraId="42993DA4" wp14:textId="04051B0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Identifica repetição?</w:t>
      </w:r>
    </w:p>
    <w:p xmlns:wp14="http://schemas.microsoft.com/office/word/2010/wordml" w:rsidP="1D8C3E1F" wp14:paraId="73601A5F" wp14:textId="1D67999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Reconhece condição (“enquanto”, “se”)?</w:t>
      </w:r>
    </w:p>
    <w:p xmlns:wp14="http://schemas.microsoft.com/office/word/2010/wordml" w:rsidP="1D8C3E1F" wp14:paraId="624209C8" wp14:textId="0C8B9AD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Participa do grupo?</w:t>
      </w:r>
    </w:p>
    <w:p xmlns:wp14="http://schemas.microsoft.com/office/word/2010/wordml" w:rsidP="1D8C3E1F" wp14:paraId="1736CC54" wp14:textId="797C2F7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Comunica suas ideias (oral, escrita ou desenho)?</w:t>
      </w:r>
    </w:p>
    <w:p xmlns:wp14="http://schemas.microsoft.com/office/word/2010/wordml" w:rsidP="1D8C3E1F" wp14:paraId="296C81CA" wp14:textId="585AB48B">
      <w:pPr>
        <w:pStyle w:val="Heading3"/>
        <w:spacing w:before="281" w:beforeAutospacing="off" w:after="281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Avaliação Somativa</w:t>
      </w:r>
    </w:p>
    <w:p xmlns:wp14="http://schemas.microsoft.com/office/word/2010/wordml" w:rsidP="1D8C3E1F" wp14:paraId="445987A8" wp14:textId="51CCA96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Produção do algoritmo em grupo (cartaz).</w:t>
      </w:r>
    </w:p>
    <w:p xmlns:wp14="http://schemas.microsoft.com/office/word/2010/wordml" w:rsidP="1D8C3E1F" wp14:paraId="3AFED8AD" wp14:textId="5C2F736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Apresentação oral ou demonstração prática.</w:t>
      </w:r>
    </w:p>
    <w:p xmlns:wp14="http://schemas.microsoft.com/office/word/2010/wordml" w:rsidP="1D8C3E1F" wp14:paraId="286BC923" wp14:textId="3503C411">
      <w:pPr>
        <w:spacing w:before="240" w:beforeAutospacing="off" w:after="240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Adaptações avaliativas:</w:t>
      </w:r>
    </w:p>
    <w:p xmlns:wp14="http://schemas.microsoft.com/office/word/2010/wordml" w:rsidP="1D8C3E1F" wp14:paraId="47C36EE5" wp14:textId="690B78B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Aceitar respostas orais ou pictográficas.</w:t>
      </w:r>
    </w:p>
    <w:p xmlns:wp14="http://schemas.microsoft.com/office/word/2010/wordml" w:rsidP="1D8C3E1F" wp14:paraId="1EE86F5C" wp14:textId="6D685BD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Menor número de etapas para alguns alunos.</w:t>
      </w:r>
    </w:p>
    <w:p xmlns:wp14="http://schemas.microsoft.com/office/word/2010/wordml" w:rsidP="1D8C3E1F" wp14:paraId="6F564949" wp14:textId="2B8DA18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Avaliar progresso individual, não comparação.</w:t>
      </w:r>
    </w:p>
    <w:p xmlns:wp14="http://schemas.microsoft.com/office/word/2010/wordml" wp14:paraId="08EDB206" wp14:textId="4C12E0DF"/>
    <w:p xmlns:wp14="http://schemas.microsoft.com/office/word/2010/wordml" w:rsidP="1D8C3E1F" wp14:paraId="5263B19B" wp14:textId="60753167">
      <w:pPr>
        <w:pStyle w:val="Heading2"/>
        <w:spacing w:before="299" w:beforeAutospacing="off" w:after="299" w:afterAutospacing="off"/>
      </w:pPr>
      <w:r w:rsidRPr="1D8C3E1F" w:rsidR="1E65F9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Resultados Esperados</w:t>
      </w:r>
    </w:p>
    <w:p xmlns:wp14="http://schemas.microsoft.com/office/word/2010/wordml" w:rsidP="1D8C3E1F" wp14:paraId="0E185F89" wp14:textId="4B4F28F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Alunos compreendem e criam algoritmos simples.</w:t>
      </w:r>
    </w:p>
    <w:p xmlns:wp14="http://schemas.microsoft.com/office/word/2010/wordml" w:rsidP="1D8C3E1F" wp14:paraId="1AE08A6E" wp14:textId="3995582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Desenvolvem pensamento lógico e colaboração.</w:t>
      </w:r>
    </w:p>
    <w:p xmlns:wp14="http://schemas.microsoft.com/office/word/2010/wordml" w:rsidP="1D8C3E1F" wp14:paraId="51E1E099" wp14:textId="46C132B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Alunos com necessidades específicas participam ativamente.</w:t>
      </w:r>
    </w:p>
    <w:p xmlns:wp14="http://schemas.microsoft.com/office/word/2010/wordml" w:rsidP="1D8C3E1F" wp14:paraId="51E7B1D5" wp14:textId="4DDBA8E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8C3E1F" w:rsidR="1E65F9B4">
        <w:rPr>
          <w:rFonts w:ascii="Aptos" w:hAnsi="Aptos" w:eastAsia="Aptos" w:cs="Aptos"/>
          <w:noProof w:val="0"/>
          <w:sz w:val="24"/>
          <w:szCs w:val="24"/>
          <w:lang w:val="pt-BR"/>
        </w:rPr>
        <w:t>Aprendizagem significativa e inclusiva.</w:t>
      </w:r>
    </w:p>
    <w:p xmlns:wp14="http://schemas.microsoft.com/office/word/2010/wordml" wp14:paraId="66341946" wp14:textId="225C2614"/>
    <w:p xmlns:wp14="http://schemas.microsoft.com/office/word/2010/wordml" w:rsidP="1D8C3E1F" wp14:paraId="1E207724" wp14:textId="3B0E8D6B">
      <w:pPr>
        <w:pStyle w:val="Normal"/>
        <w:rPr>
          <w:noProof w:val="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122d8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ac0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43a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4f9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70a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460c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1ab4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acc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c5a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7ba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6a9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b08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364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73b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dbc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2f0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34a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545E48"/>
    <w:rsid w:val="1D8C3E1F"/>
    <w:rsid w:val="1E65F9B4"/>
    <w:rsid w:val="42E6C4D3"/>
    <w:rsid w:val="58079912"/>
    <w:rsid w:val="6854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5E48"/>
  <w15:chartTrackingRefBased/>
  <w15:docId w15:val="{5282C0CC-A188-43AE-AD83-9BD718C362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D8C3E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D8C3E1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D8C3E1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ef8d135fad4b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2025-12-16T15:12:54.8684306Z</dcterms:created>
  <dcterms:modified xsi:type="dcterms:W3CDTF">2025-12-16T15:15:00.3244119Z</dcterms:modified>
  <dc:creator>GLAUBER EDUARDO ARAGON PEREIRA</dc:creator>
  <lastModifiedBy>GLAUBER EDUARDO ARAGON PEREIRA</lastModifiedBy>
</coreProperties>
</file>