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7769" w14:textId="77777777" w:rsidR="001C1A38" w:rsidRPr="0017435F" w:rsidRDefault="001C1A38" w:rsidP="001C1A38">
      <w:pPr>
        <w:spacing w:line="360" w:lineRule="auto"/>
        <w:ind w:right="870"/>
        <w:jc w:val="both"/>
        <w:rPr>
          <w:b/>
          <w:bCs/>
          <w:sz w:val="24"/>
        </w:rPr>
      </w:pPr>
      <w:r w:rsidRPr="005E6A63">
        <w:rPr>
          <w:b/>
          <w:bCs/>
          <w:sz w:val="24"/>
        </w:rPr>
        <w:t>HC IMPORTAÇÕES EXPORTAÇÕES LTDA</w:t>
      </w:r>
      <w:r w:rsidRPr="0017435F">
        <w:rPr>
          <w:b/>
          <w:bCs/>
          <w:sz w:val="24"/>
        </w:rPr>
        <w:t>.</w:t>
      </w:r>
    </w:p>
    <w:p w14:paraId="084ADF13" w14:textId="77777777" w:rsidR="001C1A38" w:rsidRDefault="001C1A38" w:rsidP="001C1A38">
      <w:pPr>
        <w:spacing w:line="360" w:lineRule="auto"/>
        <w:ind w:right="870"/>
        <w:jc w:val="both"/>
        <w:rPr>
          <w:sz w:val="24"/>
        </w:rPr>
      </w:pPr>
      <w:r w:rsidRPr="005E6A63">
        <w:rPr>
          <w:sz w:val="24"/>
        </w:rPr>
        <w:t>CNPJ nº 31.958.700/0001-17</w:t>
      </w:r>
      <w:r>
        <w:rPr>
          <w:sz w:val="24"/>
        </w:rPr>
        <w:t xml:space="preserve"> – Inscrição Estadual n° 084.050.99-3.</w:t>
      </w:r>
    </w:p>
    <w:p w14:paraId="3B5C8CE8" w14:textId="77777777" w:rsidR="001C1A38" w:rsidRDefault="001C1A38" w:rsidP="001C1A38">
      <w:pPr>
        <w:spacing w:line="360" w:lineRule="auto"/>
        <w:ind w:right="870"/>
        <w:jc w:val="both"/>
        <w:rPr>
          <w:sz w:val="24"/>
        </w:rPr>
      </w:pPr>
      <w:r w:rsidRPr="005E6A63">
        <w:rPr>
          <w:sz w:val="24"/>
        </w:rPr>
        <w:t>Rua Domingos Dadalto, 127, Galpão 03, Rio Branco, Cariacica</w:t>
      </w:r>
      <w:r>
        <w:rPr>
          <w:sz w:val="24"/>
        </w:rPr>
        <w:t xml:space="preserve"> – Espírito Santo.</w:t>
      </w:r>
      <w:r w:rsidRPr="005E6A63">
        <w:rPr>
          <w:sz w:val="24"/>
        </w:rPr>
        <w:t xml:space="preserve"> </w:t>
      </w:r>
      <w:r>
        <w:rPr>
          <w:sz w:val="24"/>
        </w:rPr>
        <w:t>T</w:t>
      </w:r>
      <w:r w:rsidRPr="005E6A63">
        <w:rPr>
          <w:sz w:val="24"/>
        </w:rPr>
        <w:t>elefone</w:t>
      </w:r>
      <w:r>
        <w:rPr>
          <w:sz w:val="24"/>
        </w:rPr>
        <w:t xml:space="preserve"> comercial</w:t>
      </w:r>
      <w:r w:rsidRPr="005E6A63">
        <w:rPr>
          <w:sz w:val="24"/>
        </w:rPr>
        <w:t>: (11) 3164-4607</w:t>
      </w:r>
      <w:r>
        <w:rPr>
          <w:sz w:val="24"/>
        </w:rPr>
        <w:t xml:space="preserve"> – Celular/ Whatsapp: (11) 99989 – 2696.</w:t>
      </w:r>
    </w:p>
    <w:p w14:paraId="6896722D" w14:textId="77777777" w:rsidR="001C1A38" w:rsidRPr="005E6A63" w:rsidRDefault="001C1A38" w:rsidP="001C1A38">
      <w:pPr>
        <w:spacing w:line="360" w:lineRule="auto"/>
        <w:ind w:right="870"/>
        <w:jc w:val="both"/>
        <w:rPr>
          <w:sz w:val="24"/>
        </w:rPr>
      </w:pPr>
      <w:r>
        <w:rPr>
          <w:sz w:val="24"/>
        </w:rPr>
        <w:t>E</w:t>
      </w:r>
      <w:r w:rsidRPr="005E6A63">
        <w:rPr>
          <w:sz w:val="24"/>
        </w:rPr>
        <w:t xml:space="preserve">-mail: </w:t>
      </w:r>
      <w:hyperlink r:id="rId7" w:history="1">
        <w:r w:rsidRPr="005E6A63">
          <w:rPr>
            <w:sz w:val="24"/>
          </w:rPr>
          <w:t>claudio@gruposmartmedical.com.br</w:t>
        </w:r>
      </w:hyperlink>
      <w:r w:rsidRPr="005E6A63">
        <w:rPr>
          <w:sz w:val="24"/>
        </w:rPr>
        <w:t xml:space="preserve"> ou </w:t>
      </w:r>
      <w:hyperlink r:id="rId8" w:history="1">
        <w:r w:rsidRPr="005E6A63">
          <w:rPr>
            <w:sz w:val="24"/>
          </w:rPr>
          <w:t>sac@hcmedicalsupply.com.br</w:t>
        </w:r>
      </w:hyperlink>
      <w:r w:rsidRPr="005E6A63">
        <w:rPr>
          <w:sz w:val="24"/>
        </w:rPr>
        <w:t>.</w:t>
      </w:r>
    </w:p>
    <w:p w14:paraId="45E6F503" w14:textId="77777777" w:rsidR="001C1A38" w:rsidRDefault="001C1A38" w:rsidP="001C1A38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Dados Bancários para Pagamento:</w:t>
      </w:r>
    </w:p>
    <w:p w14:paraId="485242D7" w14:textId="77777777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Banco:</w:t>
      </w:r>
      <w:r>
        <w:rPr>
          <w:rFonts w:eastAsia="Times New Roman"/>
        </w:rPr>
        <w:t xml:space="preserve"> Banco do Brasil</w:t>
      </w:r>
    </w:p>
    <w:p w14:paraId="16DB0847" w14:textId="09968144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Agência:</w:t>
      </w:r>
      <w:r>
        <w:rPr>
          <w:rFonts w:eastAsia="Times New Roman"/>
        </w:rPr>
        <w:t xml:space="preserve"> 2882</w:t>
      </w:r>
      <w:r w:rsidR="004F7A45">
        <w:rPr>
          <w:rFonts w:eastAsia="Times New Roman"/>
        </w:rPr>
        <w:t>-7</w:t>
      </w:r>
    </w:p>
    <w:p w14:paraId="6BD93AEC" w14:textId="77777777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Conta Corrente:</w:t>
      </w:r>
      <w:r>
        <w:rPr>
          <w:rFonts w:eastAsia="Times New Roman"/>
        </w:rPr>
        <w:t xml:space="preserve"> 31222-3</w:t>
      </w:r>
    </w:p>
    <w:p w14:paraId="07B6533E" w14:textId="77777777" w:rsidR="001C1A38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Favorecido:</w:t>
      </w:r>
      <w:r>
        <w:rPr>
          <w:rFonts w:eastAsia="Times New Roman"/>
        </w:rPr>
        <w:t xml:space="preserve"> H C IMPORTACOES EXPORTACOES LTDA</w:t>
      </w:r>
    </w:p>
    <w:p w14:paraId="78A42D63" w14:textId="77777777" w:rsidR="001C1A38" w:rsidRPr="005E6A63" w:rsidRDefault="001C1A38" w:rsidP="001C1A3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B31591">
        <w:rPr>
          <w:rStyle w:val="Forte"/>
          <w:rFonts w:eastAsia="Times New Roman"/>
        </w:rPr>
        <w:t>CNPJ:</w:t>
      </w:r>
      <w:r w:rsidRPr="00B31591">
        <w:rPr>
          <w:rFonts w:eastAsia="Times New Roman"/>
        </w:rPr>
        <w:t xml:space="preserve"> 31.958.700/0001-17</w:t>
      </w:r>
    </w:p>
    <w:p w14:paraId="4D6E3430" w14:textId="77777777" w:rsidR="001C1A38" w:rsidRPr="005E6A63" w:rsidRDefault="001C1A38" w:rsidP="001C1A38">
      <w:pPr>
        <w:spacing w:before="100" w:beforeAutospacing="1" w:after="100" w:afterAutospacing="1" w:line="240" w:lineRule="auto"/>
        <w:ind w:left="-284"/>
      </w:pPr>
    </w:p>
    <w:p w14:paraId="5EB2CB0D" w14:textId="2A8081CF" w:rsidR="001C1A38" w:rsidRDefault="002A3F40" w:rsidP="001C1A38">
      <w:pPr>
        <w:autoSpaceDE w:val="0"/>
        <w:autoSpaceDN w:val="0"/>
        <w:adjustRightInd w:val="0"/>
        <w:spacing w:line="360" w:lineRule="auto"/>
        <w:ind w:right="-1"/>
        <w:rPr>
          <w:rFonts w:ascii="Verdana" w:hAnsi="Verdana" w:cs="CIDFont+F3"/>
          <w:color w:val="000000"/>
        </w:rPr>
      </w:pPr>
      <w:r w:rsidRPr="00BD22E5">
        <w:rPr>
          <w:rStyle w:val="Forte"/>
          <w:b w:val="0"/>
        </w:rPr>
        <w:t xml:space="preserve">Cariacica ES, </w:t>
      </w:r>
      <w:r>
        <w:rPr>
          <w:rStyle w:val="Forte"/>
          <w:b w:val="0"/>
        </w:rPr>
        <w:t>09</w:t>
      </w:r>
      <w:r w:rsidRPr="00BD22E5">
        <w:rPr>
          <w:rStyle w:val="Forte"/>
          <w:b w:val="0"/>
        </w:rPr>
        <w:t xml:space="preserve"> de </w:t>
      </w:r>
      <w:r>
        <w:rPr>
          <w:rStyle w:val="Forte"/>
          <w:b w:val="0"/>
        </w:rPr>
        <w:t>janeiro</w:t>
      </w:r>
      <w:r w:rsidRPr="00BD22E5">
        <w:rPr>
          <w:rStyle w:val="Forte"/>
          <w:b w:val="0"/>
        </w:rPr>
        <w:t xml:space="preserve"> de 202</w:t>
      </w:r>
      <w:r>
        <w:rPr>
          <w:rStyle w:val="Forte"/>
          <w:b w:val="0"/>
        </w:rPr>
        <w:t>6</w:t>
      </w:r>
    </w:p>
    <w:p w14:paraId="0C2490CF" w14:textId="77777777" w:rsidR="001C1A38" w:rsidRDefault="001C1A38" w:rsidP="001C1A38">
      <w:pPr>
        <w:pStyle w:val="Corpodetexto"/>
        <w:spacing w:line="360" w:lineRule="auto"/>
        <w:ind w:left="104" w:right="115" w:firstLine="705"/>
        <w:jc w:val="center"/>
        <w:rPr>
          <w:rFonts w:ascii="Calibri" w:eastAsia="Calibri" w:hAnsi="Calibri" w:cs="Calibri"/>
          <w:spacing w:val="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087FE17" wp14:editId="5C2BB02A">
            <wp:simplePos x="0" y="0"/>
            <wp:positionH relativeFrom="column">
              <wp:posOffset>3333551</wp:posOffset>
            </wp:positionH>
            <wp:positionV relativeFrom="paragraph">
              <wp:posOffset>124223</wp:posOffset>
            </wp:positionV>
            <wp:extent cx="2571750" cy="1379855"/>
            <wp:effectExtent l="0" t="0" r="0" b="0"/>
            <wp:wrapNone/>
            <wp:docPr id="428088888" name="Imagem 1" descr="Tabel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001" name="Imagem 1" descr="Tabela&#10;&#10;Descrição gerada automaticamente com confiança baix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41BEE" w14:textId="77777777" w:rsidR="001C1A38" w:rsidRDefault="001C1A38" w:rsidP="001C1A38">
      <w:pPr>
        <w:ind w:right="1091"/>
        <w:jc w:val="both"/>
        <w:rPr>
          <w:rFonts w:ascii="Calibri" w:eastAsia="Calibri" w:hAnsi="Calibri" w:cs="Calibri"/>
          <w:spacing w:val="1"/>
        </w:rPr>
      </w:pPr>
    </w:p>
    <w:p w14:paraId="71406548" w14:textId="77777777" w:rsidR="001C1A38" w:rsidRDefault="001C1A38" w:rsidP="001C1A38">
      <w:pPr>
        <w:ind w:right="1091"/>
        <w:jc w:val="both"/>
        <w:rPr>
          <w:rFonts w:ascii="Calibri" w:eastAsia="Calibri" w:hAnsi="Calibri" w:cs="Calibri"/>
          <w:spacing w:val="1"/>
        </w:rPr>
      </w:pPr>
      <w:r>
        <w:rPr>
          <w:rFonts w:ascii="Calibri" w:eastAsia="Calibri" w:hAnsi="Calibri" w:cs="Calibri"/>
          <w:spacing w:val="1"/>
        </w:rPr>
        <w:t>___________________________</w:t>
      </w:r>
    </w:p>
    <w:p w14:paraId="4E7A63AE" w14:textId="77777777" w:rsidR="001C1A38" w:rsidRPr="00BD22E5" w:rsidRDefault="001C1A38" w:rsidP="001C1A38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Hudson Costa Pintor</w:t>
      </w:r>
    </w:p>
    <w:p w14:paraId="484EF309" w14:textId="77777777" w:rsidR="001C1A38" w:rsidRPr="00BD22E5" w:rsidRDefault="001C1A38" w:rsidP="001C1A38">
      <w:pPr>
        <w:spacing w:before="99"/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Cargo: Diretor Comercial</w:t>
      </w:r>
    </w:p>
    <w:p w14:paraId="17CE7E88" w14:textId="77777777" w:rsidR="001C1A38" w:rsidRPr="00BD22E5" w:rsidRDefault="001C1A38" w:rsidP="001C1A38">
      <w:pPr>
        <w:spacing w:before="4" w:line="100" w:lineRule="exact"/>
        <w:ind w:right="1091"/>
        <w:jc w:val="both"/>
        <w:rPr>
          <w:rFonts w:eastAsia="Times New Roman"/>
        </w:rPr>
      </w:pPr>
    </w:p>
    <w:p w14:paraId="67D8EE36" w14:textId="77777777" w:rsidR="001C1A38" w:rsidRPr="00BD22E5" w:rsidRDefault="001C1A38" w:rsidP="001C1A38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RG: 44.515.485-8</w:t>
      </w:r>
    </w:p>
    <w:p w14:paraId="08378069" w14:textId="77777777" w:rsidR="001C1A38" w:rsidRPr="00BD22E5" w:rsidRDefault="001C1A38" w:rsidP="001C1A38">
      <w:pPr>
        <w:spacing w:before="8" w:line="120" w:lineRule="exact"/>
        <w:ind w:right="1091"/>
        <w:jc w:val="both"/>
        <w:rPr>
          <w:rFonts w:eastAsia="Times New Roman"/>
        </w:rPr>
      </w:pPr>
    </w:p>
    <w:p w14:paraId="5445FA1C" w14:textId="77777777" w:rsidR="001C1A38" w:rsidRPr="00BD22E5" w:rsidRDefault="001C1A38" w:rsidP="001C1A38">
      <w:pPr>
        <w:ind w:right="1091"/>
        <w:jc w:val="both"/>
        <w:rPr>
          <w:rFonts w:eastAsia="Times New Roman"/>
        </w:rPr>
      </w:pPr>
      <w:r w:rsidRPr="00BD22E5">
        <w:rPr>
          <w:rFonts w:eastAsia="Times New Roman"/>
        </w:rPr>
        <w:t>CPF: 365.125.068-71</w:t>
      </w:r>
    </w:p>
    <w:p w14:paraId="1B98E655" w14:textId="77777777" w:rsidR="001C1A38" w:rsidRDefault="001C1A38" w:rsidP="001C1A38"/>
    <w:p w14:paraId="53C8FC68" w14:textId="77777777" w:rsidR="001C1A38" w:rsidRDefault="001C1A38" w:rsidP="001C1A38"/>
    <w:p w14:paraId="22E01928" w14:textId="77777777" w:rsidR="00E90FDD" w:rsidRDefault="00E90FDD"/>
    <w:sectPr w:rsidR="00E90FDD" w:rsidSect="00521D0A">
      <w:headerReference w:type="default" r:id="rId10"/>
      <w:footerReference w:type="default" r:id="rId11"/>
      <w:pgSz w:w="11909" w:h="16834"/>
      <w:pgMar w:top="1440" w:right="852" w:bottom="1440" w:left="1440" w:header="624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BBB14" w14:textId="77777777" w:rsidR="00CA6024" w:rsidRDefault="00CA6024">
      <w:pPr>
        <w:spacing w:line="240" w:lineRule="auto"/>
      </w:pPr>
      <w:r>
        <w:separator/>
      </w:r>
    </w:p>
  </w:endnote>
  <w:endnote w:type="continuationSeparator" w:id="0">
    <w:p w14:paraId="2DE37B23" w14:textId="77777777" w:rsidR="00CA6024" w:rsidRDefault="00CA60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4AEC" w14:textId="77777777" w:rsidR="000245A1" w:rsidRDefault="002A4D5C">
    <w:r>
      <w:rPr>
        <w:noProof/>
      </w:rPr>
      <w:drawing>
        <wp:anchor distT="0" distB="0" distL="114300" distR="114300" simplePos="0" relativeHeight="251661824" behindDoc="1" locked="0" layoutInCell="1" allowOverlap="1" wp14:anchorId="488F7F8C" wp14:editId="441CE976">
          <wp:simplePos x="0" y="0"/>
          <wp:positionH relativeFrom="margin">
            <wp:align>center</wp:align>
          </wp:positionH>
          <wp:positionV relativeFrom="margin">
            <wp:align>bottom</wp:align>
          </wp:positionV>
          <wp:extent cx="6562725" cy="45719"/>
          <wp:effectExtent l="0" t="0" r="0" b="0"/>
          <wp:wrapNone/>
          <wp:docPr id="180006530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562725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4B13"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24353846" wp14:editId="28BC9831">
              <wp:simplePos x="0" y="0"/>
              <wp:positionH relativeFrom="column">
                <wp:posOffset>-666750</wp:posOffset>
              </wp:positionH>
              <wp:positionV relativeFrom="paragraph">
                <wp:posOffset>-170180</wp:posOffset>
              </wp:positionV>
              <wp:extent cx="6995160" cy="85217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95160" cy="852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E64B3" w14:textId="77777777" w:rsidR="000245A1" w:rsidRDefault="00414B1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HC IMPORTA</w:t>
                          </w:r>
                          <w:r w:rsidR="00972747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ÇÕ</w:t>
                          </w:r>
                          <w:r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ES EXPORTA</w:t>
                          </w:r>
                          <w:r w:rsidR="00972747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ÇÕ</w:t>
                          </w:r>
                          <w:r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ES LTDA</w:t>
                          </w:r>
                          <w:r w:rsidR="002E5249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</w:t>
                          </w:r>
                        </w:p>
                        <w:p w14:paraId="6A8A0669" w14:textId="77777777" w:rsidR="00414B13" w:rsidRDefault="002E524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CNPJ: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31.958.700/0001-17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IE: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084.050.99-3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.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 (AFE)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1258273 AE1289477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.</w:t>
                          </w:r>
                        </w:p>
                        <w:p w14:paraId="4C24CCC0" w14:textId="77777777" w:rsidR="000245A1" w:rsidRDefault="002E5249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 xml:space="preserve">Endereço: 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Rua Domingos Dadalto, 127, </w:t>
                          </w:r>
                          <w:r w:rsid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Galpão 03, 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Rio </w:t>
                          </w:r>
                          <w:r w:rsidR="009E3569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ranco – Cariacica/ES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CEP: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29.147-640.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Farmacêutico responsável: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 Dra. Patricia Luzia Ton |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CRF</w:t>
                          </w:r>
                          <w:r w:rsid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</w:rPr>
                            <w:t>/ ES</w:t>
                          </w:r>
                          <w:r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</w:rPr>
                            <w:t xml:space="preserve">:1916 </w:t>
                          </w:r>
                        </w:p>
                        <w:p w14:paraId="3ACFBD17" w14:textId="77777777" w:rsidR="000245A1" w:rsidRDefault="000245A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35384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margin-left:-52.5pt;margin-top:-13.4pt;width:550.8pt;height:67.1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s/LsgEAAF8DAAAOAAAAZHJzL2Uyb0RvYy54bWysU9tu2zAMfR/QfxD03jgOlqwx4hTbigwF&#10;iq1A1w9QZCkWIIuaqMTO35dSssTb3oq9yOLF5DmH1Op+6Cw7qIAGXM3LyZQz5SQ0xu1q/vpzc3vH&#10;GUbhGmHBqZofFfL79c2HVe8rNYMWbKMCoyIOq97XvI3RV0WBslWdwAl45SioIXQikhl2RRNET9U7&#10;W8ym00XRQ2h8AKkQyftwCvJ1rq+1kvGH1qgiszUnbDGfIZ/bdBbrlah2QfjWyDMM8Q4UnTCOml5K&#10;PYgo2D6Yf0p1RgZA0HEioStAayNV5kBsyulfbF5a4VXmQuKgv8iE/6+s/H548c+BxeELDDTAJEjv&#10;sUJyJj6DDl36ElJGcZLweJFNDZFJci6Wy3m5oJCk2N18Vn7KuhbXv33A+E1Bx9Kl5oHGktUShyeM&#10;1JFSf6ekZg42xto8Guv+cFBi8hRXiOkWh+3ATDOCv4XmSKzQy42hlk8C47MINNmSs56mXXP8tRdB&#10;cWYfHcm5LD/O5rQeYyOMje3YEE62QEsUOTtdv8a8Uieon/cRtMm0ErgTlDNmmmJme964tCZjO2dd&#10;38X6DQAA//8DAFBLAwQUAAYACAAAACEAOmLMNuQAAAAMAQAADwAAAGRycy9kb3ducmV2LnhtbEyP&#10;wUrEMBCG74LvEEbwIrvJLlptbbqIoIiwiFVEb9kmbaLNpDbZ3erTO570NsN8/PP95WryPduZMbqA&#10;EhZzAcxgE7TDTsLz083sAlhMCrXqAxoJXybCqjo8KFWhwx4fza5OHaMQjIWSYFMaCs5jY41XcR4G&#10;g3Rrw+hVonXsuB7VnsJ9z5dCZNwrh/TBqsFcW9N81FsvIX95PWnfnP3ubh/es/auXrvP+7WUx0fT&#10;1SWwZKb0B8OvPqlDRU6bsEUdWS9hthBnVCbRtMyoBCF5nmXANsSK81PgVcn/l6h+AAAA//8DAFBL&#10;AQItABQABgAIAAAAIQC2gziS/gAAAOEBAAATAAAAAAAAAAAAAAAAAAAAAABbQ29udGVudF9UeXBl&#10;c10ueG1sUEsBAi0AFAAGAAgAAAAhADj9If/WAAAAlAEAAAsAAAAAAAAAAAAAAAAALwEAAF9yZWxz&#10;Ly5yZWxzUEsBAi0AFAAGAAgAAAAhANuaz8uyAQAAXwMAAA4AAAAAAAAAAAAAAAAALgIAAGRycy9l&#10;Mm9Eb2MueG1sUEsBAi0AFAAGAAgAAAAhADpizDbkAAAADAEAAA8AAAAAAAAAAAAAAAAADAQAAGRy&#10;cy9kb3ducmV2LnhtbFBLBQYAAAAABAAEAPMAAAAdBQAAAAA=&#10;" filled="f" stroked="f">
              <v:textbox inset="2.53958mm,2.53958mm,2.53958mm,2.53958mm">
                <w:txbxContent>
                  <w:p w14:paraId="2F9E64B3" w14:textId="77777777" w:rsidR="000245A1" w:rsidRDefault="00414B13">
                    <w:pPr>
                      <w:spacing w:line="275" w:lineRule="auto"/>
                      <w:jc w:val="center"/>
                      <w:textDirection w:val="btLr"/>
                    </w:pPr>
                    <w:r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HC IMPORTA</w:t>
                    </w:r>
                    <w:r w:rsidR="00972747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ÇÕ</w:t>
                    </w:r>
                    <w:r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ES EXPORTA</w:t>
                    </w:r>
                    <w:r w:rsidR="00972747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ÇÕ</w:t>
                    </w:r>
                    <w:r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ES LTDA</w:t>
                    </w:r>
                    <w:r w:rsidR="002E5249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</w:t>
                    </w:r>
                  </w:p>
                  <w:p w14:paraId="6A8A0669" w14:textId="77777777" w:rsidR="00414B13" w:rsidRDefault="002E5249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</w:pP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CNPJ: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31.958.700/0001-17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|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IE: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084.050.99-3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.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 (AFE)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1258273 AE1289477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.</w:t>
                    </w:r>
                  </w:p>
                  <w:p w14:paraId="4C24CCC0" w14:textId="77777777" w:rsidR="000245A1" w:rsidRDefault="002E5249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 xml:space="preserve">Endereço: 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Rua Domingos Dadalto, 127, </w:t>
                    </w:r>
                    <w:r w:rsidR="00414B13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Galpão 03, 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Rio </w:t>
                    </w:r>
                    <w:r w:rsidR="009E3569"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>B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ranco – Cariacica/ES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CEP: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29.147-640.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Farmacêutico responsável: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 Dra. Patricia Luzia Ton | </w:t>
                    </w:r>
                    <w:r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CRF</w:t>
                    </w:r>
                    <w:r w:rsid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</w:rPr>
                      <w:t>/ ES</w:t>
                    </w:r>
                    <w:r>
                      <w:rPr>
                        <w:rFonts w:ascii="Verdana" w:eastAsia="Verdana" w:hAnsi="Verdana" w:cs="Verdana"/>
                        <w:color w:val="434343"/>
                        <w:sz w:val="20"/>
                      </w:rPr>
                      <w:t xml:space="preserve">:1916 </w:t>
                    </w:r>
                  </w:p>
                  <w:p w14:paraId="3ACFBD17" w14:textId="77777777" w:rsidR="000245A1" w:rsidRDefault="000245A1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  <w:p w14:paraId="2CB72C4F" w14:textId="77777777" w:rsidR="000245A1" w:rsidRDefault="000245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ED63" w14:textId="77777777" w:rsidR="00CA6024" w:rsidRDefault="00CA6024">
      <w:pPr>
        <w:spacing w:line="240" w:lineRule="auto"/>
      </w:pPr>
      <w:r>
        <w:separator/>
      </w:r>
    </w:p>
  </w:footnote>
  <w:footnote w:type="continuationSeparator" w:id="0">
    <w:p w14:paraId="170D0FCF" w14:textId="77777777" w:rsidR="00CA6024" w:rsidRDefault="00CA60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851ED" w14:textId="77777777" w:rsidR="000245A1" w:rsidRDefault="002A4D5C" w:rsidP="009E3569">
    <w:pPr>
      <w:spacing w:before="240" w:after="240" w:line="360" w:lineRule="auto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4656" behindDoc="0" locked="0" layoutInCell="1" hidden="0" allowOverlap="1" wp14:anchorId="726AE629" wp14:editId="0A0CA6F6">
              <wp:simplePos x="0" y="0"/>
              <wp:positionH relativeFrom="column">
                <wp:posOffset>3333750</wp:posOffset>
              </wp:positionH>
              <wp:positionV relativeFrom="paragraph">
                <wp:posOffset>-177165</wp:posOffset>
              </wp:positionV>
              <wp:extent cx="2759075" cy="889000"/>
              <wp:effectExtent l="0" t="0" r="0" b="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9075" cy="889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276392" w14:textId="77777777" w:rsidR="000245A1" w:rsidRPr="009E3569" w:rsidRDefault="002E5249" w:rsidP="009E356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 xml:space="preserve">CNPJ: </w:t>
                          </w:r>
                          <w:r w:rsidRPr="009E3569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  <w:szCs w:val="20"/>
                            </w:rPr>
                            <w:t xml:space="preserve">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  <w:szCs w:val="20"/>
                            </w:rPr>
                            <w:t>31.958.700/0001-17</w:t>
                          </w:r>
                        </w:p>
                        <w:p w14:paraId="1023B4BB" w14:textId="77777777" w:rsidR="000245A1" w:rsidRPr="009E3569" w:rsidRDefault="002E5249" w:rsidP="009E356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color w:val="434343"/>
                              <w:sz w:val="20"/>
                              <w:szCs w:val="20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 xml:space="preserve">Contato: </w:t>
                          </w:r>
                          <w:r w:rsidR="00414B13" w:rsidRPr="00414B13">
                            <w:t>sac@hcmedicalsupply.com.br</w:t>
                          </w:r>
                        </w:p>
                        <w:p w14:paraId="44D9117F" w14:textId="77777777" w:rsidR="009E3569" w:rsidRPr="009E3569" w:rsidRDefault="009E3569" w:rsidP="009E3569">
                          <w:pPr>
                            <w:spacing w:line="275" w:lineRule="auto"/>
                            <w:jc w:val="center"/>
                            <w:textDirection w:val="btLr"/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</w:pPr>
                          <w:r w:rsidRPr="009E3569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 xml:space="preserve">TEL. </w:t>
                          </w:r>
                          <w:r w:rsidR="00414B13" w:rsidRPr="00414B13">
                            <w:rPr>
                              <w:rFonts w:ascii="Verdana" w:eastAsia="Verdana" w:hAnsi="Verdana" w:cs="Verdana"/>
                              <w:b/>
                              <w:color w:val="434343"/>
                              <w:sz w:val="20"/>
                              <w:szCs w:val="20"/>
                            </w:rPr>
                            <w:t>(11) 5138-0017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6AE62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62.5pt;margin-top:-13.95pt;width:217.25pt;height:70pt;z-index:251654656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pXsAEAAFgDAAAOAAAAZHJzL2Uyb0RvYy54bWysU9tu2zAMfR/QfxD03tgJ1jUx4hRbiwwD&#10;iq1Atw9QZCkWYIuayMTO349SsiTd3oa9yOLF5DmH1PJh7DuxNxEd+FpOJ6UUxmtonN/W8sf39e1c&#10;CiTlG9WBN7U8GJQPq5t3yyFUZgYtdI2Jgot4rIZQy5YoVEWBujW9wgkE4zloIfaK2Izboolq4Op9&#10;V8zK8kMxQGxCBG0Q2ft0DMpVrm+t0fTNWjQkuloyNspnzOcmncVqqaptVKF1+gRD/QOKXjnPTc+l&#10;nhQpsYvur1K90xEQLE009AVY67TJHJjNtPyDzWurgslcWBwMZ5nw/5XVX/ev4SUKGj/ByANMggwB&#10;K2Rn4jPa2KcvIxUcZwkPZ9nMSEKzc3Z/tyjv76TQHJvPF2WZdS0uf4eI9NlAL9KllpHHktVS+2ck&#10;7sipv1NSMw9r13V5NJ1/4+DE5CkuENONxs14wr2B5sB0MOi1417PCulFRR7pVIqBx1xL/LlT0UjR&#10;ffGs42L6fsbI6dqI18bm2lBet8DbQ1Icr4+Ud+mI8eOOwLrMJ6E6QjmB5fFlmqdVS/txbeesy4NY&#10;/QIAAP//AwBQSwMEFAAGAAgAAAAhADfi2GnjAAAACwEAAA8AAABkcnMvZG93bnJldi54bWxMj0FL&#10;xDAQhe+C/yGM4EV20xa62tp0EUERYRGriN6yzbSJNpPaZHerv9540uMwH+99r1rPdmB7nLxxJCBd&#10;JsCQWqcM9QKen24WF8B8kKTk4AgFfKGHdX18VMlSuQM94r4JPYsh5EspQIcwlpz7VqOVfulGpPjr&#10;3GRliOfUczXJQwy3A8+SZMWtNBQbtBzxWmP70eysgOLl9ax7M/q7v314X3V3zcZ83m+EOD2Zry6B&#10;BZzDHwy/+lEd6ui0dTtSng0C8iyPW4KARXZeAItEkRc5sG1E0ywFXlf8/4b6BwAA//8DAFBLAQIt&#10;ABQABgAIAAAAIQC2gziS/gAAAOEBAAATAAAAAAAAAAAAAAAAAAAAAABbQ29udGVudF9UeXBlc10u&#10;eG1sUEsBAi0AFAAGAAgAAAAhADj9If/WAAAAlAEAAAsAAAAAAAAAAAAAAAAALwEAAF9yZWxzLy5y&#10;ZWxzUEsBAi0AFAAGAAgAAAAhAFnAWlewAQAAWAMAAA4AAAAAAAAAAAAAAAAALgIAAGRycy9lMm9E&#10;b2MueG1sUEsBAi0AFAAGAAgAAAAhADfi2GnjAAAACwEAAA8AAAAAAAAAAAAAAAAACgQAAGRycy9k&#10;b3ducmV2LnhtbFBLBQYAAAAABAAEAPMAAAAaBQAAAAA=&#10;" filled="f" stroked="f">
              <v:textbox inset="2.53958mm,2.53958mm,2.53958mm,2.53958mm">
                <w:txbxContent>
                  <w:p w14:paraId="66276392" w14:textId="77777777" w:rsidR="000245A1" w:rsidRPr="009E3569" w:rsidRDefault="002E5249" w:rsidP="009E3569">
                    <w:pPr>
                      <w:spacing w:line="275" w:lineRule="auto"/>
                      <w:jc w:val="center"/>
                      <w:textDirection w:val="btLr"/>
                      <w:rPr>
                        <w:sz w:val="20"/>
                        <w:szCs w:val="20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 xml:space="preserve">CNPJ: </w:t>
                    </w:r>
                    <w:r w:rsidRPr="009E3569">
                      <w:rPr>
                        <w:rFonts w:ascii="Verdana" w:eastAsia="Verdana" w:hAnsi="Verdana" w:cs="Verdana"/>
                        <w:color w:val="434343"/>
                        <w:sz w:val="20"/>
                        <w:szCs w:val="20"/>
                      </w:rPr>
                      <w:t xml:space="preserve"> </w:t>
                    </w:r>
                    <w:r w:rsidR="00414B13" w:rsidRPr="00414B13">
                      <w:rPr>
                        <w:rFonts w:ascii="Verdana" w:eastAsia="Verdana" w:hAnsi="Verdana" w:cs="Verdana"/>
                        <w:color w:val="434343"/>
                        <w:sz w:val="20"/>
                        <w:szCs w:val="20"/>
                      </w:rPr>
                      <w:t>31.958.700/0001-17</w:t>
                    </w:r>
                  </w:p>
                  <w:p w14:paraId="1023B4BB" w14:textId="77777777" w:rsidR="000245A1" w:rsidRPr="009E3569" w:rsidRDefault="002E5249" w:rsidP="009E3569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color w:val="434343"/>
                        <w:sz w:val="20"/>
                        <w:szCs w:val="20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 xml:space="preserve">Contato: </w:t>
                    </w:r>
                    <w:r w:rsidR="00414B13" w:rsidRPr="00414B13">
                      <w:t>sac@hcmedicalsupply.com.br</w:t>
                    </w:r>
                  </w:p>
                  <w:p w14:paraId="44D9117F" w14:textId="77777777" w:rsidR="009E3569" w:rsidRPr="009E3569" w:rsidRDefault="009E3569" w:rsidP="009E3569">
                    <w:pPr>
                      <w:spacing w:line="275" w:lineRule="auto"/>
                      <w:jc w:val="center"/>
                      <w:textDirection w:val="btLr"/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</w:pPr>
                    <w:r w:rsidRPr="009E3569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 xml:space="preserve">TEL. </w:t>
                    </w:r>
                    <w:r w:rsidR="00414B13" w:rsidRPr="00414B13">
                      <w:rPr>
                        <w:rFonts w:ascii="Verdana" w:eastAsia="Verdana" w:hAnsi="Verdana" w:cs="Verdana"/>
                        <w:b/>
                        <w:color w:val="434343"/>
                        <w:sz w:val="20"/>
                        <w:szCs w:val="20"/>
                      </w:rPr>
                      <w:t>(11) 5138-0017</w:t>
                    </w:r>
                  </w:p>
                </w:txbxContent>
              </v:textbox>
            </v:shape>
          </w:pict>
        </mc:Fallback>
      </mc:AlternateContent>
    </w:r>
    <w:r w:rsidR="00414B13">
      <w:rPr>
        <w:noProof/>
      </w:rPr>
      <w:drawing>
        <wp:anchor distT="0" distB="0" distL="114300" distR="114300" simplePos="0" relativeHeight="251658752" behindDoc="1" locked="0" layoutInCell="1" allowOverlap="1" wp14:anchorId="226DECC8" wp14:editId="6E217E15">
          <wp:simplePos x="0" y="0"/>
          <wp:positionH relativeFrom="column">
            <wp:posOffset>-400050</wp:posOffset>
          </wp:positionH>
          <wp:positionV relativeFrom="topMargin">
            <wp:posOffset>337820</wp:posOffset>
          </wp:positionV>
          <wp:extent cx="2900027" cy="561975"/>
          <wp:effectExtent l="0" t="0" r="0" b="0"/>
          <wp:wrapSquare wrapText="bothSides"/>
          <wp:docPr id="1726074004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0027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3BA09B" w14:textId="77777777" w:rsidR="000245A1" w:rsidRDefault="000245A1"/>
  <w:p w14:paraId="708D13ED" w14:textId="77777777" w:rsidR="000245A1" w:rsidRDefault="00337541">
    <w:r>
      <w:rPr>
        <w:noProof/>
      </w:rPr>
      <w:drawing>
        <wp:anchor distT="0" distB="0" distL="114300" distR="114300" simplePos="0" relativeHeight="251659776" behindDoc="1" locked="0" layoutInCell="1" allowOverlap="1" wp14:anchorId="15EEEC22" wp14:editId="09E59B9D">
          <wp:simplePos x="0" y="0"/>
          <wp:positionH relativeFrom="margin">
            <wp:posOffset>-419100</wp:posOffset>
          </wp:positionH>
          <wp:positionV relativeFrom="page">
            <wp:posOffset>1306831</wp:posOffset>
          </wp:positionV>
          <wp:extent cx="6562725" cy="45719"/>
          <wp:effectExtent l="0" t="0" r="0" b="0"/>
          <wp:wrapNone/>
          <wp:docPr id="265632266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843517" cy="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425F16" w14:textId="77777777" w:rsidR="000245A1" w:rsidRDefault="000245A1">
    <w:pPr>
      <w:rPr>
        <w:color w:val="628347"/>
      </w:rPr>
    </w:pPr>
  </w:p>
  <w:p w14:paraId="6046AFB9" w14:textId="77777777" w:rsidR="000245A1" w:rsidRDefault="000245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62F8F"/>
    <w:multiLevelType w:val="multilevel"/>
    <w:tmpl w:val="609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11643"/>
    <w:multiLevelType w:val="hybridMultilevel"/>
    <w:tmpl w:val="9DE83AE2"/>
    <w:lvl w:ilvl="0" w:tplc="51828182">
      <w:start w:val="1"/>
      <w:numFmt w:val="upperRoman"/>
      <w:lvlText w:val="%1-"/>
      <w:lvlJc w:val="left"/>
      <w:pPr>
        <w:ind w:left="1518" w:hanging="253"/>
      </w:pPr>
      <w:rPr>
        <w:rFonts w:hint="default"/>
        <w:w w:val="97"/>
        <w:lang w:val="pt-PT" w:eastAsia="en-US" w:bidi="ar-SA"/>
      </w:rPr>
    </w:lvl>
    <w:lvl w:ilvl="1" w:tplc="FCC493D4">
      <w:numFmt w:val="bullet"/>
      <w:lvlText w:val="•"/>
      <w:lvlJc w:val="left"/>
      <w:pPr>
        <w:ind w:left="2241" w:hanging="253"/>
      </w:pPr>
      <w:rPr>
        <w:rFonts w:hint="default"/>
        <w:lang w:val="pt-PT" w:eastAsia="en-US" w:bidi="ar-SA"/>
      </w:rPr>
    </w:lvl>
    <w:lvl w:ilvl="2" w:tplc="CAF6E9A6">
      <w:numFmt w:val="bullet"/>
      <w:lvlText w:val="•"/>
      <w:lvlJc w:val="left"/>
      <w:pPr>
        <w:ind w:left="2962" w:hanging="253"/>
      </w:pPr>
      <w:rPr>
        <w:rFonts w:hint="default"/>
        <w:lang w:val="pt-PT" w:eastAsia="en-US" w:bidi="ar-SA"/>
      </w:rPr>
    </w:lvl>
    <w:lvl w:ilvl="3" w:tplc="3962CAD8">
      <w:numFmt w:val="bullet"/>
      <w:lvlText w:val="•"/>
      <w:lvlJc w:val="left"/>
      <w:pPr>
        <w:ind w:left="3683" w:hanging="253"/>
      </w:pPr>
      <w:rPr>
        <w:rFonts w:hint="default"/>
        <w:lang w:val="pt-PT" w:eastAsia="en-US" w:bidi="ar-SA"/>
      </w:rPr>
    </w:lvl>
    <w:lvl w:ilvl="4" w:tplc="4B64B44A">
      <w:numFmt w:val="bullet"/>
      <w:lvlText w:val="•"/>
      <w:lvlJc w:val="left"/>
      <w:pPr>
        <w:ind w:left="4404" w:hanging="253"/>
      </w:pPr>
      <w:rPr>
        <w:rFonts w:hint="default"/>
        <w:lang w:val="pt-PT" w:eastAsia="en-US" w:bidi="ar-SA"/>
      </w:rPr>
    </w:lvl>
    <w:lvl w:ilvl="5" w:tplc="18C0EA5C">
      <w:numFmt w:val="bullet"/>
      <w:lvlText w:val="•"/>
      <w:lvlJc w:val="left"/>
      <w:pPr>
        <w:ind w:left="5125" w:hanging="253"/>
      </w:pPr>
      <w:rPr>
        <w:rFonts w:hint="default"/>
        <w:lang w:val="pt-PT" w:eastAsia="en-US" w:bidi="ar-SA"/>
      </w:rPr>
    </w:lvl>
    <w:lvl w:ilvl="6" w:tplc="8ED0643A">
      <w:numFmt w:val="bullet"/>
      <w:lvlText w:val="•"/>
      <w:lvlJc w:val="left"/>
      <w:pPr>
        <w:ind w:left="5846" w:hanging="253"/>
      </w:pPr>
      <w:rPr>
        <w:rFonts w:hint="default"/>
        <w:lang w:val="pt-PT" w:eastAsia="en-US" w:bidi="ar-SA"/>
      </w:rPr>
    </w:lvl>
    <w:lvl w:ilvl="7" w:tplc="5B6C9758">
      <w:numFmt w:val="bullet"/>
      <w:lvlText w:val="•"/>
      <w:lvlJc w:val="left"/>
      <w:pPr>
        <w:ind w:left="6567" w:hanging="253"/>
      </w:pPr>
      <w:rPr>
        <w:rFonts w:hint="default"/>
        <w:lang w:val="pt-PT" w:eastAsia="en-US" w:bidi="ar-SA"/>
      </w:rPr>
    </w:lvl>
    <w:lvl w:ilvl="8" w:tplc="B754BC08">
      <w:numFmt w:val="bullet"/>
      <w:lvlText w:val="•"/>
      <w:lvlJc w:val="left"/>
      <w:pPr>
        <w:ind w:left="7288" w:hanging="253"/>
      </w:pPr>
      <w:rPr>
        <w:rFonts w:hint="default"/>
        <w:lang w:val="pt-PT" w:eastAsia="en-US" w:bidi="ar-SA"/>
      </w:rPr>
    </w:lvl>
  </w:abstractNum>
  <w:abstractNum w:abstractNumId="2" w15:restartNumberingAfterBreak="0">
    <w:nsid w:val="7724711B"/>
    <w:multiLevelType w:val="multilevel"/>
    <w:tmpl w:val="DC8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5549283">
    <w:abstractNumId w:val="1"/>
  </w:num>
  <w:num w:numId="2" w16cid:durableId="1622878296">
    <w:abstractNumId w:val="0"/>
  </w:num>
  <w:num w:numId="3" w16cid:durableId="418449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5A1"/>
    <w:rsid w:val="00006E57"/>
    <w:rsid w:val="00021750"/>
    <w:rsid w:val="000245A1"/>
    <w:rsid w:val="00026288"/>
    <w:rsid w:val="00027E8B"/>
    <w:rsid w:val="00030577"/>
    <w:rsid w:val="0006080E"/>
    <w:rsid w:val="000741D7"/>
    <w:rsid w:val="000909A2"/>
    <w:rsid w:val="000D0C79"/>
    <w:rsid w:val="000D7D0E"/>
    <w:rsid w:val="000F041F"/>
    <w:rsid w:val="000F431D"/>
    <w:rsid w:val="001023BB"/>
    <w:rsid w:val="00106E14"/>
    <w:rsid w:val="00120892"/>
    <w:rsid w:val="00150CCF"/>
    <w:rsid w:val="001571FF"/>
    <w:rsid w:val="001632C3"/>
    <w:rsid w:val="0017435F"/>
    <w:rsid w:val="00175635"/>
    <w:rsid w:val="001854ED"/>
    <w:rsid w:val="0019092E"/>
    <w:rsid w:val="00197E7A"/>
    <w:rsid w:val="001C1A38"/>
    <w:rsid w:val="001E2363"/>
    <w:rsid w:val="001E3703"/>
    <w:rsid w:val="001F1A68"/>
    <w:rsid w:val="00227B58"/>
    <w:rsid w:val="0023420D"/>
    <w:rsid w:val="00236E94"/>
    <w:rsid w:val="0024050E"/>
    <w:rsid w:val="002432B2"/>
    <w:rsid w:val="00245E1E"/>
    <w:rsid w:val="002474EB"/>
    <w:rsid w:val="0025166E"/>
    <w:rsid w:val="00261AF0"/>
    <w:rsid w:val="0027561F"/>
    <w:rsid w:val="002A3F40"/>
    <w:rsid w:val="002A4D5C"/>
    <w:rsid w:val="002C3764"/>
    <w:rsid w:val="002C45C8"/>
    <w:rsid w:val="002C46EB"/>
    <w:rsid w:val="002E4D66"/>
    <w:rsid w:val="002E5249"/>
    <w:rsid w:val="002E7CCB"/>
    <w:rsid w:val="00304380"/>
    <w:rsid w:val="003068EE"/>
    <w:rsid w:val="00313ED8"/>
    <w:rsid w:val="00337541"/>
    <w:rsid w:val="00347A6F"/>
    <w:rsid w:val="00380D96"/>
    <w:rsid w:val="003B0F51"/>
    <w:rsid w:val="003B3132"/>
    <w:rsid w:val="003C1C54"/>
    <w:rsid w:val="003D2DE1"/>
    <w:rsid w:val="003E11E6"/>
    <w:rsid w:val="003F4D0E"/>
    <w:rsid w:val="003F755F"/>
    <w:rsid w:val="00414B13"/>
    <w:rsid w:val="00423A0F"/>
    <w:rsid w:val="00434523"/>
    <w:rsid w:val="0044519D"/>
    <w:rsid w:val="00451D08"/>
    <w:rsid w:val="004839BE"/>
    <w:rsid w:val="004A42B1"/>
    <w:rsid w:val="004C6069"/>
    <w:rsid w:val="004E7D05"/>
    <w:rsid w:val="004F1FA9"/>
    <w:rsid w:val="004F7A45"/>
    <w:rsid w:val="00513B62"/>
    <w:rsid w:val="00521D0A"/>
    <w:rsid w:val="00536D14"/>
    <w:rsid w:val="00544108"/>
    <w:rsid w:val="005622FA"/>
    <w:rsid w:val="0058202A"/>
    <w:rsid w:val="00585957"/>
    <w:rsid w:val="005874EA"/>
    <w:rsid w:val="0059050E"/>
    <w:rsid w:val="005A3F98"/>
    <w:rsid w:val="005A55E8"/>
    <w:rsid w:val="005E6A63"/>
    <w:rsid w:val="005F7FB8"/>
    <w:rsid w:val="00606C10"/>
    <w:rsid w:val="00626E60"/>
    <w:rsid w:val="00631692"/>
    <w:rsid w:val="00633164"/>
    <w:rsid w:val="006822AE"/>
    <w:rsid w:val="006942CA"/>
    <w:rsid w:val="006A5F46"/>
    <w:rsid w:val="006B6776"/>
    <w:rsid w:val="006C683B"/>
    <w:rsid w:val="006D6D89"/>
    <w:rsid w:val="006D7C1C"/>
    <w:rsid w:val="007012A3"/>
    <w:rsid w:val="00713BE3"/>
    <w:rsid w:val="00722ABA"/>
    <w:rsid w:val="007262C2"/>
    <w:rsid w:val="007312DC"/>
    <w:rsid w:val="00734E57"/>
    <w:rsid w:val="00735F2C"/>
    <w:rsid w:val="00762484"/>
    <w:rsid w:val="00774FDC"/>
    <w:rsid w:val="0078641F"/>
    <w:rsid w:val="00795F24"/>
    <w:rsid w:val="00795F54"/>
    <w:rsid w:val="007B25A0"/>
    <w:rsid w:val="007B291B"/>
    <w:rsid w:val="007C7808"/>
    <w:rsid w:val="007D43A2"/>
    <w:rsid w:val="00825A6D"/>
    <w:rsid w:val="00854454"/>
    <w:rsid w:val="0086160D"/>
    <w:rsid w:val="008723AF"/>
    <w:rsid w:val="00872528"/>
    <w:rsid w:val="00882525"/>
    <w:rsid w:val="00884F5E"/>
    <w:rsid w:val="008C24DE"/>
    <w:rsid w:val="008C5544"/>
    <w:rsid w:val="008D2D75"/>
    <w:rsid w:val="008E06C0"/>
    <w:rsid w:val="008E12DB"/>
    <w:rsid w:val="008E2DC5"/>
    <w:rsid w:val="008E341B"/>
    <w:rsid w:val="00914CA0"/>
    <w:rsid w:val="009330FD"/>
    <w:rsid w:val="00957DB4"/>
    <w:rsid w:val="00966796"/>
    <w:rsid w:val="00972747"/>
    <w:rsid w:val="00992283"/>
    <w:rsid w:val="00993890"/>
    <w:rsid w:val="009E3569"/>
    <w:rsid w:val="009F7D78"/>
    <w:rsid w:val="00A31D09"/>
    <w:rsid w:val="00A91ED2"/>
    <w:rsid w:val="00AA101E"/>
    <w:rsid w:val="00AA367E"/>
    <w:rsid w:val="00AC6352"/>
    <w:rsid w:val="00AD7AB2"/>
    <w:rsid w:val="00AF66C5"/>
    <w:rsid w:val="00B246A2"/>
    <w:rsid w:val="00B30D0B"/>
    <w:rsid w:val="00B31591"/>
    <w:rsid w:val="00B47F48"/>
    <w:rsid w:val="00B54368"/>
    <w:rsid w:val="00B637D7"/>
    <w:rsid w:val="00B67BDC"/>
    <w:rsid w:val="00B94DBE"/>
    <w:rsid w:val="00BA56A2"/>
    <w:rsid w:val="00BA5EE2"/>
    <w:rsid w:val="00BA69A3"/>
    <w:rsid w:val="00BB5EED"/>
    <w:rsid w:val="00BB74D0"/>
    <w:rsid w:val="00BC4F53"/>
    <w:rsid w:val="00BD22E5"/>
    <w:rsid w:val="00BE6FD3"/>
    <w:rsid w:val="00C221D7"/>
    <w:rsid w:val="00C40CDD"/>
    <w:rsid w:val="00C6586E"/>
    <w:rsid w:val="00C900A1"/>
    <w:rsid w:val="00C962D5"/>
    <w:rsid w:val="00C966C2"/>
    <w:rsid w:val="00CA6024"/>
    <w:rsid w:val="00CA64D2"/>
    <w:rsid w:val="00CE35CA"/>
    <w:rsid w:val="00CF4225"/>
    <w:rsid w:val="00D022F6"/>
    <w:rsid w:val="00D26906"/>
    <w:rsid w:val="00D9374E"/>
    <w:rsid w:val="00DA4977"/>
    <w:rsid w:val="00DB78DA"/>
    <w:rsid w:val="00DC2C23"/>
    <w:rsid w:val="00DC41C0"/>
    <w:rsid w:val="00DD26C5"/>
    <w:rsid w:val="00DE4B73"/>
    <w:rsid w:val="00DF3BDF"/>
    <w:rsid w:val="00E00E2A"/>
    <w:rsid w:val="00E177BD"/>
    <w:rsid w:val="00E31BB4"/>
    <w:rsid w:val="00E36F77"/>
    <w:rsid w:val="00E42C8D"/>
    <w:rsid w:val="00E55584"/>
    <w:rsid w:val="00E749E6"/>
    <w:rsid w:val="00E80780"/>
    <w:rsid w:val="00E80DC0"/>
    <w:rsid w:val="00E90FDD"/>
    <w:rsid w:val="00EA0F28"/>
    <w:rsid w:val="00EC54FD"/>
    <w:rsid w:val="00EC758A"/>
    <w:rsid w:val="00EE0C30"/>
    <w:rsid w:val="00EF4845"/>
    <w:rsid w:val="00F11862"/>
    <w:rsid w:val="00F3124D"/>
    <w:rsid w:val="00FC216D"/>
    <w:rsid w:val="00FC2B1E"/>
    <w:rsid w:val="00FC30F2"/>
    <w:rsid w:val="00FE1325"/>
    <w:rsid w:val="00FE293A"/>
    <w:rsid w:val="00FE4F23"/>
    <w:rsid w:val="00FE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7095B"/>
  <w15:docId w15:val="{82DA2145-0309-4E5D-BE97-7B05312D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D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9E35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3569"/>
  </w:style>
  <w:style w:type="paragraph" w:styleId="Rodap">
    <w:name w:val="footer"/>
    <w:basedOn w:val="Normal"/>
    <w:link w:val="RodapChar"/>
    <w:uiPriority w:val="99"/>
    <w:unhideWhenUsed/>
    <w:rsid w:val="009E35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3569"/>
  </w:style>
  <w:style w:type="character" w:styleId="Hyperlink">
    <w:name w:val="Hyperlink"/>
    <w:basedOn w:val="Fontepargpadro"/>
    <w:uiPriority w:val="99"/>
    <w:unhideWhenUsed/>
    <w:rsid w:val="009E356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3569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197E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97E7A"/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paragraph" w:styleId="PargrafodaLista">
    <w:name w:val="List Paragraph"/>
    <w:basedOn w:val="Normal"/>
    <w:uiPriority w:val="1"/>
    <w:qFormat/>
    <w:rsid w:val="00197E7A"/>
    <w:pPr>
      <w:widowControl w:val="0"/>
      <w:autoSpaceDE w:val="0"/>
      <w:autoSpaceDN w:val="0"/>
      <w:spacing w:line="240" w:lineRule="auto"/>
      <w:ind w:left="1518" w:right="123"/>
      <w:jc w:val="both"/>
    </w:pPr>
    <w:rPr>
      <w:rFonts w:ascii="Times New Roman" w:eastAsia="Times New Roman" w:hAnsi="Times New Roman" w:cs="Times New Roman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DD26C5"/>
    <w:pPr>
      <w:widowControl w:val="0"/>
      <w:autoSpaceDE w:val="0"/>
      <w:autoSpaceDN w:val="0"/>
      <w:spacing w:before="99" w:line="240" w:lineRule="auto"/>
    </w:pPr>
    <w:rPr>
      <w:rFonts w:ascii="Arial MT" w:eastAsia="Arial MT" w:hAnsi="Arial MT" w:cs="Arial MT"/>
      <w:lang w:val="pt-PT" w:eastAsia="en-US"/>
    </w:rPr>
  </w:style>
  <w:style w:type="paragraph" w:styleId="NormalWeb">
    <w:name w:val="Normal (Web)"/>
    <w:basedOn w:val="Normal"/>
    <w:uiPriority w:val="99"/>
    <w:unhideWhenUsed/>
    <w:rsid w:val="00106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06E1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C1A38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@hcmedicalsupply.com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laudio@gruposmartmedical.com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Hudson Costa</dc:creator>
  <cp:lastModifiedBy>VIP FARMA</cp:lastModifiedBy>
  <cp:revision>2</cp:revision>
  <cp:lastPrinted>2025-08-14T18:22:00Z</cp:lastPrinted>
  <dcterms:created xsi:type="dcterms:W3CDTF">2026-01-22T16:57:00Z</dcterms:created>
  <dcterms:modified xsi:type="dcterms:W3CDTF">2026-01-22T16:57:00Z</dcterms:modified>
</cp:coreProperties>
</file>