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85BFB" w14:textId="77777777" w:rsidR="001C1A38" w:rsidRDefault="001C1A38" w:rsidP="001C1A38">
      <w:pPr>
        <w:pStyle w:val="Ttulo2"/>
      </w:pPr>
      <w:r>
        <w:t>Proposta Comercial</w:t>
      </w:r>
    </w:p>
    <w:p w14:paraId="412D7769" w14:textId="77777777" w:rsidR="001C1A38" w:rsidRPr="0017435F" w:rsidRDefault="001C1A38" w:rsidP="001C1A38">
      <w:pPr>
        <w:spacing w:line="360" w:lineRule="auto"/>
        <w:ind w:right="870"/>
        <w:jc w:val="both"/>
        <w:rPr>
          <w:b/>
          <w:bCs/>
          <w:sz w:val="24"/>
        </w:rPr>
      </w:pPr>
      <w:r w:rsidRPr="005E6A63">
        <w:rPr>
          <w:b/>
          <w:bCs/>
          <w:sz w:val="24"/>
        </w:rPr>
        <w:t>HC IMPORTAÇÕES EXPORTAÇÕES LTDA</w:t>
      </w:r>
      <w:r w:rsidRPr="0017435F">
        <w:rPr>
          <w:b/>
          <w:bCs/>
          <w:sz w:val="24"/>
        </w:rPr>
        <w:t>.</w:t>
      </w:r>
    </w:p>
    <w:p w14:paraId="084ADF13" w14:textId="77777777" w:rsidR="001C1A38" w:rsidRDefault="001C1A38" w:rsidP="001C1A38">
      <w:pPr>
        <w:spacing w:line="360" w:lineRule="auto"/>
        <w:ind w:right="870"/>
        <w:jc w:val="both"/>
        <w:rPr>
          <w:sz w:val="24"/>
        </w:rPr>
      </w:pPr>
      <w:r w:rsidRPr="005E6A63">
        <w:rPr>
          <w:sz w:val="24"/>
        </w:rPr>
        <w:t>CNPJ nº 31.958.700/0001-17</w:t>
      </w:r>
      <w:r>
        <w:rPr>
          <w:sz w:val="24"/>
        </w:rPr>
        <w:t xml:space="preserve"> – Inscrição Estadual n° 084.050.99-3.</w:t>
      </w:r>
    </w:p>
    <w:p w14:paraId="3B5C8CE8" w14:textId="77777777" w:rsidR="001C1A38" w:rsidRDefault="001C1A38" w:rsidP="001C1A38">
      <w:pPr>
        <w:spacing w:line="360" w:lineRule="auto"/>
        <w:ind w:right="870"/>
        <w:jc w:val="both"/>
        <w:rPr>
          <w:sz w:val="24"/>
        </w:rPr>
      </w:pPr>
      <w:r w:rsidRPr="005E6A63">
        <w:rPr>
          <w:sz w:val="24"/>
        </w:rPr>
        <w:t>Rua Domingos Dadalto, 127, Galpão 03, Rio Branco, Cariacica</w:t>
      </w:r>
      <w:r>
        <w:rPr>
          <w:sz w:val="24"/>
        </w:rPr>
        <w:t xml:space="preserve"> – Espírito Santo.</w:t>
      </w:r>
      <w:r w:rsidRPr="005E6A63">
        <w:rPr>
          <w:sz w:val="24"/>
        </w:rPr>
        <w:t xml:space="preserve"> </w:t>
      </w:r>
      <w:r>
        <w:rPr>
          <w:sz w:val="24"/>
        </w:rPr>
        <w:t>T</w:t>
      </w:r>
      <w:r w:rsidRPr="005E6A63">
        <w:rPr>
          <w:sz w:val="24"/>
        </w:rPr>
        <w:t>elefone</w:t>
      </w:r>
      <w:r>
        <w:rPr>
          <w:sz w:val="24"/>
        </w:rPr>
        <w:t xml:space="preserve"> comercial</w:t>
      </w:r>
      <w:r w:rsidRPr="005E6A63">
        <w:rPr>
          <w:sz w:val="24"/>
        </w:rPr>
        <w:t>: (11) 3164-4607</w:t>
      </w:r>
      <w:r>
        <w:rPr>
          <w:sz w:val="24"/>
        </w:rPr>
        <w:t xml:space="preserve"> – Celular/ Whatsapp: (11) 99989 – 2696.</w:t>
      </w:r>
    </w:p>
    <w:p w14:paraId="6896722D" w14:textId="77777777" w:rsidR="001C1A38" w:rsidRPr="005E6A63" w:rsidRDefault="001C1A38" w:rsidP="001C1A38">
      <w:pPr>
        <w:spacing w:line="360" w:lineRule="auto"/>
        <w:ind w:right="870"/>
        <w:jc w:val="both"/>
        <w:rPr>
          <w:sz w:val="24"/>
        </w:rPr>
      </w:pPr>
      <w:r>
        <w:rPr>
          <w:sz w:val="24"/>
        </w:rPr>
        <w:t>E</w:t>
      </w:r>
      <w:r w:rsidRPr="005E6A63">
        <w:rPr>
          <w:sz w:val="24"/>
        </w:rPr>
        <w:t xml:space="preserve">-mail: </w:t>
      </w:r>
      <w:hyperlink r:id="rId7" w:history="1">
        <w:r w:rsidRPr="005E6A63">
          <w:rPr>
            <w:sz w:val="24"/>
          </w:rPr>
          <w:t>claudio@gruposmartmedical.com.br</w:t>
        </w:r>
      </w:hyperlink>
      <w:r w:rsidRPr="005E6A63">
        <w:rPr>
          <w:sz w:val="24"/>
        </w:rPr>
        <w:t xml:space="preserve"> ou </w:t>
      </w:r>
      <w:hyperlink r:id="rId8" w:history="1">
        <w:r w:rsidRPr="005E6A63">
          <w:rPr>
            <w:sz w:val="24"/>
          </w:rPr>
          <w:t>sac@hcmedicalsupply.com.br</w:t>
        </w:r>
      </w:hyperlink>
      <w:r w:rsidRPr="005E6A63">
        <w:rPr>
          <w:sz w:val="24"/>
        </w:rPr>
        <w:t>.</w:t>
      </w:r>
    </w:p>
    <w:p w14:paraId="6EA716A4" w14:textId="77777777" w:rsidR="001C1A38" w:rsidRDefault="001C1A38" w:rsidP="001C1A38">
      <w:pPr>
        <w:pStyle w:val="NormalWeb"/>
        <w:rPr>
          <w:rStyle w:val="Forte"/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À  </w:t>
      </w:r>
    </w:p>
    <w:p w14:paraId="1B1C79CE" w14:textId="77777777" w:rsidR="001C1A38" w:rsidRDefault="001C1A38" w:rsidP="001C1A38">
      <w:pPr>
        <w:pStyle w:val="NormalWeb"/>
        <w:ind w:right="-610"/>
        <w:rPr>
          <w:rFonts w:ascii="Arial" w:hAnsi="Arial" w:cs="Arial"/>
          <w:b/>
          <w:bCs/>
        </w:rPr>
      </w:pPr>
      <w:r w:rsidRPr="00B4157A">
        <w:rPr>
          <w:rFonts w:ascii="Arial" w:hAnsi="Arial" w:cs="Arial"/>
          <w:b/>
          <w:bCs/>
        </w:rPr>
        <w:t>Secretaria de Estado de Saúde de Minas Gerais</w:t>
      </w:r>
    </w:p>
    <w:p w14:paraId="2E79A0CA" w14:textId="77777777" w:rsidR="001C1A38" w:rsidRDefault="001C1A38" w:rsidP="001C1A38">
      <w:pPr>
        <w:pStyle w:val="NormalWeb"/>
        <w:ind w:right="-61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Paciente: </w:t>
      </w:r>
      <w:proofErr w:type="spellStart"/>
      <w:r>
        <w:rPr>
          <w:rFonts w:ascii="Arial" w:hAnsi="Arial" w:cs="Arial"/>
          <w:b/>
          <w:bCs/>
        </w:rPr>
        <w:t>Islaine</w:t>
      </w:r>
      <w:proofErr w:type="spellEnd"/>
      <w:r>
        <w:rPr>
          <w:rFonts w:ascii="Arial" w:hAnsi="Arial" w:cs="Arial"/>
          <w:b/>
          <w:bCs/>
        </w:rPr>
        <w:t xml:space="preserve"> Gomes Trindade</w:t>
      </w:r>
    </w:p>
    <w:p w14:paraId="0B1A2DC4" w14:textId="77777777" w:rsidR="001C1A38" w:rsidRDefault="001C1A38" w:rsidP="001C1A38">
      <w:pPr>
        <w:pStyle w:val="NormalWeb"/>
        <w:ind w:right="-61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Data De Nascimento: 04/12/2006</w:t>
      </w:r>
    </w:p>
    <w:p w14:paraId="065A7D84" w14:textId="77777777" w:rsidR="001C1A38" w:rsidRDefault="001C1A38" w:rsidP="001C1A38">
      <w:pPr>
        <w:pStyle w:val="NormalWeb"/>
        <w:ind w:right="-610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Objeto: </w:t>
      </w:r>
      <w:r w:rsidRPr="005E6A63">
        <w:rPr>
          <w:rStyle w:val="Forte"/>
          <w:rFonts w:ascii="Arial" w:hAnsi="Arial" w:cs="Arial"/>
          <w:b w:val="0"/>
          <w:bCs w:val="0"/>
        </w:rPr>
        <w:t>A</w:t>
      </w:r>
      <w:r w:rsidRPr="005E6A63">
        <w:rPr>
          <w:rFonts w:ascii="Arial" w:hAnsi="Arial" w:cs="Arial"/>
        </w:rPr>
        <w:t>quisiçã</w:t>
      </w:r>
      <w:r w:rsidRPr="00C966C2">
        <w:rPr>
          <w:rFonts w:ascii="Arial" w:hAnsi="Arial" w:cs="Arial"/>
        </w:rPr>
        <w:t xml:space="preserve">o de Produtos </w:t>
      </w:r>
      <w:r>
        <w:rPr>
          <w:rFonts w:ascii="Arial" w:hAnsi="Arial" w:cs="Arial"/>
        </w:rPr>
        <w:t>d</w:t>
      </w:r>
      <w:r w:rsidRPr="00C966C2">
        <w:rPr>
          <w:rFonts w:ascii="Arial" w:hAnsi="Arial" w:cs="Arial"/>
        </w:rPr>
        <w:t xml:space="preserve">e Cannabis </w:t>
      </w:r>
      <w:r>
        <w:rPr>
          <w:rFonts w:ascii="Arial" w:hAnsi="Arial" w:cs="Arial"/>
        </w:rPr>
        <w:t>importado</w:t>
      </w:r>
      <w:r w:rsidRPr="00C966C2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(RDC 660/2022)</w:t>
      </w:r>
    </w:p>
    <w:p w14:paraId="588DE51A" w14:textId="77777777" w:rsidR="001C1A38" w:rsidRDefault="001C1A38" w:rsidP="001C1A38">
      <w:pPr>
        <w:pStyle w:val="NormalWeb"/>
      </w:pPr>
      <w:r w:rsidRPr="00B31591">
        <w:rPr>
          <w:rStyle w:val="Forte"/>
          <w:rFonts w:ascii="Arial" w:hAnsi="Arial" w:cs="Arial"/>
        </w:rPr>
        <w:t>1. Especificações técnicas</w:t>
      </w:r>
      <w:r>
        <w:rPr>
          <w:rStyle w:val="Forte"/>
          <w:rFonts w:ascii="Arial" w:hAnsi="Arial" w:cs="Arial"/>
        </w:rPr>
        <w:t>:</w:t>
      </w:r>
    </w:p>
    <w:tbl>
      <w:tblPr>
        <w:tblStyle w:val="TableNormal"/>
        <w:tblW w:w="9640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2977"/>
        <w:gridCol w:w="850"/>
        <w:gridCol w:w="709"/>
        <w:gridCol w:w="1414"/>
        <w:gridCol w:w="1214"/>
        <w:gridCol w:w="1625"/>
      </w:tblGrid>
      <w:tr w:rsidR="001C1A38" w:rsidRPr="009977E5" w14:paraId="02C88717" w14:textId="77777777" w:rsidTr="00900134">
        <w:trPr>
          <w:trHeight w:val="548"/>
        </w:trPr>
        <w:tc>
          <w:tcPr>
            <w:tcW w:w="851" w:type="dxa"/>
            <w:vMerge w:val="restart"/>
          </w:tcPr>
          <w:p w14:paraId="569B0078" w14:textId="77777777" w:rsidR="001C1A38" w:rsidRPr="009977E5" w:rsidRDefault="001C1A38" w:rsidP="00900134">
            <w:pPr>
              <w:pStyle w:val="TableParagraph"/>
              <w:ind w:left="203" w:right="68" w:hanging="96"/>
              <w:jc w:val="center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ITEM N°</w:t>
            </w:r>
          </w:p>
        </w:tc>
        <w:tc>
          <w:tcPr>
            <w:tcW w:w="2977" w:type="dxa"/>
            <w:vMerge w:val="restart"/>
          </w:tcPr>
          <w:p w14:paraId="136DD643" w14:textId="77777777" w:rsidR="001C1A38" w:rsidRPr="009977E5" w:rsidRDefault="001C1A38" w:rsidP="00900134">
            <w:pPr>
              <w:pStyle w:val="TableParagraph"/>
              <w:ind w:left="159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9977E5">
              <w:rPr>
                <w:rFonts w:ascii="Arial" w:hAnsi="Arial"/>
                <w:b/>
                <w:sz w:val="20"/>
                <w:szCs w:val="20"/>
              </w:rPr>
              <w:t>ESPECIFICAÇÃO</w:t>
            </w:r>
            <w:r w:rsidRPr="009977E5">
              <w:rPr>
                <w:rFonts w:ascii="Arial" w:hAnsi="Arial"/>
                <w:b/>
                <w:spacing w:val="-3"/>
                <w:sz w:val="20"/>
                <w:szCs w:val="20"/>
              </w:rPr>
              <w:t xml:space="preserve"> </w:t>
            </w:r>
            <w:r w:rsidRPr="009977E5">
              <w:rPr>
                <w:rFonts w:ascii="Arial" w:hAnsi="Arial"/>
                <w:b/>
                <w:sz w:val="20"/>
                <w:szCs w:val="20"/>
              </w:rPr>
              <w:t>DO</w:t>
            </w:r>
            <w:r w:rsidRPr="009977E5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9977E5">
              <w:rPr>
                <w:rFonts w:ascii="Arial" w:hAnsi="Arial"/>
                <w:b/>
                <w:sz w:val="20"/>
                <w:szCs w:val="20"/>
              </w:rPr>
              <w:t>OBJETO</w:t>
            </w:r>
          </w:p>
        </w:tc>
        <w:tc>
          <w:tcPr>
            <w:tcW w:w="850" w:type="dxa"/>
            <w:vMerge w:val="restart"/>
          </w:tcPr>
          <w:p w14:paraId="77C17392" w14:textId="77777777" w:rsidR="001C1A38" w:rsidRPr="009977E5" w:rsidRDefault="001C1A38" w:rsidP="00900134">
            <w:pPr>
              <w:pStyle w:val="TableParagraph"/>
              <w:spacing w:before="6"/>
              <w:jc w:val="center"/>
              <w:rPr>
                <w:sz w:val="20"/>
                <w:szCs w:val="20"/>
              </w:rPr>
            </w:pPr>
          </w:p>
          <w:p w14:paraId="537BA0D3" w14:textId="77777777" w:rsidR="001C1A38" w:rsidRPr="009977E5" w:rsidRDefault="001C1A38" w:rsidP="00900134">
            <w:pPr>
              <w:pStyle w:val="TableParagraph"/>
              <w:spacing w:before="1"/>
              <w:ind w:left="157"/>
              <w:jc w:val="center"/>
              <w:rPr>
                <w:rFonts w:ascii="Arial"/>
                <w:b/>
                <w:sz w:val="20"/>
                <w:szCs w:val="20"/>
              </w:rPr>
            </w:pPr>
            <w:r w:rsidRPr="009977E5">
              <w:rPr>
                <w:rFonts w:ascii="Arial"/>
                <w:b/>
                <w:sz w:val="20"/>
                <w:szCs w:val="20"/>
              </w:rPr>
              <w:t>UNID.</w:t>
            </w:r>
          </w:p>
        </w:tc>
        <w:tc>
          <w:tcPr>
            <w:tcW w:w="709" w:type="dxa"/>
            <w:vMerge w:val="restart"/>
          </w:tcPr>
          <w:p w14:paraId="48D59100" w14:textId="77777777" w:rsidR="001C1A38" w:rsidRPr="009977E5" w:rsidRDefault="001C1A38" w:rsidP="00900134">
            <w:pPr>
              <w:pStyle w:val="TableParagraph"/>
              <w:spacing w:before="6"/>
              <w:jc w:val="center"/>
              <w:rPr>
                <w:sz w:val="20"/>
                <w:szCs w:val="20"/>
              </w:rPr>
            </w:pPr>
          </w:p>
          <w:p w14:paraId="44287861" w14:textId="77777777" w:rsidR="001C1A38" w:rsidRPr="009977E5" w:rsidRDefault="001C1A38" w:rsidP="00900134">
            <w:pPr>
              <w:pStyle w:val="TableParagraph"/>
              <w:spacing w:before="1"/>
              <w:ind w:left="109"/>
              <w:jc w:val="center"/>
              <w:rPr>
                <w:rFonts w:ascii="Arial"/>
                <w:b/>
                <w:sz w:val="20"/>
                <w:szCs w:val="20"/>
              </w:rPr>
            </w:pPr>
            <w:r w:rsidRPr="009977E5">
              <w:rPr>
                <w:rFonts w:ascii="Arial"/>
                <w:b/>
                <w:sz w:val="20"/>
                <w:szCs w:val="20"/>
              </w:rPr>
              <w:t>QTD.</w:t>
            </w:r>
          </w:p>
        </w:tc>
        <w:tc>
          <w:tcPr>
            <w:tcW w:w="1414" w:type="dxa"/>
            <w:vMerge w:val="restart"/>
          </w:tcPr>
          <w:p w14:paraId="5F9EF0BC" w14:textId="77777777" w:rsidR="001C1A38" w:rsidRPr="009977E5" w:rsidRDefault="001C1A38" w:rsidP="00900134">
            <w:pPr>
              <w:pStyle w:val="TableParagraph"/>
              <w:spacing w:before="6"/>
              <w:jc w:val="center"/>
              <w:rPr>
                <w:sz w:val="20"/>
                <w:szCs w:val="20"/>
              </w:rPr>
            </w:pPr>
          </w:p>
          <w:p w14:paraId="6F8651C8" w14:textId="77777777" w:rsidR="001C1A38" w:rsidRPr="009977E5" w:rsidRDefault="001C1A38" w:rsidP="00900134">
            <w:pPr>
              <w:pStyle w:val="TableParagraph"/>
              <w:spacing w:before="1"/>
              <w:ind w:left="269"/>
              <w:jc w:val="center"/>
              <w:rPr>
                <w:rFonts w:ascii="Arial"/>
                <w:b/>
                <w:sz w:val="20"/>
                <w:szCs w:val="20"/>
              </w:rPr>
            </w:pPr>
            <w:r w:rsidRPr="009977E5">
              <w:rPr>
                <w:rFonts w:ascii="Arial"/>
                <w:b/>
                <w:sz w:val="20"/>
                <w:szCs w:val="20"/>
              </w:rPr>
              <w:t>MARCA</w:t>
            </w:r>
          </w:p>
        </w:tc>
        <w:tc>
          <w:tcPr>
            <w:tcW w:w="2839" w:type="dxa"/>
            <w:gridSpan w:val="2"/>
          </w:tcPr>
          <w:p w14:paraId="0EFC5EAB" w14:textId="77777777" w:rsidR="001C1A38" w:rsidRPr="009977E5" w:rsidRDefault="001C1A38" w:rsidP="00900134">
            <w:pPr>
              <w:pStyle w:val="TableParagraph"/>
              <w:ind w:left="932" w:right="924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9977E5">
              <w:rPr>
                <w:rFonts w:ascii="Arial" w:hAnsi="Arial"/>
                <w:b/>
                <w:sz w:val="20"/>
                <w:szCs w:val="20"/>
              </w:rPr>
              <w:t>PREÇO</w:t>
            </w:r>
          </w:p>
        </w:tc>
      </w:tr>
      <w:tr w:rsidR="001C1A38" w:rsidRPr="009977E5" w14:paraId="15DD259C" w14:textId="77777777" w:rsidTr="00900134">
        <w:trPr>
          <w:trHeight w:val="460"/>
        </w:trPr>
        <w:tc>
          <w:tcPr>
            <w:tcW w:w="851" w:type="dxa"/>
            <w:vMerge/>
            <w:tcBorders>
              <w:top w:val="nil"/>
            </w:tcBorders>
          </w:tcPr>
          <w:p w14:paraId="61F31CF9" w14:textId="77777777" w:rsidR="001C1A38" w:rsidRPr="009977E5" w:rsidRDefault="001C1A38" w:rsidP="009001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 w14:paraId="46AB6F53" w14:textId="77777777" w:rsidR="001C1A38" w:rsidRPr="009977E5" w:rsidRDefault="001C1A38" w:rsidP="009001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39DA9F17" w14:textId="77777777" w:rsidR="001C1A38" w:rsidRPr="009977E5" w:rsidRDefault="001C1A38" w:rsidP="009001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14:paraId="13160A54" w14:textId="77777777" w:rsidR="001C1A38" w:rsidRPr="009977E5" w:rsidRDefault="001C1A38" w:rsidP="009001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4" w:type="dxa"/>
            <w:vMerge/>
            <w:tcBorders>
              <w:top w:val="nil"/>
            </w:tcBorders>
          </w:tcPr>
          <w:p w14:paraId="4F96EB3E" w14:textId="77777777" w:rsidR="001C1A38" w:rsidRPr="009977E5" w:rsidRDefault="001C1A38" w:rsidP="009001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4" w:type="dxa"/>
          </w:tcPr>
          <w:p w14:paraId="6BCB823C" w14:textId="77777777" w:rsidR="001C1A38" w:rsidRPr="009977E5" w:rsidRDefault="001C1A38" w:rsidP="00900134">
            <w:pPr>
              <w:pStyle w:val="TableParagraph"/>
              <w:ind w:left="196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9977E5">
              <w:rPr>
                <w:rFonts w:ascii="Arial" w:hAnsi="Arial"/>
                <w:b/>
                <w:sz w:val="20"/>
                <w:szCs w:val="20"/>
              </w:rPr>
              <w:t>UNITÁRIO</w:t>
            </w:r>
          </w:p>
        </w:tc>
        <w:tc>
          <w:tcPr>
            <w:tcW w:w="1625" w:type="dxa"/>
          </w:tcPr>
          <w:p w14:paraId="79503A65" w14:textId="77777777" w:rsidR="001C1A38" w:rsidRPr="009977E5" w:rsidRDefault="001C1A38" w:rsidP="00900134">
            <w:pPr>
              <w:pStyle w:val="TableParagraph"/>
              <w:ind w:left="75" w:right="66"/>
              <w:jc w:val="center"/>
              <w:rPr>
                <w:rFonts w:ascii="Arial"/>
                <w:b/>
                <w:sz w:val="20"/>
                <w:szCs w:val="20"/>
              </w:rPr>
            </w:pPr>
            <w:r w:rsidRPr="009977E5">
              <w:rPr>
                <w:rFonts w:ascii="Arial"/>
                <w:b/>
                <w:sz w:val="20"/>
                <w:szCs w:val="20"/>
              </w:rPr>
              <w:t>TOTAL</w:t>
            </w:r>
          </w:p>
        </w:tc>
      </w:tr>
      <w:tr w:rsidR="001C1A38" w:rsidRPr="009977E5" w14:paraId="52758E5A" w14:textId="77777777" w:rsidTr="00900134">
        <w:trPr>
          <w:trHeight w:val="613"/>
        </w:trPr>
        <w:tc>
          <w:tcPr>
            <w:tcW w:w="851" w:type="dxa"/>
          </w:tcPr>
          <w:p w14:paraId="5FF8A152" w14:textId="77777777" w:rsidR="001C1A38" w:rsidRPr="00026288" w:rsidRDefault="001C1A38" w:rsidP="00900134">
            <w:pPr>
              <w:pStyle w:val="TableParagraph"/>
              <w:ind w:left="18"/>
              <w:jc w:val="center"/>
              <w:rPr>
                <w:sz w:val="20"/>
                <w:szCs w:val="20"/>
              </w:rPr>
            </w:pPr>
            <w:r w:rsidRPr="0002628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977" w:type="dxa"/>
          </w:tcPr>
          <w:p w14:paraId="6051A3D9" w14:textId="77777777" w:rsidR="001C1A38" w:rsidRPr="00026288" w:rsidRDefault="001C1A38" w:rsidP="00900134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  <w:r w:rsidRPr="00B4157A">
              <w:rPr>
                <w:sz w:val="20"/>
                <w:szCs w:val="20"/>
                <w:lang w:val="pt-BR"/>
              </w:rPr>
              <w:t>CANABIDIOL (CBD) 20MG/ML (1200MG) SOLUÇÃO ORAL 6</w:t>
            </w:r>
            <w:r>
              <w:rPr>
                <w:sz w:val="20"/>
                <w:szCs w:val="20"/>
                <w:lang w:val="pt-BR"/>
              </w:rPr>
              <w:t>0 ML</w:t>
            </w:r>
          </w:p>
        </w:tc>
        <w:tc>
          <w:tcPr>
            <w:tcW w:w="850" w:type="dxa"/>
          </w:tcPr>
          <w:p w14:paraId="3707AC9A" w14:textId="77777777" w:rsidR="001C1A38" w:rsidRPr="00026288" w:rsidRDefault="001C1A38" w:rsidP="00900134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</w:t>
            </w:r>
          </w:p>
        </w:tc>
        <w:tc>
          <w:tcPr>
            <w:tcW w:w="709" w:type="dxa"/>
          </w:tcPr>
          <w:p w14:paraId="3C755195" w14:textId="77777777" w:rsidR="001C1A38" w:rsidRPr="00026288" w:rsidRDefault="001C1A38" w:rsidP="00900134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06</w:t>
            </w:r>
          </w:p>
        </w:tc>
        <w:tc>
          <w:tcPr>
            <w:tcW w:w="1414" w:type="dxa"/>
          </w:tcPr>
          <w:p w14:paraId="7BC79F76" w14:textId="77777777" w:rsidR="001C1A38" w:rsidRPr="00026288" w:rsidRDefault="001C1A38" w:rsidP="00900134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NEUROGAN</w:t>
            </w:r>
          </w:p>
        </w:tc>
        <w:tc>
          <w:tcPr>
            <w:tcW w:w="1214" w:type="dxa"/>
          </w:tcPr>
          <w:p w14:paraId="343D6602" w14:textId="77777777" w:rsidR="001C1A38" w:rsidRPr="00026288" w:rsidRDefault="001C1A38" w:rsidP="00900134">
            <w:pPr>
              <w:pStyle w:val="TableParagraph"/>
              <w:jc w:val="center"/>
              <w:rPr>
                <w:sz w:val="20"/>
                <w:szCs w:val="20"/>
              </w:rPr>
            </w:pPr>
            <w:r w:rsidRPr="00026288">
              <w:rPr>
                <w:sz w:val="20"/>
                <w:szCs w:val="20"/>
              </w:rPr>
              <w:t xml:space="preserve">R$ </w:t>
            </w:r>
            <w:r>
              <w:rPr>
                <w:sz w:val="20"/>
                <w:szCs w:val="20"/>
              </w:rPr>
              <w:t>2.970,00</w:t>
            </w:r>
          </w:p>
        </w:tc>
        <w:tc>
          <w:tcPr>
            <w:tcW w:w="1625" w:type="dxa"/>
          </w:tcPr>
          <w:p w14:paraId="327F232F" w14:textId="77777777" w:rsidR="001C1A38" w:rsidRPr="00026288" w:rsidRDefault="001C1A38" w:rsidP="00900134">
            <w:pPr>
              <w:pStyle w:val="TableParagraph"/>
              <w:ind w:left="131" w:right="66"/>
              <w:jc w:val="center"/>
              <w:rPr>
                <w:sz w:val="20"/>
                <w:szCs w:val="20"/>
              </w:rPr>
            </w:pPr>
            <w:r w:rsidRPr="00026288">
              <w:rPr>
                <w:sz w:val="20"/>
                <w:szCs w:val="20"/>
              </w:rPr>
              <w:t xml:space="preserve">R$ </w:t>
            </w:r>
            <w:r>
              <w:rPr>
                <w:sz w:val="20"/>
                <w:szCs w:val="20"/>
              </w:rPr>
              <w:t>17.820,00</w:t>
            </w:r>
          </w:p>
        </w:tc>
      </w:tr>
      <w:tr w:rsidR="001C1A38" w:rsidRPr="009977E5" w14:paraId="3AAFC98F" w14:textId="77777777" w:rsidTr="00900134">
        <w:trPr>
          <w:trHeight w:val="397"/>
        </w:trPr>
        <w:tc>
          <w:tcPr>
            <w:tcW w:w="851" w:type="dxa"/>
          </w:tcPr>
          <w:p w14:paraId="02E2E917" w14:textId="77777777" w:rsidR="001C1A38" w:rsidRPr="009977E5" w:rsidRDefault="001C1A38" w:rsidP="00900134">
            <w:pPr>
              <w:pStyle w:val="TableParagraph"/>
              <w:ind w:left="18"/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5614DB64" w14:textId="77777777" w:rsidR="001C1A38" w:rsidRPr="009977E5" w:rsidRDefault="001C1A38" w:rsidP="00900134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79316278" w14:textId="77777777" w:rsidR="001C1A38" w:rsidRPr="009977E5" w:rsidRDefault="001C1A38" w:rsidP="00900134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769B8FF3" w14:textId="77777777" w:rsidR="001C1A38" w:rsidRPr="009977E5" w:rsidRDefault="001C1A38" w:rsidP="00900134">
            <w:pPr>
              <w:pStyle w:val="TableParagraph"/>
              <w:ind w:left="131" w:right="66"/>
              <w:jc w:val="center"/>
              <w:rPr>
                <w:sz w:val="20"/>
                <w:szCs w:val="20"/>
              </w:rPr>
            </w:pPr>
          </w:p>
        </w:tc>
        <w:tc>
          <w:tcPr>
            <w:tcW w:w="1414" w:type="dxa"/>
          </w:tcPr>
          <w:p w14:paraId="48EE4EF1" w14:textId="77777777" w:rsidR="001C1A38" w:rsidRPr="009977E5" w:rsidRDefault="001C1A38" w:rsidP="00900134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</w:p>
        </w:tc>
        <w:tc>
          <w:tcPr>
            <w:tcW w:w="1214" w:type="dxa"/>
          </w:tcPr>
          <w:p w14:paraId="79576284" w14:textId="77777777" w:rsidR="001C1A38" w:rsidRPr="00026288" w:rsidRDefault="001C1A38" w:rsidP="00900134">
            <w:pPr>
              <w:pStyle w:val="TableParagraph"/>
              <w:ind w:left="345"/>
              <w:jc w:val="center"/>
              <w:rPr>
                <w:b/>
                <w:i/>
                <w:sz w:val="20"/>
                <w:szCs w:val="20"/>
              </w:rPr>
            </w:pPr>
            <w:r w:rsidRPr="00026288">
              <w:rPr>
                <w:b/>
                <w:i/>
                <w:sz w:val="20"/>
                <w:szCs w:val="20"/>
              </w:rPr>
              <w:t>TOTAL</w:t>
            </w:r>
          </w:p>
        </w:tc>
        <w:tc>
          <w:tcPr>
            <w:tcW w:w="1625" w:type="dxa"/>
          </w:tcPr>
          <w:p w14:paraId="286B6288" w14:textId="77777777" w:rsidR="001C1A38" w:rsidRPr="00026288" w:rsidRDefault="001C1A38" w:rsidP="00900134">
            <w:pPr>
              <w:pStyle w:val="TableParagraph"/>
              <w:ind w:left="131" w:right="66"/>
              <w:jc w:val="center"/>
              <w:rPr>
                <w:b/>
                <w:i/>
                <w:sz w:val="20"/>
                <w:szCs w:val="20"/>
              </w:rPr>
            </w:pPr>
            <w:r w:rsidRPr="00026288">
              <w:rPr>
                <w:b/>
                <w:i/>
                <w:sz w:val="20"/>
                <w:szCs w:val="20"/>
              </w:rPr>
              <w:t xml:space="preserve">R$ </w:t>
            </w:r>
            <w:r>
              <w:rPr>
                <w:b/>
                <w:i/>
                <w:sz w:val="20"/>
                <w:szCs w:val="20"/>
              </w:rPr>
              <w:t>17.820,00</w:t>
            </w:r>
          </w:p>
        </w:tc>
      </w:tr>
      <w:tr w:rsidR="001C1A38" w:rsidRPr="009977E5" w14:paraId="5C6AF765" w14:textId="77777777" w:rsidTr="00900134">
        <w:trPr>
          <w:trHeight w:val="427"/>
        </w:trPr>
        <w:tc>
          <w:tcPr>
            <w:tcW w:w="9640" w:type="dxa"/>
            <w:gridSpan w:val="7"/>
          </w:tcPr>
          <w:p w14:paraId="04D437BD" w14:textId="77777777" w:rsidR="001C1A38" w:rsidRPr="00026288" w:rsidRDefault="001C1A38" w:rsidP="00900134">
            <w:pPr>
              <w:pStyle w:val="NormalWeb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rStyle w:val="Forte"/>
                <w:rFonts w:ascii="Arial" w:hAnsi="Arial" w:cs="Arial"/>
              </w:rPr>
              <w:t>Validade da Proposta:</w:t>
            </w:r>
            <w:r>
              <w:rPr>
                <w:rFonts w:ascii="Arial" w:hAnsi="Arial" w:cs="Arial"/>
              </w:rPr>
              <w:t xml:space="preserve"> 60 (sessenta) dias.</w:t>
            </w:r>
          </w:p>
        </w:tc>
      </w:tr>
    </w:tbl>
    <w:p w14:paraId="0EA1BE34" w14:textId="77777777" w:rsidR="001C1A38" w:rsidRDefault="001C1A38" w:rsidP="001C1A38">
      <w:pPr>
        <w:rPr>
          <w:rFonts w:ascii="Arial MT" w:eastAsia="Arial MT" w:hAnsi="Arial MT" w:cs="Arial MT"/>
          <w:sz w:val="24"/>
          <w:szCs w:val="24"/>
          <w:lang w:val="pt-PT" w:eastAsia="en-US"/>
        </w:rPr>
      </w:pPr>
    </w:p>
    <w:p w14:paraId="6E0A8291" w14:textId="77777777" w:rsidR="001C1A38" w:rsidRDefault="001C1A38" w:rsidP="001C1A38">
      <w:pPr>
        <w:rPr>
          <w:rFonts w:ascii="Arial MT" w:eastAsia="Arial MT" w:hAnsi="Arial MT" w:cs="Arial MT"/>
          <w:sz w:val="24"/>
          <w:szCs w:val="24"/>
          <w:lang w:eastAsia="en-US"/>
        </w:rPr>
      </w:pPr>
      <w:r>
        <w:rPr>
          <w:rFonts w:ascii="Arial MT" w:eastAsia="Arial MT" w:hAnsi="Arial MT" w:cs="Arial MT"/>
          <w:sz w:val="24"/>
          <w:szCs w:val="24"/>
          <w:lang w:val="pt-PT" w:eastAsia="en-US"/>
        </w:rPr>
        <w:t xml:space="preserve">Valor Total: R$ 17.820,00 ( </w:t>
      </w:r>
      <w:r w:rsidRPr="00521D0A">
        <w:rPr>
          <w:rFonts w:ascii="Arial MT" w:eastAsia="Arial MT" w:hAnsi="Arial MT" w:cs="Arial MT"/>
          <w:sz w:val="24"/>
          <w:szCs w:val="24"/>
          <w:lang w:eastAsia="en-US"/>
        </w:rPr>
        <w:t>D</w:t>
      </w:r>
      <w:r>
        <w:rPr>
          <w:rFonts w:ascii="Arial MT" w:eastAsia="Arial MT" w:hAnsi="Arial MT" w:cs="Arial MT"/>
          <w:sz w:val="24"/>
          <w:szCs w:val="24"/>
          <w:lang w:eastAsia="en-US"/>
        </w:rPr>
        <w:t>ezessete</w:t>
      </w:r>
      <w:r w:rsidRPr="00521D0A">
        <w:rPr>
          <w:rFonts w:ascii="Arial MT" w:eastAsia="Arial MT" w:hAnsi="Arial MT" w:cs="Arial MT"/>
          <w:sz w:val="24"/>
          <w:szCs w:val="24"/>
          <w:lang w:eastAsia="en-US"/>
        </w:rPr>
        <w:t xml:space="preserve"> mil, </w:t>
      </w:r>
      <w:r>
        <w:rPr>
          <w:rFonts w:ascii="Arial MT" w:eastAsia="Arial MT" w:hAnsi="Arial MT" w:cs="Arial MT"/>
          <w:sz w:val="24"/>
          <w:szCs w:val="24"/>
          <w:lang w:eastAsia="en-US"/>
        </w:rPr>
        <w:t>oitocen</w:t>
      </w:r>
      <w:r w:rsidRPr="00521D0A">
        <w:rPr>
          <w:rFonts w:ascii="Arial MT" w:eastAsia="Arial MT" w:hAnsi="Arial MT" w:cs="Arial MT"/>
          <w:sz w:val="24"/>
          <w:szCs w:val="24"/>
          <w:lang w:eastAsia="en-US"/>
        </w:rPr>
        <w:t xml:space="preserve">tos e </w:t>
      </w:r>
      <w:r>
        <w:rPr>
          <w:rFonts w:ascii="Arial MT" w:eastAsia="Arial MT" w:hAnsi="Arial MT" w:cs="Arial MT"/>
          <w:sz w:val="24"/>
          <w:szCs w:val="24"/>
          <w:lang w:eastAsia="en-US"/>
        </w:rPr>
        <w:t>vinte</w:t>
      </w:r>
      <w:r w:rsidRPr="00521D0A">
        <w:rPr>
          <w:rFonts w:ascii="Arial MT" w:eastAsia="Arial MT" w:hAnsi="Arial MT" w:cs="Arial MT"/>
          <w:sz w:val="24"/>
          <w:szCs w:val="24"/>
          <w:lang w:eastAsia="en-US"/>
        </w:rPr>
        <w:t xml:space="preserve"> reais</w:t>
      </w:r>
      <w:r>
        <w:rPr>
          <w:rFonts w:ascii="Arial MT" w:eastAsia="Arial MT" w:hAnsi="Arial MT" w:cs="Arial MT"/>
          <w:sz w:val="24"/>
          <w:szCs w:val="24"/>
          <w:lang w:eastAsia="en-US"/>
        </w:rPr>
        <w:t>).</w:t>
      </w:r>
    </w:p>
    <w:p w14:paraId="243FDEED" w14:textId="77777777" w:rsidR="001C1A38" w:rsidRDefault="001C1A38" w:rsidP="001C1A38">
      <w:pPr>
        <w:rPr>
          <w:rFonts w:ascii="Arial MT" w:eastAsia="Arial MT" w:hAnsi="Arial MT" w:cs="Arial MT"/>
          <w:sz w:val="24"/>
          <w:szCs w:val="24"/>
          <w:lang w:eastAsia="en-US"/>
        </w:rPr>
      </w:pPr>
    </w:p>
    <w:p w14:paraId="4157F374" w14:textId="77777777" w:rsidR="001C1A38" w:rsidRDefault="001C1A38" w:rsidP="001C1A38">
      <w:r>
        <w:t>2. A validade da proposta é de 60 (sessenta) dias.</w:t>
      </w:r>
    </w:p>
    <w:p w14:paraId="66237C4F" w14:textId="77777777" w:rsidR="001C1A38" w:rsidRDefault="001C1A38" w:rsidP="001C1A38">
      <w:r>
        <w:t>-  Prazo de pagamento: 30 dias</w:t>
      </w:r>
    </w:p>
    <w:p w14:paraId="7A64D45D" w14:textId="77777777" w:rsidR="001C1A38" w:rsidRDefault="001C1A38" w:rsidP="001C1A38">
      <w:r>
        <w:t>-  Prazo de entrega: 25 dias</w:t>
      </w:r>
    </w:p>
    <w:p w14:paraId="0933E2AF" w14:textId="77777777" w:rsidR="001C1A38" w:rsidRDefault="001C1A38" w:rsidP="001C1A38"/>
    <w:p w14:paraId="268C0075" w14:textId="77777777" w:rsidR="001C1A38" w:rsidRDefault="001C1A38" w:rsidP="001C1A38"/>
    <w:p w14:paraId="63FA5AC6" w14:textId="77777777" w:rsidR="001C1A38" w:rsidRDefault="001C1A38" w:rsidP="001C1A38">
      <w:r w:rsidRPr="00B31591">
        <w:t xml:space="preserve">DECLARA que, para fins do disposto no § 1.º do art. 63 da Lei Federal n.º 14.133/2021, a proposta compreende a integralidade dos custos para atendimento dos direitos trabalhistas assegurados na Constituição Federal, nas leis trabalhistas, nas normas infralegais, nas </w:t>
      </w:r>
      <w:r w:rsidRPr="00B31591">
        <w:lastRenderedPageBreak/>
        <w:t>convenções coletivas de trabalho e nos termos de ajustamento de conduta vigentes na data de entrega desta proposta.</w:t>
      </w:r>
    </w:p>
    <w:p w14:paraId="167948B5" w14:textId="77777777" w:rsidR="001C1A38" w:rsidRDefault="001C1A38" w:rsidP="001C1A38">
      <w:r>
        <w:t xml:space="preserve">OBS: cotação para envio no domicilio do paciente. </w:t>
      </w:r>
    </w:p>
    <w:p w14:paraId="45E6F503" w14:textId="77777777" w:rsidR="001C1A38" w:rsidRDefault="001C1A38" w:rsidP="001C1A38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Dados Bancários para Pagamento:</w:t>
      </w:r>
    </w:p>
    <w:p w14:paraId="485242D7" w14:textId="77777777" w:rsidR="001C1A38" w:rsidRDefault="001C1A38" w:rsidP="001C1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Banco:</w:t>
      </w:r>
      <w:r>
        <w:rPr>
          <w:rFonts w:eastAsia="Times New Roman"/>
        </w:rPr>
        <w:t xml:space="preserve"> Banco do Brasil</w:t>
      </w:r>
    </w:p>
    <w:p w14:paraId="16DB0847" w14:textId="09968144" w:rsidR="001C1A38" w:rsidRDefault="001C1A38" w:rsidP="001C1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Agência:</w:t>
      </w:r>
      <w:r>
        <w:rPr>
          <w:rFonts w:eastAsia="Times New Roman"/>
        </w:rPr>
        <w:t xml:space="preserve"> 2882</w:t>
      </w:r>
      <w:r w:rsidR="004F7A45">
        <w:rPr>
          <w:rFonts w:eastAsia="Times New Roman"/>
        </w:rPr>
        <w:t>-7</w:t>
      </w:r>
    </w:p>
    <w:p w14:paraId="6BD93AEC" w14:textId="77777777" w:rsidR="001C1A38" w:rsidRDefault="001C1A38" w:rsidP="001C1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Conta Corrente:</w:t>
      </w:r>
      <w:r>
        <w:rPr>
          <w:rFonts w:eastAsia="Times New Roman"/>
        </w:rPr>
        <w:t xml:space="preserve"> 31222-3</w:t>
      </w:r>
    </w:p>
    <w:p w14:paraId="07B6533E" w14:textId="77777777" w:rsidR="001C1A38" w:rsidRDefault="001C1A38" w:rsidP="001C1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Favorecido:</w:t>
      </w:r>
      <w:r>
        <w:rPr>
          <w:rFonts w:eastAsia="Times New Roman"/>
        </w:rPr>
        <w:t xml:space="preserve"> H C IMPORTACOES EXPORTACOES LTDA</w:t>
      </w:r>
    </w:p>
    <w:p w14:paraId="78A42D63" w14:textId="77777777" w:rsidR="001C1A38" w:rsidRPr="005E6A63" w:rsidRDefault="001C1A38" w:rsidP="001C1A38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B31591">
        <w:rPr>
          <w:rStyle w:val="Forte"/>
          <w:rFonts w:eastAsia="Times New Roman"/>
        </w:rPr>
        <w:t>CNPJ:</w:t>
      </w:r>
      <w:r w:rsidRPr="00B31591">
        <w:rPr>
          <w:rFonts w:eastAsia="Times New Roman"/>
        </w:rPr>
        <w:t xml:space="preserve"> 31.958.700/0001-17</w:t>
      </w:r>
    </w:p>
    <w:p w14:paraId="4D6E3430" w14:textId="77777777" w:rsidR="001C1A38" w:rsidRPr="005E6A63" w:rsidRDefault="001C1A38" w:rsidP="001C1A38">
      <w:pPr>
        <w:spacing w:before="100" w:beforeAutospacing="1" w:after="100" w:afterAutospacing="1" w:line="240" w:lineRule="auto"/>
        <w:ind w:left="-284"/>
      </w:pPr>
    </w:p>
    <w:p w14:paraId="5EB2CB0D" w14:textId="2A8081CF" w:rsidR="001C1A38" w:rsidRDefault="002A3F40" w:rsidP="001C1A38">
      <w:pPr>
        <w:autoSpaceDE w:val="0"/>
        <w:autoSpaceDN w:val="0"/>
        <w:adjustRightInd w:val="0"/>
        <w:spacing w:line="360" w:lineRule="auto"/>
        <w:ind w:right="-1"/>
        <w:rPr>
          <w:rFonts w:ascii="Verdana" w:hAnsi="Verdana" w:cs="CIDFont+F3"/>
          <w:color w:val="000000"/>
        </w:rPr>
      </w:pPr>
      <w:r w:rsidRPr="00BD22E5">
        <w:rPr>
          <w:rStyle w:val="Forte"/>
          <w:b w:val="0"/>
        </w:rPr>
        <w:t xml:space="preserve">Cariacica ES, </w:t>
      </w:r>
      <w:r>
        <w:rPr>
          <w:rStyle w:val="Forte"/>
          <w:b w:val="0"/>
        </w:rPr>
        <w:t>09</w:t>
      </w:r>
      <w:r w:rsidRPr="00BD22E5">
        <w:rPr>
          <w:rStyle w:val="Forte"/>
          <w:b w:val="0"/>
        </w:rPr>
        <w:t xml:space="preserve"> de </w:t>
      </w:r>
      <w:r>
        <w:rPr>
          <w:rStyle w:val="Forte"/>
          <w:b w:val="0"/>
        </w:rPr>
        <w:t>janeiro</w:t>
      </w:r>
      <w:r w:rsidRPr="00BD22E5">
        <w:rPr>
          <w:rStyle w:val="Forte"/>
          <w:b w:val="0"/>
        </w:rPr>
        <w:t xml:space="preserve"> de 202</w:t>
      </w:r>
      <w:r>
        <w:rPr>
          <w:rStyle w:val="Forte"/>
          <w:b w:val="0"/>
        </w:rPr>
        <w:t>6</w:t>
      </w:r>
    </w:p>
    <w:p w14:paraId="0C2490CF" w14:textId="77777777" w:rsidR="001C1A38" w:rsidRDefault="001C1A38" w:rsidP="001C1A38">
      <w:pPr>
        <w:pStyle w:val="Corpodetexto"/>
        <w:spacing w:line="360" w:lineRule="auto"/>
        <w:ind w:left="104" w:right="115" w:firstLine="705"/>
        <w:jc w:val="center"/>
        <w:rPr>
          <w:rFonts w:ascii="Calibri" w:eastAsia="Calibri" w:hAnsi="Calibri" w:cs="Calibri"/>
          <w:spacing w:val="1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087FE17" wp14:editId="5C2BB02A">
            <wp:simplePos x="0" y="0"/>
            <wp:positionH relativeFrom="column">
              <wp:posOffset>3333551</wp:posOffset>
            </wp:positionH>
            <wp:positionV relativeFrom="paragraph">
              <wp:posOffset>124223</wp:posOffset>
            </wp:positionV>
            <wp:extent cx="2571750" cy="1379855"/>
            <wp:effectExtent l="0" t="0" r="0" b="0"/>
            <wp:wrapNone/>
            <wp:docPr id="428088888" name="Imagem 1" descr="Tabel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6001" name="Imagem 1" descr="Tabela&#10;&#10;Descrição gerada automaticamente com confiança baix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D41BEE" w14:textId="77777777" w:rsidR="001C1A38" w:rsidRDefault="001C1A38" w:rsidP="001C1A38">
      <w:pPr>
        <w:ind w:right="1091"/>
        <w:jc w:val="both"/>
        <w:rPr>
          <w:rFonts w:ascii="Calibri" w:eastAsia="Calibri" w:hAnsi="Calibri" w:cs="Calibri"/>
          <w:spacing w:val="1"/>
        </w:rPr>
      </w:pPr>
    </w:p>
    <w:p w14:paraId="71406548" w14:textId="77777777" w:rsidR="001C1A38" w:rsidRDefault="001C1A38" w:rsidP="001C1A38">
      <w:pPr>
        <w:ind w:right="1091"/>
        <w:jc w:val="both"/>
        <w:rPr>
          <w:rFonts w:ascii="Calibri" w:eastAsia="Calibri" w:hAnsi="Calibri" w:cs="Calibri"/>
          <w:spacing w:val="1"/>
        </w:rPr>
      </w:pPr>
      <w:r>
        <w:rPr>
          <w:rFonts w:ascii="Calibri" w:eastAsia="Calibri" w:hAnsi="Calibri" w:cs="Calibri"/>
          <w:spacing w:val="1"/>
        </w:rPr>
        <w:t>___________________________</w:t>
      </w:r>
    </w:p>
    <w:p w14:paraId="4E7A63AE" w14:textId="77777777" w:rsidR="001C1A38" w:rsidRPr="00BD22E5" w:rsidRDefault="001C1A38" w:rsidP="001C1A38">
      <w:pPr>
        <w:ind w:right="1091"/>
        <w:jc w:val="both"/>
        <w:rPr>
          <w:rFonts w:eastAsia="Times New Roman"/>
        </w:rPr>
      </w:pPr>
      <w:r w:rsidRPr="00BD22E5">
        <w:rPr>
          <w:rFonts w:eastAsia="Times New Roman"/>
        </w:rPr>
        <w:t>Hudson Costa Pintor</w:t>
      </w:r>
    </w:p>
    <w:p w14:paraId="484EF309" w14:textId="77777777" w:rsidR="001C1A38" w:rsidRPr="00BD22E5" w:rsidRDefault="001C1A38" w:rsidP="001C1A38">
      <w:pPr>
        <w:spacing w:before="99"/>
        <w:ind w:right="1091"/>
        <w:jc w:val="both"/>
        <w:rPr>
          <w:rFonts w:eastAsia="Times New Roman"/>
        </w:rPr>
      </w:pPr>
      <w:r w:rsidRPr="00BD22E5">
        <w:rPr>
          <w:rFonts w:eastAsia="Times New Roman"/>
        </w:rPr>
        <w:t>Cargo: Diretor Comercial</w:t>
      </w:r>
    </w:p>
    <w:p w14:paraId="17CE7E88" w14:textId="77777777" w:rsidR="001C1A38" w:rsidRPr="00BD22E5" w:rsidRDefault="001C1A38" w:rsidP="001C1A38">
      <w:pPr>
        <w:spacing w:before="4" w:line="100" w:lineRule="exact"/>
        <w:ind w:right="1091"/>
        <w:jc w:val="both"/>
        <w:rPr>
          <w:rFonts w:eastAsia="Times New Roman"/>
        </w:rPr>
      </w:pPr>
    </w:p>
    <w:p w14:paraId="67D8EE36" w14:textId="77777777" w:rsidR="001C1A38" w:rsidRPr="00BD22E5" w:rsidRDefault="001C1A38" w:rsidP="001C1A38">
      <w:pPr>
        <w:ind w:right="1091"/>
        <w:jc w:val="both"/>
        <w:rPr>
          <w:rFonts w:eastAsia="Times New Roman"/>
        </w:rPr>
      </w:pPr>
      <w:r w:rsidRPr="00BD22E5">
        <w:rPr>
          <w:rFonts w:eastAsia="Times New Roman"/>
        </w:rPr>
        <w:t>RG: 44.515.485-8</w:t>
      </w:r>
    </w:p>
    <w:p w14:paraId="08378069" w14:textId="77777777" w:rsidR="001C1A38" w:rsidRPr="00BD22E5" w:rsidRDefault="001C1A38" w:rsidP="001C1A38">
      <w:pPr>
        <w:spacing w:before="8" w:line="120" w:lineRule="exact"/>
        <w:ind w:right="1091"/>
        <w:jc w:val="both"/>
        <w:rPr>
          <w:rFonts w:eastAsia="Times New Roman"/>
        </w:rPr>
      </w:pPr>
    </w:p>
    <w:p w14:paraId="5445FA1C" w14:textId="77777777" w:rsidR="001C1A38" w:rsidRPr="00BD22E5" w:rsidRDefault="001C1A38" w:rsidP="001C1A38">
      <w:pPr>
        <w:ind w:right="1091"/>
        <w:jc w:val="both"/>
        <w:rPr>
          <w:rFonts w:eastAsia="Times New Roman"/>
        </w:rPr>
      </w:pPr>
      <w:r w:rsidRPr="00BD22E5">
        <w:rPr>
          <w:rFonts w:eastAsia="Times New Roman"/>
        </w:rPr>
        <w:t>CPF: 365.125.068-71</w:t>
      </w:r>
    </w:p>
    <w:p w14:paraId="1B98E655" w14:textId="77777777" w:rsidR="001C1A38" w:rsidRDefault="001C1A38" w:rsidP="001C1A38"/>
    <w:p w14:paraId="53C8FC68" w14:textId="77777777" w:rsidR="001C1A38" w:rsidRDefault="001C1A38" w:rsidP="001C1A38"/>
    <w:p w14:paraId="1B577A18" w14:textId="37C92D26" w:rsidR="008E341B" w:rsidRPr="00BD22E5" w:rsidRDefault="008E341B" w:rsidP="00BD22E5">
      <w:pPr>
        <w:pStyle w:val="NormalWeb"/>
        <w:rPr>
          <w:rStyle w:val="Forte"/>
          <w:rFonts w:ascii="Arial" w:hAnsi="Arial" w:cs="Arial"/>
        </w:rPr>
      </w:pPr>
      <w:r w:rsidRPr="00BD22E5">
        <w:rPr>
          <w:rStyle w:val="Forte"/>
          <w:rFonts w:ascii="Arial" w:hAnsi="Arial" w:cs="Arial"/>
          <w:b w:val="0"/>
        </w:rPr>
        <w:t>Cariacica</w:t>
      </w:r>
      <w:r w:rsidR="008E06C0" w:rsidRPr="00BD22E5">
        <w:rPr>
          <w:rStyle w:val="Forte"/>
          <w:rFonts w:ascii="Arial" w:hAnsi="Arial" w:cs="Arial"/>
          <w:b w:val="0"/>
        </w:rPr>
        <w:t xml:space="preserve"> ES, </w:t>
      </w:r>
      <w:r w:rsidR="00734E57">
        <w:rPr>
          <w:rStyle w:val="Forte"/>
          <w:rFonts w:ascii="Arial" w:hAnsi="Arial" w:cs="Arial"/>
          <w:b w:val="0"/>
        </w:rPr>
        <w:t>12</w:t>
      </w:r>
      <w:r w:rsidRPr="00BD22E5">
        <w:rPr>
          <w:rStyle w:val="Forte"/>
          <w:rFonts w:ascii="Arial" w:hAnsi="Arial" w:cs="Arial"/>
          <w:b w:val="0"/>
        </w:rPr>
        <w:t xml:space="preserve"> de </w:t>
      </w:r>
      <w:r w:rsidR="00734E57">
        <w:rPr>
          <w:rStyle w:val="Forte"/>
          <w:rFonts w:ascii="Arial" w:hAnsi="Arial" w:cs="Arial"/>
          <w:b w:val="0"/>
        </w:rPr>
        <w:t>janeiro</w:t>
      </w:r>
      <w:r w:rsidRPr="00BD22E5">
        <w:rPr>
          <w:rStyle w:val="Forte"/>
          <w:rFonts w:ascii="Arial" w:hAnsi="Arial" w:cs="Arial"/>
          <w:b w:val="0"/>
        </w:rPr>
        <w:t xml:space="preserve"> de 202</w:t>
      </w:r>
      <w:r w:rsidR="00734E57">
        <w:rPr>
          <w:rStyle w:val="Forte"/>
          <w:rFonts w:ascii="Arial" w:hAnsi="Arial" w:cs="Arial"/>
          <w:b w:val="0"/>
        </w:rPr>
        <w:t>6</w:t>
      </w:r>
      <w:r w:rsidRPr="00BD22E5">
        <w:rPr>
          <w:rStyle w:val="Forte"/>
          <w:rFonts w:ascii="Arial" w:hAnsi="Arial" w:cs="Arial"/>
        </w:rPr>
        <w:t>.</w:t>
      </w:r>
    </w:p>
    <w:p w14:paraId="1441667A" w14:textId="77777777" w:rsidR="00521D0A" w:rsidRDefault="00521D0A" w:rsidP="008E341B">
      <w:pPr>
        <w:autoSpaceDE w:val="0"/>
        <w:autoSpaceDN w:val="0"/>
        <w:adjustRightInd w:val="0"/>
        <w:spacing w:line="360" w:lineRule="auto"/>
        <w:ind w:right="-1"/>
        <w:rPr>
          <w:rFonts w:ascii="Verdana" w:hAnsi="Verdana" w:cs="CIDFont+F3"/>
          <w:color w:val="000000"/>
        </w:rPr>
      </w:pPr>
    </w:p>
    <w:p w14:paraId="7136313C" w14:textId="68EB84B7" w:rsidR="008E341B" w:rsidRDefault="00B31591" w:rsidP="00B31591">
      <w:pPr>
        <w:pStyle w:val="Corpodetexto"/>
        <w:spacing w:line="360" w:lineRule="auto"/>
        <w:ind w:left="104" w:right="115" w:firstLine="705"/>
        <w:jc w:val="center"/>
        <w:rPr>
          <w:rFonts w:ascii="Calibri" w:eastAsia="Calibri" w:hAnsi="Calibri" w:cs="Calibri"/>
          <w:spacing w:val="1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3EEB5D" wp14:editId="43BB4D18">
            <wp:simplePos x="0" y="0"/>
            <wp:positionH relativeFrom="column">
              <wp:posOffset>3333551</wp:posOffset>
            </wp:positionH>
            <wp:positionV relativeFrom="paragraph">
              <wp:posOffset>124223</wp:posOffset>
            </wp:positionV>
            <wp:extent cx="2571750" cy="1379855"/>
            <wp:effectExtent l="0" t="0" r="0" b="0"/>
            <wp:wrapNone/>
            <wp:docPr id="122266001" name="Imagem 1" descr="Tabel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6001" name="Imagem 1" descr="Tabela&#10;&#10;Descrição gerada automaticamente com confiança baix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BBB30" w14:textId="709A4E08" w:rsidR="008E341B" w:rsidRDefault="008E341B" w:rsidP="008E341B">
      <w:pPr>
        <w:ind w:right="1091"/>
        <w:jc w:val="both"/>
        <w:rPr>
          <w:rFonts w:ascii="Calibri" w:eastAsia="Calibri" w:hAnsi="Calibri" w:cs="Calibri"/>
          <w:spacing w:val="1"/>
        </w:rPr>
      </w:pPr>
    </w:p>
    <w:p w14:paraId="28190BF6" w14:textId="2CA5C40E" w:rsidR="008E341B" w:rsidRDefault="008E341B" w:rsidP="008E341B">
      <w:pPr>
        <w:ind w:right="1091"/>
        <w:jc w:val="both"/>
        <w:rPr>
          <w:rFonts w:ascii="Calibri" w:eastAsia="Calibri" w:hAnsi="Calibri" w:cs="Calibri"/>
          <w:spacing w:val="1"/>
        </w:rPr>
      </w:pPr>
      <w:r>
        <w:rPr>
          <w:rFonts w:ascii="Calibri" w:eastAsia="Calibri" w:hAnsi="Calibri" w:cs="Calibri"/>
          <w:spacing w:val="1"/>
        </w:rPr>
        <w:t>___________________________</w:t>
      </w:r>
    </w:p>
    <w:p w14:paraId="63ECA8F1" w14:textId="77777777" w:rsidR="008E341B" w:rsidRPr="00BD22E5" w:rsidRDefault="008E341B" w:rsidP="008E341B">
      <w:pPr>
        <w:ind w:right="1091"/>
        <w:jc w:val="both"/>
        <w:rPr>
          <w:rFonts w:eastAsia="Times New Roman"/>
        </w:rPr>
      </w:pPr>
      <w:r w:rsidRPr="00BD22E5">
        <w:rPr>
          <w:rFonts w:eastAsia="Times New Roman"/>
        </w:rPr>
        <w:t>Hudson Costa Pintor</w:t>
      </w:r>
    </w:p>
    <w:p w14:paraId="091A17D2" w14:textId="77777777" w:rsidR="008E341B" w:rsidRPr="00BD22E5" w:rsidRDefault="008E341B" w:rsidP="008E341B">
      <w:pPr>
        <w:spacing w:before="99"/>
        <w:ind w:right="1091"/>
        <w:jc w:val="both"/>
        <w:rPr>
          <w:rFonts w:eastAsia="Times New Roman"/>
        </w:rPr>
      </w:pPr>
      <w:r w:rsidRPr="00BD22E5">
        <w:rPr>
          <w:rFonts w:eastAsia="Times New Roman"/>
        </w:rPr>
        <w:t>Cargo: Diretor Comercial</w:t>
      </w:r>
    </w:p>
    <w:p w14:paraId="491086D7" w14:textId="77777777" w:rsidR="008E341B" w:rsidRPr="00BD22E5" w:rsidRDefault="008E341B" w:rsidP="008E341B">
      <w:pPr>
        <w:spacing w:before="4" w:line="100" w:lineRule="exact"/>
        <w:ind w:right="1091"/>
        <w:jc w:val="both"/>
        <w:rPr>
          <w:rFonts w:eastAsia="Times New Roman"/>
        </w:rPr>
      </w:pPr>
    </w:p>
    <w:p w14:paraId="1A11BEC0" w14:textId="77777777" w:rsidR="008E341B" w:rsidRPr="00BD22E5" w:rsidRDefault="008E341B" w:rsidP="008E341B">
      <w:pPr>
        <w:ind w:right="1091"/>
        <w:jc w:val="both"/>
        <w:rPr>
          <w:rFonts w:eastAsia="Times New Roman"/>
        </w:rPr>
      </w:pPr>
      <w:r w:rsidRPr="00BD22E5">
        <w:rPr>
          <w:rFonts w:eastAsia="Times New Roman"/>
        </w:rPr>
        <w:t>RG: 44.515.485-8</w:t>
      </w:r>
    </w:p>
    <w:p w14:paraId="35CF7AA8" w14:textId="77777777" w:rsidR="008E341B" w:rsidRPr="00BD22E5" w:rsidRDefault="008E341B" w:rsidP="008E341B">
      <w:pPr>
        <w:spacing w:before="8" w:line="120" w:lineRule="exact"/>
        <w:ind w:right="1091"/>
        <w:jc w:val="both"/>
        <w:rPr>
          <w:rFonts w:eastAsia="Times New Roman"/>
        </w:rPr>
      </w:pPr>
    </w:p>
    <w:p w14:paraId="73A14DA1" w14:textId="77777777" w:rsidR="008E341B" w:rsidRPr="00BD22E5" w:rsidRDefault="008E341B" w:rsidP="008E341B">
      <w:pPr>
        <w:ind w:right="1091"/>
        <w:jc w:val="both"/>
        <w:rPr>
          <w:rFonts w:eastAsia="Times New Roman"/>
        </w:rPr>
      </w:pPr>
      <w:r w:rsidRPr="00BD22E5">
        <w:rPr>
          <w:rFonts w:eastAsia="Times New Roman"/>
        </w:rPr>
        <w:t>CPF: 365.125.068-71</w:t>
      </w:r>
    </w:p>
    <w:p w14:paraId="51651779" w14:textId="0E2C0816" w:rsidR="00B54368" w:rsidRDefault="00B54368"/>
    <w:p w14:paraId="22E01928" w14:textId="77777777" w:rsidR="00E90FDD" w:rsidRDefault="00E90FDD"/>
    <w:sectPr w:rsidR="00E90FDD" w:rsidSect="00521D0A">
      <w:headerReference w:type="default" r:id="rId10"/>
      <w:footerReference w:type="default" r:id="rId11"/>
      <w:pgSz w:w="11909" w:h="16834"/>
      <w:pgMar w:top="1440" w:right="852" w:bottom="1440" w:left="1440" w:header="624" w:footer="6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BB44F" w14:textId="77777777" w:rsidR="00BA56A2" w:rsidRDefault="00BA56A2">
      <w:pPr>
        <w:spacing w:line="240" w:lineRule="auto"/>
      </w:pPr>
      <w:r>
        <w:separator/>
      </w:r>
    </w:p>
  </w:endnote>
  <w:endnote w:type="continuationSeparator" w:id="0">
    <w:p w14:paraId="1DF47C4E" w14:textId="77777777" w:rsidR="00BA56A2" w:rsidRDefault="00BA56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04AEC" w14:textId="77777777" w:rsidR="000245A1" w:rsidRDefault="002A4D5C">
    <w:r>
      <w:rPr>
        <w:noProof/>
      </w:rPr>
      <w:drawing>
        <wp:anchor distT="0" distB="0" distL="114300" distR="114300" simplePos="0" relativeHeight="251661824" behindDoc="1" locked="0" layoutInCell="1" allowOverlap="1" wp14:anchorId="488F7F8C" wp14:editId="441CE976">
          <wp:simplePos x="0" y="0"/>
          <wp:positionH relativeFrom="margin">
            <wp:align>center</wp:align>
          </wp:positionH>
          <wp:positionV relativeFrom="margin">
            <wp:align>bottom</wp:align>
          </wp:positionV>
          <wp:extent cx="6562725" cy="45719"/>
          <wp:effectExtent l="0" t="0" r="0" b="0"/>
          <wp:wrapNone/>
          <wp:docPr id="1800065302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562725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4B13">
      <w:rPr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hidden="0" allowOverlap="1" wp14:anchorId="24353846" wp14:editId="28BC9831">
              <wp:simplePos x="0" y="0"/>
              <wp:positionH relativeFrom="column">
                <wp:posOffset>-666750</wp:posOffset>
              </wp:positionH>
              <wp:positionV relativeFrom="paragraph">
                <wp:posOffset>-170180</wp:posOffset>
              </wp:positionV>
              <wp:extent cx="6995160" cy="852170"/>
              <wp:effectExtent l="0" t="0" r="0" b="0"/>
              <wp:wrapNone/>
              <wp:docPr id="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95160" cy="852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9E64B3" w14:textId="77777777" w:rsidR="000245A1" w:rsidRDefault="00414B13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 w:rsidRPr="00414B13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>HC IMPORTA</w:t>
                          </w:r>
                          <w:r w:rsidR="00972747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>ÇÕ</w:t>
                          </w:r>
                          <w:r w:rsidRPr="00414B13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>ES EXPORTA</w:t>
                          </w:r>
                          <w:r w:rsidR="00972747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>ÇÕ</w:t>
                          </w:r>
                          <w:r w:rsidRPr="00414B13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>ES LTDA</w:t>
                          </w:r>
                          <w:r w:rsidR="002E5249"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 </w:t>
                          </w:r>
                        </w:p>
                        <w:p w14:paraId="6A8A0669" w14:textId="77777777" w:rsidR="00414B13" w:rsidRDefault="002E5249">
                          <w:pPr>
                            <w:spacing w:line="275" w:lineRule="auto"/>
                            <w:jc w:val="center"/>
                            <w:textDirection w:val="btLr"/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</w:pPr>
                          <w:r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 xml:space="preserve">CNPJ: </w:t>
                          </w:r>
                          <w:r w:rsidR="00414B13" w:rsidRPr="00414B13"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>31.958.700/0001-17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 | 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 xml:space="preserve">IE: </w:t>
                          </w:r>
                          <w:r w:rsidR="00414B13" w:rsidRPr="00414B13"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>084.050.99-3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. 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 xml:space="preserve"> (AFE)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 </w:t>
                          </w:r>
                          <w:r w:rsidR="00414B13" w:rsidRPr="00414B13"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>1258273 AE1289477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>.</w:t>
                          </w:r>
                        </w:p>
                        <w:p w14:paraId="4C24CCC0" w14:textId="77777777" w:rsidR="000245A1" w:rsidRDefault="002E5249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 xml:space="preserve">Endereço: 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Rua Domingos Dadalto, 127, </w:t>
                          </w:r>
                          <w:r w:rsidR="00414B13"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Galpão 03, 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Rio </w:t>
                          </w:r>
                          <w:r w:rsidR="009E3569"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ranco – Cariacica/ES 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>CEP: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 29.147-640. 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>Farmacêutico responsável: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 Dra. Patricia Luzia Ton | 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>CRF</w:t>
                          </w:r>
                          <w:r w:rsidR="009E3569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>/ ES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:1916 </w:t>
                          </w:r>
                        </w:p>
                        <w:p w14:paraId="3ACFBD17" w14:textId="77777777" w:rsidR="000245A1" w:rsidRDefault="000245A1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35384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style="position:absolute;margin-left:-52.5pt;margin-top:-13.4pt;width:550.8pt;height:67.1pt;z-index:25165772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" filled="f" stroked="f">
              <v:textbox inset="2.53958mm,2.53958mm,2.53958mm,2.53958mm">
                <w:txbxContent>
                  <w:p w14:paraId="2F9E64B3" w14:textId="77777777" w:rsidR="000245A1" w:rsidRDefault="00414B13">
                    <w:pPr>
                      <w:spacing w:line="275" w:lineRule="auto"/>
                      <w:jc w:val="center"/>
                      <w:textDirection w:val="btLr"/>
                    </w:pPr>
                    <w:r w:rsidRPr="00414B13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>HC IMPORTA</w:t>
                    </w:r>
                    <w:r w:rsidR="00972747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>ÇÕ</w:t>
                    </w:r>
                    <w:r w:rsidRPr="00414B13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>ES EXPORTA</w:t>
                    </w:r>
                    <w:r w:rsidR="00972747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>ÇÕ</w:t>
                    </w:r>
                    <w:r w:rsidRPr="00414B13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>ES LTDA</w:t>
                    </w:r>
                    <w:r w:rsidR="002E5249"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 </w:t>
                    </w:r>
                  </w:p>
                  <w:p w14:paraId="6A8A0669" w14:textId="77777777" w:rsidR="00414B13" w:rsidRDefault="002E5249">
                    <w:pPr>
                      <w:spacing w:line="275" w:lineRule="auto"/>
                      <w:jc w:val="center"/>
                      <w:textDirection w:val="btLr"/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</w:pPr>
                    <w:r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 xml:space="preserve">CNPJ: </w:t>
                    </w:r>
                    <w:r w:rsidR="00414B13" w:rsidRPr="00414B13"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>31.958.700/0001-17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 | </w:t>
                    </w:r>
                    <w:r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 xml:space="preserve">IE: </w:t>
                    </w:r>
                    <w:r w:rsidR="00414B13" w:rsidRPr="00414B13"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>084.050.99-3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. </w:t>
                    </w:r>
                    <w:r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 xml:space="preserve"> (AFE)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 </w:t>
                    </w:r>
                    <w:r w:rsidR="00414B13" w:rsidRPr="00414B13"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>1258273 AE1289477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>.</w:t>
                    </w:r>
                  </w:p>
                  <w:p w14:paraId="4C24CCC0" w14:textId="77777777" w:rsidR="000245A1" w:rsidRDefault="002E5249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 xml:space="preserve">Endereço: 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Rua Domingos Dadalto, 127, </w:t>
                    </w:r>
                    <w:r w:rsidR="00414B13"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Galpão 03, 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Rio </w:t>
                    </w:r>
                    <w:r w:rsidR="009E3569"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>B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ranco – Cariacica/ES </w:t>
                    </w:r>
                    <w:r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>CEP: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 29.147-640. </w:t>
                    </w:r>
                    <w:r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>Farmacêutico responsável: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 Dra. Patricia Luzia Ton | </w:t>
                    </w:r>
                    <w:r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>CRF</w:t>
                    </w:r>
                    <w:r w:rsidR="009E3569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>/ ES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:1916 </w:t>
                    </w:r>
                  </w:p>
                  <w:p w14:paraId="3ACFBD17" w14:textId="77777777" w:rsidR="000245A1" w:rsidRDefault="000245A1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</w:p>
  <w:p w14:paraId="2CB72C4F" w14:textId="77777777" w:rsidR="000245A1" w:rsidRDefault="000245A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13F59" w14:textId="77777777" w:rsidR="00BA56A2" w:rsidRDefault="00BA56A2">
      <w:pPr>
        <w:spacing w:line="240" w:lineRule="auto"/>
      </w:pPr>
      <w:r>
        <w:separator/>
      </w:r>
    </w:p>
  </w:footnote>
  <w:footnote w:type="continuationSeparator" w:id="0">
    <w:p w14:paraId="7CF92C71" w14:textId="77777777" w:rsidR="00BA56A2" w:rsidRDefault="00BA56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851ED" w14:textId="77777777" w:rsidR="000245A1" w:rsidRDefault="002A4D5C" w:rsidP="009E3569">
    <w:pPr>
      <w:spacing w:before="240" w:after="240" w:line="360" w:lineRule="auto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4656" behindDoc="0" locked="0" layoutInCell="1" hidden="0" allowOverlap="1" wp14:anchorId="726AE629" wp14:editId="0A0CA6F6">
              <wp:simplePos x="0" y="0"/>
              <wp:positionH relativeFrom="column">
                <wp:posOffset>3333750</wp:posOffset>
              </wp:positionH>
              <wp:positionV relativeFrom="paragraph">
                <wp:posOffset>-177165</wp:posOffset>
              </wp:positionV>
              <wp:extent cx="2759075" cy="889000"/>
              <wp:effectExtent l="0" t="0" r="0" b="0"/>
              <wp:wrapNone/>
              <wp:docPr id="2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59075" cy="889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276392" w14:textId="77777777" w:rsidR="000245A1" w:rsidRPr="009E3569" w:rsidRDefault="002E5249" w:rsidP="009E3569">
                          <w:pPr>
                            <w:spacing w:line="275" w:lineRule="auto"/>
                            <w:jc w:val="center"/>
                            <w:textDirection w:val="btLr"/>
                            <w:rPr>
                              <w:sz w:val="20"/>
                              <w:szCs w:val="20"/>
                            </w:rPr>
                          </w:pPr>
                          <w:r w:rsidRPr="009E3569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  <w:szCs w:val="20"/>
                            </w:rPr>
                            <w:t xml:space="preserve">CNPJ: </w:t>
                          </w:r>
                          <w:r w:rsidRPr="009E3569"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  <w:szCs w:val="20"/>
                            </w:rPr>
                            <w:t xml:space="preserve"> </w:t>
                          </w:r>
                          <w:r w:rsidR="00414B13" w:rsidRPr="00414B13"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  <w:szCs w:val="20"/>
                            </w:rPr>
                            <w:t>31.958.700/0001-17</w:t>
                          </w:r>
                        </w:p>
                        <w:p w14:paraId="1023B4BB" w14:textId="77777777" w:rsidR="000245A1" w:rsidRPr="009E3569" w:rsidRDefault="002E5249" w:rsidP="009E3569">
                          <w:pPr>
                            <w:spacing w:line="275" w:lineRule="auto"/>
                            <w:jc w:val="center"/>
                            <w:textDirection w:val="btLr"/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  <w:szCs w:val="20"/>
                            </w:rPr>
                          </w:pPr>
                          <w:r w:rsidRPr="009E3569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  <w:szCs w:val="20"/>
                            </w:rPr>
                            <w:t xml:space="preserve">Contato: </w:t>
                          </w:r>
                          <w:r w:rsidR="00414B13" w:rsidRPr="00414B13">
                            <w:t>sac@hcmedicalsupply.com.br</w:t>
                          </w:r>
                        </w:p>
                        <w:p w14:paraId="44D9117F" w14:textId="77777777" w:rsidR="009E3569" w:rsidRPr="009E3569" w:rsidRDefault="009E3569" w:rsidP="009E3569">
                          <w:pPr>
                            <w:spacing w:line="275" w:lineRule="auto"/>
                            <w:jc w:val="center"/>
                            <w:textDirection w:val="btLr"/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  <w:szCs w:val="20"/>
                            </w:rPr>
                          </w:pPr>
                          <w:r w:rsidRPr="009E3569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  <w:szCs w:val="20"/>
                            </w:rPr>
                            <w:t xml:space="preserve">TEL. </w:t>
                          </w:r>
                          <w:r w:rsidR="00414B13" w:rsidRPr="00414B13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  <w:szCs w:val="20"/>
                            </w:rPr>
                            <w:t>(11) 5138-0017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6AE629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62.5pt;margin-top:-13.95pt;width:217.25pt;height:70pt;z-index:251654656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" filled="f" stroked="f">
              <v:textbox inset="2.53958mm,2.53958mm,2.53958mm,2.53958mm">
                <w:txbxContent>
                  <w:p w14:paraId="66276392" w14:textId="77777777" w:rsidR="000245A1" w:rsidRPr="009E3569" w:rsidRDefault="002E5249" w:rsidP="009E3569">
                    <w:pPr>
                      <w:spacing w:line="275" w:lineRule="auto"/>
                      <w:jc w:val="center"/>
                      <w:textDirection w:val="btLr"/>
                      <w:rPr>
                        <w:sz w:val="20"/>
                        <w:szCs w:val="20"/>
                      </w:rPr>
                    </w:pPr>
                    <w:r w:rsidRPr="009E3569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  <w:szCs w:val="20"/>
                      </w:rPr>
                      <w:t xml:space="preserve">CNPJ: </w:t>
                    </w:r>
                    <w:r w:rsidRPr="009E3569">
                      <w:rPr>
                        <w:rFonts w:ascii="Verdana" w:eastAsia="Verdana" w:hAnsi="Verdana" w:cs="Verdana"/>
                        <w:color w:val="434343"/>
                        <w:sz w:val="20"/>
                        <w:szCs w:val="20"/>
                      </w:rPr>
                      <w:t xml:space="preserve"> </w:t>
                    </w:r>
                    <w:r w:rsidR="00414B13" w:rsidRPr="00414B13">
                      <w:rPr>
                        <w:rFonts w:ascii="Verdana" w:eastAsia="Verdana" w:hAnsi="Verdana" w:cs="Verdana"/>
                        <w:color w:val="434343"/>
                        <w:sz w:val="20"/>
                        <w:szCs w:val="20"/>
                      </w:rPr>
                      <w:t>31.958.700/0001-17</w:t>
                    </w:r>
                  </w:p>
                  <w:p w14:paraId="1023B4BB" w14:textId="77777777" w:rsidR="000245A1" w:rsidRPr="009E3569" w:rsidRDefault="002E5249" w:rsidP="009E3569">
                    <w:pPr>
                      <w:spacing w:line="275" w:lineRule="auto"/>
                      <w:jc w:val="center"/>
                      <w:textDirection w:val="btLr"/>
                      <w:rPr>
                        <w:rFonts w:ascii="Verdana" w:eastAsia="Verdana" w:hAnsi="Verdana" w:cs="Verdana"/>
                        <w:color w:val="434343"/>
                        <w:sz w:val="20"/>
                        <w:szCs w:val="20"/>
                      </w:rPr>
                    </w:pPr>
                    <w:r w:rsidRPr="009E3569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  <w:szCs w:val="20"/>
                      </w:rPr>
                      <w:t xml:space="preserve">Contato: </w:t>
                    </w:r>
                    <w:r w:rsidR="00414B13" w:rsidRPr="00414B13">
                      <w:t>sac@hcmedicalsupply.com.br</w:t>
                    </w:r>
                  </w:p>
                  <w:p w14:paraId="44D9117F" w14:textId="77777777" w:rsidR="009E3569" w:rsidRPr="009E3569" w:rsidRDefault="009E3569" w:rsidP="009E3569">
                    <w:pPr>
                      <w:spacing w:line="275" w:lineRule="auto"/>
                      <w:jc w:val="center"/>
                      <w:textDirection w:val="btLr"/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  <w:szCs w:val="20"/>
                      </w:rPr>
                    </w:pPr>
                    <w:r w:rsidRPr="009E3569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  <w:szCs w:val="20"/>
                      </w:rPr>
                      <w:t xml:space="preserve">TEL. </w:t>
                    </w:r>
                    <w:r w:rsidR="00414B13" w:rsidRPr="00414B13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  <w:szCs w:val="20"/>
                      </w:rPr>
                      <w:t>(11) 5138-0017</w:t>
                    </w:r>
                  </w:p>
                </w:txbxContent>
              </v:textbox>
            </v:shape>
          </w:pict>
        </mc:Fallback>
      </mc:AlternateContent>
    </w:r>
    <w:r w:rsidR="00414B13">
      <w:rPr>
        <w:noProof/>
      </w:rPr>
      <w:drawing>
        <wp:anchor distT="0" distB="0" distL="114300" distR="114300" simplePos="0" relativeHeight="251658752" behindDoc="1" locked="0" layoutInCell="1" allowOverlap="1" wp14:anchorId="226DECC8" wp14:editId="6E217E15">
          <wp:simplePos x="0" y="0"/>
          <wp:positionH relativeFrom="column">
            <wp:posOffset>-400050</wp:posOffset>
          </wp:positionH>
          <wp:positionV relativeFrom="topMargin">
            <wp:posOffset>337820</wp:posOffset>
          </wp:positionV>
          <wp:extent cx="2900027" cy="561975"/>
          <wp:effectExtent l="0" t="0" r="0" b="0"/>
          <wp:wrapSquare wrapText="bothSides"/>
          <wp:docPr id="1726074004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00027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3BA09B" w14:textId="77777777" w:rsidR="000245A1" w:rsidRDefault="000245A1"/>
  <w:p w14:paraId="708D13ED" w14:textId="77777777" w:rsidR="000245A1" w:rsidRDefault="00337541">
    <w:r>
      <w:rPr>
        <w:noProof/>
      </w:rPr>
      <w:drawing>
        <wp:anchor distT="0" distB="0" distL="114300" distR="114300" simplePos="0" relativeHeight="251659776" behindDoc="1" locked="0" layoutInCell="1" allowOverlap="1" wp14:anchorId="15EEEC22" wp14:editId="09E59B9D">
          <wp:simplePos x="0" y="0"/>
          <wp:positionH relativeFrom="margin">
            <wp:posOffset>-419100</wp:posOffset>
          </wp:positionH>
          <wp:positionV relativeFrom="page">
            <wp:posOffset>1306831</wp:posOffset>
          </wp:positionV>
          <wp:extent cx="6562725" cy="45719"/>
          <wp:effectExtent l="0" t="0" r="0" b="0"/>
          <wp:wrapNone/>
          <wp:docPr id="265632266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843517" cy="47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425F16" w14:textId="77777777" w:rsidR="000245A1" w:rsidRDefault="000245A1">
    <w:pPr>
      <w:rPr>
        <w:color w:val="628347"/>
      </w:rPr>
    </w:pPr>
  </w:p>
  <w:p w14:paraId="6046AFB9" w14:textId="77777777" w:rsidR="000245A1" w:rsidRDefault="000245A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62F8F"/>
    <w:multiLevelType w:val="multilevel"/>
    <w:tmpl w:val="6092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F11643"/>
    <w:multiLevelType w:val="hybridMultilevel"/>
    <w:tmpl w:val="9DE83AE2"/>
    <w:lvl w:ilvl="0" w:tplc="51828182">
      <w:start w:val="1"/>
      <w:numFmt w:val="upperRoman"/>
      <w:lvlText w:val="%1-"/>
      <w:lvlJc w:val="left"/>
      <w:pPr>
        <w:ind w:left="1518" w:hanging="253"/>
      </w:pPr>
      <w:rPr>
        <w:rFonts w:hint="default"/>
        <w:w w:val="97"/>
        <w:lang w:val="pt-PT" w:eastAsia="en-US" w:bidi="ar-SA"/>
      </w:rPr>
    </w:lvl>
    <w:lvl w:ilvl="1" w:tplc="FCC493D4">
      <w:numFmt w:val="bullet"/>
      <w:lvlText w:val="•"/>
      <w:lvlJc w:val="left"/>
      <w:pPr>
        <w:ind w:left="2241" w:hanging="253"/>
      </w:pPr>
      <w:rPr>
        <w:rFonts w:hint="default"/>
        <w:lang w:val="pt-PT" w:eastAsia="en-US" w:bidi="ar-SA"/>
      </w:rPr>
    </w:lvl>
    <w:lvl w:ilvl="2" w:tplc="CAF6E9A6">
      <w:numFmt w:val="bullet"/>
      <w:lvlText w:val="•"/>
      <w:lvlJc w:val="left"/>
      <w:pPr>
        <w:ind w:left="2962" w:hanging="253"/>
      </w:pPr>
      <w:rPr>
        <w:rFonts w:hint="default"/>
        <w:lang w:val="pt-PT" w:eastAsia="en-US" w:bidi="ar-SA"/>
      </w:rPr>
    </w:lvl>
    <w:lvl w:ilvl="3" w:tplc="3962CAD8">
      <w:numFmt w:val="bullet"/>
      <w:lvlText w:val="•"/>
      <w:lvlJc w:val="left"/>
      <w:pPr>
        <w:ind w:left="3683" w:hanging="253"/>
      </w:pPr>
      <w:rPr>
        <w:rFonts w:hint="default"/>
        <w:lang w:val="pt-PT" w:eastAsia="en-US" w:bidi="ar-SA"/>
      </w:rPr>
    </w:lvl>
    <w:lvl w:ilvl="4" w:tplc="4B64B44A">
      <w:numFmt w:val="bullet"/>
      <w:lvlText w:val="•"/>
      <w:lvlJc w:val="left"/>
      <w:pPr>
        <w:ind w:left="4404" w:hanging="253"/>
      </w:pPr>
      <w:rPr>
        <w:rFonts w:hint="default"/>
        <w:lang w:val="pt-PT" w:eastAsia="en-US" w:bidi="ar-SA"/>
      </w:rPr>
    </w:lvl>
    <w:lvl w:ilvl="5" w:tplc="18C0EA5C">
      <w:numFmt w:val="bullet"/>
      <w:lvlText w:val="•"/>
      <w:lvlJc w:val="left"/>
      <w:pPr>
        <w:ind w:left="5125" w:hanging="253"/>
      </w:pPr>
      <w:rPr>
        <w:rFonts w:hint="default"/>
        <w:lang w:val="pt-PT" w:eastAsia="en-US" w:bidi="ar-SA"/>
      </w:rPr>
    </w:lvl>
    <w:lvl w:ilvl="6" w:tplc="8ED0643A">
      <w:numFmt w:val="bullet"/>
      <w:lvlText w:val="•"/>
      <w:lvlJc w:val="left"/>
      <w:pPr>
        <w:ind w:left="5846" w:hanging="253"/>
      </w:pPr>
      <w:rPr>
        <w:rFonts w:hint="default"/>
        <w:lang w:val="pt-PT" w:eastAsia="en-US" w:bidi="ar-SA"/>
      </w:rPr>
    </w:lvl>
    <w:lvl w:ilvl="7" w:tplc="5B6C9758">
      <w:numFmt w:val="bullet"/>
      <w:lvlText w:val="•"/>
      <w:lvlJc w:val="left"/>
      <w:pPr>
        <w:ind w:left="6567" w:hanging="253"/>
      </w:pPr>
      <w:rPr>
        <w:rFonts w:hint="default"/>
        <w:lang w:val="pt-PT" w:eastAsia="en-US" w:bidi="ar-SA"/>
      </w:rPr>
    </w:lvl>
    <w:lvl w:ilvl="8" w:tplc="B754BC08">
      <w:numFmt w:val="bullet"/>
      <w:lvlText w:val="•"/>
      <w:lvlJc w:val="left"/>
      <w:pPr>
        <w:ind w:left="7288" w:hanging="253"/>
      </w:pPr>
      <w:rPr>
        <w:rFonts w:hint="default"/>
        <w:lang w:val="pt-PT" w:eastAsia="en-US" w:bidi="ar-SA"/>
      </w:rPr>
    </w:lvl>
  </w:abstractNum>
  <w:abstractNum w:abstractNumId="2" w15:restartNumberingAfterBreak="0">
    <w:nsid w:val="7724711B"/>
    <w:multiLevelType w:val="multilevel"/>
    <w:tmpl w:val="DC82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5549283">
    <w:abstractNumId w:val="1"/>
  </w:num>
  <w:num w:numId="2" w16cid:durableId="1622878296">
    <w:abstractNumId w:val="0"/>
  </w:num>
  <w:num w:numId="3" w16cid:durableId="418449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5A1"/>
    <w:rsid w:val="00006E57"/>
    <w:rsid w:val="00021750"/>
    <w:rsid w:val="000245A1"/>
    <w:rsid w:val="00026288"/>
    <w:rsid w:val="00027E8B"/>
    <w:rsid w:val="00030577"/>
    <w:rsid w:val="0006080E"/>
    <w:rsid w:val="000741D7"/>
    <w:rsid w:val="000909A2"/>
    <w:rsid w:val="000D0C79"/>
    <w:rsid w:val="000D7D0E"/>
    <w:rsid w:val="000F041F"/>
    <w:rsid w:val="000F431D"/>
    <w:rsid w:val="001023BB"/>
    <w:rsid w:val="00106E14"/>
    <w:rsid w:val="00120892"/>
    <w:rsid w:val="00150CCF"/>
    <w:rsid w:val="001571FF"/>
    <w:rsid w:val="001632C3"/>
    <w:rsid w:val="0017435F"/>
    <w:rsid w:val="00175635"/>
    <w:rsid w:val="001854ED"/>
    <w:rsid w:val="0019092E"/>
    <w:rsid w:val="00197E7A"/>
    <w:rsid w:val="001C1A38"/>
    <w:rsid w:val="001E3703"/>
    <w:rsid w:val="001F1A68"/>
    <w:rsid w:val="00227B58"/>
    <w:rsid w:val="0023420D"/>
    <w:rsid w:val="00236E94"/>
    <w:rsid w:val="0024050E"/>
    <w:rsid w:val="002432B2"/>
    <w:rsid w:val="00245E1E"/>
    <w:rsid w:val="002474EB"/>
    <w:rsid w:val="0025166E"/>
    <w:rsid w:val="00261AF0"/>
    <w:rsid w:val="0027561F"/>
    <w:rsid w:val="002A3F40"/>
    <w:rsid w:val="002A4D5C"/>
    <w:rsid w:val="002C3764"/>
    <w:rsid w:val="002C45C8"/>
    <w:rsid w:val="002C46EB"/>
    <w:rsid w:val="002E4D66"/>
    <w:rsid w:val="002E5249"/>
    <w:rsid w:val="002E7CCB"/>
    <w:rsid w:val="00304380"/>
    <w:rsid w:val="003068EE"/>
    <w:rsid w:val="00313ED8"/>
    <w:rsid w:val="00337541"/>
    <w:rsid w:val="00347A6F"/>
    <w:rsid w:val="00380D96"/>
    <w:rsid w:val="003B0F51"/>
    <w:rsid w:val="003B3132"/>
    <w:rsid w:val="003C1C54"/>
    <w:rsid w:val="003D2DE1"/>
    <w:rsid w:val="003E11E6"/>
    <w:rsid w:val="003F4D0E"/>
    <w:rsid w:val="003F755F"/>
    <w:rsid w:val="00414B13"/>
    <w:rsid w:val="00423A0F"/>
    <w:rsid w:val="00434523"/>
    <w:rsid w:val="0044519D"/>
    <w:rsid w:val="00451D08"/>
    <w:rsid w:val="004839BE"/>
    <w:rsid w:val="004A42B1"/>
    <w:rsid w:val="004C6069"/>
    <w:rsid w:val="004E7D05"/>
    <w:rsid w:val="004F1FA9"/>
    <w:rsid w:val="004F7A45"/>
    <w:rsid w:val="00513B62"/>
    <w:rsid w:val="00521D0A"/>
    <w:rsid w:val="00536D14"/>
    <w:rsid w:val="00544108"/>
    <w:rsid w:val="005622FA"/>
    <w:rsid w:val="0058202A"/>
    <w:rsid w:val="00585957"/>
    <w:rsid w:val="005874EA"/>
    <w:rsid w:val="0059050E"/>
    <w:rsid w:val="005A3F98"/>
    <w:rsid w:val="005A55E8"/>
    <w:rsid w:val="005E6A63"/>
    <w:rsid w:val="005F7FB8"/>
    <w:rsid w:val="00606C10"/>
    <w:rsid w:val="00626E60"/>
    <w:rsid w:val="00631692"/>
    <w:rsid w:val="00633164"/>
    <w:rsid w:val="006822AE"/>
    <w:rsid w:val="006942CA"/>
    <w:rsid w:val="006A5F46"/>
    <w:rsid w:val="006B6776"/>
    <w:rsid w:val="006C683B"/>
    <w:rsid w:val="006D6D89"/>
    <w:rsid w:val="006D7C1C"/>
    <w:rsid w:val="007012A3"/>
    <w:rsid w:val="00713BE3"/>
    <w:rsid w:val="00722ABA"/>
    <w:rsid w:val="007262C2"/>
    <w:rsid w:val="007312DC"/>
    <w:rsid w:val="00734E57"/>
    <w:rsid w:val="00735F2C"/>
    <w:rsid w:val="00762484"/>
    <w:rsid w:val="00774FDC"/>
    <w:rsid w:val="0078641F"/>
    <w:rsid w:val="00795F24"/>
    <w:rsid w:val="00795F54"/>
    <w:rsid w:val="007B25A0"/>
    <w:rsid w:val="007B291B"/>
    <w:rsid w:val="007C7808"/>
    <w:rsid w:val="007D43A2"/>
    <w:rsid w:val="00825A6D"/>
    <w:rsid w:val="00854454"/>
    <w:rsid w:val="0086160D"/>
    <w:rsid w:val="008723AF"/>
    <w:rsid w:val="00872528"/>
    <w:rsid w:val="00882525"/>
    <w:rsid w:val="00884F5E"/>
    <w:rsid w:val="008C24DE"/>
    <w:rsid w:val="008C5544"/>
    <w:rsid w:val="008D2D75"/>
    <w:rsid w:val="008E06C0"/>
    <w:rsid w:val="008E12DB"/>
    <w:rsid w:val="008E2DC5"/>
    <w:rsid w:val="008E341B"/>
    <w:rsid w:val="00914CA0"/>
    <w:rsid w:val="009330FD"/>
    <w:rsid w:val="00957DB4"/>
    <w:rsid w:val="00966796"/>
    <w:rsid w:val="00972747"/>
    <w:rsid w:val="00992283"/>
    <w:rsid w:val="00993890"/>
    <w:rsid w:val="009E3569"/>
    <w:rsid w:val="009F7D78"/>
    <w:rsid w:val="00A31D09"/>
    <w:rsid w:val="00A91ED2"/>
    <w:rsid w:val="00AA101E"/>
    <w:rsid w:val="00AA367E"/>
    <w:rsid w:val="00AC6352"/>
    <w:rsid w:val="00AD7AB2"/>
    <w:rsid w:val="00AF66C5"/>
    <w:rsid w:val="00B246A2"/>
    <w:rsid w:val="00B30D0B"/>
    <w:rsid w:val="00B31591"/>
    <w:rsid w:val="00B47F48"/>
    <w:rsid w:val="00B54368"/>
    <w:rsid w:val="00B637D7"/>
    <w:rsid w:val="00B67BDC"/>
    <w:rsid w:val="00B94DBE"/>
    <w:rsid w:val="00BA56A2"/>
    <w:rsid w:val="00BA5EE2"/>
    <w:rsid w:val="00BA69A3"/>
    <w:rsid w:val="00BB5EED"/>
    <w:rsid w:val="00BB74D0"/>
    <w:rsid w:val="00BC4F53"/>
    <w:rsid w:val="00BD22E5"/>
    <w:rsid w:val="00BE6FD3"/>
    <w:rsid w:val="00C221D7"/>
    <w:rsid w:val="00C40CDD"/>
    <w:rsid w:val="00C6586E"/>
    <w:rsid w:val="00C900A1"/>
    <w:rsid w:val="00C962D5"/>
    <w:rsid w:val="00C966C2"/>
    <w:rsid w:val="00CA64D2"/>
    <w:rsid w:val="00CE35CA"/>
    <w:rsid w:val="00CF4225"/>
    <w:rsid w:val="00D022F6"/>
    <w:rsid w:val="00D26906"/>
    <w:rsid w:val="00D9374E"/>
    <w:rsid w:val="00DA4977"/>
    <w:rsid w:val="00DB78DA"/>
    <w:rsid w:val="00DC2C23"/>
    <w:rsid w:val="00DC41C0"/>
    <w:rsid w:val="00DD26C5"/>
    <w:rsid w:val="00DE4B73"/>
    <w:rsid w:val="00DF3BDF"/>
    <w:rsid w:val="00E00E2A"/>
    <w:rsid w:val="00E177BD"/>
    <w:rsid w:val="00E31BB4"/>
    <w:rsid w:val="00E36F77"/>
    <w:rsid w:val="00E42C8D"/>
    <w:rsid w:val="00E55584"/>
    <w:rsid w:val="00E749E6"/>
    <w:rsid w:val="00E80780"/>
    <w:rsid w:val="00E80DC0"/>
    <w:rsid w:val="00E90FDD"/>
    <w:rsid w:val="00EA0F28"/>
    <w:rsid w:val="00EC54FD"/>
    <w:rsid w:val="00EC758A"/>
    <w:rsid w:val="00EE0C30"/>
    <w:rsid w:val="00EF4845"/>
    <w:rsid w:val="00F11862"/>
    <w:rsid w:val="00F3124D"/>
    <w:rsid w:val="00FC2B1E"/>
    <w:rsid w:val="00FC30F2"/>
    <w:rsid w:val="00FE1325"/>
    <w:rsid w:val="00FE293A"/>
    <w:rsid w:val="00FE4F23"/>
    <w:rsid w:val="00FE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7095B"/>
  <w15:docId w15:val="{82DA2145-0309-4E5D-BE97-7B05312D7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FD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9E356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E3569"/>
  </w:style>
  <w:style w:type="paragraph" w:styleId="Rodap">
    <w:name w:val="footer"/>
    <w:basedOn w:val="Normal"/>
    <w:link w:val="RodapChar"/>
    <w:uiPriority w:val="99"/>
    <w:unhideWhenUsed/>
    <w:rsid w:val="009E356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E3569"/>
  </w:style>
  <w:style w:type="character" w:styleId="Hyperlink">
    <w:name w:val="Hyperlink"/>
    <w:basedOn w:val="Fontepargpadro"/>
    <w:uiPriority w:val="99"/>
    <w:unhideWhenUsed/>
    <w:rsid w:val="009E356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3569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197E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97E7A"/>
    <w:rPr>
      <w:rFonts w:ascii="Times New Roman" w:eastAsia="Times New Roman" w:hAnsi="Times New Roman" w:cs="Times New Roman"/>
      <w:sz w:val="24"/>
      <w:szCs w:val="24"/>
      <w:lang w:val="pt-PT" w:eastAsia="en-US"/>
    </w:rPr>
  </w:style>
  <w:style w:type="paragraph" w:styleId="PargrafodaLista">
    <w:name w:val="List Paragraph"/>
    <w:basedOn w:val="Normal"/>
    <w:uiPriority w:val="1"/>
    <w:qFormat/>
    <w:rsid w:val="00197E7A"/>
    <w:pPr>
      <w:widowControl w:val="0"/>
      <w:autoSpaceDE w:val="0"/>
      <w:autoSpaceDN w:val="0"/>
      <w:spacing w:line="240" w:lineRule="auto"/>
      <w:ind w:left="1518" w:right="123"/>
      <w:jc w:val="both"/>
    </w:pPr>
    <w:rPr>
      <w:rFonts w:ascii="Times New Roman" w:eastAsia="Times New Roman" w:hAnsi="Times New Roman" w:cs="Times New Roman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DD26C5"/>
    <w:pPr>
      <w:widowControl w:val="0"/>
      <w:autoSpaceDE w:val="0"/>
      <w:autoSpaceDN w:val="0"/>
      <w:spacing w:before="99" w:line="240" w:lineRule="auto"/>
    </w:pPr>
    <w:rPr>
      <w:rFonts w:ascii="Arial MT" w:eastAsia="Arial MT" w:hAnsi="Arial MT" w:cs="Arial MT"/>
      <w:lang w:val="pt-PT" w:eastAsia="en-US"/>
    </w:rPr>
  </w:style>
  <w:style w:type="paragraph" w:styleId="NormalWeb">
    <w:name w:val="Normal (Web)"/>
    <w:basedOn w:val="Normal"/>
    <w:uiPriority w:val="99"/>
    <w:unhideWhenUsed/>
    <w:rsid w:val="00106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106E14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1C1A38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c@hcmedicalsupply.com.b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laudio@gruposmartmedical.com.b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311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Hudson Costa</dc:creator>
  <cp:lastModifiedBy>VIP FARMA</cp:lastModifiedBy>
  <cp:revision>24</cp:revision>
  <cp:lastPrinted>2025-08-14T18:22:00Z</cp:lastPrinted>
  <dcterms:created xsi:type="dcterms:W3CDTF">2025-09-16T18:23:00Z</dcterms:created>
  <dcterms:modified xsi:type="dcterms:W3CDTF">2026-01-09T18:53:00Z</dcterms:modified>
</cp:coreProperties>
</file>