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6"/>
        <w:gridCol w:w="2828"/>
      </w:tblGrid>
      <w:tr w:rsidR="004E5A10" w:rsidTr="00832E27">
        <w:trPr>
          <w:trHeight w:val="850"/>
        </w:trPr>
        <w:tc>
          <w:tcPr>
            <w:tcW w:w="6516" w:type="dxa"/>
            <w:vAlign w:val="center"/>
          </w:tcPr>
          <w:p w:rsidR="00832E27" w:rsidRPr="00832E27" w:rsidRDefault="004E5A10" w:rsidP="00832E27">
            <w:pPr>
              <w:jc w:val="center"/>
              <w:rPr>
                <w:sz w:val="36"/>
              </w:rPr>
            </w:pPr>
            <w:r w:rsidRPr="00EB4F05">
              <w:rPr>
                <w:sz w:val="36"/>
              </w:rPr>
              <w:t>Termo de encerramento do projeto</w:t>
            </w:r>
          </w:p>
        </w:tc>
        <w:tc>
          <w:tcPr>
            <w:tcW w:w="1978" w:type="dxa"/>
            <w:vMerge w:val="restart"/>
          </w:tcPr>
          <w:p w:rsidR="004E5A10" w:rsidRDefault="00832E27">
            <w:r>
              <w:object w:dxaOrig="2835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77.25pt" o:ole="">
                  <v:imagedata r:id="rId4" o:title=""/>
                </v:shape>
                <o:OLEObject Type="Embed" ProgID="PBrush" ShapeID="_x0000_i1025" DrawAspect="Content" ObjectID="_1534200139" r:id="rId5"/>
              </w:object>
            </w:r>
          </w:p>
        </w:tc>
      </w:tr>
      <w:tr w:rsidR="004E5A10" w:rsidTr="00832E27">
        <w:trPr>
          <w:trHeight w:val="704"/>
        </w:trPr>
        <w:tc>
          <w:tcPr>
            <w:tcW w:w="6516" w:type="dxa"/>
          </w:tcPr>
          <w:p w:rsidR="004E5A10" w:rsidRPr="00832E27" w:rsidRDefault="004E5A10">
            <w:pPr>
              <w:rPr>
                <w:u w:val="single"/>
              </w:rPr>
            </w:pPr>
          </w:p>
        </w:tc>
        <w:tc>
          <w:tcPr>
            <w:tcW w:w="1978" w:type="dxa"/>
            <w:vMerge/>
          </w:tcPr>
          <w:p w:rsidR="004E5A10" w:rsidRDefault="004E5A10"/>
        </w:tc>
      </w:tr>
    </w:tbl>
    <w:p w:rsidR="00F22336" w:rsidRDefault="00F22336"/>
    <w:p w:rsidR="004E5A10" w:rsidRPr="004E5A10" w:rsidRDefault="004E5A10" w:rsidP="004E5A10">
      <w:pPr>
        <w:jc w:val="center"/>
        <w:rPr>
          <w:b/>
          <w:sz w:val="28"/>
        </w:rPr>
      </w:pPr>
      <w:r w:rsidRPr="004E5A10">
        <w:rPr>
          <w:b/>
          <w:sz w:val="28"/>
        </w:rPr>
        <w:t>Termo de Encerramento do Projeto</w:t>
      </w:r>
    </w:p>
    <w:p w:rsidR="004E5A10" w:rsidRDefault="004E5A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5A10" w:rsidRPr="00725D3F" w:rsidTr="00C83F0B">
        <w:tc>
          <w:tcPr>
            <w:tcW w:w="8494" w:type="dxa"/>
            <w:shd w:val="clear" w:color="auto" w:fill="BDD6EE" w:themeFill="accent1" w:themeFillTint="66"/>
            <w:vAlign w:val="center"/>
          </w:tcPr>
          <w:p w:rsidR="004E5A10" w:rsidRPr="00725D3F" w:rsidRDefault="004E5A10" w:rsidP="00C83F0B">
            <w:pPr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Nome do projeto</w:t>
            </w:r>
          </w:p>
        </w:tc>
      </w:tr>
      <w:tr w:rsidR="004E5A10" w:rsidRPr="00725D3F" w:rsidTr="00C83F0B">
        <w:tc>
          <w:tcPr>
            <w:tcW w:w="8494" w:type="dxa"/>
            <w:vAlign w:val="center"/>
          </w:tcPr>
          <w:p w:rsidR="004E5A10" w:rsidRPr="00725D3F" w:rsidRDefault="00C83F0B" w:rsidP="00C83F0B">
            <w:pPr>
              <w:rPr>
                <w:sz w:val="24"/>
              </w:rPr>
            </w:pPr>
            <w:r w:rsidRPr="00C83F0B">
              <w:rPr>
                <w:sz w:val="24"/>
              </w:rPr>
              <w:t>Software BS-Motos</w:t>
            </w:r>
          </w:p>
        </w:tc>
      </w:tr>
    </w:tbl>
    <w:p w:rsidR="004E5A10" w:rsidRPr="00725D3F" w:rsidRDefault="004E5A10" w:rsidP="00C83F0B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5A10" w:rsidRPr="00725D3F" w:rsidTr="00C83F0B">
        <w:tc>
          <w:tcPr>
            <w:tcW w:w="4247" w:type="dxa"/>
            <w:shd w:val="clear" w:color="auto" w:fill="BDD6EE" w:themeFill="accent1" w:themeFillTint="66"/>
            <w:vAlign w:val="center"/>
          </w:tcPr>
          <w:p w:rsidR="004E5A10" w:rsidRPr="00725D3F" w:rsidRDefault="004E5A10" w:rsidP="00C83F0B">
            <w:pPr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Coordenador</w:t>
            </w:r>
          </w:p>
        </w:tc>
        <w:tc>
          <w:tcPr>
            <w:tcW w:w="4247" w:type="dxa"/>
            <w:shd w:val="clear" w:color="auto" w:fill="BDD6EE" w:themeFill="accent1" w:themeFillTint="66"/>
            <w:vAlign w:val="center"/>
          </w:tcPr>
          <w:p w:rsidR="004E5A10" w:rsidRPr="00725D3F" w:rsidRDefault="004E5A10" w:rsidP="00C83F0B">
            <w:pPr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Tipo de Projeto</w:t>
            </w:r>
          </w:p>
        </w:tc>
      </w:tr>
      <w:tr w:rsidR="004E5A10" w:rsidRPr="00725D3F" w:rsidTr="00C83F0B">
        <w:tc>
          <w:tcPr>
            <w:tcW w:w="4247" w:type="dxa"/>
            <w:vAlign w:val="center"/>
          </w:tcPr>
          <w:p w:rsidR="004E5A10" w:rsidRPr="00725D3F" w:rsidRDefault="00AA1FDA" w:rsidP="00C83F0B">
            <w:pPr>
              <w:rPr>
                <w:sz w:val="24"/>
              </w:rPr>
            </w:pPr>
            <w:r>
              <w:rPr>
                <w:sz w:val="24"/>
              </w:rPr>
              <w:t>Luis Fernando de Almeida</w:t>
            </w:r>
          </w:p>
        </w:tc>
        <w:tc>
          <w:tcPr>
            <w:tcW w:w="4247" w:type="dxa"/>
            <w:vAlign w:val="center"/>
          </w:tcPr>
          <w:p w:rsidR="004E5A10" w:rsidRPr="00725D3F" w:rsidRDefault="00AA1FDA" w:rsidP="00C83F0B">
            <w:pPr>
              <w:rPr>
                <w:sz w:val="24"/>
              </w:rPr>
            </w:pPr>
            <w:r>
              <w:rPr>
                <w:sz w:val="24"/>
              </w:rPr>
              <w:t>Projeto de Software</w:t>
            </w:r>
          </w:p>
        </w:tc>
      </w:tr>
    </w:tbl>
    <w:p w:rsidR="004E5A10" w:rsidRPr="00725D3F" w:rsidRDefault="004E5A10" w:rsidP="00C83F0B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5A10" w:rsidRPr="00725D3F" w:rsidTr="00C83F0B">
        <w:tc>
          <w:tcPr>
            <w:tcW w:w="4247" w:type="dxa"/>
            <w:shd w:val="clear" w:color="auto" w:fill="BDD6EE" w:themeFill="accent1" w:themeFillTint="66"/>
            <w:vAlign w:val="center"/>
          </w:tcPr>
          <w:p w:rsidR="004E5A10" w:rsidRPr="00725D3F" w:rsidRDefault="004E5A10" w:rsidP="00C83F0B">
            <w:pPr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Gestor</w:t>
            </w:r>
          </w:p>
        </w:tc>
        <w:tc>
          <w:tcPr>
            <w:tcW w:w="4247" w:type="dxa"/>
            <w:shd w:val="clear" w:color="auto" w:fill="BDD6EE" w:themeFill="accent1" w:themeFillTint="66"/>
            <w:vAlign w:val="center"/>
          </w:tcPr>
          <w:p w:rsidR="004E5A10" w:rsidRPr="00725D3F" w:rsidRDefault="004E5A10" w:rsidP="00C83F0B">
            <w:pPr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Programa</w:t>
            </w:r>
          </w:p>
        </w:tc>
      </w:tr>
      <w:tr w:rsidR="004E5A10" w:rsidRPr="00725D3F" w:rsidTr="00C83F0B">
        <w:tc>
          <w:tcPr>
            <w:tcW w:w="4247" w:type="dxa"/>
            <w:vAlign w:val="center"/>
          </w:tcPr>
          <w:p w:rsidR="004E5A10" w:rsidRPr="00725D3F" w:rsidRDefault="00AA1FDA" w:rsidP="00C83F0B">
            <w:pPr>
              <w:rPr>
                <w:sz w:val="24"/>
              </w:rPr>
            </w:pPr>
            <w:r>
              <w:rPr>
                <w:sz w:val="24"/>
              </w:rPr>
              <w:t>Luis Claudio G. Sanches</w:t>
            </w:r>
          </w:p>
        </w:tc>
        <w:tc>
          <w:tcPr>
            <w:tcW w:w="4247" w:type="dxa"/>
            <w:vAlign w:val="center"/>
          </w:tcPr>
          <w:p w:rsidR="004E5A10" w:rsidRPr="00725D3F" w:rsidRDefault="00AA1FDA" w:rsidP="00AA1FDA">
            <w:pPr>
              <w:rPr>
                <w:sz w:val="24"/>
              </w:rPr>
            </w:pPr>
            <w:r>
              <w:rPr>
                <w:sz w:val="24"/>
              </w:rPr>
              <w:t>Software de Gerenciamento Financeiro</w:t>
            </w:r>
          </w:p>
        </w:tc>
      </w:tr>
    </w:tbl>
    <w:p w:rsidR="004E5A10" w:rsidRDefault="004E5A10"/>
    <w:p w:rsidR="004E5A10" w:rsidRPr="00AA1FDA" w:rsidRDefault="004E5A10">
      <w:pPr>
        <w:rPr>
          <w:b/>
          <w:color w:val="2E74B5" w:themeColor="accent1" w:themeShade="BF"/>
          <w:sz w:val="28"/>
          <w:szCs w:val="26"/>
        </w:rPr>
      </w:pPr>
      <w:r w:rsidRPr="00AA1FDA">
        <w:rPr>
          <w:b/>
          <w:color w:val="2E74B5" w:themeColor="accent1" w:themeShade="BF"/>
          <w:sz w:val="28"/>
          <w:szCs w:val="26"/>
        </w:rPr>
        <w:t>Objetivos do Projeto</w:t>
      </w:r>
    </w:p>
    <w:p w:rsidR="004E5A10" w:rsidRPr="0005548E" w:rsidRDefault="004E5A10">
      <w:pPr>
        <w:rPr>
          <w:sz w:val="24"/>
        </w:rPr>
      </w:pPr>
      <w:r w:rsidRPr="0005548E">
        <w:rPr>
          <w:sz w:val="24"/>
        </w:rPr>
        <w:tab/>
      </w:r>
      <w:r w:rsidR="0005548E" w:rsidRPr="0005548E">
        <w:rPr>
          <w:sz w:val="24"/>
        </w:rPr>
        <w:t>Suprir toda a necessidade de documentação financeira do cliente.</w:t>
      </w:r>
    </w:p>
    <w:p w:rsidR="004E5A10" w:rsidRPr="0005548E" w:rsidRDefault="004E5A10">
      <w:pPr>
        <w:rPr>
          <w:sz w:val="28"/>
          <w:szCs w:val="26"/>
        </w:rPr>
      </w:pPr>
      <w:r w:rsidRPr="00AA1FDA">
        <w:rPr>
          <w:b/>
          <w:color w:val="2E74B5" w:themeColor="accent1" w:themeShade="BF"/>
          <w:sz w:val="28"/>
          <w:szCs w:val="26"/>
        </w:rPr>
        <w:t>Motivo do encerramento</w:t>
      </w:r>
    </w:p>
    <w:p w:rsidR="004E5A10" w:rsidRPr="00F701C6" w:rsidRDefault="004E5A10">
      <w:pPr>
        <w:rPr>
          <w:sz w:val="24"/>
        </w:rPr>
      </w:pPr>
      <w:r w:rsidRPr="00F701C6">
        <w:rPr>
          <w:sz w:val="24"/>
        </w:rPr>
        <w:tab/>
      </w:r>
      <w:r w:rsidR="00557716" w:rsidRPr="00F701C6">
        <w:rPr>
          <w:sz w:val="24"/>
        </w:rPr>
        <w:t>Implantação sendo um sucesso para o cliente.</w:t>
      </w:r>
    </w:p>
    <w:p w:rsidR="004E5A10" w:rsidRPr="00AA1FDA" w:rsidRDefault="004E5A10">
      <w:pPr>
        <w:rPr>
          <w:b/>
          <w:color w:val="2E74B5" w:themeColor="accent1" w:themeShade="BF"/>
          <w:sz w:val="28"/>
          <w:szCs w:val="26"/>
        </w:rPr>
      </w:pPr>
      <w:r w:rsidRPr="00AA1FDA">
        <w:rPr>
          <w:b/>
          <w:color w:val="2E74B5" w:themeColor="accent1" w:themeShade="BF"/>
          <w:sz w:val="28"/>
          <w:szCs w:val="26"/>
        </w:rPr>
        <w:t>Produtos e Entregas do Projeto</w:t>
      </w:r>
    </w:p>
    <w:p w:rsidR="004E5A10" w:rsidRPr="00F701C6" w:rsidRDefault="004E5A10">
      <w:pPr>
        <w:rPr>
          <w:sz w:val="24"/>
        </w:rPr>
      </w:pPr>
      <w:r w:rsidRPr="00F701C6">
        <w:rPr>
          <w:sz w:val="24"/>
        </w:rPr>
        <w:tab/>
      </w:r>
      <w:r w:rsidR="00557716" w:rsidRPr="00F701C6">
        <w:rPr>
          <w:sz w:val="24"/>
        </w:rPr>
        <w:t>Software de gerenciamento financeiro.</w:t>
      </w:r>
    </w:p>
    <w:p w:rsidR="004E5A10" w:rsidRPr="00725D3F" w:rsidRDefault="004E5A10" w:rsidP="004E5A10">
      <w:pPr>
        <w:jc w:val="center"/>
        <w:rPr>
          <w:b/>
          <w:sz w:val="28"/>
          <w:szCs w:val="28"/>
        </w:rPr>
      </w:pPr>
      <w:r w:rsidRPr="00725D3F">
        <w:rPr>
          <w:b/>
          <w:sz w:val="28"/>
          <w:szCs w:val="28"/>
        </w:rPr>
        <w:t>Histórico do Registro de obtenção dos produtos esperados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E5A10" w:rsidRPr="00725D3F" w:rsidTr="004E5A10">
        <w:tc>
          <w:tcPr>
            <w:tcW w:w="2123" w:type="dxa"/>
            <w:shd w:val="clear" w:color="auto" w:fill="BDD6EE" w:themeFill="accent1" w:themeFillTint="66"/>
          </w:tcPr>
          <w:p w:rsidR="004E5A10" w:rsidRPr="00725D3F" w:rsidRDefault="004E5A10" w:rsidP="004E5A10">
            <w:pPr>
              <w:jc w:val="center"/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Versão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4E5A10" w:rsidRPr="00725D3F" w:rsidRDefault="004E5A10" w:rsidP="004E5A10">
            <w:pPr>
              <w:jc w:val="center"/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Data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4E5A10" w:rsidRPr="00725D3F" w:rsidRDefault="004E5A10" w:rsidP="004E5A10">
            <w:pPr>
              <w:jc w:val="center"/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Autor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4E5A10" w:rsidRPr="00725D3F" w:rsidRDefault="004E5A10" w:rsidP="004E5A10">
            <w:pPr>
              <w:jc w:val="center"/>
              <w:rPr>
                <w:b/>
                <w:sz w:val="24"/>
              </w:rPr>
            </w:pPr>
            <w:r w:rsidRPr="00725D3F">
              <w:rPr>
                <w:b/>
                <w:sz w:val="24"/>
              </w:rPr>
              <w:t>Descrição</w:t>
            </w:r>
          </w:p>
        </w:tc>
      </w:tr>
      <w:tr w:rsidR="004E5A10" w:rsidRPr="00725D3F" w:rsidTr="004E5A10">
        <w:tc>
          <w:tcPr>
            <w:tcW w:w="2123" w:type="dxa"/>
          </w:tcPr>
          <w:p w:rsidR="004E5A10" w:rsidRPr="00725D3F" w:rsidRDefault="006C7278" w:rsidP="004E5A10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23" w:type="dxa"/>
          </w:tcPr>
          <w:p w:rsidR="004E5A10" w:rsidRPr="00725D3F" w:rsidRDefault="006C7278" w:rsidP="004E5A10">
            <w:pPr>
              <w:rPr>
                <w:sz w:val="24"/>
              </w:rPr>
            </w:pPr>
            <w:r>
              <w:rPr>
                <w:sz w:val="24"/>
              </w:rPr>
              <w:t>25/08/2016</w:t>
            </w:r>
          </w:p>
        </w:tc>
        <w:tc>
          <w:tcPr>
            <w:tcW w:w="2124" w:type="dxa"/>
          </w:tcPr>
          <w:p w:rsidR="004E5A10" w:rsidRPr="00725D3F" w:rsidRDefault="006C7278" w:rsidP="004E5A10">
            <w:pPr>
              <w:rPr>
                <w:sz w:val="24"/>
              </w:rPr>
            </w:pPr>
            <w:r>
              <w:rPr>
                <w:sz w:val="24"/>
              </w:rPr>
              <w:t>Luis Claudio, Luis Fernando, Milton Luiz</w:t>
            </w:r>
          </w:p>
        </w:tc>
        <w:tc>
          <w:tcPr>
            <w:tcW w:w="2124" w:type="dxa"/>
          </w:tcPr>
          <w:p w:rsidR="004E5A10" w:rsidRPr="00725D3F" w:rsidRDefault="004E5A10" w:rsidP="004E5A10">
            <w:pPr>
              <w:rPr>
                <w:sz w:val="24"/>
              </w:rPr>
            </w:pPr>
          </w:p>
        </w:tc>
      </w:tr>
    </w:tbl>
    <w:p w:rsidR="004E5A10" w:rsidRDefault="004E5A10" w:rsidP="004E5A10"/>
    <w:p w:rsidR="004E5A10" w:rsidRPr="00AA1FDA" w:rsidRDefault="004E5A10" w:rsidP="004E5A10">
      <w:pPr>
        <w:rPr>
          <w:b/>
          <w:color w:val="2E74B5" w:themeColor="accent1" w:themeShade="BF"/>
          <w:sz w:val="28"/>
          <w:szCs w:val="26"/>
        </w:rPr>
      </w:pPr>
      <w:r w:rsidRPr="00AA1FDA">
        <w:rPr>
          <w:b/>
          <w:color w:val="2E74B5" w:themeColor="accent1" w:themeShade="BF"/>
          <w:sz w:val="28"/>
          <w:szCs w:val="26"/>
        </w:rPr>
        <w:t>Considerações Finais</w:t>
      </w:r>
    </w:p>
    <w:p w:rsidR="0064104C" w:rsidRPr="00AA1FDA" w:rsidRDefault="0064104C" w:rsidP="004E5A10">
      <w:pPr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 w:rsidR="00AA1FDA">
        <w:rPr>
          <w:sz w:val="26"/>
          <w:szCs w:val="26"/>
        </w:rPr>
        <w:t>Devido a satisfação do cliente e aceitação de todos os termos e documentos, declaro por encerrado a documentação do projeto, podendo prosseguir para a implementação do código e posteriormente a implantação do sistema ao cliente.</w:t>
      </w:r>
      <w:bookmarkStart w:id="0" w:name="_GoBack"/>
      <w:bookmarkEnd w:id="0"/>
    </w:p>
    <w:sectPr w:rsidR="0064104C" w:rsidRPr="00AA1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3A"/>
    <w:rsid w:val="0005548E"/>
    <w:rsid w:val="000A35C7"/>
    <w:rsid w:val="00316860"/>
    <w:rsid w:val="0046200D"/>
    <w:rsid w:val="004E5A10"/>
    <w:rsid w:val="0054513A"/>
    <w:rsid w:val="00557716"/>
    <w:rsid w:val="0064104C"/>
    <w:rsid w:val="006655EF"/>
    <w:rsid w:val="006C7278"/>
    <w:rsid w:val="00725D3F"/>
    <w:rsid w:val="00763A9F"/>
    <w:rsid w:val="00832E27"/>
    <w:rsid w:val="00AA1FDA"/>
    <w:rsid w:val="00C83F0B"/>
    <w:rsid w:val="00EB4F05"/>
    <w:rsid w:val="00F22336"/>
    <w:rsid w:val="00F701C6"/>
    <w:rsid w:val="00F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0F81"/>
  <w15:chartTrackingRefBased/>
  <w15:docId w15:val="{9185990C-FC34-4505-9E78-C2F82814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Luis Claudio</cp:lastModifiedBy>
  <cp:revision>28</cp:revision>
  <dcterms:created xsi:type="dcterms:W3CDTF">2016-08-26T01:16:00Z</dcterms:created>
  <dcterms:modified xsi:type="dcterms:W3CDTF">2016-09-01T04:56:00Z</dcterms:modified>
</cp:coreProperties>
</file>