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A87A7" w14:textId="0A1FF1DB" w:rsidR="00596920" w:rsidRDefault="00F073E6" w:rsidP="00075C42">
      <w:r>
        <w:rPr>
          <w:noProof/>
        </w:rPr>
        <w:drawing>
          <wp:anchor distT="0" distB="0" distL="114300" distR="114300" simplePos="0" relativeHeight="251658240" behindDoc="0" locked="0" layoutInCell="1" allowOverlap="1" wp14:anchorId="068E10FD" wp14:editId="5394858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77353" cy="975360"/>
            <wp:effectExtent l="0" t="0" r="0" b="0"/>
            <wp:wrapSquare wrapText="bothSides"/>
            <wp:docPr id="76154751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47516" name="Imagem 7615475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353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56F58" w14:textId="576B89DB" w:rsidR="00F073E6" w:rsidRPr="00F073E6" w:rsidRDefault="00F073E6" w:rsidP="00F073E6">
      <w:pPr>
        <w:jc w:val="center"/>
        <w:rPr>
          <w:b/>
          <w:bCs/>
          <w:color w:val="4472C4" w:themeColor="accent1"/>
          <w:sz w:val="32"/>
          <w:szCs w:val="32"/>
        </w:rPr>
      </w:pPr>
      <w:r w:rsidRPr="00F073E6">
        <w:rPr>
          <w:b/>
          <w:bCs/>
          <w:color w:val="4472C4" w:themeColor="accent1"/>
          <w:sz w:val="32"/>
          <w:szCs w:val="32"/>
        </w:rPr>
        <w:t>ATIVIDADE</w:t>
      </w:r>
      <w:r>
        <w:rPr>
          <w:b/>
          <w:bCs/>
          <w:color w:val="4472C4" w:themeColor="accent1"/>
          <w:sz w:val="32"/>
          <w:szCs w:val="32"/>
        </w:rPr>
        <w:t xml:space="preserve"> de INGLÊS - </w:t>
      </w:r>
      <w:r w:rsidRPr="00F073E6">
        <w:rPr>
          <w:b/>
          <w:bCs/>
          <w:color w:val="4472C4" w:themeColor="accent1"/>
          <w:sz w:val="32"/>
          <w:szCs w:val="32"/>
        </w:rPr>
        <w:t>06/04</w:t>
      </w:r>
    </w:p>
    <w:p w14:paraId="00553275" w14:textId="77777777" w:rsidR="00F073E6" w:rsidRPr="00C7745E" w:rsidRDefault="00F073E6" w:rsidP="00F073E6">
      <w:pPr>
        <w:jc w:val="center"/>
        <w:rPr>
          <w:rFonts w:ascii="Segoe UI" w:hAnsi="Segoe UI" w:cs="Segoe UI"/>
          <w:color w:val="4472C4" w:themeColor="accent1"/>
          <w:sz w:val="32"/>
          <w:szCs w:val="32"/>
        </w:rPr>
      </w:pPr>
    </w:p>
    <w:p w14:paraId="7015BB5E" w14:textId="77777777" w:rsidR="00F073E6" w:rsidRPr="00C7745E" w:rsidRDefault="00F073E6" w:rsidP="00F073E6">
      <w:pPr>
        <w:jc w:val="center"/>
        <w:rPr>
          <w:rFonts w:ascii="Segoe UI" w:hAnsi="Segoe UI" w:cs="Segoe UI"/>
          <w:color w:val="4472C4" w:themeColor="accent1"/>
          <w:sz w:val="32"/>
          <w:szCs w:val="32"/>
        </w:rPr>
      </w:pPr>
    </w:p>
    <w:p w14:paraId="6232BD9A" w14:textId="303D1EDD" w:rsidR="00F073E6" w:rsidRPr="00C7745E" w:rsidRDefault="00F073E6" w:rsidP="00F073E6">
      <w:pPr>
        <w:rPr>
          <w:rFonts w:ascii="Segoe UI" w:hAnsi="Segoe UI" w:cs="Segoe UI"/>
          <w:color w:val="4472C4" w:themeColor="accent1"/>
          <w:sz w:val="28"/>
          <w:szCs w:val="28"/>
        </w:rPr>
      </w:pPr>
      <w:r w:rsidRPr="00C7745E">
        <w:rPr>
          <w:rFonts w:ascii="Segoe UI" w:eastAsia="Times New Roman" w:hAnsi="Segoe UI" w:cs="Segoe UI"/>
          <w:b/>
          <w:bCs/>
          <w:color w:val="4472C4" w:themeColor="accent1"/>
          <w:sz w:val="28"/>
          <w:szCs w:val="28"/>
          <w:bdr w:val="single" w:sz="2" w:space="0" w:color="E3E3E3" w:frame="1"/>
          <w:lang w:eastAsia="pt-BR"/>
        </w:rPr>
        <w:t>Conteúdo auxiliar</w:t>
      </w:r>
    </w:p>
    <w:p w14:paraId="3F3D3E8C" w14:textId="77777777" w:rsidR="00F073E6" w:rsidRPr="00F073E6" w:rsidRDefault="00F073E6" w:rsidP="00F073E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073E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Declarativas:</w:t>
      </w:r>
      <w:r w:rsidRPr="00F073E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São frases que afirmam ou negam algo, fazendo uma declaração sobre um assunto.</w:t>
      </w:r>
    </w:p>
    <w:p w14:paraId="2B95638B" w14:textId="77777777" w:rsidR="00F073E6" w:rsidRPr="00F073E6" w:rsidRDefault="00F073E6" w:rsidP="00F073E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073E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Definição:</w:t>
      </w:r>
      <w:r w:rsidRPr="00F073E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Frases declarativas são utilizadas para expressar afirmações, negações, ou para simplesmente declarar fatos.</w:t>
      </w:r>
    </w:p>
    <w:p w14:paraId="1D188771" w14:textId="77777777" w:rsidR="00F073E6" w:rsidRPr="00F073E6" w:rsidRDefault="00F073E6" w:rsidP="00F073E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073E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Exemplos:</w:t>
      </w:r>
    </w:p>
    <w:p w14:paraId="5110B984" w14:textId="77777777" w:rsidR="00F073E6" w:rsidRPr="00F073E6" w:rsidRDefault="00F073E6" w:rsidP="00F073E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073E6">
        <w:rPr>
          <w:rFonts w:ascii="Segoe UI" w:eastAsia="Times New Roman" w:hAnsi="Segoe UI" w:cs="Segoe UI"/>
          <w:color w:val="0D0D0D"/>
          <w:sz w:val="24"/>
          <w:szCs w:val="24"/>
          <w:lang w:val="en-US" w:eastAsia="pt-BR"/>
        </w:rPr>
        <w:t xml:space="preserve">The cat is sleeping on the chair. </w:t>
      </w:r>
      <w:r w:rsidRPr="00F073E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(O gato está dormindo na cadeira.)</w:t>
      </w:r>
    </w:p>
    <w:p w14:paraId="09A9D107" w14:textId="77777777" w:rsidR="00F073E6" w:rsidRPr="00F073E6" w:rsidRDefault="00F073E6" w:rsidP="00F073E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073E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Dogs are </w:t>
      </w:r>
      <w:proofErr w:type="spellStart"/>
      <w:r w:rsidRPr="00F073E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loyal</w:t>
      </w:r>
      <w:proofErr w:type="spellEnd"/>
      <w:r w:rsidRPr="00F073E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 w:rsidRPr="00F073E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animals</w:t>
      </w:r>
      <w:proofErr w:type="spellEnd"/>
      <w:r w:rsidRPr="00F073E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. (Cães são animais leais.)</w:t>
      </w:r>
    </w:p>
    <w:p w14:paraId="52C4A560" w14:textId="77777777" w:rsidR="00F073E6" w:rsidRPr="00C7745E" w:rsidRDefault="00F073E6" w:rsidP="00F073E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r w:rsidRPr="00F073E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Fish</w:t>
      </w:r>
      <w:proofErr w:type="spellEnd"/>
      <w:r w:rsidRPr="00F073E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 w:rsidRPr="00F073E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swim</w:t>
      </w:r>
      <w:proofErr w:type="spellEnd"/>
      <w:r w:rsidRPr="00F073E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in </w:t>
      </w:r>
      <w:proofErr w:type="spellStart"/>
      <w:r w:rsidRPr="00F073E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water</w:t>
      </w:r>
      <w:proofErr w:type="spellEnd"/>
      <w:r w:rsidRPr="00F073E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. (Peixes nadam na água.)</w:t>
      </w:r>
    </w:p>
    <w:p w14:paraId="451D4140" w14:textId="5C27A29A" w:rsidR="00292C9B" w:rsidRPr="00F073E6" w:rsidRDefault="00292C9B" w:rsidP="00292C9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073E6">
        <w:rPr>
          <w:rFonts w:ascii="Segoe UI" w:eastAsia="Times New Roman" w:hAnsi="Segoe UI" w:cs="Segoe UI"/>
          <w:color w:val="0D0D0D"/>
          <w:sz w:val="24"/>
          <w:szCs w:val="24"/>
          <w:lang w:val="en-US" w:eastAsia="pt-BR"/>
        </w:rPr>
        <w:t xml:space="preserve">Birds build nests to lay their eggs. </w:t>
      </w:r>
      <w:r w:rsidRPr="00F073E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(Pássaros constroem ninhos para botar seus ovos.)</w:t>
      </w:r>
    </w:p>
    <w:p w14:paraId="5D0937AE" w14:textId="53D477F5" w:rsidR="00F073E6" w:rsidRPr="00F073E6" w:rsidRDefault="00F073E6" w:rsidP="00F073E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073E6">
        <w:rPr>
          <w:rFonts w:ascii="Segoe UI" w:eastAsia="Times New Roman" w:hAnsi="Segoe UI" w:cs="Segoe UI"/>
          <w:color w:val="0D0D0D"/>
          <w:sz w:val="24"/>
          <w:szCs w:val="24"/>
          <w:lang w:val="en-US" w:eastAsia="pt-BR"/>
        </w:rPr>
        <w:t xml:space="preserve">My rabbit likes to hop around the garden. </w:t>
      </w:r>
      <w:r w:rsidRPr="00F073E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(Meu coelho gosta de </w:t>
      </w:r>
      <w:r w:rsidR="00292C9B" w:rsidRPr="00C7745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saltar</w:t>
      </w:r>
      <w:r w:rsidRPr="00F073E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pelo jardim.)</w:t>
      </w:r>
    </w:p>
    <w:p w14:paraId="45A9E5F4" w14:textId="77777777" w:rsidR="00F073E6" w:rsidRPr="00F073E6" w:rsidRDefault="00F073E6" w:rsidP="00F073E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073E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Informativas:</w:t>
      </w:r>
      <w:r w:rsidRPr="00F073E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São frases que fornecem informações ou explicam algo.</w:t>
      </w:r>
    </w:p>
    <w:p w14:paraId="21E79005" w14:textId="77777777" w:rsidR="00F073E6" w:rsidRPr="00F073E6" w:rsidRDefault="00F073E6" w:rsidP="00F073E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073E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Definição:</w:t>
      </w:r>
      <w:r w:rsidRPr="00F073E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Frases informativas são usadas para fornecer detalhes sobre um tópico específico, geralmente respondendo a perguntas ou explicando conceitos.</w:t>
      </w:r>
    </w:p>
    <w:p w14:paraId="4B8CC324" w14:textId="77777777" w:rsidR="00F073E6" w:rsidRPr="00F073E6" w:rsidRDefault="00F073E6" w:rsidP="00F073E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073E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Exemplos:</w:t>
      </w:r>
    </w:p>
    <w:p w14:paraId="62F06DFA" w14:textId="4758A1FF" w:rsidR="00F073E6" w:rsidRPr="00F073E6" w:rsidRDefault="00F073E6" w:rsidP="00292C9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073E6">
        <w:rPr>
          <w:rFonts w:ascii="Segoe UI" w:eastAsia="Times New Roman" w:hAnsi="Segoe UI" w:cs="Segoe UI"/>
          <w:color w:val="0D0D0D"/>
          <w:sz w:val="24"/>
          <w:szCs w:val="24"/>
          <w:lang w:val="en-US" w:eastAsia="pt-BR"/>
        </w:rPr>
        <w:t xml:space="preserve">Cats are known for their independent nature. </w:t>
      </w:r>
      <w:r w:rsidRPr="00F073E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(Gatos são conhecidos por sua natureza independente.)</w:t>
      </w:r>
    </w:p>
    <w:p w14:paraId="7A741D0F" w14:textId="6304B9CC" w:rsidR="00F073E6" w:rsidRPr="00F073E6" w:rsidRDefault="00F073E6" w:rsidP="00F073E6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073E6">
        <w:rPr>
          <w:rFonts w:ascii="Segoe UI" w:eastAsia="Times New Roman" w:hAnsi="Segoe UI" w:cs="Segoe UI"/>
          <w:color w:val="0D0D0D"/>
          <w:sz w:val="24"/>
          <w:szCs w:val="24"/>
          <w:lang w:val="en-US" w:eastAsia="pt-BR"/>
        </w:rPr>
        <w:t>Rabbits are herbivores</w:t>
      </w:r>
      <w:r w:rsidR="00292C9B" w:rsidRPr="00C7745E">
        <w:rPr>
          <w:rFonts w:ascii="Segoe UI" w:eastAsia="Times New Roman" w:hAnsi="Segoe UI" w:cs="Segoe UI"/>
          <w:color w:val="0D0D0D"/>
          <w:sz w:val="24"/>
          <w:szCs w:val="24"/>
          <w:lang w:val="en-US" w:eastAsia="pt-BR"/>
        </w:rPr>
        <w:t xml:space="preserve">. They </w:t>
      </w:r>
      <w:r w:rsidRPr="00F073E6">
        <w:rPr>
          <w:rFonts w:ascii="Segoe UI" w:eastAsia="Times New Roman" w:hAnsi="Segoe UI" w:cs="Segoe UI"/>
          <w:color w:val="0D0D0D"/>
          <w:sz w:val="24"/>
          <w:szCs w:val="24"/>
          <w:lang w:val="en-US" w:eastAsia="pt-BR"/>
        </w:rPr>
        <w:t xml:space="preserve">eat hay, vegetables, and pellets. </w:t>
      </w:r>
      <w:r w:rsidRPr="00F073E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(Coelhos são herbívoros</w:t>
      </w:r>
      <w:r w:rsidR="00292C9B" w:rsidRPr="00C7745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. E </w:t>
      </w:r>
      <w:r w:rsidRPr="00F073E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comem feno, vegetais e pellets.)</w:t>
      </w:r>
    </w:p>
    <w:p w14:paraId="538BB984" w14:textId="77777777" w:rsidR="00F073E6" w:rsidRPr="00F073E6" w:rsidRDefault="00F073E6" w:rsidP="00F073E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073E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Imperativas:</w:t>
      </w:r>
      <w:r w:rsidRPr="00F073E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São frases que expressam uma ordem, pedido, conselho ou sugestão.</w:t>
      </w:r>
    </w:p>
    <w:p w14:paraId="3258DA8A" w14:textId="77777777" w:rsidR="00F073E6" w:rsidRPr="00F073E6" w:rsidRDefault="00F073E6" w:rsidP="00F073E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073E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Definição:</w:t>
      </w:r>
      <w:r w:rsidRPr="00F073E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Frases imperativas são usadas para dar instruções, comandos ou fazer solicitações.</w:t>
      </w:r>
    </w:p>
    <w:p w14:paraId="15C4B4F4" w14:textId="77777777" w:rsidR="00F073E6" w:rsidRPr="00F073E6" w:rsidRDefault="00F073E6" w:rsidP="00F073E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073E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Exemplos:</w:t>
      </w:r>
    </w:p>
    <w:p w14:paraId="365EBFCB" w14:textId="77777777" w:rsidR="00F073E6" w:rsidRPr="00F073E6" w:rsidRDefault="00F073E6" w:rsidP="00F073E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073E6">
        <w:rPr>
          <w:rFonts w:ascii="Segoe UI" w:eastAsia="Times New Roman" w:hAnsi="Segoe UI" w:cs="Segoe UI"/>
          <w:color w:val="0D0D0D"/>
          <w:sz w:val="24"/>
          <w:szCs w:val="24"/>
          <w:lang w:val="en-US" w:eastAsia="pt-BR"/>
        </w:rPr>
        <w:t xml:space="preserve">Feed the cat before you leave. </w:t>
      </w:r>
      <w:r w:rsidRPr="00F073E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(Alimente o gato antes de sair.)</w:t>
      </w:r>
    </w:p>
    <w:p w14:paraId="6BF0AFB3" w14:textId="77777777" w:rsidR="00F073E6" w:rsidRPr="00F073E6" w:rsidRDefault="00F073E6" w:rsidP="00F073E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F073E6">
        <w:rPr>
          <w:rFonts w:ascii="Segoe UI" w:eastAsia="Times New Roman" w:hAnsi="Segoe UI" w:cs="Segoe UI"/>
          <w:color w:val="0D0D0D"/>
          <w:sz w:val="24"/>
          <w:szCs w:val="24"/>
          <w:lang w:val="en-US" w:eastAsia="pt-BR"/>
        </w:rPr>
        <w:t xml:space="preserve">Take the dog for a walk in the park. </w:t>
      </w:r>
      <w:r w:rsidRPr="00F073E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(Leve o cachorro para passear no parque.)</w:t>
      </w:r>
    </w:p>
    <w:p w14:paraId="274AF108" w14:textId="730E9B53" w:rsidR="00F073E6" w:rsidRPr="00C7745E" w:rsidRDefault="00F073E6" w:rsidP="00292C9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sz w:val="24"/>
          <w:szCs w:val="24"/>
        </w:rPr>
      </w:pPr>
      <w:r w:rsidRPr="00F073E6">
        <w:rPr>
          <w:rFonts w:ascii="Segoe UI" w:eastAsia="Times New Roman" w:hAnsi="Segoe UI" w:cs="Segoe UI"/>
          <w:color w:val="0D0D0D"/>
          <w:sz w:val="24"/>
          <w:szCs w:val="24"/>
          <w:lang w:val="en-US" w:eastAsia="pt-BR"/>
        </w:rPr>
        <w:t xml:space="preserve">Clean the fish tank every week. </w:t>
      </w:r>
      <w:r w:rsidRPr="00F073E6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(Limpe o aquário dos peixes toda semana.)</w:t>
      </w:r>
    </w:p>
    <w:p w14:paraId="05A02E32" w14:textId="77777777" w:rsidR="00F073E6" w:rsidRPr="00C7745E" w:rsidRDefault="00F073E6" w:rsidP="00F073E6">
      <w:pPr>
        <w:pStyle w:val="PargrafodaLista"/>
        <w:rPr>
          <w:rFonts w:ascii="Segoe UI" w:hAnsi="Segoe UI" w:cs="Segoe UI"/>
        </w:rPr>
      </w:pPr>
    </w:p>
    <w:p w14:paraId="6F72004E" w14:textId="77777777" w:rsidR="00C7745E" w:rsidRPr="00C7745E" w:rsidRDefault="00C7745E" w:rsidP="00C7745E">
      <w:pPr>
        <w:rPr>
          <w:rFonts w:ascii="Segoe UI" w:hAnsi="Segoe UI" w:cs="Segoe UI"/>
          <w:color w:val="4472C4" w:themeColor="accent1"/>
          <w:sz w:val="28"/>
          <w:szCs w:val="28"/>
        </w:rPr>
      </w:pPr>
    </w:p>
    <w:p w14:paraId="46E9DF9E" w14:textId="77777777" w:rsidR="00C7745E" w:rsidRPr="00C7745E" w:rsidRDefault="00C7745E" w:rsidP="00C7745E">
      <w:pPr>
        <w:rPr>
          <w:rFonts w:ascii="Segoe UI" w:hAnsi="Segoe UI" w:cs="Segoe UI"/>
          <w:color w:val="4472C4" w:themeColor="accent1"/>
          <w:sz w:val="28"/>
          <w:szCs w:val="28"/>
        </w:rPr>
      </w:pPr>
    </w:p>
    <w:p w14:paraId="1946B340" w14:textId="77777777" w:rsidR="00C7745E" w:rsidRPr="00C7745E" w:rsidRDefault="00C7745E" w:rsidP="00C7745E">
      <w:pPr>
        <w:rPr>
          <w:rFonts w:ascii="Segoe UI" w:hAnsi="Segoe UI" w:cs="Segoe UI"/>
          <w:color w:val="4472C4" w:themeColor="accent1"/>
          <w:sz w:val="28"/>
          <w:szCs w:val="28"/>
        </w:rPr>
      </w:pPr>
    </w:p>
    <w:p w14:paraId="5D482BCE" w14:textId="77777777" w:rsidR="00C7745E" w:rsidRPr="00C7745E" w:rsidRDefault="00C7745E" w:rsidP="00C7745E">
      <w:pPr>
        <w:rPr>
          <w:rFonts w:ascii="Segoe UI" w:hAnsi="Segoe UI" w:cs="Segoe UI"/>
          <w:color w:val="4472C4" w:themeColor="accent1"/>
          <w:sz w:val="28"/>
          <w:szCs w:val="28"/>
        </w:rPr>
      </w:pPr>
    </w:p>
    <w:p w14:paraId="124B5351" w14:textId="77777777" w:rsidR="00C7745E" w:rsidRPr="00C7745E" w:rsidRDefault="00C7745E" w:rsidP="00C7745E">
      <w:pPr>
        <w:rPr>
          <w:rFonts w:ascii="Segoe UI" w:hAnsi="Segoe UI" w:cs="Segoe UI"/>
          <w:color w:val="4472C4" w:themeColor="accent1"/>
          <w:sz w:val="28"/>
          <w:szCs w:val="28"/>
        </w:rPr>
      </w:pPr>
    </w:p>
    <w:p w14:paraId="1373D0F1" w14:textId="34C55B46" w:rsidR="00C7745E" w:rsidRPr="00C7745E" w:rsidRDefault="00C7745E" w:rsidP="00C7745E">
      <w:pPr>
        <w:rPr>
          <w:rFonts w:ascii="Segoe UI" w:hAnsi="Segoe UI" w:cs="Segoe UI"/>
          <w:color w:val="4472C4" w:themeColor="accent1"/>
          <w:sz w:val="28"/>
          <w:szCs w:val="28"/>
        </w:rPr>
      </w:pPr>
      <w:r w:rsidRPr="00C7745E">
        <w:rPr>
          <w:rFonts w:ascii="Segoe UI" w:hAnsi="Segoe UI" w:cs="Segoe UI"/>
          <w:color w:val="4472C4" w:themeColor="accent1"/>
          <w:sz w:val="28"/>
          <w:szCs w:val="28"/>
        </w:rPr>
        <w:lastRenderedPageBreak/>
        <w:t xml:space="preserve">Exercício com verbo </w:t>
      </w:r>
      <w:proofErr w:type="spellStart"/>
      <w:r w:rsidRPr="00C7745E">
        <w:rPr>
          <w:rFonts w:ascii="Segoe UI" w:hAnsi="Segoe UI" w:cs="Segoe UI"/>
          <w:color w:val="4472C4" w:themeColor="accent1"/>
          <w:sz w:val="28"/>
          <w:szCs w:val="28"/>
        </w:rPr>
        <w:t>To</w:t>
      </w:r>
      <w:proofErr w:type="spellEnd"/>
      <w:r w:rsidRPr="00C7745E">
        <w:rPr>
          <w:rFonts w:ascii="Segoe UI" w:hAnsi="Segoe UI" w:cs="Segoe UI"/>
          <w:color w:val="4472C4" w:themeColor="accent1"/>
          <w:sz w:val="28"/>
          <w:szCs w:val="28"/>
        </w:rPr>
        <w:t xml:space="preserve"> BE</w:t>
      </w:r>
    </w:p>
    <w:p w14:paraId="6A65380C" w14:textId="6446B507" w:rsidR="00C7745E" w:rsidRPr="00C7745E" w:rsidRDefault="00C7745E" w:rsidP="00C7745E">
      <w:pPr>
        <w:rPr>
          <w:rFonts w:ascii="Segoe UI" w:hAnsi="Segoe UI" w:cs="Segoe UI"/>
          <w:sz w:val="28"/>
          <w:szCs w:val="28"/>
        </w:rPr>
      </w:pPr>
      <w:r w:rsidRPr="00C7745E">
        <w:rPr>
          <w:rFonts w:ascii="Segoe UI" w:hAnsi="Segoe UI" w:cs="Segoe UI"/>
          <w:sz w:val="28"/>
          <w:szCs w:val="28"/>
        </w:rPr>
        <w:t xml:space="preserve">1) Escreva no caderno a forma completa das frases abaixo (forma negativa). </w:t>
      </w:r>
    </w:p>
    <w:p w14:paraId="2ACFBA30" w14:textId="6F6B0DFA" w:rsidR="00C7745E" w:rsidRPr="00C7745E" w:rsidRDefault="00C7745E" w:rsidP="00C7745E">
      <w:pPr>
        <w:pStyle w:val="PargrafodaLista"/>
        <w:numPr>
          <w:ilvl w:val="2"/>
          <w:numId w:val="14"/>
        </w:numPr>
        <w:ind w:left="720"/>
        <w:rPr>
          <w:rFonts w:ascii="Segoe UI" w:hAnsi="Segoe UI" w:cs="Segoe UI"/>
          <w:lang w:val="en-US"/>
        </w:rPr>
      </w:pPr>
      <w:r w:rsidRPr="00C7745E">
        <w:rPr>
          <w:rFonts w:ascii="Segoe UI" w:hAnsi="Segoe UI" w:cs="Segoe UI"/>
          <w:lang w:val="en-US"/>
        </w:rPr>
        <w:t xml:space="preserve">You ____doctors. </w:t>
      </w:r>
    </w:p>
    <w:p w14:paraId="30175A7C" w14:textId="6A334314" w:rsidR="00C7745E" w:rsidRPr="00C7745E" w:rsidRDefault="00C7745E" w:rsidP="00C7745E">
      <w:pPr>
        <w:pStyle w:val="PargrafodaLista"/>
        <w:numPr>
          <w:ilvl w:val="2"/>
          <w:numId w:val="14"/>
        </w:numPr>
        <w:ind w:left="720"/>
        <w:rPr>
          <w:rFonts w:ascii="Segoe UI" w:hAnsi="Segoe UI" w:cs="Segoe UI"/>
          <w:lang w:val="en-US"/>
        </w:rPr>
      </w:pPr>
      <w:r w:rsidRPr="00C7745E">
        <w:rPr>
          <w:rFonts w:ascii="Segoe UI" w:hAnsi="Segoe UI" w:cs="Segoe UI"/>
          <w:lang w:val="en-US"/>
        </w:rPr>
        <w:t xml:space="preserve">Peter _________a reporter. </w:t>
      </w:r>
    </w:p>
    <w:p w14:paraId="45427B4F" w14:textId="167416E6" w:rsidR="00C7745E" w:rsidRPr="00C7745E" w:rsidRDefault="00C7745E" w:rsidP="00C7745E">
      <w:pPr>
        <w:pStyle w:val="PargrafodaLista"/>
        <w:numPr>
          <w:ilvl w:val="2"/>
          <w:numId w:val="14"/>
        </w:numPr>
        <w:ind w:left="720"/>
        <w:rPr>
          <w:rFonts w:ascii="Segoe UI" w:hAnsi="Segoe UI" w:cs="Segoe UI"/>
          <w:lang w:val="en-US"/>
        </w:rPr>
      </w:pPr>
      <w:r w:rsidRPr="00C7745E">
        <w:rPr>
          <w:rFonts w:ascii="Segoe UI" w:hAnsi="Segoe UI" w:cs="Segoe UI"/>
          <w:lang w:val="en-US"/>
        </w:rPr>
        <w:t xml:space="preserve">Fred and Jim ____ talk show hosts. </w:t>
      </w:r>
    </w:p>
    <w:p w14:paraId="31623A50" w14:textId="2DDE604F" w:rsidR="00C7745E" w:rsidRPr="00C7745E" w:rsidRDefault="00C7745E" w:rsidP="00C7745E">
      <w:pPr>
        <w:pStyle w:val="PargrafodaLista"/>
        <w:numPr>
          <w:ilvl w:val="2"/>
          <w:numId w:val="14"/>
        </w:numPr>
        <w:ind w:left="720"/>
        <w:rPr>
          <w:rFonts w:ascii="Segoe UI" w:hAnsi="Segoe UI" w:cs="Segoe UI"/>
          <w:lang w:val="en-US"/>
        </w:rPr>
      </w:pPr>
      <w:r w:rsidRPr="00C7745E">
        <w:rPr>
          <w:rFonts w:ascii="Segoe UI" w:hAnsi="Segoe UI" w:cs="Segoe UI"/>
          <w:lang w:val="en-US"/>
        </w:rPr>
        <w:t xml:space="preserve">I ___ a good secretary. </w:t>
      </w:r>
    </w:p>
    <w:p w14:paraId="5AD502F2" w14:textId="77777777" w:rsidR="00C7745E" w:rsidRPr="00C7745E" w:rsidRDefault="00C7745E" w:rsidP="00C7745E">
      <w:pPr>
        <w:rPr>
          <w:rFonts w:ascii="Segoe UI" w:hAnsi="Segoe UI" w:cs="Segoe UI"/>
          <w:color w:val="4472C4" w:themeColor="accent1"/>
          <w:sz w:val="28"/>
          <w:szCs w:val="28"/>
          <w:lang w:val="en-US"/>
        </w:rPr>
      </w:pPr>
    </w:p>
    <w:p w14:paraId="57C536C1" w14:textId="5D23618D" w:rsidR="00C7745E" w:rsidRPr="00C7745E" w:rsidRDefault="00C7745E" w:rsidP="00C7745E">
      <w:pPr>
        <w:rPr>
          <w:rFonts w:ascii="Segoe UI" w:hAnsi="Segoe UI" w:cs="Segoe UI"/>
          <w:color w:val="4472C4" w:themeColor="accent1"/>
          <w:sz w:val="28"/>
          <w:szCs w:val="28"/>
        </w:rPr>
      </w:pPr>
      <w:r w:rsidRPr="00C7745E">
        <w:rPr>
          <w:rFonts w:ascii="Segoe UI" w:hAnsi="Segoe UI" w:cs="Segoe UI"/>
          <w:color w:val="4472C4" w:themeColor="accent1"/>
          <w:sz w:val="28"/>
          <w:szCs w:val="28"/>
        </w:rPr>
        <w:t xml:space="preserve">Trabalho da semana </w:t>
      </w:r>
    </w:p>
    <w:p w14:paraId="7CE6500E" w14:textId="77777777" w:rsidR="00C7745E" w:rsidRPr="00C7745E" w:rsidRDefault="00C7745E" w:rsidP="00F073E6">
      <w:pPr>
        <w:pStyle w:val="PargrafodaLista"/>
        <w:rPr>
          <w:rFonts w:ascii="Segoe UI" w:hAnsi="Segoe UI" w:cs="Segoe UI"/>
        </w:rPr>
      </w:pPr>
    </w:p>
    <w:p w14:paraId="1CD31125" w14:textId="516DB7B9" w:rsidR="00C7745E" w:rsidRDefault="00F073E6" w:rsidP="00C7745E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C7745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Considerando </w:t>
      </w:r>
      <w:r w:rsidR="00292C9B" w:rsidRPr="00C7745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o </w:t>
      </w:r>
      <w:r w:rsidR="0037531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aprendido em sala com frases do inglês, e buscando o vocabulário necessário, </w:t>
      </w:r>
      <w:r w:rsidR="00375311" w:rsidRPr="00375311"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pt-BR"/>
        </w:rPr>
        <w:t>elabore</w:t>
      </w:r>
      <w:r w:rsidR="00C7745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</w:p>
    <w:p w14:paraId="37197493" w14:textId="4BB68A06" w:rsidR="00C7745E" w:rsidRDefault="00375311" w:rsidP="00C7745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Uma série de frases declarando as relações que você possui na vida,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ex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My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wife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loves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me; I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love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my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parents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; I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study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english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in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school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; The TV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entertains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me. </w:t>
      </w:r>
    </w:p>
    <w:p w14:paraId="418AFC98" w14:textId="3F0062AC" w:rsidR="00C7745E" w:rsidRDefault="00375311" w:rsidP="00C7745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Uma frase informativa (se utilizando de verbo “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be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” e a terminação “-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ing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” para os verbos) descrevendo como você é, as ações e características que você possui.</w:t>
      </w:r>
    </w:p>
    <w:p w14:paraId="12010E65" w14:textId="064C03A0" w:rsidR="00375311" w:rsidRDefault="00375311" w:rsidP="00C7745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Imagine que você tem a oportunidade mandar “aquela pessoa” tomar jeito para coisas que sempre precisou. Elabore uma série de frases imperativas, com ordens que precisam ser ouvidas.</w:t>
      </w:r>
    </w:p>
    <w:p w14:paraId="578A188B" w14:textId="77777777" w:rsidR="00375311" w:rsidRPr="00C7745E" w:rsidRDefault="00375311" w:rsidP="003753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0A53B301" w14:textId="21F23075" w:rsidR="00375311" w:rsidRPr="00375311" w:rsidRDefault="00375311" w:rsidP="00C7745E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hAnsi="Segoe UI" w:cs="Segoe UI"/>
          <w:sz w:val="24"/>
          <w:szCs w:val="24"/>
        </w:rPr>
        <w:t>Considerando o vocabulário de características e ações animais, nomeie uma série de animais de estimação que gostaria de ter, descrevendo suas características e ações. Pesquise vocabulário se necessário.</w:t>
      </w:r>
    </w:p>
    <w:p w14:paraId="4B595909" w14:textId="73331904" w:rsidR="00C7745E" w:rsidRPr="00375311" w:rsidRDefault="00375311" w:rsidP="003753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r>
        <w:rPr>
          <w:rFonts w:ascii="Segoe UI" w:hAnsi="Segoe UI" w:cs="Segoe UI"/>
          <w:sz w:val="24"/>
          <w:szCs w:val="24"/>
        </w:rPr>
        <w:t>Ex</w:t>
      </w:r>
      <w:proofErr w:type="spellEnd"/>
      <w:r>
        <w:rPr>
          <w:rFonts w:ascii="Segoe UI" w:hAnsi="Segoe UI" w:cs="Segoe UI"/>
          <w:sz w:val="24"/>
          <w:szCs w:val="24"/>
        </w:rPr>
        <w:t>:</w:t>
      </w:r>
    </w:p>
    <w:p w14:paraId="3EC15B7D" w14:textId="4E40A5A0" w:rsidR="00375311" w:rsidRDefault="00375311" w:rsidP="003753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jc w:val="center"/>
        <w:rPr>
          <w:rFonts w:ascii="Segoe UI" w:hAnsi="Segoe UI" w:cs="Segoe UI"/>
          <w:sz w:val="24"/>
          <w:szCs w:val="24"/>
          <w:lang w:val="en-US"/>
        </w:rPr>
      </w:pPr>
      <w:r w:rsidRPr="00375311">
        <w:rPr>
          <w:rFonts w:ascii="Segoe UI" w:hAnsi="Segoe UI" w:cs="Segoe UI"/>
          <w:sz w:val="24"/>
          <w:szCs w:val="24"/>
          <w:lang w:val="en-US"/>
        </w:rPr>
        <w:t xml:space="preserve">I </w:t>
      </w:r>
      <w:r w:rsidRPr="00375311">
        <w:rPr>
          <w:rFonts w:ascii="Segoe UI" w:hAnsi="Segoe UI" w:cs="Segoe UI"/>
          <w:b/>
          <w:bCs/>
          <w:sz w:val="24"/>
          <w:szCs w:val="24"/>
          <w:lang w:val="en-US"/>
        </w:rPr>
        <w:t>would</w:t>
      </w:r>
      <w:r w:rsidRPr="00375311">
        <w:rPr>
          <w:rFonts w:ascii="Segoe UI" w:hAnsi="Segoe UI" w:cs="Segoe UI"/>
          <w:sz w:val="24"/>
          <w:szCs w:val="24"/>
          <w:lang w:val="en-US"/>
        </w:rPr>
        <w:t xml:space="preserve"> love a p</w:t>
      </w:r>
      <w:r>
        <w:rPr>
          <w:rFonts w:ascii="Segoe UI" w:hAnsi="Segoe UI" w:cs="Segoe UI"/>
          <w:sz w:val="24"/>
          <w:szCs w:val="24"/>
          <w:lang w:val="en-US"/>
        </w:rPr>
        <w:t xml:space="preserve">arrot. He’s fluffy and agile. He talks, he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flys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. </w:t>
      </w:r>
      <w:r w:rsidRPr="00375311">
        <w:rPr>
          <w:rFonts w:ascii="Segoe UI" w:hAnsi="Segoe UI" w:cs="Segoe UI"/>
          <w:b/>
          <w:bCs/>
          <w:sz w:val="24"/>
          <w:szCs w:val="24"/>
          <w:lang w:val="en-US"/>
        </w:rPr>
        <w:t>Someday</w:t>
      </w:r>
      <w:r>
        <w:rPr>
          <w:rFonts w:ascii="Segoe UI" w:hAnsi="Segoe UI" w:cs="Segoe UI"/>
          <w:sz w:val="24"/>
          <w:szCs w:val="24"/>
          <w:lang w:val="en-US"/>
        </w:rPr>
        <w:t>, I will have one. He’s name is Ícaro.</w:t>
      </w:r>
    </w:p>
    <w:p w14:paraId="36D52A5D" w14:textId="77777777" w:rsidR="00375311" w:rsidRDefault="00375311" w:rsidP="003753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jc w:val="center"/>
        <w:rPr>
          <w:rFonts w:ascii="Segoe UI" w:hAnsi="Segoe UI" w:cs="Segoe UI"/>
          <w:sz w:val="24"/>
          <w:szCs w:val="24"/>
          <w:lang w:val="en-US"/>
        </w:rPr>
      </w:pPr>
    </w:p>
    <w:p w14:paraId="319724FA" w14:textId="00B18BE3" w:rsidR="00375311" w:rsidRPr="00375311" w:rsidRDefault="00375311" w:rsidP="003753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37531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Repare o vocabulário usado e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m negrito, quer dizer “iria” e “algum dia”, use essa expressão ou similares para as frases pedidas.</w:t>
      </w:r>
    </w:p>
    <w:p w14:paraId="026D7AFB" w14:textId="1C7A6FE1" w:rsidR="00F073E6" w:rsidRPr="00375311" w:rsidRDefault="00F073E6" w:rsidP="00F073E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37C56C2E" w14:textId="77777777" w:rsidR="00F073E6" w:rsidRPr="00375311" w:rsidRDefault="00F073E6" w:rsidP="00F073E6">
      <w:pPr>
        <w:rPr>
          <w:rFonts w:ascii="Segoe UI" w:hAnsi="Segoe UI" w:cs="Segoe UI"/>
          <w:sz w:val="28"/>
          <w:szCs w:val="28"/>
        </w:rPr>
      </w:pPr>
    </w:p>
    <w:sectPr w:rsidR="00F073E6" w:rsidRPr="00375311" w:rsidSect="002C7D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731F4"/>
    <w:multiLevelType w:val="multilevel"/>
    <w:tmpl w:val="27A6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975C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6303DA"/>
    <w:multiLevelType w:val="multilevel"/>
    <w:tmpl w:val="C9A4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A6AD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28C33A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2537D81"/>
    <w:multiLevelType w:val="multilevel"/>
    <w:tmpl w:val="0D56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B95AC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17A5850"/>
    <w:multiLevelType w:val="multilevel"/>
    <w:tmpl w:val="6B86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60AD1"/>
    <w:multiLevelType w:val="hybridMultilevel"/>
    <w:tmpl w:val="67DE0AD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926D6"/>
    <w:multiLevelType w:val="multilevel"/>
    <w:tmpl w:val="236EC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522594"/>
    <w:multiLevelType w:val="multilevel"/>
    <w:tmpl w:val="F8CC7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sz w:val="22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012E2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2E67D0E"/>
    <w:multiLevelType w:val="multilevel"/>
    <w:tmpl w:val="BF0A9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0021F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68872994">
    <w:abstractNumId w:val="8"/>
  </w:num>
  <w:num w:numId="2" w16cid:durableId="1609661021">
    <w:abstractNumId w:val="1"/>
  </w:num>
  <w:num w:numId="3" w16cid:durableId="420180526">
    <w:abstractNumId w:val="6"/>
  </w:num>
  <w:num w:numId="4" w16cid:durableId="1884905238">
    <w:abstractNumId w:val="7"/>
  </w:num>
  <w:num w:numId="5" w16cid:durableId="1487746479">
    <w:abstractNumId w:val="5"/>
  </w:num>
  <w:num w:numId="6" w16cid:durableId="17463757">
    <w:abstractNumId w:val="10"/>
  </w:num>
  <w:num w:numId="7" w16cid:durableId="1335569088">
    <w:abstractNumId w:val="11"/>
  </w:num>
  <w:num w:numId="8" w16cid:durableId="1966034001">
    <w:abstractNumId w:val="4"/>
  </w:num>
  <w:num w:numId="9" w16cid:durableId="429930520">
    <w:abstractNumId w:val="9"/>
  </w:num>
  <w:num w:numId="10" w16cid:durableId="35206970">
    <w:abstractNumId w:val="0"/>
  </w:num>
  <w:num w:numId="11" w16cid:durableId="1825001252">
    <w:abstractNumId w:val="2"/>
  </w:num>
  <w:num w:numId="12" w16cid:durableId="813450096">
    <w:abstractNumId w:val="3"/>
  </w:num>
  <w:num w:numId="13" w16cid:durableId="190068147">
    <w:abstractNumId w:val="12"/>
  </w:num>
  <w:num w:numId="14" w16cid:durableId="17231405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57"/>
    <w:rsid w:val="00003123"/>
    <w:rsid w:val="000464A4"/>
    <w:rsid w:val="00075C42"/>
    <w:rsid w:val="00292C9B"/>
    <w:rsid w:val="002C7DE3"/>
    <w:rsid w:val="00375311"/>
    <w:rsid w:val="003E33E1"/>
    <w:rsid w:val="00494946"/>
    <w:rsid w:val="004C0A73"/>
    <w:rsid w:val="004E7D95"/>
    <w:rsid w:val="0051604E"/>
    <w:rsid w:val="00596920"/>
    <w:rsid w:val="005C044B"/>
    <w:rsid w:val="006F6057"/>
    <w:rsid w:val="007611F3"/>
    <w:rsid w:val="007B0157"/>
    <w:rsid w:val="0093184C"/>
    <w:rsid w:val="00AA0DE7"/>
    <w:rsid w:val="00B72D79"/>
    <w:rsid w:val="00BE02B6"/>
    <w:rsid w:val="00C7745E"/>
    <w:rsid w:val="00D24D44"/>
    <w:rsid w:val="00F073E6"/>
    <w:rsid w:val="00F7379A"/>
    <w:rsid w:val="00F9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21E1A"/>
  <w15:docId w15:val="{79327D08-9537-43A9-B730-E0E8EAE0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0D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7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73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429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</dc:creator>
  <cp:keywords/>
  <dc:description/>
  <cp:lastModifiedBy>Icaro Glauco</cp:lastModifiedBy>
  <cp:revision>2</cp:revision>
  <cp:lastPrinted>2022-03-26T11:23:00Z</cp:lastPrinted>
  <dcterms:created xsi:type="dcterms:W3CDTF">2024-04-09T01:45:00Z</dcterms:created>
  <dcterms:modified xsi:type="dcterms:W3CDTF">2024-04-09T01:45:00Z</dcterms:modified>
</cp:coreProperties>
</file>