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78BB" w14:textId="77777777" w:rsidR="00ED1AF4" w:rsidRDefault="002020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Ir </w:t>
      </w:r>
    </w:p>
    <w:tbl>
      <w:tblPr>
        <w:tblStyle w:val="a"/>
        <w:tblpPr w:leftFromText="141" w:rightFromText="141" w:vertAnchor="text"/>
        <w:tblW w:w="10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730"/>
        <w:gridCol w:w="2265"/>
        <w:gridCol w:w="420"/>
        <w:gridCol w:w="2805"/>
      </w:tblGrid>
      <w:tr w:rsidR="00ED1AF4" w14:paraId="3FEABF6D" w14:textId="77777777">
        <w:tc>
          <w:tcPr>
            <w:tcW w:w="2700" w:type="dxa"/>
            <w:vMerge w:val="restart"/>
          </w:tcPr>
          <w:p w14:paraId="60CC931F" w14:textId="77777777" w:rsidR="00ED1AF4" w:rsidRDefault="00000000">
            <w:pPr>
              <w:spacing w:after="0" w:line="240" w:lineRule="auto"/>
              <w:ind w:left="-111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63DA64F" wp14:editId="0621D016">
                  <wp:simplePos x="0" y="0"/>
                  <wp:positionH relativeFrom="column">
                    <wp:posOffset>-4996</wp:posOffset>
                  </wp:positionH>
                  <wp:positionV relativeFrom="paragraph">
                    <wp:posOffset>121921</wp:posOffset>
                  </wp:positionV>
                  <wp:extent cx="1459783" cy="1005628"/>
                  <wp:effectExtent l="0" t="0" r="0" b="0"/>
                  <wp:wrapNone/>
                  <wp:docPr id="2" name="image1.jpg" descr="C:\Users\anapaula\Downloads\WhatsApp Image 2019-12-11 at 22.28.45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C:\Users\anapaula\Downloads\WhatsApp Image 2019-12-11 at 22.28.45.jpeg"/>
                          <pic:cNvPicPr preferRelativeResize="0"/>
                        </pic:nvPicPr>
                        <pic:blipFill>
                          <a:blip r:embed="rId5"/>
                          <a:srcRect l="25080" t="21759" r="24717" b="16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783" cy="10056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0" w:type="dxa"/>
            <w:gridSpan w:val="4"/>
          </w:tcPr>
          <w:p w14:paraId="2334E966" w14:textId="77777777" w:rsidR="00ED1AF4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CENTRO UNIVERSITÁRIO UNIESP</w:t>
            </w:r>
          </w:p>
        </w:tc>
      </w:tr>
      <w:tr w:rsidR="00ED1AF4" w14:paraId="3F8F92F5" w14:textId="77777777">
        <w:tc>
          <w:tcPr>
            <w:tcW w:w="2700" w:type="dxa"/>
            <w:vMerge/>
          </w:tcPr>
          <w:p w14:paraId="2BBE9C7B" w14:textId="77777777" w:rsidR="00ED1AF4" w:rsidRDefault="00ED1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</w:p>
        </w:tc>
        <w:tc>
          <w:tcPr>
            <w:tcW w:w="5415" w:type="dxa"/>
            <w:gridSpan w:val="3"/>
          </w:tcPr>
          <w:p w14:paraId="4A85D308" w14:textId="77777777" w:rsidR="00ED1AF4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CURSO: Ciências da computação</w:t>
            </w:r>
          </w:p>
        </w:tc>
        <w:tc>
          <w:tcPr>
            <w:tcW w:w="2805" w:type="dxa"/>
          </w:tcPr>
          <w:p w14:paraId="0AFDA42A" w14:textId="77777777" w:rsidR="00ED1AF4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TURNO: TARDE</w:t>
            </w:r>
          </w:p>
        </w:tc>
      </w:tr>
      <w:tr w:rsidR="00ED1AF4" w14:paraId="0976E9E3" w14:textId="77777777">
        <w:trPr>
          <w:trHeight w:val="119"/>
        </w:trPr>
        <w:tc>
          <w:tcPr>
            <w:tcW w:w="2700" w:type="dxa"/>
            <w:vMerge/>
          </w:tcPr>
          <w:p w14:paraId="0205A796" w14:textId="77777777" w:rsidR="00ED1AF4" w:rsidRDefault="00ED1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</w:p>
        </w:tc>
        <w:tc>
          <w:tcPr>
            <w:tcW w:w="8220" w:type="dxa"/>
            <w:gridSpan w:val="4"/>
          </w:tcPr>
          <w:p w14:paraId="2DFACC28" w14:textId="77777777" w:rsidR="00ED1AF4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PROFESSOR (A): Leandro Melo</w:t>
            </w:r>
          </w:p>
        </w:tc>
      </w:tr>
      <w:tr w:rsidR="00ED1AF4" w14:paraId="436C5981" w14:textId="77777777">
        <w:tc>
          <w:tcPr>
            <w:tcW w:w="2700" w:type="dxa"/>
            <w:vMerge/>
          </w:tcPr>
          <w:p w14:paraId="31F75B4B" w14:textId="77777777" w:rsidR="00ED1AF4" w:rsidRDefault="00ED1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</w:p>
        </w:tc>
        <w:tc>
          <w:tcPr>
            <w:tcW w:w="8220" w:type="dxa"/>
            <w:gridSpan w:val="4"/>
          </w:tcPr>
          <w:p w14:paraId="79761E11" w14:textId="77777777" w:rsidR="00ED1AF4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UNIDADE CURRICULAR:  Tecnologia para Front-End</w:t>
            </w:r>
          </w:p>
        </w:tc>
      </w:tr>
      <w:tr w:rsidR="00ED1AF4" w14:paraId="6DB1273C" w14:textId="77777777">
        <w:tc>
          <w:tcPr>
            <w:tcW w:w="2700" w:type="dxa"/>
            <w:vMerge/>
          </w:tcPr>
          <w:p w14:paraId="2EB26FEC" w14:textId="77777777" w:rsidR="00ED1AF4" w:rsidRDefault="00ED1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</w:p>
        </w:tc>
        <w:tc>
          <w:tcPr>
            <w:tcW w:w="2730" w:type="dxa"/>
          </w:tcPr>
          <w:p w14:paraId="0E7C8435" w14:textId="77777777" w:rsidR="00ED1AF4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PERÍODO: P1</w:t>
            </w:r>
          </w:p>
        </w:tc>
        <w:tc>
          <w:tcPr>
            <w:tcW w:w="2265" w:type="dxa"/>
          </w:tcPr>
          <w:p w14:paraId="59E8A611" w14:textId="77777777" w:rsidR="00ED1AF4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C.H.:    </w:t>
            </w:r>
          </w:p>
        </w:tc>
        <w:tc>
          <w:tcPr>
            <w:tcW w:w="3225" w:type="dxa"/>
            <w:gridSpan w:val="2"/>
          </w:tcPr>
          <w:p w14:paraId="4D37B896" w14:textId="77777777" w:rsidR="00ED1AF4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SEMESTRE: 2025.2</w:t>
            </w:r>
          </w:p>
        </w:tc>
      </w:tr>
      <w:tr w:rsidR="00ED1AF4" w14:paraId="61367E00" w14:textId="77777777">
        <w:trPr>
          <w:trHeight w:val="70"/>
        </w:trPr>
        <w:tc>
          <w:tcPr>
            <w:tcW w:w="2700" w:type="dxa"/>
            <w:vMerge/>
          </w:tcPr>
          <w:p w14:paraId="403B1358" w14:textId="77777777" w:rsidR="00ED1AF4" w:rsidRDefault="00ED1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</w:p>
        </w:tc>
        <w:tc>
          <w:tcPr>
            <w:tcW w:w="8220" w:type="dxa"/>
            <w:gridSpan w:val="4"/>
          </w:tcPr>
          <w:p w14:paraId="3561FC0C" w14:textId="77777777" w:rsidR="00ED1AF4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DISCENTE: Glauco Acássio Colaço                                                                                             Data:  04        /     09    /2025</w:t>
            </w:r>
          </w:p>
          <w:p w14:paraId="0B0F337A" w14:textId="77777777" w:rsidR="00ED1AF4" w:rsidRDefault="00ED1AF4">
            <w:pPr>
              <w:spacing w:after="0" w:line="240" w:lineRule="auto"/>
              <w:jc w:val="both"/>
              <w:rPr>
                <w:b/>
              </w:rPr>
            </w:pPr>
          </w:p>
        </w:tc>
      </w:tr>
    </w:tbl>
    <w:p w14:paraId="028CA610" w14:textId="77777777" w:rsidR="00ED1AF4" w:rsidRDefault="00000000">
      <w:pPr>
        <w:pStyle w:val="Ttulo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A3895FC" wp14:editId="47DED504">
                <wp:simplePos x="0" y="0"/>
                <wp:positionH relativeFrom="column">
                  <wp:posOffset>-718502</wp:posOffset>
                </wp:positionH>
                <wp:positionV relativeFrom="paragraph">
                  <wp:posOffset>1246505</wp:posOffset>
                </wp:positionV>
                <wp:extent cx="6924675" cy="323850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675" cy="323850"/>
                          <a:chOff x="1883650" y="3611550"/>
                          <a:chExt cx="6924700" cy="336900"/>
                        </a:xfrm>
                      </wpg:grpSpPr>
                      <wpg:grpSp>
                        <wpg:cNvPr id="1090342132" name="Agrupar 1090342132"/>
                        <wpg:cNvGrpSpPr/>
                        <wpg:grpSpPr>
                          <a:xfrm>
                            <a:off x="1883663" y="3618075"/>
                            <a:ext cx="6924675" cy="323850"/>
                            <a:chOff x="1883600" y="3589500"/>
                            <a:chExt cx="6924800" cy="390525"/>
                          </a:xfrm>
                        </wpg:grpSpPr>
                        <wps:wsp>
                          <wps:cNvPr id="1535373288" name="Retângulo 1535373288"/>
                          <wps:cNvSpPr/>
                          <wps:spPr>
                            <a:xfrm>
                              <a:off x="1883600" y="3589500"/>
                              <a:ext cx="6924800" cy="390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65A3F6" w14:textId="77777777" w:rsidR="00ED1AF4" w:rsidRDefault="00ED1AF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63706222" name="Agrupar 1863706222"/>
                          <wpg:cNvGrpSpPr/>
                          <wpg:grpSpPr>
                            <a:xfrm>
                              <a:off x="1883663" y="3618075"/>
                              <a:ext cx="6924675" cy="323850"/>
                              <a:chOff x="0" y="0"/>
                              <a:chExt cx="6924675" cy="323850"/>
                            </a:xfrm>
                          </wpg:grpSpPr>
                          <wps:wsp>
                            <wps:cNvPr id="969720422" name="Retângulo 969720422"/>
                            <wps:cNvSpPr/>
                            <wps:spPr>
                              <a:xfrm>
                                <a:off x="0" y="0"/>
                                <a:ext cx="692467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2DBE90" w14:textId="77777777" w:rsidR="00ED1AF4" w:rsidRDefault="00ED1AF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1085953" name="Conector de Seta Reta 941085953"/>
                            <wps:cNvCnPr/>
                            <wps:spPr>
                              <a:xfrm rot="10800000" flipH="1">
                                <a:off x="0" y="9525"/>
                                <a:ext cx="69151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sng">
                                <a:solidFill>
                                  <a:srgbClr val="C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854765540" name="Retângulo 854765540"/>
                            <wps:cNvSpPr/>
                            <wps:spPr>
                              <a:xfrm>
                                <a:off x="1485900" y="0"/>
                                <a:ext cx="34671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C8FF7F" w14:textId="77777777" w:rsidR="00ED1AF4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</w:rPr>
                                    <w:t>Lista de Exercício – Introdução ao HTML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1843246219" name="Conector de Seta Reta 1843246219"/>
                            <wps:cNvCnPr/>
                            <wps:spPr>
                              <a:xfrm rot="10800000" flipH="1">
                                <a:off x="9525" y="314325"/>
                                <a:ext cx="69151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sng">
                                <a:solidFill>
                                  <a:srgbClr val="C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3895FC" id="Agrupar 1" o:spid="_x0000_s1026" style="position:absolute;margin-left:-56.55pt;margin-top:98.15pt;width:545.25pt;height:25.5pt;z-index:251659264" coordorigin="18836,36115" coordsize="69247,33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">
                <v:group id="Agrupar 1090342132" o:spid="_x0000_s1027" style="position:absolute;left:18836;top:36180;width:69247;height:3239" coordorigin="18836,35895" coordsize="69248,39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">
                  <v:rect id="Retângulo 1535373288" o:spid="_x0000_s1028" style="position:absolute;left:18836;top:35895;width:69248;height:3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0365A3F6" w14:textId="77777777" w:rsidR="00ED1AF4" w:rsidRDefault="00ED1AF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1863706222" o:spid="_x0000_s1029" style="position:absolute;left:18836;top:36180;width:69247;height:3239" coordsize="69246,32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">
                    <v:rect id="Retângulo 969720422" o:spid="_x0000_s1030" style="position:absolute;width:69246;height:32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" filled="f" stroked="f">
                      <v:textbox inset="2.53958mm,2.53958mm,2.53958mm,2.53958mm">
                        <w:txbxContent>
                          <w:p w14:paraId="2B2DBE90" w14:textId="77777777" w:rsidR="00ED1AF4" w:rsidRDefault="00ED1AF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941085953" o:spid="_x0000_s1031" type="#_x0000_t32" style="position:absolute;top:95;width:69151;height:95;rotation:18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" strokecolor="#c00000" strokeweight="6pt">
                      <v:stroke startarrowwidth="narrow" startarrowlength="short" endarrowwidth="narrow" endarrowlength="short"/>
                    </v:shape>
                    <v:rect id="Retângulo 854765540" o:spid="_x0000_s1032" style="position:absolute;left:14859;width:34671;height:32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" filled="f" stroked="f">
                      <v:textbox inset="2.53958mm,1.2694mm,2.53958mm,1.2694mm">
                        <w:txbxContent>
                          <w:p w14:paraId="7CC8FF7F" w14:textId="77777777" w:rsidR="00ED1AF4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Lista de Exercício – Introdução ao HTML</w:t>
                            </w:r>
                          </w:p>
                        </w:txbxContent>
                      </v:textbox>
                    </v:rect>
                    <v:shape id="Conector de Seta Reta 1843246219" o:spid="_x0000_s1033" type="#_x0000_t32" style="position:absolute;left:95;top:3143;width:69151;height:95;rotation:18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" strokecolor="#c00000" strokeweight="6pt">
                      <v:stroke startarrowwidth="narrow" startarrowlength="short" endarrowwidth="narrow" endarrowlength="short"/>
                    </v:shape>
                  </v:group>
                </v:group>
              </v:group>
            </w:pict>
          </mc:Fallback>
        </mc:AlternateContent>
      </w:r>
    </w:p>
    <w:p w14:paraId="68CB620B" w14:textId="77777777" w:rsidR="00ED1AF4" w:rsidRDefault="00ED1AF4"/>
    <w:p w14:paraId="5D7D1C9C" w14:textId="77777777" w:rsidR="00ED1AF4" w:rsidRDefault="00000000">
      <w:r>
        <w:t>1. Explique com suas palavras o que é HTML e qual o seu papel no desenvolvimento de páginas web.</w:t>
      </w:r>
    </w:p>
    <w:p w14:paraId="23BF6AA2" w14:textId="4BB003EC" w:rsidR="00ED1AF4" w:rsidRPr="00202070" w:rsidRDefault="00000000" w:rsidP="004C5B71">
      <w:pPr>
        <w:jc w:val="both"/>
        <w:rPr>
          <w:rFonts w:ascii="Arial" w:hAnsi="Arial" w:cs="Arial"/>
        </w:rPr>
      </w:pPr>
      <w:r>
        <w:t xml:space="preserve"> </w:t>
      </w:r>
      <w:r w:rsidRPr="00202070">
        <w:rPr>
          <w:rFonts w:ascii="Arial" w:eastAsia="Arial" w:hAnsi="Arial" w:cs="Arial"/>
        </w:rPr>
        <w:t>O HTML é utilizado para estruturar e criar uma página web, não é uma linguagem de programação como muitos pensam, e sim uma linguagem de marcação, justamente porque serve para marcar e delimitar a página web,</w:t>
      </w:r>
      <w:r w:rsidR="00202070" w:rsidRPr="00202070">
        <w:rPr>
          <w:rFonts w:ascii="Arial" w:eastAsia="Arial" w:hAnsi="Arial" w:cs="Arial"/>
        </w:rPr>
        <w:t xml:space="preserve"> ela também organiza textos, imagens, links e outros elementos que os navegadores interpretam e exibem o </w:t>
      </w:r>
      <w:r w:rsidR="004C5B71" w:rsidRPr="00202070">
        <w:rPr>
          <w:rFonts w:ascii="Arial" w:eastAsia="Arial" w:hAnsi="Arial" w:cs="Arial"/>
        </w:rPr>
        <w:t>co</w:t>
      </w:r>
      <w:r w:rsidR="004C5B71">
        <w:rPr>
          <w:rFonts w:ascii="Arial" w:eastAsia="Arial" w:hAnsi="Arial" w:cs="Arial"/>
        </w:rPr>
        <w:t>nteúdo de forma adequada.</w:t>
      </w:r>
    </w:p>
    <w:p w14:paraId="016A9A27" w14:textId="77777777" w:rsidR="00ED1AF4" w:rsidRDefault="00000000">
      <w:r>
        <w:t>2. Quem foi o criador do HTML e em que ano a linguagem foi formalizada em especificações?</w:t>
      </w:r>
    </w:p>
    <w:p w14:paraId="71A880B7" w14:textId="36E529B0" w:rsidR="00ED1AF4" w:rsidRDefault="00000000">
      <w:pPr>
        <w:spacing w:after="0"/>
      </w:pPr>
      <w:r>
        <w:rPr>
          <w:rFonts w:ascii="Arial" w:eastAsia="Arial" w:hAnsi="Arial" w:cs="Arial"/>
        </w:rPr>
        <w:t>O criador do  HTML foi o programador inglês Tim Berners-Lee</w:t>
      </w:r>
      <w:r w:rsidR="00CA3353">
        <w:rPr>
          <w:rFonts w:ascii="Arial" w:eastAsia="Arial" w:hAnsi="Arial" w:cs="Arial"/>
        </w:rPr>
        <w:t xml:space="preserve"> e seus colaboradores no CERN (Conselho Europeu de Resquisas Nucleares)</w:t>
      </w:r>
      <w:r>
        <w:rPr>
          <w:rFonts w:ascii="Arial" w:eastAsia="Arial" w:hAnsi="Arial" w:cs="Arial"/>
        </w:rPr>
        <w:t>. A linguagem foi formalizada em especificações no ano de 199</w:t>
      </w:r>
      <w:r w:rsidR="008919FD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.</w:t>
      </w:r>
    </w:p>
    <w:p w14:paraId="685ECF4F" w14:textId="77777777" w:rsidR="00ED1AF4" w:rsidRDefault="00ED1AF4"/>
    <w:p w14:paraId="18440569" w14:textId="77777777" w:rsidR="00ED1AF4" w:rsidRDefault="00000000">
      <w:r>
        <w:t>3. Cite três diferenças entre HTML, CSS e JavaScript.</w:t>
      </w:r>
    </w:p>
    <w:p w14:paraId="04903C5A" w14:textId="77777777" w:rsidR="00ED1AF4" w:rsidRDefault="00000000">
      <w:pPr>
        <w:spacing w:after="0"/>
      </w:pPr>
      <w:r>
        <w:rPr>
          <w:rFonts w:ascii="Arial" w:eastAsia="Arial" w:hAnsi="Arial" w:cs="Arial"/>
          <w:color w:val="001D35"/>
          <w:highlight w:val="white"/>
        </w:rPr>
        <w:t>A primeira diferença é sobre o tipo da linguagem de cada um, o HTML é uma linguagem de marcação, o CSS é definido como uma linguagem de estilo e o JavaScript é uma linguagem de programação. A segunda diferença é sobre as funções de cada um, o HTML serve para estruturar toda a página, podendo adicionar parágrafos, formulários, listas, o CSS serve para dar um retoque na página, estilizar o site, para adicionar cores, layouts, já o JavaScript é mais direcionado para dar mais interação ao site. Por fim, outra diferença é sobre a interdependência entre eles, o HTML muitas vezes precisa do CSS ou JavaScript para dar mais interatividade ao site, o CSS é obrigatoriamente dependente do HTML e o JavaScript depende também do HTML e algumas vezes do CSS.</w:t>
      </w:r>
    </w:p>
    <w:p w14:paraId="2C680CCF" w14:textId="656E59AC" w:rsidR="00ED1AF4" w:rsidRDefault="00ED1AF4"/>
    <w:p w14:paraId="3AD7ADAC" w14:textId="77777777" w:rsidR="00202070" w:rsidRDefault="00202070"/>
    <w:p w14:paraId="5221A633" w14:textId="77777777" w:rsidR="001845B8" w:rsidRDefault="001845B8"/>
    <w:p w14:paraId="2EC018F2" w14:textId="77777777" w:rsidR="00ED1AF4" w:rsidRDefault="00000000">
      <w:r>
        <w:lastRenderedPageBreak/>
        <w:t>4. Qual é a função da tag &lt;html&gt; dentro de um documento HTML?</w:t>
      </w:r>
    </w:p>
    <w:p w14:paraId="35A9157A" w14:textId="14DDBDC6" w:rsidR="00ED1AF4" w:rsidRPr="00202070" w:rsidRDefault="00000000" w:rsidP="00202070">
      <w:pPr>
        <w:spacing w:after="0"/>
        <w:jc w:val="both"/>
        <w:rPr>
          <w:rFonts w:ascii="Arial" w:hAnsi="Arial" w:cs="Arial"/>
        </w:rPr>
      </w:pPr>
      <w:r w:rsidRPr="00202070">
        <w:rPr>
          <w:rFonts w:ascii="Arial" w:eastAsia="Arial" w:hAnsi="Arial" w:cs="Arial"/>
          <w:color w:val="001D35"/>
          <w:highlight w:val="white"/>
        </w:rPr>
        <w:t xml:space="preserve">A tag &lt;html&gt; dentro de um documento HTML serve para dar início à página web, ao documento, indicando </w:t>
      </w:r>
      <w:r w:rsidR="00202070" w:rsidRPr="00202070">
        <w:rPr>
          <w:rFonts w:ascii="Arial" w:hAnsi="Arial" w:cs="Arial"/>
        </w:rPr>
        <w:t>ao navegador que o documento está escrito em HTML.</w:t>
      </w:r>
    </w:p>
    <w:p w14:paraId="5EAA5F07" w14:textId="77777777" w:rsidR="00202070" w:rsidRDefault="00202070" w:rsidP="00202070">
      <w:pPr>
        <w:spacing w:after="0"/>
      </w:pPr>
    </w:p>
    <w:p w14:paraId="32A9A68A" w14:textId="77777777" w:rsidR="00ED1AF4" w:rsidRDefault="00000000">
      <w:r>
        <w:t xml:space="preserve">5. Diferencie as tags &lt;head&gt; e &lt;body&gt;. </w:t>
      </w:r>
    </w:p>
    <w:p w14:paraId="3166BEF8" w14:textId="5DAD3D36" w:rsidR="00ED1AF4" w:rsidRPr="00202070" w:rsidRDefault="00000000" w:rsidP="00202070">
      <w:pPr>
        <w:jc w:val="both"/>
        <w:rPr>
          <w:rFonts w:ascii="Arial" w:hAnsi="Arial" w:cs="Arial"/>
          <w:sz w:val="20"/>
          <w:szCs w:val="20"/>
        </w:rPr>
      </w:pPr>
      <w:r w:rsidRPr="00202070">
        <w:rPr>
          <w:rFonts w:ascii="Arial" w:eastAsia="Arial" w:hAnsi="Arial" w:cs="Arial"/>
          <w:color w:val="001D35"/>
          <w:highlight w:val="white"/>
        </w:rPr>
        <w:t xml:space="preserve">O &lt;head&gt; </w:t>
      </w:r>
      <w:r w:rsidR="00202070" w:rsidRPr="00202070">
        <w:rPr>
          <w:rFonts w:ascii="Arial" w:hAnsi="Arial" w:cs="Arial"/>
        </w:rPr>
        <w:t xml:space="preserve">é para </w:t>
      </w:r>
      <w:r w:rsidR="00202070" w:rsidRPr="00202070">
        <w:rPr>
          <w:rStyle w:val="Forte"/>
          <w:rFonts w:ascii="Arial" w:hAnsi="Arial" w:cs="Arial"/>
          <w:b w:val="0"/>
          <w:bCs w:val="0"/>
        </w:rPr>
        <w:t>informações e recursos auxiliares</w:t>
      </w:r>
      <w:r w:rsidR="00202070" w:rsidRPr="00202070">
        <w:rPr>
          <w:rFonts w:ascii="Arial" w:hAnsi="Arial" w:cs="Arial"/>
        </w:rPr>
        <w:t xml:space="preserve"> que o navegador usa para montar a página</w:t>
      </w:r>
      <w:r w:rsidRPr="00202070">
        <w:rPr>
          <w:rFonts w:ascii="Arial" w:eastAsia="Arial" w:hAnsi="Arial" w:cs="Arial"/>
          <w:color w:val="001D35"/>
          <w:highlight w:val="white"/>
        </w:rPr>
        <w:t xml:space="preserve">. No &lt;body&gt; </w:t>
      </w:r>
      <w:r w:rsidR="00202070" w:rsidRPr="00202070">
        <w:rPr>
          <w:rFonts w:ascii="Arial" w:hAnsi="Arial" w:cs="Arial"/>
        </w:rPr>
        <w:t xml:space="preserve">contém o </w:t>
      </w:r>
      <w:r w:rsidR="00202070" w:rsidRPr="00202070">
        <w:rPr>
          <w:rStyle w:val="Forte"/>
          <w:rFonts w:ascii="Arial" w:hAnsi="Arial" w:cs="Arial"/>
          <w:b w:val="0"/>
          <w:bCs w:val="0"/>
        </w:rPr>
        <w:t>conteúdo e a interface</w:t>
      </w:r>
      <w:r w:rsidR="00202070" w:rsidRPr="00202070">
        <w:rPr>
          <w:rFonts w:ascii="Arial" w:hAnsi="Arial" w:cs="Arial"/>
        </w:rPr>
        <w:t xml:space="preserve"> da página, por exemplo</w:t>
      </w:r>
      <w:r w:rsidR="00202070" w:rsidRPr="00202070">
        <w:rPr>
          <w:rFonts w:ascii="Arial" w:eastAsia="Arial" w:hAnsi="Arial" w:cs="Arial"/>
          <w:color w:val="001D35"/>
          <w:highlight w:val="white"/>
        </w:rPr>
        <w:t>:</w:t>
      </w:r>
      <w:r w:rsidRPr="00202070">
        <w:rPr>
          <w:rFonts w:ascii="Arial" w:eastAsia="Arial" w:hAnsi="Arial" w:cs="Arial"/>
          <w:color w:val="001D35"/>
          <w:highlight w:val="white"/>
        </w:rPr>
        <w:t xml:space="preserve"> imagens, parágrafos, listas, formulários.</w:t>
      </w:r>
    </w:p>
    <w:p w14:paraId="4DB90AD5" w14:textId="77777777" w:rsidR="00ED1AF4" w:rsidRDefault="00000000">
      <w:r>
        <w:t>6. Para que serve a tag &lt;title&gt; em uma página HTML?</w:t>
      </w:r>
    </w:p>
    <w:p w14:paraId="4EE165F2" w14:textId="77777777" w:rsidR="00ED1AF4" w:rsidRDefault="00000000">
      <w:pPr>
        <w:spacing w:after="0"/>
        <w:rPr>
          <w:sz w:val="20"/>
          <w:szCs w:val="20"/>
        </w:rPr>
      </w:pPr>
      <w:r>
        <w:rPr>
          <w:rFonts w:ascii="Arial" w:eastAsia="Arial" w:hAnsi="Arial" w:cs="Arial"/>
          <w:color w:val="001D35"/>
          <w:highlight w:val="white"/>
        </w:rPr>
        <w:t>A tag &lt;title&gt; serve para dar um título a uma página HTML.</w:t>
      </w:r>
    </w:p>
    <w:p w14:paraId="3810C337" w14:textId="77777777" w:rsidR="00ED1AF4" w:rsidRDefault="00ED1AF4"/>
    <w:p w14:paraId="761DE7B3" w14:textId="77777777" w:rsidR="00ED1AF4" w:rsidRDefault="00000000">
      <w:r>
        <w:t>7. Escreva o código mínimo para criar uma página HTML com um título e um parágrafo.</w:t>
      </w:r>
    </w:p>
    <w:p w14:paraId="744EAC3E" w14:textId="77777777" w:rsidR="00ED1AF4" w:rsidRDefault="00000000">
      <w:pPr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>&lt;!DOCTYPE html&gt;</w:t>
      </w:r>
    </w:p>
    <w:p w14:paraId="0932CE39" w14:textId="77777777" w:rsidR="00ED1AF4" w:rsidRDefault="00000000">
      <w:pPr>
        <w:spacing w:after="0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>&lt;html lang=”pt-BR”</w:t>
      </w:r>
    </w:p>
    <w:p w14:paraId="7D1E1262" w14:textId="77777777" w:rsidR="00ED1AF4" w:rsidRDefault="00000000">
      <w:pPr>
        <w:spacing w:after="0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 xml:space="preserve">      &lt;head&gt;</w:t>
      </w:r>
    </w:p>
    <w:p w14:paraId="05B423DB" w14:textId="77777777" w:rsidR="00ED1AF4" w:rsidRDefault="00000000">
      <w:pPr>
        <w:spacing w:after="0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 xml:space="preserve">      &lt;meta charset=”utf-8”/&gt;</w:t>
      </w:r>
    </w:p>
    <w:p w14:paraId="6AD02B66" w14:textId="77777777" w:rsidR="00ED1AF4" w:rsidRDefault="00000000">
      <w:pPr>
        <w:spacing w:after="0"/>
        <w:ind w:left="720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 xml:space="preserve"> &lt;title&gt;Este é o título&lt;/title&gt;</w:t>
      </w:r>
    </w:p>
    <w:p w14:paraId="4F1DD3A7" w14:textId="77777777" w:rsidR="00ED1AF4" w:rsidRDefault="00000000">
      <w:pPr>
        <w:spacing w:after="0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 xml:space="preserve">      &lt;/head&gt;</w:t>
      </w:r>
    </w:p>
    <w:p w14:paraId="464D8137" w14:textId="77777777" w:rsidR="00ED1AF4" w:rsidRDefault="00000000">
      <w:pPr>
        <w:spacing w:after="0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 xml:space="preserve">      &lt;body&gt;</w:t>
      </w:r>
    </w:p>
    <w:p w14:paraId="2662E2C3" w14:textId="77777777" w:rsidR="00ED1AF4" w:rsidRDefault="00000000">
      <w:pPr>
        <w:spacing w:after="0"/>
        <w:ind w:left="720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 xml:space="preserve">   &lt;p&gt;Este é um exemplo de parágrafo&lt;/p&gt;</w:t>
      </w:r>
    </w:p>
    <w:p w14:paraId="3AA22D21" w14:textId="77777777" w:rsidR="00ED1AF4" w:rsidRDefault="00000000">
      <w:pPr>
        <w:spacing w:after="0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 xml:space="preserve">      &lt;/body&gt;</w:t>
      </w:r>
    </w:p>
    <w:p w14:paraId="7AAA201B" w14:textId="77777777" w:rsidR="00ED1AF4" w:rsidRDefault="00000000">
      <w:pPr>
        <w:spacing w:after="0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>&lt;/html&gt;</w:t>
      </w:r>
    </w:p>
    <w:p w14:paraId="6B9E92D5" w14:textId="77777777" w:rsidR="00ED1AF4" w:rsidRDefault="00ED1AF4"/>
    <w:p w14:paraId="3D73EC4A" w14:textId="77777777" w:rsidR="00ED1AF4" w:rsidRDefault="00000000">
      <w:r>
        <w:t>8. O que é o atributo alt da tag &lt;img&gt; e por que ele é importante?</w:t>
      </w:r>
    </w:p>
    <w:p w14:paraId="233CB6EA" w14:textId="13BA33F8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O atributo alt da tag &lt;img&gt; serve </w:t>
      </w:r>
      <w:r w:rsidR="00CF0261" w:rsidRPr="00CF0261">
        <w:rPr>
          <w:rFonts w:ascii="Arial" w:eastAsia="Arial" w:hAnsi="Arial" w:cs="Arial"/>
          <w:color w:val="001D35"/>
          <w:highlight w:val="white"/>
        </w:rPr>
        <w:t xml:space="preserve">como um texto alternativo </w:t>
      </w:r>
      <w:r w:rsidRPr="00CF0261">
        <w:rPr>
          <w:rFonts w:ascii="Arial" w:eastAsia="Arial" w:hAnsi="Arial" w:cs="Arial"/>
          <w:color w:val="001D35"/>
          <w:highlight w:val="white"/>
        </w:rPr>
        <w:t>para descrever a imagem ad</w:t>
      </w:r>
      <w:r w:rsidR="00CF0261" w:rsidRPr="00CF0261">
        <w:rPr>
          <w:rFonts w:ascii="Arial" w:eastAsia="Arial" w:hAnsi="Arial" w:cs="Arial"/>
          <w:color w:val="001D35"/>
          <w:highlight w:val="white"/>
        </w:rPr>
        <w:t>icionada</w:t>
      </w:r>
      <w:r w:rsidRPr="00CF0261">
        <w:rPr>
          <w:rFonts w:ascii="Arial" w:eastAsia="Arial" w:hAnsi="Arial" w:cs="Arial"/>
          <w:color w:val="001D35"/>
          <w:highlight w:val="white"/>
        </w:rPr>
        <w:t>, é importante para aparecer essa descrição caso a imagem não apareça, e também é importante para as pessoas com deficiência visual, pois será lido para elas a descrição.</w:t>
      </w:r>
    </w:p>
    <w:p w14:paraId="6B41F54A" w14:textId="77777777" w:rsidR="00ED1AF4" w:rsidRDefault="00ED1AF4"/>
    <w:p w14:paraId="5C6C0042" w14:textId="77777777" w:rsidR="00ED1AF4" w:rsidRDefault="00000000">
      <w:r>
        <w:t>9. Reproduza o código para exibir uma imagem com legenda usando as tags &lt;figure&gt; e &lt;figcaption&gt;.</w:t>
      </w:r>
    </w:p>
    <w:p w14:paraId="3652BEDE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>&lt;!DOCTYPE html&gt;</w:t>
      </w:r>
    </w:p>
    <w:p w14:paraId="1F710ACA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>&lt;html lang=”pt-BR”</w:t>
      </w:r>
    </w:p>
    <w:p w14:paraId="4EB7AD71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     &lt;head&gt;</w:t>
      </w:r>
    </w:p>
    <w:p w14:paraId="77859B85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     &lt;meta charset=”utf-8”/&gt;</w:t>
      </w:r>
    </w:p>
    <w:p w14:paraId="5BAC247E" w14:textId="77777777" w:rsidR="00ED1AF4" w:rsidRPr="00CF0261" w:rsidRDefault="00000000" w:rsidP="00CF0261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&lt;title&gt;Exemplo&lt;/title&gt;</w:t>
      </w:r>
    </w:p>
    <w:p w14:paraId="7600D441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lastRenderedPageBreak/>
        <w:t xml:space="preserve">       &lt;/head&gt;</w:t>
      </w:r>
    </w:p>
    <w:p w14:paraId="18DBC3B1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     &lt;body&gt;</w:t>
      </w:r>
    </w:p>
    <w:p w14:paraId="563A6184" w14:textId="77777777" w:rsidR="00CF0261" w:rsidRPr="00CF0261" w:rsidRDefault="00CF0261" w:rsidP="00CF0261">
      <w:pPr>
        <w:spacing w:after="0"/>
        <w:ind w:firstLine="720"/>
        <w:jc w:val="both"/>
        <w:rPr>
          <w:rFonts w:ascii="Arial" w:eastAsia="Arial" w:hAnsi="Arial" w:cs="Arial"/>
          <w:color w:val="001D35"/>
        </w:rPr>
      </w:pPr>
      <w:r w:rsidRPr="00CF0261">
        <w:rPr>
          <w:rFonts w:ascii="Arial" w:eastAsia="Arial" w:hAnsi="Arial" w:cs="Arial"/>
          <w:color w:val="001D35"/>
        </w:rPr>
        <w:t>&lt;figure&gt;</w:t>
      </w:r>
    </w:p>
    <w:p w14:paraId="18BBDA4D" w14:textId="5118B35A" w:rsidR="00CF0261" w:rsidRPr="00CF0261" w:rsidRDefault="00CF0261" w:rsidP="00CF0261">
      <w:pPr>
        <w:spacing w:after="0"/>
        <w:jc w:val="both"/>
        <w:rPr>
          <w:rFonts w:ascii="Arial" w:eastAsia="Arial" w:hAnsi="Arial" w:cs="Arial"/>
          <w:color w:val="001D35"/>
        </w:rPr>
      </w:pPr>
      <w:r w:rsidRPr="00CF0261">
        <w:rPr>
          <w:rFonts w:ascii="Arial" w:eastAsia="Arial" w:hAnsi="Arial" w:cs="Arial"/>
          <w:color w:val="001D35"/>
        </w:rPr>
        <w:t xml:space="preserve">    </w:t>
      </w:r>
      <w:r w:rsidRPr="00CF0261">
        <w:rPr>
          <w:rFonts w:ascii="Arial" w:eastAsia="Arial" w:hAnsi="Arial" w:cs="Arial"/>
          <w:color w:val="001D35"/>
        </w:rPr>
        <w:tab/>
      </w:r>
      <w:r>
        <w:rPr>
          <w:rFonts w:ascii="Arial" w:eastAsia="Arial" w:hAnsi="Arial" w:cs="Arial"/>
          <w:color w:val="001D35"/>
        </w:rPr>
        <w:t xml:space="preserve">      </w:t>
      </w:r>
      <w:r w:rsidRPr="00CF0261">
        <w:rPr>
          <w:rFonts w:ascii="Arial" w:eastAsia="Arial" w:hAnsi="Arial" w:cs="Arial"/>
          <w:color w:val="001D35"/>
        </w:rPr>
        <w:t>&lt;img src="paisagem.jpg" alt="Bela paisagem montanhosa ao pôr do sol"&gt;</w:t>
      </w:r>
    </w:p>
    <w:p w14:paraId="79B2822D" w14:textId="16C196A5" w:rsidR="00CF0261" w:rsidRPr="00CF0261" w:rsidRDefault="00CF0261" w:rsidP="00CF0261">
      <w:pPr>
        <w:spacing w:after="0"/>
        <w:jc w:val="both"/>
        <w:rPr>
          <w:rFonts w:ascii="Arial" w:eastAsia="Arial" w:hAnsi="Arial" w:cs="Arial"/>
          <w:color w:val="001D35"/>
        </w:rPr>
      </w:pPr>
      <w:r>
        <w:rPr>
          <w:rFonts w:ascii="Arial" w:eastAsia="Arial" w:hAnsi="Arial" w:cs="Arial"/>
          <w:color w:val="001D35"/>
        </w:rPr>
        <w:t xml:space="preserve">                               </w:t>
      </w:r>
      <w:r w:rsidRPr="00CF0261">
        <w:rPr>
          <w:rFonts w:ascii="Arial" w:eastAsia="Arial" w:hAnsi="Arial" w:cs="Arial"/>
          <w:color w:val="001D35"/>
        </w:rPr>
        <w:t>&lt;figcaption&gt;Vista panorâmica das montanhas durante o pôr do sol&lt;/figcaption&gt;</w:t>
      </w:r>
    </w:p>
    <w:p w14:paraId="160A938A" w14:textId="77777777" w:rsidR="00CF0261" w:rsidRPr="00CF0261" w:rsidRDefault="00CF0261" w:rsidP="00CF0261">
      <w:pPr>
        <w:spacing w:after="0"/>
        <w:ind w:firstLine="720"/>
        <w:jc w:val="both"/>
        <w:rPr>
          <w:rFonts w:ascii="Arial" w:eastAsia="Arial" w:hAnsi="Arial" w:cs="Arial"/>
          <w:color w:val="001D35"/>
        </w:rPr>
      </w:pPr>
      <w:r w:rsidRPr="00CF0261">
        <w:rPr>
          <w:rFonts w:ascii="Arial" w:eastAsia="Arial" w:hAnsi="Arial" w:cs="Arial"/>
          <w:color w:val="001D35"/>
        </w:rPr>
        <w:t>&lt;/figure&gt;</w:t>
      </w:r>
    </w:p>
    <w:p w14:paraId="370DA98D" w14:textId="35C65DD5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    &lt;/body&gt;</w:t>
      </w:r>
    </w:p>
    <w:p w14:paraId="222E6828" w14:textId="77777777" w:rsidR="00ED1AF4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>&lt;/html&gt;</w:t>
      </w:r>
    </w:p>
    <w:p w14:paraId="67D2EAB9" w14:textId="77777777" w:rsidR="001845B8" w:rsidRPr="00CF0261" w:rsidRDefault="001845B8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</w:p>
    <w:p w14:paraId="695E8984" w14:textId="77777777" w:rsidR="00ED1AF4" w:rsidRDefault="00000000">
      <w:pPr>
        <w:spacing w:after="0"/>
      </w:pPr>
      <w:r>
        <w:t>10. Quais são as diferenças entre &lt;b&gt; e &lt;i&gt; em um texto HTML? Dê um exemplo de uso para cada.</w:t>
      </w:r>
    </w:p>
    <w:p w14:paraId="2C50ABC4" w14:textId="77777777" w:rsidR="001845B8" w:rsidRDefault="001845B8">
      <w:pPr>
        <w:spacing w:after="0"/>
      </w:pPr>
    </w:p>
    <w:p w14:paraId="6ACE75A0" w14:textId="77777777" w:rsidR="00ED1AF4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>O &lt;b&gt; serve para deixar uma palavra ou frase em negrito e o &lt;i&gt; serve para deixar uma palavra ou frase em itálico.</w:t>
      </w:r>
    </w:p>
    <w:p w14:paraId="0D8371D1" w14:textId="7DE96D66" w:rsidR="00ED1AF4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>Exemplo: &lt;p&gt;Estou estudando &lt;b&gt;front-end&lt;/b&gt;&lt;/p&gt;</w:t>
      </w:r>
    </w:p>
    <w:p w14:paraId="06B2079E" w14:textId="77777777" w:rsidR="00ED1AF4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>Exemplo: &lt;p&gt;Estou assistindo ao canal &lt;i&gt;National Geographic&lt;/i&gt;&lt;/p&gt;</w:t>
      </w:r>
    </w:p>
    <w:p w14:paraId="76DADDB6" w14:textId="77777777" w:rsidR="00ED1AF4" w:rsidRDefault="00ED1AF4">
      <w:pPr>
        <w:spacing w:after="0"/>
      </w:pPr>
    </w:p>
    <w:p w14:paraId="45787A7D" w14:textId="77777777" w:rsidR="00ED1AF4" w:rsidRDefault="00000000">
      <w:r>
        <w:t>11. Explique a diferença entre listas ordenadas (&lt;ol&gt;) e não ordenadas (&lt;ul&gt;). Dê um exemplo de cada uma.</w:t>
      </w:r>
    </w:p>
    <w:p w14:paraId="39FFF27D" w14:textId="55D31638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>A lista ordenada, ordena os itens, podendo ser numericamente, ordem alfabética ou em algarismos romanos, já a lista não ordenada os itens</w:t>
      </w:r>
      <w:r w:rsidR="00453A3B">
        <w:rPr>
          <w:rFonts w:ascii="Arial" w:eastAsia="Arial" w:hAnsi="Arial" w:cs="Arial"/>
          <w:color w:val="001D35"/>
          <w:highlight w:val="white"/>
        </w:rPr>
        <w:t xml:space="preserve"> são apresentados com marcadores</w:t>
      </w:r>
      <w:r w:rsidRPr="00CF0261">
        <w:rPr>
          <w:rFonts w:ascii="Arial" w:eastAsia="Arial" w:hAnsi="Arial" w:cs="Arial"/>
          <w:color w:val="001D35"/>
          <w:highlight w:val="white"/>
        </w:rPr>
        <w:t xml:space="preserve">, </w:t>
      </w:r>
      <w:r w:rsidR="00453A3B">
        <w:rPr>
          <w:rFonts w:ascii="Arial" w:eastAsia="Arial" w:hAnsi="Arial" w:cs="Arial"/>
          <w:color w:val="001D35"/>
          <w:highlight w:val="white"/>
        </w:rPr>
        <w:t xml:space="preserve">não há </w:t>
      </w:r>
      <w:r w:rsidR="00E70DF8">
        <w:rPr>
          <w:rFonts w:ascii="Arial" w:eastAsia="Arial" w:hAnsi="Arial" w:cs="Arial"/>
          <w:color w:val="001D35"/>
          <w:highlight w:val="white"/>
        </w:rPr>
        <w:t>sequência</w:t>
      </w:r>
      <w:r w:rsidR="00453A3B">
        <w:rPr>
          <w:rFonts w:ascii="Arial" w:eastAsia="Arial" w:hAnsi="Arial" w:cs="Arial"/>
          <w:color w:val="001D35"/>
          <w:highlight w:val="white"/>
        </w:rPr>
        <w:t xml:space="preserve"> logica obrigatória, usada quando a ordem não importa</w:t>
      </w:r>
      <w:r w:rsidRPr="00CF0261">
        <w:rPr>
          <w:rFonts w:ascii="Arial" w:eastAsia="Arial" w:hAnsi="Arial" w:cs="Arial"/>
          <w:color w:val="001D35"/>
          <w:highlight w:val="white"/>
        </w:rPr>
        <w:t>.</w:t>
      </w:r>
    </w:p>
    <w:p w14:paraId="1D4A0D2E" w14:textId="540A453C" w:rsidR="004F1976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>Ex</w:t>
      </w:r>
      <w:r w:rsidR="004F1976">
        <w:rPr>
          <w:rFonts w:ascii="Arial" w:eastAsia="Arial" w:hAnsi="Arial" w:cs="Arial"/>
          <w:color w:val="001D35"/>
          <w:highlight w:val="white"/>
        </w:rPr>
        <w:t>emplo de lista ordenada</w:t>
      </w:r>
      <w:r w:rsidRPr="00CF0261">
        <w:rPr>
          <w:rFonts w:ascii="Arial" w:eastAsia="Arial" w:hAnsi="Arial" w:cs="Arial"/>
          <w:color w:val="001D35"/>
          <w:highlight w:val="white"/>
        </w:rPr>
        <w:t xml:space="preserve">: </w:t>
      </w:r>
    </w:p>
    <w:p w14:paraId="2B068086" w14:textId="74AFF4AA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>&lt;h</w:t>
      </w:r>
      <w:r w:rsidR="00CF0261">
        <w:rPr>
          <w:rFonts w:ascii="Arial" w:eastAsia="Arial" w:hAnsi="Arial" w:cs="Arial"/>
          <w:color w:val="001D35"/>
          <w:highlight w:val="white"/>
        </w:rPr>
        <w:t>3</w:t>
      </w:r>
      <w:r w:rsidRPr="00CF0261">
        <w:rPr>
          <w:rFonts w:ascii="Arial" w:eastAsia="Arial" w:hAnsi="Arial" w:cs="Arial"/>
          <w:color w:val="001D35"/>
          <w:highlight w:val="white"/>
        </w:rPr>
        <w:t>&gt;</w:t>
      </w:r>
      <w:r w:rsidR="00CF0261">
        <w:rPr>
          <w:rFonts w:ascii="Arial" w:eastAsia="Arial" w:hAnsi="Arial" w:cs="Arial"/>
          <w:color w:val="001D35"/>
          <w:highlight w:val="white"/>
        </w:rPr>
        <w:t>Maiores cidades da Paraíba por população</w:t>
      </w:r>
      <w:r w:rsidRPr="00CF0261">
        <w:rPr>
          <w:rFonts w:ascii="Arial" w:eastAsia="Arial" w:hAnsi="Arial" w:cs="Arial"/>
          <w:color w:val="001D35"/>
          <w:highlight w:val="white"/>
        </w:rPr>
        <w:t>:&lt;/h</w:t>
      </w:r>
      <w:r w:rsidR="00CF0261">
        <w:rPr>
          <w:rFonts w:ascii="Arial" w:eastAsia="Arial" w:hAnsi="Arial" w:cs="Arial"/>
          <w:color w:val="001D35"/>
          <w:highlight w:val="white"/>
        </w:rPr>
        <w:t>3</w:t>
      </w:r>
      <w:r w:rsidRPr="00CF0261">
        <w:rPr>
          <w:rFonts w:ascii="Arial" w:eastAsia="Arial" w:hAnsi="Arial" w:cs="Arial"/>
          <w:color w:val="001D35"/>
          <w:highlight w:val="white"/>
        </w:rPr>
        <w:t>&gt;</w:t>
      </w:r>
    </w:p>
    <w:p w14:paraId="337D69B9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     &lt;ol&gt;</w:t>
      </w:r>
    </w:p>
    <w:p w14:paraId="6D4DBE43" w14:textId="77777777" w:rsidR="00ED1AF4" w:rsidRPr="00CF0261" w:rsidRDefault="00000000" w:rsidP="00CF0261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&lt;li&gt;João Pessoa&lt;/li&gt;</w:t>
      </w:r>
    </w:p>
    <w:p w14:paraId="5A890B4C" w14:textId="77777777" w:rsidR="00ED1AF4" w:rsidRPr="00CF0261" w:rsidRDefault="00000000" w:rsidP="00CF0261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&lt;li&gt;Campina Grande&lt;/li&gt;</w:t>
      </w:r>
    </w:p>
    <w:p w14:paraId="56833F4B" w14:textId="77777777" w:rsidR="00ED1AF4" w:rsidRPr="00CF0261" w:rsidRDefault="00000000" w:rsidP="00CF0261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&lt;li&gt;Santa Rita&lt;/li&gt;</w:t>
      </w:r>
    </w:p>
    <w:p w14:paraId="0420148A" w14:textId="77777777" w:rsidR="00ED1AF4" w:rsidRPr="00CF0261" w:rsidRDefault="00000000" w:rsidP="00CF0261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&lt;li&gt;Patos&lt;/li&gt;</w:t>
      </w:r>
    </w:p>
    <w:p w14:paraId="5DC0A203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    &lt;/ol&gt;</w:t>
      </w:r>
    </w:p>
    <w:p w14:paraId="3BBCCE6A" w14:textId="356B9B1D" w:rsidR="004F1976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>Ex</w:t>
      </w:r>
      <w:r w:rsidR="004F1976">
        <w:rPr>
          <w:rFonts w:ascii="Arial" w:eastAsia="Arial" w:hAnsi="Arial" w:cs="Arial"/>
          <w:color w:val="001D35"/>
          <w:highlight w:val="white"/>
        </w:rPr>
        <w:t>emplo de lista não ordenada</w:t>
      </w:r>
      <w:r w:rsidRPr="00CF0261">
        <w:rPr>
          <w:rFonts w:ascii="Arial" w:eastAsia="Arial" w:hAnsi="Arial" w:cs="Arial"/>
          <w:color w:val="001D35"/>
          <w:highlight w:val="white"/>
        </w:rPr>
        <w:t xml:space="preserve">: </w:t>
      </w:r>
    </w:p>
    <w:p w14:paraId="4214298D" w14:textId="64DE35A4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>&lt;h1&gt;</w:t>
      </w:r>
      <w:r w:rsidR="00CF0261">
        <w:rPr>
          <w:rFonts w:ascii="Arial" w:eastAsia="Arial" w:hAnsi="Arial" w:cs="Arial"/>
          <w:color w:val="001D35"/>
          <w:highlight w:val="white"/>
        </w:rPr>
        <w:t>Console de videogame</w:t>
      </w:r>
      <w:r w:rsidRPr="00CF0261">
        <w:rPr>
          <w:rFonts w:ascii="Arial" w:eastAsia="Arial" w:hAnsi="Arial" w:cs="Arial"/>
          <w:color w:val="001D35"/>
          <w:highlight w:val="white"/>
        </w:rPr>
        <w:t>:&lt;/h1&gt;</w:t>
      </w:r>
    </w:p>
    <w:p w14:paraId="1A8AE59C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     &lt;ul&gt;</w:t>
      </w:r>
    </w:p>
    <w:p w14:paraId="5D974DEA" w14:textId="77777777" w:rsidR="00ED1AF4" w:rsidRPr="00CF0261" w:rsidRDefault="00000000" w:rsidP="00CF0261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&lt;li&gt;Nintendo&lt;/li&gt;</w:t>
      </w:r>
    </w:p>
    <w:p w14:paraId="1094E559" w14:textId="77777777" w:rsidR="00ED1AF4" w:rsidRPr="00CF0261" w:rsidRDefault="00000000" w:rsidP="00CF0261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&lt;li&gt;Playstation&lt;/li&gt;</w:t>
      </w:r>
    </w:p>
    <w:p w14:paraId="3B2F4AEB" w14:textId="77777777" w:rsidR="00ED1AF4" w:rsidRPr="00CF0261" w:rsidRDefault="00000000" w:rsidP="00CF0261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&lt;li&gt;Xbox&lt;/li&gt;</w:t>
      </w:r>
    </w:p>
    <w:p w14:paraId="2059ED11" w14:textId="77777777" w:rsidR="00ED1AF4" w:rsidRPr="00CF0261" w:rsidRDefault="00000000" w:rsidP="00CF0261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&lt;li&gt;Atari&lt;/li&gt;</w:t>
      </w:r>
    </w:p>
    <w:p w14:paraId="34E87AE5" w14:textId="77777777" w:rsidR="00ED1AF4" w:rsidRPr="00CF0261" w:rsidRDefault="00000000" w:rsidP="00CF0261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 w:rsidRPr="00CF0261">
        <w:rPr>
          <w:rFonts w:ascii="Arial" w:eastAsia="Arial" w:hAnsi="Arial" w:cs="Arial"/>
          <w:color w:val="001D35"/>
          <w:highlight w:val="white"/>
        </w:rPr>
        <w:t xml:space="preserve">       &lt;/ul&gt;</w:t>
      </w:r>
    </w:p>
    <w:p w14:paraId="55BF753D" w14:textId="77777777" w:rsidR="00ED1AF4" w:rsidRDefault="00000000">
      <w:pPr>
        <w:spacing w:after="0"/>
        <w:rPr>
          <w:rFonts w:ascii="Arial" w:eastAsia="Arial" w:hAnsi="Arial" w:cs="Arial"/>
          <w:color w:val="001D35"/>
          <w:sz w:val="24"/>
          <w:szCs w:val="24"/>
        </w:rPr>
      </w:pPr>
      <w:r>
        <w:rPr>
          <w:rFonts w:ascii="Arial" w:eastAsia="Arial" w:hAnsi="Arial" w:cs="Arial"/>
          <w:color w:val="001D35"/>
          <w:sz w:val="24"/>
          <w:szCs w:val="24"/>
          <w:highlight w:val="white"/>
        </w:rPr>
        <w:t xml:space="preserve"> </w:t>
      </w:r>
    </w:p>
    <w:p w14:paraId="727BCCA0" w14:textId="77777777" w:rsidR="001845B8" w:rsidRDefault="001845B8">
      <w:pPr>
        <w:spacing w:after="0"/>
        <w:rPr>
          <w:rFonts w:ascii="Arial" w:eastAsia="Arial" w:hAnsi="Arial" w:cs="Arial"/>
          <w:color w:val="001D35"/>
          <w:sz w:val="24"/>
          <w:szCs w:val="24"/>
        </w:rPr>
      </w:pPr>
    </w:p>
    <w:p w14:paraId="6D3A96E3" w14:textId="77777777" w:rsidR="001845B8" w:rsidRDefault="001845B8">
      <w:pPr>
        <w:spacing w:after="0"/>
        <w:rPr>
          <w:rFonts w:ascii="Arial" w:eastAsia="Arial" w:hAnsi="Arial" w:cs="Arial"/>
          <w:color w:val="001D35"/>
          <w:sz w:val="24"/>
          <w:szCs w:val="24"/>
        </w:rPr>
      </w:pPr>
    </w:p>
    <w:p w14:paraId="65BCA020" w14:textId="77777777" w:rsidR="001845B8" w:rsidRDefault="001845B8">
      <w:pPr>
        <w:spacing w:after="0"/>
        <w:rPr>
          <w:rFonts w:ascii="Arial" w:eastAsia="Arial" w:hAnsi="Arial" w:cs="Arial"/>
          <w:color w:val="001D35"/>
          <w:sz w:val="24"/>
          <w:szCs w:val="24"/>
        </w:rPr>
      </w:pPr>
    </w:p>
    <w:p w14:paraId="1621CB29" w14:textId="77777777" w:rsidR="001845B8" w:rsidRDefault="001845B8">
      <w:pPr>
        <w:spacing w:after="0"/>
      </w:pPr>
    </w:p>
    <w:p w14:paraId="2D017B08" w14:textId="77777777" w:rsidR="00ED1AF4" w:rsidRDefault="00000000">
      <w:pPr>
        <w:spacing w:after="0"/>
      </w:pPr>
      <w:r>
        <w:t>12. Qual atributo da tag &lt;ol&gt; permite alterar o tipo de numeração de uma lista? Cite dois valores possíveis.</w:t>
      </w:r>
    </w:p>
    <w:p w14:paraId="2C7BEF27" w14:textId="77777777" w:rsidR="001845B8" w:rsidRDefault="001845B8">
      <w:pPr>
        <w:spacing w:after="0"/>
      </w:pPr>
    </w:p>
    <w:p w14:paraId="2CD99B87" w14:textId="3D9443FF" w:rsidR="00ED1AF4" w:rsidRDefault="00000000" w:rsidP="00A13883">
      <w:pPr>
        <w:spacing w:after="0"/>
        <w:jc w:val="both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  <w:color w:val="001D35"/>
          <w:highlight w:val="white"/>
        </w:rPr>
        <w:t>O atributo “type” que permite alterar o tipo de numeração, dois valores são</w:t>
      </w:r>
      <w:r w:rsidR="00A13883">
        <w:rPr>
          <w:rFonts w:ascii="Arial" w:eastAsia="Arial" w:hAnsi="Arial" w:cs="Arial"/>
          <w:color w:val="001D35"/>
          <w:highlight w:val="white"/>
        </w:rPr>
        <w:t>:</w:t>
      </w:r>
      <w:r>
        <w:rPr>
          <w:rFonts w:ascii="Arial" w:eastAsia="Arial" w:hAnsi="Arial" w:cs="Arial"/>
          <w:color w:val="001D35"/>
          <w:highlight w:val="white"/>
        </w:rPr>
        <w:t xml:space="preserve"> o “a” que ordena a lista em letras minúsculas e o “I” que ordena a lista em algarismos romanos</w:t>
      </w:r>
      <w:r w:rsidR="00A13883">
        <w:rPr>
          <w:rFonts w:ascii="Arial" w:eastAsia="Arial" w:hAnsi="Arial" w:cs="Arial"/>
          <w:color w:val="001D35"/>
          <w:highlight w:val="white"/>
        </w:rPr>
        <w:t xml:space="preserve"> maiúsculos</w:t>
      </w:r>
      <w:r>
        <w:rPr>
          <w:rFonts w:ascii="Arial" w:eastAsia="Arial" w:hAnsi="Arial" w:cs="Arial"/>
          <w:color w:val="001D35"/>
          <w:highlight w:val="white"/>
        </w:rPr>
        <w:t>.</w:t>
      </w:r>
    </w:p>
    <w:p w14:paraId="144C1C4E" w14:textId="77777777" w:rsidR="00CF0261" w:rsidRDefault="00CF0261"/>
    <w:p w14:paraId="5881D035" w14:textId="77777777" w:rsidR="00A13883" w:rsidRDefault="00000000" w:rsidP="00A13883">
      <w:pPr>
        <w:rPr>
          <w:rFonts w:ascii="Arial" w:eastAsia="Arial" w:hAnsi="Arial" w:cs="Arial"/>
          <w:color w:val="001D35"/>
          <w:highlight w:val="white"/>
        </w:rPr>
      </w:pPr>
      <w:r>
        <w:t>13. Escreva um exemplo de link HTML que abra o site da UFPB em uma nova aba.</w:t>
      </w:r>
      <w:r>
        <w:rPr>
          <w:rFonts w:ascii="Arial" w:eastAsia="Arial" w:hAnsi="Arial" w:cs="Arial"/>
          <w:color w:val="001D35"/>
          <w:highlight w:val="white"/>
        </w:rPr>
        <w:t xml:space="preserve">          </w:t>
      </w:r>
    </w:p>
    <w:p w14:paraId="7704AB6D" w14:textId="126320F0" w:rsidR="00ED1AF4" w:rsidRDefault="00000000" w:rsidP="00A13883">
      <w:pPr>
        <w:jc w:val="both"/>
        <w:rPr>
          <w:rFonts w:ascii="Arial" w:eastAsia="Arial" w:hAnsi="Arial" w:cs="Arial"/>
          <w:color w:val="001D35"/>
        </w:rPr>
      </w:pPr>
      <w:r>
        <w:rPr>
          <w:rFonts w:ascii="Arial" w:eastAsia="Arial" w:hAnsi="Arial" w:cs="Arial"/>
          <w:color w:val="001D35"/>
          <w:highlight w:val="white"/>
        </w:rPr>
        <w:t>&lt;a href="https://www.ufpb.br” target="_blank"&gt;UFPB&lt;/a&gt;</w:t>
      </w:r>
    </w:p>
    <w:p w14:paraId="70E6DAF1" w14:textId="77777777" w:rsidR="00A13883" w:rsidRDefault="00A13883"/>
    <w:p w14:paraId="093159E8" w14:textId="77777777" w:rsidR="00ED1AF4" w:rsidRDefault="00000000">
      <w:r>
        <w:t>14. Qual a função da tag &lt;form&gt; e quais são os atributos mais importantes dessa tag?</w:t>
      </w:r>
    </w:p>
    <w:p w14:paraId="4552BC93" w14:textId="6B9F35FA" w:rsidR="00ED1AF4" w:rsidRDefault="00000000" w:rsidP="00A13883">
      <w:pPr>
        <w:spacing w:after="0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001D35"/>
          <w:highlight w:val="white"/>
        </w:rPr>
        <w:t>A função da tag &lt;form&gt; visa a criação de um formulário</w:t>
      </w:r>
      <w:r w:rsidR="00A13883">
        <w:rPr>
          <w:rFonts w:ascii="Arial" w:eastAsia="Arial" w:hAnsi="Arial" w:cs="Arial"/>
          <w:color w:val="001D35"/>
          <w:highlight w:val="white"/>
        </w:rPr>
        <w:t xml:space="preserve"> para coletar os dados do usuário</w:t>
      </w:r>
      <w:r>
        <w:rPr>
          <w:rFonts w:ascii="Arial" w:eastAsia="Arial" w:hAnsi="Arial" w:cs="Arial"/>
          <w:color w:val="001D35"/>
          <w:highlight w:val="white"/>
        </w:rPr>
        <w:t>. Os atributos mais importantes são</w:t>
      </w:r>
      <w:r w:rsidR="00A13883">
        <w:rPr>
          <w:rFonts w:ascii="Arial" w:eastAsia="Arial" w:hAnsi="Arial" w:cs="Arial"/>
          <w:color w:val="001D35"/>
          <w:highlight w:val="white"/>
        </w:rPr>
        <w:t>:</w:t>
      </w:r>
      <w:r>
        <w:rPr>
          <w:rFonts w:ascii="Arial" w:eastAsia="Arial" w:hAnsi="Arial" w:cs="Arial"/>
          <w:color w:val="001D35"/>
          <w:highlight w:val="white"/>
        </w:rPr>
        <w:t xml:space="preserve"> o action, target, autocomplete, method</w:t>
      </w:r>
      <w:r w:rsidR="00A13883">
        <w:rPr>
          <w:rFonts w:ascii="Arial" w:eastAsia="Arial" w:hAnsi="Arial" w:cs="Arial"/>
          <w:color w:val="001D35"/>
          <w:highlight w:val="white"/>
        </w:rPr>
        <w:t>, name</w:t>
      </w:r>
      <w:r>
        <w:rPr>
          <w:rFonts w:ascii="Arial" w:eastAsia="Arial" w:hAnsi="Arial" w:cs="Arial"/>
          <w:color w:val="001D35"/>
          <w:highlight w:val="white"/>
        </w:rPr>
        <w:t>.</w:t>
      </w:r>
    </w:p>
    <w:p w14:paraId="12191C16" w14:textId="77777777" w:rsidR="00ED1AF4" w:rsidRDefault="00ED1AF4"/>
    <w:p w14:paraId="685732CF" w14:textId="77777777" w:rsidR="00ED1AF4" w:rsidRDefault="00000000">
      <w:pPr>
        <w:rPr>
          <w:rFonts w:ascii="Arial" w:eastAsia="Arial" w:hAnsi="Arial" w:cs="Arial"/>
          <w:color w:val="001D35"/>
          <w:highlight w:val="white"/>
        </w:rPr>
      </w:pPr>
      <w:r>
        <w:t>15. Cite pelo menos cinco tipos de campos de formulário (inputs) que podem ser utilizados no HTML e explique em que situações cada um pode ser aplicado.</w:t>
      </w:r>
    </w:p>
    <w:p w14:paraId="04C586FE" w14:textId="31A918E2" w:rsidR="00FE49B4" w:rsidRDefault="00FE49B4" w:rsidP="00FE49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B2D38"/>
        </w:rPr>
      </w:pPr>
      <w:r w:rsidRPr="00FE49B4">
        <w:rPr>
          <w:rFonts w:ascii="Arial" w:eastAsia="Times New Roman" w:hAnsi="Arial" w:cs="Arial"/>
          <w:color w:val="2B2D38"/>
        </w:rPr>
        <w:t>● Senha: </w:t>
      </w:r>
      <w:r w:rsidR="004A4E10">
        <w:rPr>
          <w:rFonts w:ascii="Arial" w:eastAsia="Times New Roman" w:hAnsi="Arial" w:cs="Arial"/>
          <w:color w:val="2B2D38"/>
        </w:rPr>
        <w:t>É u</w:t>
      </w:r>
      <w:r w:rsidRPr="00FE49B4">
        <w:rPr>
          <w:rFonts w:ascii="Arial" w:eastAsia="Times New Roman" w:hAnsi="Arial" w:cs="Arial"/>
          <w:color w:val="2B2D38"/>
        </w:rPr>
        <w:t>tilizada para </w:t>
      </w:r>
      <w:r w:rsidR="004A4E10">
        <w:rPr>
          <w:rFonts w:ascii="Arial" w:eastAsia="Times New Roman" w:hAnsi="Arial" w:cs="Arial"/>
          <w:color w:val="2B2D38"/>
        </w:rPr>
        <w:t>proteger sua senha de olhares curiosos, transformando cada caractere em um pontinho.</w:t>
      </w:r>
    </w:p>
    <w:p w14:paraId="25149624" w14:textId="77777777" w:rsidR="004A4E10" w:rsidRPr="00FE49B4" w:rsidRDefault="004A4E10" w:rsidP="00FE49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B2D38"/>
        </w:rPr>
      </w:pPr>
    </w:p>
    <w:p w14:paraId="28D8641D" w14:textId="77777777" w:rsidR="00FE49B4" w:rsidRPr="00FE49B4" w:rsidRDefault="00FE49B4" w:rsidP="00FE49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B2D38"/>
        </w:rPr>
      </w:pPr>
      <w:r w:rsidRPr="00FE49B4">
        <w:rPr>
          <w:rFonts w:ascii="Arial" w:eastAsia="Times New Roman" w:hAnsi="Arial" w:cs="Arial"/>
          <w:color w:val="2B2D38"/>
        </w:rPr>
        <w:t>● Email: É utilizado quando o usuário deve informar um endereço de e-mail válido, como em formulários de contato ou na recuperação de uma senha.</w:t>
      </w:r>
      <w:r w:rsidRPr="00FE49B4">
        <w:rPr>
          <w:rFonts w:ascii="Arial" w:eastAsia="Times New Roman" w:hAnsi="Arial" w:cs="Arial"/>
          <w:color w:val="2B2D38"/>
        </w:rPr>
        <w:br/>
      </w:r>
    </w:p>
    <w:p w14:paraId="10857BF6" w14:textId="612B0B1F" w:rsidR="00FE49B4" w:rsidRPr="00FE49B4" w:rsidRDefault="00FE49B4" w:rsidP="00FE49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B2D38"/>
        </w:rPr>
      </w:pPr>
      <w:r w:rsidRPr="00FE49B4">
        <w:rPr>
          <w:rFonts w:ascii="Arial" w:eastAsia="Times New Roman" w:hAnsi="Arial" w:cs="Arial"/>
          <w:color w:val="2B2D38"/>
        </w:rPr>
        <w:t xml:space="preserve">● </w:t>
      </w:r>
      <w:r>
        <w:rPr>
          <w:rFonts w:ascii="Arial" w:eastAsia="Times New Roman" w:hAnsi="Arial" w:cs="Arial"/>
          <w:color w:val="2B2D38"/>
        </w:rPr>
        <w:t xml:space="preserve">Checkbox: </w:t>
      </w:r>
      <w:r w:rsidRPr="00FE49B4">
        <w:rPr>
          <w:rFonts w:ascii="Arial" w:eastAsia="Times New Roman" w:hAnsi="Arial" w:cs="Arial"/>
          <w:color w:val="2B2D38"/>
        </w:rPr>
        <w:t>É a situação em que ousuário tem a possibilidade de selecionar várias alternativas, como por exemplo: Quais esportes você pratica? Voleibol, Futebol, Natação...</w:t>
      </w:r>
      <w:r w:rsidRPr="00FE49B4">
        <w:rPr>
          <w:rFonts w:ascii="Arial" w:eastAsia="Times New Roman" w:hAnsi="Arial" w:cs="Arial"/>
          <w:color w:val="2B2D38"/>
        </w:rPr>
        <w:br/>
      </w:r>
    </w:p>
    <w:p w14:paraId="6BF15485" w14:textId="77777777" w:rsidR="00FE49B4" w:rsidRPr="00FE49B4" w:rsidRDefault="00FE49B4" w:rsidP="00FE49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B2D38"/>
        </w:rPr>
      </w:pPr>
      <w:r w:rsidRPr="00FE49B4">
        <w:rPr>
          <w:rFonts w:ascii="Arial" w:eastAsia="Times New Roman" w:hAnsi="Arial" w:cs="Arial"/>
          <w:color w:val="2B2D38"/>
        </w:rPr>
        <w:t>● Radio: É a situação em que o usuário precisa selecionar apenas uma alternativa entre várias, como ao escolher gênero em um cadastro (masculino, feminino, outro).</w:t>
      </w:r>
      <w:r w:rsidRPr="00FE49B4">
        <w:rPr>
          <w:rFonts w:ascii="Arial" w:eastAsia="Times New Roman" w:hAnsi="Arial" w:cs="Arial"/>
          <w:color w:val="2B2D38"/>
        </w:rPr>
        <w:br/>
      </w:r>
    </w:p>
    <w:p w14:paraId="24446F73" w14:textId="77777777" w:rsidR="00FE49B4" w:rsidRPr="00FE49B4" w:rsidRDefault="00FE49B4" w:rsidP="00FE49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B2D38"/>
        </w:rPr>
      </w:pPr>
      <w:r w:rsidRPr="00FE49B4">
        <w:rPr>
          <w:rFonts w:ascii="Arial" w:eastAsia="Times New Roman" w:hAnsi="Arial" w:cs="Arial"/>
          <w:color w:val="2B2D38"/>
        </w:rPr>
        <w:t>● Texto: É empregado ao precisar inserir dados como o nome em um registro, o usuário para acesso...</w:t>
      </w:r>
    </w:p>
    <w:p w14:paraId="22F759D3" w14:textId="717DDE49" w:rsidR="00ED1AF4" w:rsidRPr="009A3C12" w:rsidRDefault="00ED1AF4" w:rsidP="00FE49B4">
      <w:pPr>
        <w:spacing w:after="0"/>
        <w:ind w:left="720"/>
        <w:jc w:val="both"/>
        <w:rPr>
          <w:rFonts w:ascii="Arial" w:eastAsia="Arial" w:hAnsi="Arial" w:cs="Arial"/>
          <w:color w:val="001D35"/>
          <w:highlight w:val="white"/>
        </w:rPr>
      </w:pPr>
    </w:p>
    <w:sectPr w:rsidR="00ED1AF4" w:rsidRPr="009A3C1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55A19"/>
    <w:multiLevelType w:val="multilevel"/>
    <w:tmpl w:val="96747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7923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AF4"/>
    <w:rsid w:val="001845B8"/>
    <w:rsid w:val="00202070"/>
    <w:rsid w:val="00214830"/>
    <w:rsid w:val="002A1BB6"/>
    <w:rsid w:val="003B2495"/>
    <w:rsid w:val="00453A3B"/>
    <w:rsid w:val="004A4E10"/>
    <w:rsid w:val="004C5B71"/>
    <w:rsid w:val="004F1976"/>
    <w:rsid w:val="008919FD"/>
    <w:rsid w:val="009A3C12"/>
    <w:rsid w:val="00A00D8A"/>
    <w:rsid w:val="00A13883"/>
    <w:rsid w:val="00A72C21"/>
    <w:rsid w:val="00B41761"/>
    <w:rsid w:val="00C27E19"/>
    <w:rsid w:val="00CA3353"/>
    <w:rsid w:val="00CF0261"/>
    <w:rsid w:val="00E70DF8"/>
    <w:rsid w:val="00ED1AF4"/>
    <w:rsid w:val="00FE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733281"/>
  <w15:docId w15:val="{C39075BD-11CE-124C-BE96-C8FEA24C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Forte">
    <w:name w:val="Strong"/>
    <w:basedOn w:val="Fontepargpadro"/>
    <w:uiPriority w:val="22"/>
    <w:qFormat/>
    <w:rsid w:val="00202070"/>
    <w:rPr>
      <w:b/>
      <w:bCs/>
    </w:rPr>
  </w:style>
  <w:style w:type="character" w:customStyle="1" w:styleId="red">
    <w:name w:val="red"/>
    <w:basedOn w:val="Fontepargpadro"/>
    <w:rsid w:val="00FE49B4"/>
  </w:style>
  <w:style w:type="character" w:customStyle="1" w:styleId="blue">
    <w:name w:val="blue"/>
    <w:basedOn w:val="Fontepargpadro"/>
    <w:rsid w:val="00FE49B4"/>
  </w:style>
  <w:style w:type="paragraph" w:styleId="PargrafodaLista">
    <w:name w:val="List Paragraph"/>
    <w:basedOn w:val="Normal"/>
    <w:uiPriority w:val="34"/>
    <w:qFormat/>
    <w:rsid w:val="00FE4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956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GLAUCO ACASSIO</cp:lastModifiedBy>
  <cp:revision>4</cp:revision>
  <cp:lastPrinted>2025-09-06T11:18:00Z</cp:lastPrinted>
  <dcterms:created xsi:type="dcterms:W3CDTF">2025-09-06T11:18:00Z</dcterms:created>
  <dcterms:modified xsi:type="dcterms:W3CDTF">2025-09-06T18:05:00Z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2025-09-06T03:37:28Z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69adefbd-f7dc-4980-8bc8-c3b894ca962f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