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A3F31" w14:textId="5CE518A0" w:rsidR="007D7BCB" w:rsidRPr="007D7BCB" w:rsidRDefault="007D7BCB" w:rsidP="007D7BCB">
      <w:pPr>
        <w:jc w:val="center"/>
        <w:rPr>
          <w:b/>
          <w:bCs/>
          <w:color w:val="0070C0"/>
          <w:sz w:val="72"/>
          <w:szCs w:val="72"/>
        </w:rPr>
      </w:pPr>
      <w:r w:rsidRPr="007D7BCB">
        <w:rPr>
          <w:b/>
          <w:bCs/>
          <w:color w:val="0070C0"/>
          <w:sz w:val="72"/>
          <w:szCs w:val="72"/>
        </w:rPr>
        <w:t>Proposta comercial</w:t>
      </w:r>
    </w:p>
    <w:p w14:paraId="583C51F1" w14:textId="77777777" w:rsidR="007D7BCB" w:rsidRDefault="00000000" w:rsidP="007D7BCB">
      <w:pPr>
        <w:pStyle w:val="SemEspaamento"/>
        <w:spacing w:before="120"/>
      </w:pPr>
      <w:sdt>
        <w:sdtPr>
          <w:rPr>
            <w:color w:val="156082" w:themeColor="accent1"/>
            <w:sz w:val="36"/>
            <w:szCs w:val="36"/>
          </w:rPr>
          <w:alias w:val="Subtítulo"/>
          <w:tag w:val=""/>
          <w:id w:val="2021743002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7D7BCB">
            <w:rPr>
              <w:color w:val="156082" w:themeColor="accent1"/>
              <w:sz w:val="36"/>
              <w:szCs w:val="36"/>
            </w:rPr>
            <w:t>G3 Energias Renováveis</w:t>
          </w:r>
        </w:sdtContent>
      </w:sdt>
      <w:r w:rsidR="007D7BCB">
        <w:t xml:space="preserve"> </w:t>
      </w:r>
    </w:p>
    <w:p w14:paraId="1D2070C1" w14:textId="77777777" w:rsidR="007D7BCB" w:rsidRDefault="007D7BCB" w:rsidP="007D7BCB">
      <w:pPr>
        <w:pStyle w:val="SemEspaamento"/>
        <w:spacing w:before="120"/>
        <w:rPr>
          <w:color w:val="156082" w:themeColor="accent1"/>
          <w:sz w:val="36"/>
          <w:szCs w:val="36"/>
        </w:rPr>
      </w:pPr>
      <w:r w:rsidRPr="003051F6">
        <w:rPr>
          <w:color w:val="156082" w:themeColor="accent1"/>
          <w:sz w:val="36"/>
          <w:szCs w:val="36"/>
        </w:rPr>
        <w:t>Goiânia - GO</w:t>
      </w:r>
    </w:p>
    <w:p w14:paraId="4CF05BF7" w14:textId="28DA42AB" w:rsidR="007D7BCB" w:rsidRDefault="007D7BCB"/>
    <w:p w14:paraId="23F18ED8" w14:textId="77777777" w:rsidR="007D7BCB" w:rsidRDefault="007D7BCB"/>
    <w:p w14:paraId="26A0DB57" w14:textId="77777777" w:rsidR="007D7BCB" w:rsidRDefault="007D7BCB"/>
    <w:p w14:paraId="438BEF9B" w14:textId="77777777" w:rsidR="007D7BCB" w:rsidRDefault="007D7BCB"/>
    <w:p w14:paraId="7D6B97F8" w14:textId="77777777" w:rsidR="007D7BCB" w:rsidRDefault="007D7BCB"/>
    <w:p w14:paraId="0136F2B4" w14:textId="77777777" w:rsidR="007D7BCB" w:rsidRDefault="007D7BCB"/>
    <w:p w14:paraId="6E04BECB" w14:textId="77777777" w:rsidR="007D7BCB" w:rsidRDefault="007D7BCB"/>
    <w:p w14:paraId="0FC879B4" w14:textId="77777777" w:rsidR="007D7BCB" w:rsidRDefault="007D7BCB"/>
    <w:p w14:paraId="06F5C92E" w14:textId="77777777" w:rsidR="007D7BCB" w:rsidRDefault="007D7BCB"/>
    <w:p w14:paraId="4B70F801" w14:textId="77777777" w:rsidR="003051F6" w:rsidRDefault="003051F6"/>
    <w:p w14:paraId="054B0F14" w14:textId="77777777" w:rsidR="003051F6" w:rsidRDefault="003051F6" w:rsidP="003051F6">
      <w:pPr>
        <w:pStyle w:val="Ttulo2"/>
      </w:pPr>
    </w:p>
    <w:p w14:paraId="08D3FF3F" w14:textId="20B3E1F6" w:rsidR="003051F6" w:rsidRDefault="003051F6" w:rsidP="003051F6">
      <w:pPr>
        <w:pStyle w:val="Ttulo2"/>
        <w:jc w:val="right"/>
      </w:pPr>
      <w:r>
        <w:t>Cliente: {{ nome_cliente }}</w:t>
      </w:r>
    </w:p>
    <w:p w14:paraId="314BC49E" w14:textId="19E41197" w:rsidR="003051F6" w:rsidRDefault="003051F6" w:rsidP="003051F6">
      <w:pPr>
        <w:pStyle w:val="Ttulo2"/>
        <w:jc w:val="right"/>
      </w:pPr>
      <w:r>
        <w:t xml:space="preserve">Sistema fotovoltaico de </w:t>
      </w:r>
      <w:r w:rsidR="00104F26" w:rsidRPr="00104F26">
        <w:t xml:space="preserve">{{ </w:t>
      </w:r>
      <w:r w:rsidR="0094238E" w:rsidRPr="0094238E">
        <w:t>ger_sistema</w:t>
      </w:r>
      <w:r w:rsidR="00104F26" w:rsidRPr="00104F26">
        <w:t xml:space="preserve"> }} </w:t>
      </w:r>
      <w:r>
        <w:t>kWh.</w:t>
      </w:r>
    </w:p>
    <w:p w14:paraId="208F3AB2" w14:textId="77777777" w:rsidR="003051F6" w:rsidRPr="003051F6" w:rsidRDefault="003051F6" w:rsidP="003051F6"/>
    <w:p w14:paraId="5EF8EF6E" w14:textId="1C285464" w:rsidR="001A2F8E" w:rsidRDefault="001A2F8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73EADF" wp14:editId="47845AE3">
                <wp:simplePos x="0" y="0"/>
                <wp:positionH relativeFrom="column">
                  <wp:posOffset>2863215</wp:posOffset>
                </wp:positionH>
                <wp:positionV relativeFrom="paragraph">
                  <wp:posOffset>59055</wp:posOffset>
                </wp:positionV>
                <wp:extent cx="3105150" cy="1952625"/>
                <wp:effectExtent l="0" t="0" r="19050" b="2857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1513C" w14:textId="1A709BA8" w:rsidR="00C4012A" w:rsidRDefault="00C4012A" w:rsidP="00C4012A">
                            <w:pPr>
                              <w:pStyle w:val="Ttulo1"/>
                            </w:pPr>
                            <w:r>
                              <w:t>Nossa meta</w:t>
                            </w:r>
                          </w:p>
                          <w:p w14:paraId="23656418" w14:textId="7FEE6A57" w:rsidR="00C4012A" w:rsidRPr="00C4012A" w:rsidRDefault="00F32D6C" w:rsidP="00F32D6C">
                            <w:pPr>
                              <w:jc w:val="both"/>
                            </w:pPr>
                            <w:r>
                              <w:t>Proporcionar economia para nosso cliente, via desconto na fatura ou construção de usinas físicas.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3EAD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25.45pt;margin-top:4.65pt;width:244.5pt;height:15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">
                <v:textbox>
                  <w:txbxContent>
                    <w:p w14:paraId="0E21513C" w14:textId="1A709BA8" w:rsidR="00C4012A" w:rsidRDefault="00C4012A" w:rsidP="00C4012A">
                      <w:pPr>
                        <w:pStyle w:val="Ttulo1"/>
                      </w:pPr>
                      <w:r>
                        <w:t>Nossa meta</w:t>
                      </w:r>
                    </w:p>
                    <w:p w14:paraId="23656418" w14:textId="7FEE6A57" w:rsidR="00C4012A" w:rsidRPr="00C4012A" w:rsidRDefault="00F32D6C" w:rsidP="00F32D6C">
                      <w:pPr>
                        <w:jc w:val="both"/>
                      </w:pPr>
                      <w:r>
                        <w:t>Proporcionar economia para nosso cliente, via desconto na fatura ou construção de usinas físicas.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9FB3A5" wp14:editId="6035E199">
                <wp:simplePos x="0" y="0"/>
                <wp:positionH relativeFrom="column">
                  <wp:posOffset>-203835</wp:posOffset>
                </wp:positionH>
                <wp:positionV relativeFrom="paragraph">
                  <wp:posOffset>59055</wp:posOffset>
                </wp:positionV>
                <wp:extent cx="2933700" cy="1943100"/>
                <wp:effectExtent l="0" t="0" r="1905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49CFE" w14:textId="637BEC10" w:rsidR="00C4012A" w:rsidRDefault="00C4012A" w:rsidP="00C4012A">
                            <w:pPr>
                              <w:pStyle w:val="Ttulo1"/>
                            </w:pPr>
                            <w:r>
                              <w:t>Nosso objetivo</w:t>
                            </w:r>
                          </w:p>
                          <w:p w14:paraId="45A82947" w14:textId="625D27CC" w:rsidR="00C4012A" w:rsidRPr="00C4012A" w:rsidRDefault="00C4012A" w:rsidP="00F32D6C">
                            <w:pPr>
                              <w:jc w:val="both"/>
                            </w:pPr>
                            <w:r>
                              <w:t>Facilitar o acesso à energia renovável solar, proporcionando economia e sustentabilidade para nossos clientes.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FB3A5" id="_x0000_s1027" type="#_x0000_t202" style="position:absolute;margin-left:-16.05pt;margin-top:4.65pt;width:231pt;height:15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">
                <v:textbox>
                  <w:txbxContent>
                    <w:p w14:paraId="43C49CFE" w14:textId="637BEC10" w:rsidR="00C4012A" w:rsidRDefault="00C4012A" w:rsidP="00C4012A">
                      <w:pPr>
                        <w:pStyle w:val="Ttulo1"/>
                      </w:pPr>
                      <w:r>
                        <w:t>Nosso objetivo</w:t>
                      </w:r>
                    </w:p>
                    <w:p w14:paraId="45A82947" w14:textId="625D27CC" w:rsidR="00C4012A" w:rsidRPr="00C4012A" w:rsidRDefault="00C4012A" w:rsidP="00F32D6C">
                      <w:pPr>
                        <w:jc w:val="both"/>
                      </w:pPr>
                      <w:r>
                        <w:t>Facilitar o acesso à energia renovável solar, proporcionando economia e sustentabilidade para nossos clientes.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8872D" w14:textId="30A29765" w:rsidR="001A2F8E" w:rsidRDefault="001A2F8E" w:rsidP="001A2F8E">
      <w:pPr>
        <w:pStyle w:val="Ttulo1"/>
      </w:pPr>
      <w:r>
        <w:t>Como funciona?</w:t>
      </w:r>
    </w:p>
    <w:p w14:paraId="43BCFCB2" w14:textId="6F87A986" w:rsidR="001A2F8E" w:rsidRDefault="001A2F8E" w:rsidP="001A2F8E">
      <w:pPr>
        <w:pStyle w:val="Ttulo2"/>
        <w:jc w:val="both"/>
      </w:pPr>
      <w:r>
        <w:rPr>
          <w:noProof/>
        </w:rPr>
        <w:drawing>
          <wp:inline distT="0" distB="0" distL="0" distR="0" wp14:anchorId="4F908AD6" wp14:editId="2BAD1E3E">
            <wp:extent cx="1409700" cy="1409700"/>
            <wp:effectExtent l="0" t="0" r="0" b="0"/>
            <wp:docPr id="18" name="Imagem 18" descr="Projeto - ícones de negócios e finança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to - ícones de negócios e finanças grát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Projeto: S</w:t>
      </w:r>
      <w:r w:rsidRPr="001A2F8E">
        <w:t>eu projeto será desenvolvido por noss</w:t>
      </w:r>
      <w:r>
        <w:t>a</w:t>
      </w:r>
      <w:r w:rsidRPr="001A2F8E">
        <w:t xml:space="preserve"> </w:t>
      </w:r>
      <w:r>
        <w:t xml:space="preserve">equipe </w:t>
      </w:r>
      <w:r w:rsidRPr="001A2F8E">
        <w:t>de engenh</w:t>
      </w:r>
      <w:r>
        <w:t xml:space="preserve">aria </w:t>
      </w:r>
      <w:r w:rsidRPr="001A2F8E">
        <w:t>e atenderá todas as exigências normativas</w:t>
      </w:r>
      <w:r>
        <w:t xml:space="preserve"> e necessidades do cliente.</w:t>
      </w:r>
    </w:p>
    <w:p w14:paraId="2DE416C0" w14:textId="77777777" w:rsidR="001A2F8E" w:rsidRDefault="001A2F8E" w:rsidP="001A2F8E"/>
    <w:p w14:paraId="7CB9A0D4" w14:textId="07F949F8" w:rsidR="001A2F8E" w:rsidRDefault="001A2F8E" w:rsidP="001A2F8E">
      <w:pPr>
        <w:pStyle w:val="Ttulo2"/>
        <w:jc w:val="both"/>
      </w:pPr>
      <w:r>
        <w:rPr>
          <w:noProof/>
        </w:rPr>
        <w:drawing>
          <wp:inline distT="0" distB="0" distL="0" distR="0" wp14:anchorId="4C550494" wp14:editId="0635D7C5">
            <wp:extent cx="1343025" cy="1181100"/>
            <wp:effectExtent l="0" t="0" r="9525" b="0"/>
            <wp:docPr id="19" name="Imagem 19" descr="Símbolo Internacional Do Caminhão Da Entrega Da Logístic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ímbolo Internacional Do Caminhão Da Entrega Da Logístic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7" t="5405" r="18225" b="10811"/>
                    <a:stretch/>
                  </pic:blipFill>
                  <pic:spPr bwMode="auto">
                    <a:xfrm>
                      <a:off x="0" y="0"/>
                      <a:ext cx="1343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2F8E">
        <w:t>Cuidaremos para que seu equipamento seja entregue com segurança no local da instalação.</w:t>
      </w:r>
      <w:r>
        <w:t xml:space="preserve"> O cliente só precisará receber a transportadora.</w:t>
      </w:r>
    </w:p>
    <w:p w14:paraId="26687B54" w14:textId="77777777" w:rsidR="001A2F8E" w:rsidRDefault="001A2F8E" w:rsidP="001A2F8E"/>
    <w:p w14:paraId="44CADD0A" w14:textId="2B15CA1C" w:rsidR="001A2F8E" w:rsidRDefault="001A2F8E" w:rsidP="001A2F8E">
      <w:pPr>
        <w:pStyle w:val="Ttulo2"/>
        <w:jc w:val="both"/>
      </w:pPr>
      <w:r>
        <w:rPr>
          <w:noProof/>
        </w:rPr>
        <w:lastRenderedPageBreak/>
        <w:drawing>
          <wp:inline distT="0" distB="0" distL="0" distR="0" wp14:anchorId="1E280B61" wp14:editId="28C4218E">
            <wp:extent cx="895350" cy="895350"/>
            <wp:effectExtent l="0" t="0" r="0" b="0"/>
            <wp:docPr id="20" name="Imagem 20" descr="Instalação fácil - ícones de construção e ferramenta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ação fácil - ícones de construção e ferramentas grát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2F8E">
        <w:t>Agendaremos a instalação para um momento conveniente a sua rotina</w:t>
      </w:r>
      <w:r>
        <w:t>, caso necessário.</w:t>
      </w:r>
    </w:p>
    <w:p w14:paraId="17D13FF0" w14:textId="77777777" w:rsidR="001A2F8E" w:rsidRDefault="001A2F8E" w:rsidP="001A2F8E"/>
    <w:p w14:paraId="6686F14A" w14:textId="2409AB7B" w:rsidR="001A2F8E" w:rsidRDefault="001A2F8E" w:rsidP="001A2F8E">
      <w:pPr>
        <w:pStyle w:val="Ttulo2"/>
        <w:jc w:val="both"/>
      </w:pPr>
      <w:r>
        <w:rPr>
          <w:noProof/>
        </w:rPr>
        <w:drawing>
          <wp:inline distT="0" distB="0" distL="0" distR="0" wp14:anchorId="16577E6B" wp14:editId="3A4AD1CE">
            <wp:extent cx="1228725" cy="1457325"/>
            <wp:effectExtent l="0" t="0" r="9525" b="9525"/>
            <wp:docPr id="21" name="Imagem 21" descr="Ícone Vetor Verificação Homologação Vetor de ©pingebat 35545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Ícone Vetor Verificação Homologação Vetor de ©pingebat 35545119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  <a14:imgEffect>
                                <a14:brightnessContrast contrast="5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5" t="13852" r="21102" b="19914"/>
                    <a:stretch/>
                  </pic:blipFill>
                  <pic:spPr bwMode="auto">
                    <a:xfrm>
                      <a:off x="0" y="0"/>
                      <a:ext cx="12287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2F8E">
        <w:t>Cuidaremos de toda a papelada da homologação do seu sistema junto à concessionária</w:t>
      </w:r>
      <w:r>
        <w:t>.</w:t>
      </w:r>
    </w:p>
    <w:p w14:paraId="1DD093AF" w14:textId="77777777" w:rsidR="001A2F8E" w:rsidRDefault="001A2F8E" w:rsidP="001A2F8E"/>
    <w:p w14:paraId="51384D91" w14:textId="197941CF" w:rsidR="001A2F8E" w:rsidRDefault="001A2F8E" w:rsidP="001A2F8E">
      <w:pPr>
        <w:pStyle w:val="Ttulo2"/>
      </w:pPr>
      <w:r>
        <w:rPr>
          <w:noProof/>
        </w:rPr>
        <w:drawing>
          <wp:inline distT="0" distB="0" distL="0" distR="0" wp14:anchorId="64BC31DD" wp14:editId="6603B6E7">
            <wp:extent cx="1200150" cy="1200150"/>
            <wp:effectExtent l="0" t="0" r="0" b="0"/>
            <wp:docPr id="22" name="Imagem 22" descr="Monitoramento - ícones de tecnologia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nitoramento - ícones de tecnologia grát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2F8E">
        <w:t>Acompanh</w:t>
      </w:r>
      <w:r>
        <w:t>aremos</w:t>
      </w:r>
      <w:r w:rsidRPr="001A2F8E">
        <w:t xml:space="preserve"> a produção de energia do seu sistema com aplicativos exclusivos</w:t>
      </w:r>
      <w:r>
        <w:t>, pelo tempo de garantia do sistema. O cliente final também terá acesso.</w:t>
      </w:r>
    </w:p>
    <w:p w14:paraId="7DEB0419" w14:textId="77777777" w:rsidR="001A2F8E" w:rsidRDefault="001A2F8E" w:rsidP="001A2F8E"/>
    <w:p w14:paraId="493D7B0A" w14:textId="5998E383" w:rsidR="001A2F8E" w:rsidRPr="001A2F8E" w:rsidRDefault="001A2F8E" w:rsidP="001A2F8E">
      <w:pPr>
        <w:pStyle w:val="Ttulo2"/>
      </w:pPr>
      <w:r>
        <w:rPr>
          <w:noProof/>
        </w:rPr>
        <w:drawing>
          <wp:inline distT="0" distB="0" distL="0" distR="0" wp14:anchorId="44A213D2" wp14:editId="26881C8D">
            <wp:extent cx="1295400" cy="1295400"/>
            <wp:effectExtent l="0" t="0" r="0" b="0"/>
            <wp:docPr id="23" name="Imagem 23" descr="Manutenção - ícones de ferramentas e utensílio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nutenção - ícones de ferramentas e utensílios gráti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Oferecemos planos de manutenção e operação.</w:t>
      </w:r>
    </w:p>
    <w:p w14:paraId="744C6063" w14:textId="77777777" w:rsidR="001A2F8E" w:rsidRDefault="001A2F8E"/>
    <w:p w14:paraId="678F2F97" w14:textId="4478BA90" w:rsidR="001A2F8E" w:rsidRDefault="001A2F8E"/>
    <w:p w14:paraId="224EA8B4" w14:textId="170DBC0F" w:rsidR="004164E8" w:rsidRDefault="004164E8"/>
    <w:p w14:paraId="3C798E0B" w14:textId="6B151517" w:rsidR="004164E8" w:rsidRDefault="004164E8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7456" behindDoc="0" locked="0" layoutInCell="1" allowOverlap="1" wp14:anchorId="20B2D061" wp14:editId="22D70BC4">
                <wp:simplePos x="0" y="0"/>
                <wp:positionH relativeFrom="margin">
                  <wp:align>left</wp:align>
                </wp:positionH>
                <wp:positionV relativeFrom="margin">
                  <wp:posOffset>176530</wp:posOffset>
                </wp:positionV>
                <wp:extent cx="5610225" cy="1852930"/>
                <wp:effectExtent l="0" t="0" r="9525" b="13970"/>
                <wp:wrapSquare wrapText="bothSides"/>
                <wp:docPr id="198" name="Grupo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1852930"/>
                          <a:chOff x="0" y="0"/>
                          <a:chExt cx="3567448" cy="1852559"/>
                        </a:xfrm>
                      </wpg:grpSpPr>
                      <wps:wsp>
                        <wps:cNvPr id="199" name="Retângulo 199"/>
                        <wps:cNvSpPr/>
                        <wps:spPr>
                          <a:xfrm>
                            <a:off x="0" y="0"/>
                            <a:ext cx="3567448" cy="46663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9CBC33" w14:textId="28D9FF52" w:rsidR="004164E8" w:rsidRPr="004164E8" w:rsidRDefault="004164E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4164E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  <w:t>GERAÇÃO DE ENERGIA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Caixa de Texto 200"/>
                        <wps:cNvSpPr txBox="1"/>
                        <wps:spPr>
                          <a:xfrm>
                            <a:off x="0" y="252695"/>
                            <a:ext cx="3567448" cy="15998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5532AD" w14:textId="77777777" w:rsidR="004164E8" w:rsidRDefault="004164E8" w:rsidP="004164E8">
                              <w:pPr>
                                <w:ind w:left="720" w:hanging="360"/>
                              </w:pPr>
                            </w:p>
                            <w:p w14:paraId="7E3F764E" w14:textId="026D15CE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pOTÊNCIa TOTAL: {{ PP_SISTEMA }} KwP</w:t>
                              </w:r>
                            </w:p>
                            <w:p w14:paraId="40207569" w14:textId="19EC141E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pRODUÇÃO MENSAL: {{ 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0E4BF9" w:rsidRPr="000E4BF9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producao_mensal</w:t>
                              </w:r>
                              <w:r w:rsidRPr="004164E8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}} KWH</w:t>
                              </w:r>
                            </w:p>
                            <w:p w14:paraId="42297930" w14:textId="43A6A4DD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CONSUMO ESTIMADO MÉDIO: {{ CONS_MEDIO }} KWH</w:t>
                              </w:r>
                            </w:p>
                            <w:p w14:paraId="223DB10E" w14:textId="77777777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ÁREA TOTAL UTILIZADA: {{ AREA_SISTEMA }} M²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B2D061" id="Grupo 198" o:spid="_x0000_s1028" style="position:absolute;margin-left:0;margin-top:13.9pt;width:441.75pt;height:145.9pt;z-index:2516674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size="35674,1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">
                <v:rect id="Retângulo 199" o:spid="_x0000_s1029" style="position:absolute;width:35674;height:4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156082 [3204]" stroked="f" strokeweight="1pt">
                  <v:textbox>
                    <w:txbxContent>
                      <w:p w14:paraId="109CBC33" w14:textId="28D9FF52" w:rsidR="004164E8" w:rsidRPr="004164E8" w:rsidRDefault="004164E8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164E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0"/>
                            <w:szCs w:val="40"/>
                          </w:rPr>
                          <w:t>GERAÇÃO DE ENERGIA</w:t>
                        </w:r>
                      </w:p>
                    </w:txbxContent>
                  </v:textbox>
                </v:rect>
                <v:shape id="Caixa de Texto 200" o:spid="_x0000_s1030" type="#_x0000_t202" style="position:absolute;top:2526;width:35674;height:15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175532AD" w14:textId="77777777" w:rsidR="004164E8" w:rsidRDefault="004164E8" w:rsidP="004164E8">
                        <w:pPr>
                          <w:ind w:left="720" w:hanging="360"/>
                        </w:pPr>
                      </w:p>
                      <w:p w14:paraId="7E3F764E" w14:textId="026D15CE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>pOTÊNCIa TOTAL: {{ PP_SISTEMA }} KwP</w:t>
                        </w:r>
                      </w:p>
                      <w:p w14:paraId="40207569" w14:textId="19EC141E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 xml:space="preserve">pRODUÇÃO MENSAL: {{ </w:t>
                        </w:r>
                        <w:r w:rsidR="006F6DBB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 xml:space="preserve"> </w:t>
                        </w:r>
                        <w:r w:rsidR="000E4BF9" w:rsidRPr="000E4BF9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>producao_mensal</w:t>
                        </w:r>
                        <w:r w:rsidRPr="004164E8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 xml:space="preserve"> }} KWH</w:t>
                        </w:r>
                      </w:p>
                      <w:p w14:paraId="42297930" w14:textId="43A6A4DD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>CONSUMO ESTIMADO MÉDIO: {{ CONS_MEDIO }} KWH</w:t>
                        </w:r>
                      </w:p>
                      <w:p w14:paraId="223DB10E" w14:textId="77777777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32"/>
                            <w:szCs w:val="32"/>
                          </w:rPr>
                          <w:t>ÁREA TOTAL UTILIZADA: {{ AREA_SISTEMA }} M²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6897EC79" w14:textId="4CCA7F5A" w:rsidR="00B37009" w:rsidRDefault="004164E8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0528" behindDoc="0" locked="0" layoutInCell="1" allowOverlap="1" wp14:anchorId="639E6284" wp14:editId="2DF26C18">
                <wp:simplePos x="0" y="0"/>
                <wp:positionH relativeFrom="margin">
                  <wp:align>left</wp:align>
                </wp:positionH>
                <wp:positionV relativeFrom="margin">
                  <wp:posOffset>3108960</wp:posOffset>
                </wp:positionV>
                <wp:extent cx="5657850" cy="4610100"/>
                <wp:effectExtent l="0" t="0" r="0" b="0"/>
                <wp:wrapSquare wrapText="bothSides"/>
                <wp:docPr id="24" name="Grupo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4610100"/>
                          <a:chOff x="0" y="0"/>
                          <a:chExt cx="3567448" cy="1852559"/>
                        </a:xfrm>
                      </wpg:grpSpPr>
                      <wps:wsp>
                        <wps:cNvPr id="25" name="Retângulo 25"/>
                        <wps:cNvSpPr/>
                        <wps:spPr>
                          <a:xfrm>
                            <a:off x="0" y="0"/>
                            <a:ext cx="3567448" cy="18755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B0176F" w14:textId="64A878F3" w:rsidR="004164E8" w:rsidRPr="004164E8" w:rsidRDefault="004164E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4164E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  <w:t>VIABILIDADE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aixa de Texto 26"/>
                        <wps:cNvSpPr txBox="1"/>
                        <wps:spPr>
                          <a:xfrm>
                            <a:off x="0" y="252695"/>
                            <a:ext cx="3567448" cy="15998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801348" w14:textId="313B65E9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Valor do kWh - Autoconsumo primeiro ano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VALOR_KWH</w:t>
                              </w:r>
                              <w:r w:rsidR="000E4BF9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}}</w:t>
                              </w:r>
                            </w:p>
                            <w:p w14:paraId="47707A83" w14:textId="2AC79C6C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Valor do kWh - Injetado primeiro ano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R$</w:t>
                              </w:r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VALOR_kwh_descontado }}</w:t>
                              </w:r>
                            </w:p>
                            <w:p w14:paraId="4118C6C3" w14:textId="62C704E9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Valor do FIO-B no primeiro ano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R$</w:t>
                              </w:r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valor_fiob }}</w:t>
                              </w:r>
                            </w:p>
                            <w:p w14:paraId="6E8DF224" w14:textId="66B9DEF0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Reajuste anual de energia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reajuste_anual_perc }}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%</w:t>
                              </w:r>
                            </w:p>
                            <w:p w14:paraId="568F3DF9" w14:textId="508844EB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Consumo instantâneo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Cons_instantaneo }}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%</w:t>
                              </w:r>
                            </w:p>
                            <w:p w14:paraId="50494CB4" w14:textId="7D8C0459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Economia média mensal no primeiro ano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R$</w:t>
                              </w:r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Economia_media_mensaL_1ano }}</w:t>
                              </w:r>
                            </w:p>
                            <w:p w14:paraId="271067AA" w14:textId="476E834D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Economia total no primeiro ano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CD531F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R$ 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{{</w:t>
                              </w:r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economia_total_1ano }}</w:t>
                              </w:r>
                            </w:p>
                            <w:p w14:paraId="3B65A92B" w14:textId="5BBDE7D4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Rentabilidade investimento primeiro ano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</w:t>
                              </w:r>
                              <w:bookmarkStart w:id="0" w:name="_Hlk230698528"/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Rentab_1ano </w:t>
                              </w:r>
                              <w:bookmarkEnd w:id="0"/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}}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a.m</w:t>
                              </w:r>
                            </w:p>
                            <w:p w14:paraId="4617AA3E" w14:textId="615A52E1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Economia total em 25 anos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4164E8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R$</w:t>
                              </w:r>
                              <w:r w:rsidR="006F6DB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Economia_total_25anos }}</w:t>
                              </w:r>
                            </w:p>
                            <w:p w14:paraId="14EADB47" w14:textId="372CC6A9" w:rsidR="004164E8" w:rsidRPr="004164E8" w:rsidRDefault="004164E8" w:rsidP="004164E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 w:rsidRPr="004164E8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Tempo de retorno do investimento</w:t>
                              </w:r>
                              <w:r w:rsidR="006F6DBB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{{ payback }}</w:t>
                              </w:r>
                            </w:p>
                            <w:p w14:paraId="1B96E2EB" w14:textId="6F8D5A1F" w:rsidR="004164E8" w:rsidRDefault="004164E8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E6284" id="_x0000_s1031" style="position:absolute;margin-left:0;margin-top:244.8pt;width:445.5pt;height:363pt;z-index:251670528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size="35674,1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">
                <v:rect id="Retângulo 25" o:spid="_x0000_s1032" style="position:absolute;width:35674;height:1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" fillcolor="#156082 [3204]" stroked="f" strokeweight="1pt">
                  <v:textbox>
                    <w:txbxContent>
                      <w:p w14:paraId="25B0176F" w14:textId="64A878F3" w:rsidR="004164E8" w:rsidRPr="004164E8" w:rsidRDefault="004164E8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164E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0"/>
                            <w:szCs w:val="40"/>
                          </w:rPr>
                          <w:t>VIABILIDADE</w:t>
                        </w:r>
                      </w:p>
                    </w:txbxContent>
                  </v:textbox>
                </v:rect>
                <v:shape id="Caixa de Texto 26" o:spid="_x0000_s1033" type="#_x0000_t202" style="position:absolute;top:2526;width:35674;height:15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" filled="f" stroked="f" strokeweight=".5pt">
                  <v:textbox inset=",7.2pt,,0">
                    <w:txbxContent>
                      <w:p w14:paraId="37801348" w14:textId="313B65E9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Valor do kWh - Autoconsumo primeiro ano</w:t>
                        </w:r>
                        <w: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R$</w:t>
                        </w:r>
                        <w:r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VALOR_KWH</w:t>
                        </w:r>
                        <w:r w:rsidR="000E4BF9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}}</w:t>
                        </w:r>
                      </w:p>
                      <w:p w14:paraId="47707A83" w14:textId="2AC79C6C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Valor do kWh - Injetado primeiro ano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R$</w:t>
                        </w:r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VALOR_kwh_descontado }}</w:t>
                        </w:r>
                      </w:p>
                      <w:p w14:paraId="4118C6C3" w14:textId="62C704E9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Valor do FIO-B no primeiro ano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R$</w:t>
                        </w:r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valor_fiob }}</w:t>
                        </w:r>
                      </w:p>
                      <w:p w14:paraId="6E8DF224" w14:textId="66B9DEF0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Reajuste anual de energia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reajuste_anual_perc }}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%</w:t>
                        </w:r>
                      </w:p>
                      <w:p w14:paraId="568F3DF9" w14:textId="508844EB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Consumo instantâneo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Cons_instantaneo }}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%</w:t>
                        </w:r>
                      </w:p>
                      <w:p w14:paraId="50494CB4" w14:textId="7D8C0459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Economia média mensal no primeiro ano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R$</w:t>
                        </w:r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Economia_media_mensaL_1ano }}</w:t>
                        </w:r>
                      </w:p>
                      <w:p w14:paraId="271067AA" w14:textId="476E834D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Economia total no primeiro ano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="00CD531F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R$ 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{{</w:t>
                        </w:r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economia_total_1ano }}</w:t>
                        </w:r>
                      </w:p>
                      <w:p w14:paraId="3B65A92B" w14:textId="5BBDE7D4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Rentabilidade investimento primeiro ano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</w:t>
                        </w:r>
                        <w:bookmarkStart w:id="1" w:name="_Hlk230698528"/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Rentab_1ano </w:t>
                        </w:r>
                        <w:bookmarkEnd w:id="1"/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}}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a.m</w:t>
                        </w:r>
                      </w:p>
                      <w:p w14:paraId="4617AA3E" w14:textId="615A52E1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Economia total em 25 anos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4164E8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R$</w:t>
                        </w:r>
                        <w:r w:rsidR="006F6DBB">
                          <w:rPr>
                            <w:b/>
                            <w:bCs/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Economia_total_25anos }}</w:t>
                        </w:r>
                      </w:p>
                      <w:p w14:paraId="14EADB47" w14:textId="372CC6A9" w:rsidR="004164E8" w:rsidRPr="004164E8" w:rsidRDefault="004164E8" w:rsidP="004164E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 w:rsidRPr="004164E8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Tempo de retorno do investimento</w:t>
                        </w:r>
                        <w:r w:rsidR="006F6DBB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{{ payback }}</w:t>
                        </w:r>
                      </w:p>
                      <w:p w14:paraId="1B96E2EB" w14:textId="6F8D5A1F" w:rsidR="004164E8" w:rsidRDefault="004164E8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3C504590" w14:textId="77777777" w:rsidR="004164E8" w:rsidRDefault="004164E8"/>
    <w:p w14:paraId="7E6FF906" w14:textId="175B00F3" w:rsidR="006F6DBB" w:rsidRDefault="006F6DBB" w:rsidP="006F6DBB">
      <w:pPr>
        <w:pStyle w:val="Ttulo1"/>
      </w:pPr>
      <w:r>
        <w:lastRenderedPageBreak/>
        <w:t xml:space="preserve">Retorno do investimento </w:t>
      </w:r>
      <w:r w:rsidR="003051F6">
        <w:rPr>
          <w:noProof/>
        </w:rPr>
        <w:drawing>
          <wp:inline distT="0" distB="0" distL="0" distR="0" wp14:anchorId="19402014" wp14:editId="4C1B62C7">
            <wp:extent cx="208800" cy="277200"/>
            <wp:effectExtent l="0" t="0" r="127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2534" r="12533"/>
                    <a:stretch/>
                  </pic:blipFill>
                  <pic:spPr>
                    <a:xfrm>
                      <a:off x="0" y="0"/>
                      <a:ext cx="208800" cy="2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7E3" w14:textId="06330AF6" w:rsidR="006F6DBB" w:rsidRPr="006F6DBB" w:rsidRDefault="006F6DBB" w:rsidP="006F6DBB">
      <w:pPr>
        <w:pStyle w:val="PargrafodaLista"/>
        <w:numPr>
          <w:ilvl w:val="0"/>
          <w:numId w:val="3"/>
        </w:numPr>
        <w:rPr>
          <w:sz w:val="36"/>
          <w:szCs w:val="36"/>
        </w:rPr>
      </w:pPr>
      <w:r w:rsidRPr="006F6DBB">
        <w:rPr>
          <w:sz w:val="36"/>
          <w:szCs w:val="36"/>
        </w:rPr>
        <w:t>{{ Payback }} a usina se pagará.</w:t>
      </w:r>
    </w:p>
    <w:p w14:paraId="5187AAB5" w14:textId="694B428B" w:rsidR="006F6DBB" w:rsidRPr="006F6DBB" w:rsidRDefault="006F6DBB" w:rsidP="006F6DBB">
      <w:pPr>
        <w:pStyle w:val="PargrafodaLista"/>
        <w:numPr>
          <w:ilvl w:val="0"/>
          <w:numId w:val="3"/>
        </w:numPr>
        <w:rPr>
          <w:sz w:val="36"/>
          <w:szCs w:val="36"/>
        </w:rPr>
      </w:pPr>
      <w:r w:rsidRPr="006F6DBB">
        <w:rPr>
          <w:sz w:val="36"/>
          <w:szCs w:val="36"/>
        </w:rPr>
        <w:t xml:space="preserve"> {{ RENTAB_1ANO }} que será de rentabilidade prevista para o primeiro ano.</w:t>
      </w:r>
    </w:p>
    <w:p w14:paraId="6A920805" w14:textId="3FDED380" w:rsidR="006F6DBB" w:rsidRDefault="006F6DBB" w:rsidP="006F6DBB">
      <w:pPr>
        <w:pStyle w:val="PargrafodaLista"/>
        <w:numPr>
          <w:ilvl w:val="1"/>
          <w:numId w:val="3"/>
        </w:numPr>
        <w:rPr>
          <w:sz w:val="36"/>
          <w:szCs w:val="36"/>
        </w:rPr>
      </w:pPr>
      <w:r w:rsidRPr="006F6DBB">
        <w:rPr>
          <w:sz w:val="36"/>
          <w:szCs w:val="36"/>
        </w:rPr>
        <w:t>Para questões de referência, a Taxa SELIC é de {{ SELIC }} A.M.</w:t>
      </w:r>
    </w:p>
    <w:p w14:paraId="545CF307" w14:textId="5CC920F1" w:rsidR="00362BCF" w:rsidRDefault="008B5BB5" w:rsidP="00362BCF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4635D4E" wp14:editId="0A5CFC26">
            <wp:simplePos x="0" y="0"/>
            <wp:positionH relativeFrom="column">
              <wp:posOffset>1614805</wp:posOffset>
            </wp:positionH>
            <wp:positionV relativeFrom="paragraph">
              <wp:posOffset>167005</wp:posOffset>
            </wp:positionV>
            <wp:extent cx="658495" cy="658495"/>
            <wp:effectExtent l="0" t="0" r="8255" b="8255"/>
            <wp:wrapNone/>
            <wp:docPr id="28" name="Imagem 28" descr="Projeto - ícones de negócios e finança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to - ícones de negócios e finanças grát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F1359" w14:textId="68B7DE42" w:rsidR="00362BCF" w:rsidRDefault="00362BCF" w:rsidP="00362BCF">
      <w:pPr>
        <w:pStyle w:val="Ttulo1"/>
      </w:pPr>
      <w:r>
        <w:t>Equipamentos</w:t>
      </w:r>
    </w:p>
    <w:p w14:paraId="5861C344" w14:textId="2500A347" w:rsidR="00F10B8D" w:rsidRPr="00F10B8D" w:rsidRDefault="00F10B8D" w:rsidP="006727C2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 xml:space="preserve">MODULO FOTOVOLTAICO | 620W BIFACIAL FRAME COMPOSTO | N-TYPE - </w:t>
      </w:r>
      <w:r w:rsidR="008B5BB5">
        <w:rPr>
          <w:b/>
          <w:bCs/>
        </w:rPr>
        <w:t xml:space="preserve"> {{ qtd_paineis }} </w:t>
      </w:r>
      <w:r w:rsidRPr="00F10B8D">
        <w:rPr>
          <w:b/>
          <w:bCs/>
        </w:rPr>
        <w:t>unid.</w:t>
      </w:r>
    </w:p>
    <w:p w14:paraId="6D0B9F49" w14:textId="684DA57A" w:rsidR="00F10B8D" w:rsidRPr="00F10B8D" w:rsidRDefault="000E4BF9" w:rsidP="0089254E">
      <w:pPr>
        <w:pStyle w:val="PargrafodaLista"/>
        <w:numPr>
          <w:ilvl w:val="0"/>
          <w:numId w:val="4"/>
        </w:numPr>
        <w:rPr>
          <w:b/>
          <w:bCs/>
        </w:rPr>
      </w:pPr>
      <w:r w:rsidRPr="000E4BF9">
        <w:rPr>
          <w:b/>
          <w:bCs/>
        </w:rPr>
        <w:t>{{ desc_inversor }} {{ qtd_micros }} unid</w:t>
      </w:r>
      <w:r w:rsidR="00F10B8D" w:rsidRPr="00F10B8D">
        <w:rPr>
          <w:b/>
          <w:bCs/>
        </w:rPr>
        <w:t>.</w:t>
      </w:r>
    </w:p>
    <w:p w14:paraId="52A4A179" w14:textId="58BA1EAC" w:rsidR="00F10B8D" w:rsidRPr="00F10B8D" w:rsidRDefault="00F10B8D" w:rsidP="0092262C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>STRING BOX CC C/ BF 1 ENTRADA/1 SAÍDA (COM DPS)</w:t>
      </w:r>
      <w:r w:rsidR="008B5BB5" w:rsidRPr="008B5BB5">
        <w:rPr>
          <w:b/>
          <w:bCs/>
        </w:rPr>
        <w:t xml:space="preserve"> </w:t>
      </w:r>
      <w:r w:rsidR="008B5BB5">
        <w:rPr>
          <w:b/>
          <w:bCs/>
        </w:rPr>
        <w:t xml:space="preserve"> {{ qtd_string_cc }}</w:t>
      </w:r>
      <w:r w:rsidRPr="00F10B8D">
        <w:rPr>
          <w:b/>
          <w:bCs/>
        </w:rPr>
        <w:t> unid.</w:t>
      </w:r>
    </w:p>
    <w:p w14:paraId="1C29F7A5" w14:textId="40D414FF" w:rsidR="00F10B8D" w:rsidRPr="00F10B8D" w:rsidRDefault="00F10B8D" w:rsidP="004F09C4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 xml:space="preserve">STRING BOX CA C/ DJ </w:t>
      </w:r>
      <w:r w:rsidR="008B5BB5">
        <w:rPr>
          <w:b/>
          <w:bCs/>
        </w:rPr>
        <w:t>DPS</w:t>
      </w:r>
      <w:r w:rsidRPr="008B5BB5">
        <w:rPr>
          <w:b/>
          <w:bCs/>
        </w:rPr>
        <w:t xml:space="preserve"> MICRO</w:t>
      </w:r>
      <w:r w:rsidR="008B5BB5" w:rsidRPr="008B5BB5">
        <w:rPr>
          <w:b/>
          <w:bCs/>
        </w:rPr>
        <w:t xml:space="preserve"> </w:t>
      </w:r>
      <w:r w:rsidR="008B5BB5">
        <w:rPr>
          <w:b/>
          <w:bCs/>
        </w:rPr>
        <w:t>{{ qtd_string_ca }}</w:t>
      </w:r>
      <w:r w:rsidRPr="00F10B8D">
        <w:rPr>
          <w:b/>
          <w:bCs/>
        </w:rPr>
        <w:t> unid.</w:t>
      </w:r>
    </w:p>
    <w:p w14:paraId="5F56CD2D" w14:textId="77777777" w:rsidR="008B5BB5" w:rsidRDefault="008B5BB5" w:rsidP="008B5BB5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 xml:space="preserve">CABO SOLAR CC VERMELHO 4.00MM² - 25M </w:t>
      </w:r>
      <w:r>
        <w:rPr>
          <w:b/>
          <w:bCs/>
        </w:rPr>
        <w:t>{{ qtd_cabo_vermelho }}</w:t>
      </w:r>
      <w:r w:rsidRPr="00F10B8D">
        <w:rPr>
          <w:b/>
          <w:bCs/>
        </w:rPr>
        <w:t> unid.</w:t>
      </w:r>
    </w:p>
    <w:p w14:paraId="200A227F" w14:textId="7009A150" w:rsidR="008B5BB5" w:rsidRDefault="008B5BB5" w:rsidP="008B5BB5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 xml:space="preserve">CABO SOLAR CC </w:t>
      </w:r>
      <w:r>
        <w:rPr>
          <w:b/>
          <w:bCs/>
        </w:rPr>
        <w:t>PRETO</w:t>
      </w:r>
      <w:r w:rsidRPr="008B5BB5">
        <w:rPr>
          <w:b/>
          <w:bCs/>
        </w:rPr>
        <w:t xml:space="preserve"> 4.00MM² - 25M </w:t>
      </w:r>
      <w:r>
        <w:rPr>
          <w:b/>
          <w:bCs/>
        </w:rPr>
        <w:t>{{ qtd_cabo_preto }}</w:t>
      </w:r>
      <w:r w:rsidRPr="00F10B8D">
        <w:rPr>
          <w:b/>
          <w:bCs/>
        </w:rPr>
        <w:t> unid.</w:t>
      </w:r>
    </w:p>
    <w:p w14:paraId="3148F6DF" w14:textId="56D0EC77" w:rsidR="00F10B8D" w:rsidRPr="00F10B8D" w:rsidRDefault="00F10B8D" w:rsidP="00FD44B0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>PAR CONECTOR MC4 P/ SISTEMA FOTOVOLTAICO P/CABO 2 5/ 4/ 6MM²</w:t>
      </w:r>
      <w:r w:rsidR="008B5BB5" w:rsidRPr="008B5BB5">
        <w:rPr>
          <w:b/>
          <w:bCs/>
        </w:rPr>
        <w:t xml:space="preserve"> {{ qtd_mc4 }}</w:t>
      </w:r>
      <w:r w:rsidR="008B5BB5">
        <w:rPr>
          <w:b/>
          <w:bCs/>
        </w:rPr>
        <w:t xml:space="preserve"> </w:t>
      </w:r>
      <w:r w:rsidRPr="00F10B8D">
        <w:rPr>
          <w:b/>
          <w:bCs/>
        </w:rPr>
        <w:t>unid.</w:t>
      </w:r>
    </w:p>
    <w:p w14:paraId="5733991C" w14:textId="29DA6B4C" w:rsidR="00F10B8D" w:rsidRDefault="008B5BB5" w:rsidP="008B5BB5">
      <w:pPr>
        <w:pStyle w:val="Pargrafoda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PLACA GERAÇÃO PROPRIA METALICA PADRÃO 1 unid.</w:t>
      </w:r>
    </w:p>
    <w:p w14:paraId="4304A343" w14:textId="2DBF85E2" w:rsidR="008B5BB5" w:rsidRDefault="008B5BB5" w:rsidP="008B5BB5">
      <w:pPr>
        <w:pStyle w:val="Pargrafoda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MATERIAL DE INFRASTRUTURA (TUBULAÇÃO E FIAÇÃO CA).</w:t>
      </w:r>
    </w:p>
    <w:p w14:paraId="301BB687" w14:textId="41A257E6" w:rsidR="00F10B8D" w:rsidRDefault="00F10B8D" w:rsidP="00E276F1">
      <w:pPr>
        <w:pStyle w:val="PargrafodaLista"/>
        <w:numPr>
          <w:ilvl w:val="0"/>
          <w:numId w:val="4"/>
        </w:numPr>
        <w:rPr>
          <w:b/>
          <w:bCs/>
        </w:rPr>
      </w:pPr>
      <w:r w:rsidRPr="008B5BB5">
        <w:rPr>
          <w:b/>
          <w:bCs/>
        </w:rPr>
        <w:t>KIT INST. 04 MODULOS</w:t>
      </w:r>
      <w:r w:rsidR="008B5BB5" w:rsidRPr="008B5BB5">
        <w:rPr>
          <w:b/>
          <w:bCs/>
        </w:rPr>
        <w:t xml:space="preserve"> </w:t>
      </w:r>
      <w:r w:rsidRPr="008B5BB5">
        <w:rPr>
          <w:b/>
          <w:bCs/>
        </w:rPr>
        <w:t xml:space="preserve">620W </w:t>
      </w:r>
      <w:r w:rsidR="008B5BB5" w:rsidRPr="008B5BB5">
        <w:rPr>
          <w:b/>
          <w:bCs/>
        </w:rPr>
        <w:t xml:space="preserve">{{ tipo_telhado }} </w:t>
      </w:r>
      <w:r w:rsidRPr="008B5BB5">
        <w:rPr>
          <w:b/>
          <w:bCs/>
        </w:rPr>
        <w:t xml:space="preserve"> - COM 4 PERFIL 2,4M H38</w:t>
      </w:r>
      <w:r w:rsidR="008B5BB5" w:rsidRPr="008B5BB5">
        <w:rPr>
          <w:b/>
          <w:bCs/>
        </w:rPr>
        <w:t xml:space="preserve"> </w:t>
      </w:r>
      <w:r w:rsidR="008B5BB5">
        <w:rPr>
          <w:b/>
          <w:bCs/>
        </w:rPr>
        <w:t xml:space="preserve">{{ qtd_kit4mod }} </w:t>
      </w:r>
      <w:r w:rsidRPr="00F10B8D">
        <w:rPr>
          <w:b/>
          <w:bCs/>
        </w:rPr>
        <w:t> unid.</w:t>
      </w:r>
    </w:p>
    <w:p w14:paraId="2AF1F274" w14:textId="77777777" w:rsidR="003051F6" w:rsidRDefault="003051F6" w:rsidP="003051F6">
      <w:pPr>
        <w:rPr>
          <w:b/>
          <w:bCs/>
        </w:rPr>
      </w:pPr>
    </w:p>
    <w:p w14:paraId="24467E58" w14:textId="77777777" w:rsidR="003051F6" w:rsidRPr="003051F6" w:rsidRDefault="003051F6" w:rsidP="003051F6">
      <w:pPr>
        <w:rPr>
          <w:b/>
          <w:bCs/>
        </w:rPr>
      </w:pPr>
    </w:p>
    <w:p w14:paraId="2C78BE2A" w14:textId="3089DAFE" w:rsidR="008B5BB5" w:rsidRDefault="003051F6" w:rsidP="003051F6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228600" distB="228600" distL="228600" distR="228600" simplePos="0" relativeHeight="251681792" behindDoc="0" locked="0" layoutInCell="1" allowOverlap="1" wp14:anchorId="59765FE5" wp14:editId="33A304D0">
                <wp:simplePos x="0" y="0"/>
                <wp:positionH relativeFrom="margin">
                  <wp:align>left</wp:align>
                </wp:positionH>
                <wp:positionV relativeFrom="margin">
                  <wp:posOffset>946150</wp:posOffset>
                </wp:positionV>
                <wp:extent cx="5386705" cy="1499235"/>
                <wp:effectExtent l="0" t="0" r="23495" b="304165"/>
                <wp:wrapSquare wrapText="bothSides"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705" cy="1499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dist="274320" dir="5400000" algn="t" rotWithShape="0">
                            <a:prstClr val="black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52F06" w14:textId="77777777" w:rsidR="003051F6" w:rsidRDefault="003051F6" w:rsidP="003051F6">
                            <w:pPr>
                              <w:spacing w:after="0"/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Homologação junto à concessionária de energia.</w:t>
                            </w:r>
                          </w:p>
                          <w:p w14:paraId="1079DDD0" w14:textId="77777777" w:rsidR="003051F6" w:rsidRDefault="003051F6" w:rsidP="003051F6">
                            <w:pPr>
                              <w:spacing w:after="0"/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Instalação física do sistema.</w:t>
                            </w:r>
                          </w:p>
                          <w:p w14:paraId="2E3F25DE" w14:textId="77777777" w:rsidR="003051F6" w:rsidRDefault="003051F6" w:rsidP="003051F6">
                            <w:pPr>
                              <w:spacing w:after="0"/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  <w:t>Monitoramento remoto (via app) da geração.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65FE5" id="Retângulo 46" o:spid="_x0000_s1034" style="position:absolute;margin-left:0;margin-top:74.5pt;width:424.15pt;height:118.05pt;z-index:251681792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" fillcolor="white [3212]" strokecolor="black [3213]" strokeweight="1pt">
                <v:shadow on="t" color="black" origin=",-.5" offset="0,21.6pt"/>
                <v:textbox style="mso-fit-shape-to-text:t" inset=",7.2pt,,7.2pt">
                  <w:txbxContent>
                    <w:p w14:paraId="5FD52F06" w14:textId="77777777" w:rsidR="003051F6" w:rsidRDefault="003051F6" w:rsidP="003051F6">
                      <w:pPr>
                        <w:spacing w:after="0"/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color w:val="262626" w:themeColor="text1" w:themeTint="D9"/>
                          <w:sz w:val="26"/>
                          <w:szCs w:val="26"/>
                        </w:rPr>
                        <w:t>Homologação junto à concessionária de energia.</w:t>
                      </w:r>
                    </w:p>
                    <w:p w14:paraId="1079DDD0" w14:textId="77777777" w:rsidR="003051F6" w:rsidRDefault="003051F6" w:rsidP="003051F6">
                      <w:pPr>
                        <w:spacing w:after="0"/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color w:val="262626" w:themeColor="text1" w:themeTint="D9"/>
                          <w:sz w:val="26"/>
                          <w:szCs w:val="26"/>
                        </w:rPr>
                        <w:t>Instalação física do sistema.</w:t>
                      </w:r>
                    </w:p>
                    <w:p w14:paraId="2E3F25DE" w14:textId="77777777" w:rsidR="003051F6" w:rsidRDefault="003051F6" w:rsidP="003051F6">
                      <w:pPr>
                        <w:spacing w:after="0"/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color w:val="262626" w:themeColor="text1" w:themeTint="D9"/>
                          <w:sz w:val="26"/>
                          <w:szCs w:val="26"/>
                        </w:rPr>
                        <w:t>Monitoramento remoto (via app) da geração.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B5BB5">
        <w:t>Serviços</w:t>
      </w:r>
      <w:r>
        <w:rPr>
          <w:noProof/>
        </w:rPr>
        <w:drawing>
          <wp:inline distT="0" distB="0" distL="0" distR="0" wp14:anchorId="604E614A" wp14:editId="39F738F6">
            <wp:extent cx="637200" cy="637200"/>
            <wp:effectExtent l="0" t="0" r="0" b="0"/>
            <wp:docPr id="27" name="Imagem 27" descr="Manutenção - ícones de ferramentas e utensílio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nutenção - ícones de ferramentas e utensílios gráti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00" cy="6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26C9" w14:textId="173B0C34" w:rsidR="008B5BB5" w:rsidRDefault="002970A0" w:rsidP="002970A0">
      <w:pPr>
        <w:pStyle w:val="Ttulo1"/>
      </w:pPr>
      <w:r>
        <w:t xml:space="preserve">Garantias </w:t>
      </w:r>
      <w:r>
        <w:rPr>
          <w:noProof/>
        </w:rPr>
        <w:drawing>
          <wp:inline distT="0" distB="0" distL="0" distR="0" wp14:anchorId="2257D3B2" wp14:editId="338123BC">
            <wp:extent cx="447675" cy="447675"/>
            <wp:effectExtent l="0" t="0" r="9525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A9C1" w14:textId="42B27718" w:rsidR="002970A0" w:rsidRDefault="002970A0" w:rsidP="002970A0"/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960"/>
        <w:gridCol w:w="960"/>
        <w:gridCol w:w="960"/>
        <w:gridCol w:w="960"/>
        <w:gridCol w:w="960"/>
        <w:gridCol w:w="1100"/>
      </w:tblGrid>
      <w:tr w:rsidR="002970A0" w:rsidRPr="002970A0" w14:paraId="3EC0D186" w14:textId="77777777" w:rsidTr="002970A0">
        <w:trPr>
          <w:trHeight w:val="3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6EACF90B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1D38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CFCE1DB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79C9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7859C4CB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A977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D750EAC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2970A0" w:rsidRPr="002970A0" w14:paraId="10C7A916" w14:textId="77777777" w:rsidTr="002970A0">
        <w:trPr>
          <w:trHeight w:val="3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0632D108" w14:textId="33120DED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Anos de eficiência linear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9E118" w14:textId="77777777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28D309B" w14:textId="77777777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Módulos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90D0" w14:textId="77777777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156419F" w14:textId="77777777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Inversor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443B" w14:textId="77777777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1E6729C" w14:textId="77777777" w:rsidR="002970A0" w:rsidRPr="002970A0" w:rsidRDefault="002970A0" w:rsidP="00297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Instalação</w:t>
            </w:r>
          </w:p>
        </w:tc>
      </w:tr>
      <w:tr w:rsidR="002970A0" w:rsidRPr="002970A0" w14:paraId="51B65BD9" w14:textId="77777777" w:rsidTr="002970A0">
        <w:trPr>
          <w:trHeight w:val="3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56AE5F5F" w14:textId="094E7642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 anos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AA0E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7C1E687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 anos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A43B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76A4772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 anos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3BC5A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89D9DA9" w14:textId="77777777" w:rsidR="002970A0" w:rsidRPr="002970A0" w:rsidRDefault="002970A0" w:rsidP="002970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970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 ano</w:t>
            </w:r>
          </w:p>
        </w:tc>
      </w:tr>
    </w:tbl>
    <w:p w14:paraId="0BEC8F44" w14:textId="3D7075F5" w:rsidR="002970A0" w:rsidRDefault="002970A0" w:rsidP="002970A0"/>
    <w:p w14:paraId="2BB22A3F" w14:textId="7A199385" w:rsidR="002970A0" w:rsidRDefault="002970A0" w:rsidP="002970A0"/>
    <w:p w14:paraId="6F422BD1" w14:textId="1BF5D56E" w:rsidR="002970A0" w:rsidRDefault="002970A0" w:rsidP="002970A0">
      <w:pPr>
        <w:pStyle w:val="Ttulo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F337178" wp14:editId="4A3B3B29">
                <wp:simplePos x="0" y="0"/>
                <wp:positionH relativeFrom="column">
                  <wp:posOffset>2539365</wp:posOffset>
                </wp:positionH>
                <wp:positionV relativeFrom="paragraph">
                  <wp:posOffset>680085</wp:posOffset>
                </wp:positionV>
                <wp:extent cx="3209925" cy="1857375"/>
                <wp:effectExtent l="0" t="0" r="28575" b="28575"/>
                <wp:wrapSquare wrapText="bothSides"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05B5F" w14:textId="3C2E2CD8" w:rsidR="002970A0" w:rsidRDefault="002970A0" w:rsidP="002970A0">
                            <w:pPr>
                              <w:pStyle w:val="Ttulo2"/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Condições de pagamento</w:t>
                            </w:r>
                          </w:p>
                          <w:p w14:paraId="057C7F56" w14:textId="0C05F7DE" w:rsidR="002970A0" w:rsidRDefault="002970A0" w:rsidP="002970A0">
                            <w:r>
                              <w:t xml:space="preserve">À Vista: R$ </w:t>
                            </w:r>
                            <w:r w:rsidRPr="002970A0">
                              <w:t>{{ CUSTO_TOTAL }}</w:t>
                            </w:r>
                          </w:p>
                          <w:p w14:paraId="712E06CF" w14:textId="77777777" w:rsidR="002970A0" w:rsidRDefault="002970A0" w:rsidP="002970A0"/>
                          <w:p w14:paraId="51832988" w14:textId="51E68EE8" w:rsidR="002970A0" w:rsidRPr="002970A0" w:rsidRDefault="002970A0" w:rsidP="002970A0">
                            <w:r>
                              <w:t>12x CC: R$ {{ CUSTO_TOTAL_12X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37178" id="_x0000_s1035" type="#_x0000_t202" style="position:absolute;margin-left:199.95pt;margin-top:53.55pt;width:252.75pt;height:146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">
                <v:textbox>
                  <w:txbxContent>
                    <w:p w14:paraId="4A305B5F" w14:textId="3C2E2CD8" w:rsidR="002970A0" w:rsidRDefault="002970A0" w:rsidP="002970A0">
                      <w:pPr>
                        <w:pStyle w:val="Ttulo2"/>
                        <w:pBdr>
                          <w:bottom w:val="single" w:sz="12" w:space="1" w:color="auto"/>
                        </w:pBdr>
                      </w:pPr>
                      <w:r>
                        <w:t>Condições de pagamento</w:t>
                      </w:r>
                    </w:p>
                    <w:p w14:paraId="057C7F56" w14:textId="0C05F7DE" w:rsidR="002970A0" w:rsidRDefault="002970A0" w:rsidP="002970A0">
                      <w:r>
                        <w:t xml:space="preserve">À Vista: R$ </w:t>
                      </w:r>
                      <w:r w:rsidRPr="002970A0">
                        <w:t>{{ CUSTO_TOTAL }}</w:t>
                      </w:r>
                    </w:p>
                    <w:p w14:paraId="712E06CF" w14:textId="77777777" w:rsidR="002970A0" w:rsidRDefault="002970A0" w:rsidP="002970A0"/>
                    <w:p w14:paraId="51832988" w14:textId="51E68EE8" w:rsidR="002970A0" w:rsidRPr="002970A0" w:rsidRDefault="002970A0" w:rsidP="002970A0">
                      <w:r>
                        <w:t>12x CC: R$ {{ CUSTO_TOTAL_12X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Resumo financeiro </w:t>
      </w:r>
      <w:r>
        <w:rPr>
          <w:noProof/>
        </w:rPr>
        <w:drawing>
          <wp:inline distT="0" distB="0" distL="0" distR="0" wp14:anchorId="28F610CA" wp14:editId="02EECD0F">
            <wp:extent cx="247650" cy="2667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BDB7" w14:textId="501F7BD8" w:rsidR="002970A0" w:rsidRDefault="002970A0" w:rsidP="002970A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CCE4BD" wp14:editId="07625182">
                <wp:simplePos x="0" y="0"/>
                <wp:positionH relativeFrom="margin">
                  <wp:align>left</wp:align>
                </wp:positionH>
                <wp:positionV relativeFrom="paragraph">
                  <wp:posOffset>108585</wp:posOffset>
                </wp:positionV>
                <wp:extent cx="2400300" cy="1847850"/>
                <wp:effectExtent l="0" t="0" r="19050" b="19050"/>
                <wp:wrapSquare wrapText="bothSides"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E821" w14:textId="109C9F00" w:rsidR="002970A0" w:rsidRDefault="002970A0" w:rsidP="002970A0">
                            <w:pPr>
                              <w:pStyle w:val="Ttulo2"/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Investimento</w:t>
                            </w:r>
                          </w:p>
                          <w:p w14:paraId="45342544" w14:textId="77777777" w:rsidR="002970A0" w:rsidRPr="002970A0" w:rsidRDefault="002970A0" w:rsidP="002970A0"/>
                          <w:p w14:paraId="610825BD" w14:textId="77777777" w:rsidR="002970A0" w:rsidRDefault="002970A0" w:rsidP="002970A0">
                            <w:pPr>
                              <w:pStyle w:val="Ttulo2"/>
                            </w:pPr>
                            <w:r>
                              <w:t>Valor total:</w:t>
                            </w:r>
                          </w:p>
                          <w:p w14:paraId="1CAC433E" w14:textId="694D998A" w:rsidR="002970A0" w:rsidRDefault="002970A0" w:rsidP="002970A0">
                            <w:pPr>
                              <w:pStyle w:val="Ttulo2"/>
                            </w:pPr>
                            <w:r>
                              <w:t xml:space="preserve"> R$ </w:t>
                            </w:r>
                            <w:bookmarkStart w:id="2" w:name="_Hlk230701236"/>
                            <w:r>
                              <w:t>{{ CUSTO_TOTAL }}</w:t>
                            </w:r>
                            <w:bookmarkEnd w:id="2"/>
                          </w:p>
                          <w:p w14:paraId="7137A966" w14:textId="77777777" w:rsidR="002970A0" w:rsidRDefault="002970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CE4BD" id="_x0000_s1036" type="#_x0000_t202" style="position:absolute;margin-left:0;margin-top:8.55pt;width:189pt;height:145.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">
                <v:textbox>
                  <w:txbxContent>
                    <w:p w14:paraId="1CEFE821" w14:textId="109C9F00" w:rsidR="002970A0" w:rsidRDefault="002970A0" w:rsidP="002970A0">
                      <w:pPr>
                        <w:pStyle w:val="Ttulo2"/>
                        <w:pBdr>
                          <w:bottom w:val="single" w:sz="12" w:space="1" w:color="auto"/>
                        </w:pBdr>
                      </w:pPr>
                      <w:r>
                        <w:t>Investimento</w:t>
                      </w:r>
                    </w:p>
                    <w:p w14:paraId="45342544" w14:textId="77777777" w:rsidR="002970A0" w:rsidRPr="002970A0" w:rsidRDefault="002970A0" w:rsidP="002970A0"/>
                    <w:p w14:paraId="610825BD" w14:textId="77777777" w:rsidR="002970A0" w:rsidRDefault="002970A0" w:rsidP="002970A0">
                      <w:pPr>
                        <w:pStyle w:val="Ttulo2"/>
                      </w:pPr>
                      <w:r>
                        <w:t>Valor total:</w:t>
                      </w:r>
                    </w:p>
                    <w:p w14:paraId="1CAC433E" w14:textId="694D998A" w:rsidR="002970A0" w:rsidRDefault="002970A0" w:rsidP="002970A0">
                      <w:pPr>
                        <w:pStyle w:val="Ttulo2"/>
                      </w:pPr>
                      <w:r>
                        <w:t xml:space="preserve"> R$ </w:t>
                      </w:r>
                      <w:bookmarkStart w:id="3" w:name="_Hlk230701236"/>
                      <w:r>
                        <w:t>{{ CUSTO_TOTAL }}</w:t>
                      </w:r>
                      <w:bookmarkEnd w:id="3"/>
                    </w:p>
                    <w:p w14:paraId="7137A966" w14:textId="77777777" w:rsidR="002970A0" w:rsidRDefault="002970A0"/>
                  </w:txbxContent>
                </v:textbox>
                <w10:wrap type="square" anchorx="margin"/>
              </v:shape>
            </w:pict>
          </mc:Fallback>
        </mc:AlternateContent>
      </w:r>
    </w:p>
    <w:p w14:paraId="05932515" w14:textId="6E09C9CC" w:rsidR="002970A0" w:rsidRDefault="002970A0" w:rsidP="002970A0">
      <w:pPr>
        <w:pStyle w:val="Ttulo1"/>
      </w:pPr>
      <w:r>
        <w:lastRenderedPageBreak/>
        <w:t>A proposta tem validade de 10 dias úteis.</w:t>
      </w:r>
    </w:p>
    <w:p w14:paraId="07566DB1" w14:textId="77777777" w:rsidR="002970A0" w:rsidRDefault="002970A0" w:rsidP="002970A0"/>
    <w:p w14:paraId="3176B3F9" w14:textId="2ECDBAFE" w:rsidR="002970A0" w:rsidRDefault="002970A0" w:rsidP="002970A0">
      <w:pPr>
        <w:ind w:firstLine="708"/>
        <w:jc w:val="both"/>
      </w:pPr>
      <w:r w:rsidRPr="002970A0">
        <w:t>Estamos fornecendo essa proposta no intuito de disponibilizar informações que possam auxiliar o investidor na análise de seus investimentos, não sendo considerada esta simulação de rentabilidade como uma proposta definitiva ou garantida de retorno. Esta é uma simulação de investimento baseada em informações disponíveis até o momento da data dessa proposta, não sendo considerados nenhum fator adicional ou eventuais mudanças na legislação que porventura possam surgir. Qualquer decisão de investimento deve partir exclusivamente do empreendedor, o qual deve ter o conhecimento necessário sobre a sua rentabilidade esperada, os potenciais variações anuais nas tarifas de energia, encargos e também sobre o potencial investimento.</w:t>
      </w:r>
    </w:p>
    <w:p w14:paraId="738F9FCE" w14:textId="77777777" w:rsidR="002970A0" w:rsidRDefault="002970A0" w:rsidP="002970A0">
      <w:pPr>
        <w:ind w:firstLine="708"/>
        <w:jc w:val="both"/>
      </w:pPr>
    </w:p>
    <w:p w14:paraId="619B52D3" w14:textId="77777777" w:rsidR="002970A0" w:rsidRDefault="002970A0" w:rsidP="002970A0">
      <w:pPr>
        <w:pBdr>
          <w:bottom w:val="single" w:sz="12" w:space="1" w:color="auto"/>
        </w:pBdr>
        <w:ind w:firstLine="708"/>
        <w:jc w:val="both"/>
      </w:pPr>
    </w:p>
    <w:p w14:paraId="78F7D520" w14:textId="23B52629" w:rsidR="002970A0" w:rsidRDefault="002970A0" w:rsidP="002970A0">
      <w:pPr>
        <w:ind w:firstLine="708"/>
        <w:jc w:val="both"/>
      </w:pPr>
      <w:r>
        <w:t>Cliente: {{ nome_cliente }}</w:t>
      </w:r>
      <w:r>
        <w:tab/>
      </w:r>
      <w:r>
        <w:tab/>
      </w:r>
      <w:r>
        <w:tab/>
      </w:r>
      <w:r>
        <w:tab/>
      </w:r>
      <w:r>
        <w:tab/>
        <w:t xml:space="preserve">CPF/CNPJ: </w:t>
      </w:r>
    </w:p>
    <w:p w14:paraId="23F803EC" w14:textId="77777777" w:rsidR="002970A0" w:rsidRDefault="002970A0" w:rsidP="002970A0">
      <w:pPr>
        <w:pBdr>
          <w:bottom w:val="single" w:sz="12" w:space="1" w:color="auto"/>
        </w:pBdr>
        <w:ind w:firstLine="708"/>
        <w:jc w:val="both"/>
      </w:pPr>
    </w:p>
    <w:p w14:paraId="52CAD078" w14:textId="77777777" w:rsidR="002970A0" w:rsidRDefault="002970A0" w:rsidP="002970A0">
      <w:pPr>
        <w:pBdr>
          <w:bottom w:val="single" w:sz="12" w:space="1" w:color="auto"/>
        </w:pBdr>
        <w:ind w:firstLine="708"/>
        <w:jc w:val="both"/>
      </w:pPr>
    </w:p>
    <w:p w14:paraId="7568C8BE" w14:textId="77777777" w:rsidR="002970A0" w:rsidRDefault="002970A0" w:rsidP="002970A0">
      <w:pPr>
        <w:pBdr>
          <w:bottom w:val="single" w:sz="12" w:space="1" w:color="auto"/>
        </w:pBdr>
        <w:ind w:firstLine="708"/>
        <w:jc w:val="both"/>
      </w:pPr>
    </w:p>
    <w:p w14:paraId="6ADEE762" w14:textId="4EC61E42" w:rsidR="002970A0" w:rsidRPr="002970A0" w:rsidRDefault="00E60D87" w:rsidP="002970A0">
      <w:pPr>
        <w:ind w:firstLine="708"/>
        <w:jc w:val="both"/>
      </w:pPr>
      <w:r>
        <w:t xml:space="preserve">Buarque Engenharia </w:t>
      </w:r>
      <w:r w:rsidR="002970A0">
        <w:tab/>
        <w:t>CNPJ:</w:t>
      </w:r>
      <w:r>
        <w:t xml:space="preserve"> 34.704.192/0001-39</w:t>
      </w:r>
    </w:p>
    <w:sectPr w:rsidR="002970A0" w:rsidRPr="002970A0" w:rsidSect="007D7BCB">
      <w:headerReference w:type="default" r:id="rId19"/>
      <w:footerReference w:type="default" r:id="rId20"/>
      <w:pgSz w:w="11906" w:h="16838"/>
      <w:pgMar w:top="2693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07272" w14:textId="77777777" w:rsidR="00F37941" w:rsidRDefault="00F37941" w:rsidP="00B37009">
      <w:pPr>
        <w:spacing w:after="0" w:line="240" w:lineRule="auto"/>
      </w:pPr>
      <w:r>
        <w:separator/>
      </w:r>
    </w:p>
  </w:endnote>
  <w:endnote w:type="continuationSeparator" w:id="0">
    <w:p w14:paraId="0DC8EB96" w14:textId="77777777" w:rsidR="00F37941" w:rsidRDefault="00F37941" w:rsidP="00B3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81E2F" w14:textId="191E2182" w:rsidR="00B37009" w:rsidRDefault="00B37009" w:rsidP="00B37009">
    <w:pPr>
      <w:pStyle w:val="Rodap"/>
      <w:ind w:left="-426"/>
      <w:jc w:val="right"/>
    </w:pPr>
    <w:r w:rsidRPr="00B37009">
      <w:t>R. T-30, 2515 - St. Bueno, Goiânia - GO, 74215-060</w:t>
    </w:r>
    <w:r>
      <w:t xml:space="preserve"> – Edifício Walk Bueno – Sala 910.</w:t>
    </w:r>
  </w:p>
  <w:p w14:paraId="026C97BC" w14:textId="6B345231" w:rsidR="00B37009" w:rsidRPr="00B37009" w:rsidRDefault="00B37009" w:rsidP="00B37009">
    <w:pPr>
      <w:pStyle w:val="Rodap"/>
      <w:ind w:left="-426"/>
      <w:jc w:val="right"/>
    </w:pPr>
    <w:r>
      <w:t xml:space="preserve">Fone: 62 </w:t>
    </w:r>
    <w:r w:rsidRPr="00B37009">
      <w:t>985779155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87A61" w14:textId="77777777" w:rsidR="00F37941" w:rsidRDefault="00F37941" w:rsidP="00B37009">
      <w:pPr>
        <w:spacing w:after="0" w:line="240" w:lineRule="auto"/>
      </w:pPr>
      <w:r>
        <w:separator/>
      </w:r>
    </w:p>
  </w:footnote>
  <w:footnote w:type="continuationSeparator" w:id="0">
    <w:p w14:paraId="7C495AE0" w14:textId="77777777" w:rsidR="00F37941" w:rsidRDefault="00F37941" w:rsidP="00B37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ED171" w14:textId="4CEE5D68" w:rsidR="006249E9" w:rsidRPr="006249E9" w:rsidRDefault="00E60D87" w:rsidP="006249E9">
    <w:pPr>
      <w:pStyle w:val="Cabealho"/>
    </w:pPr>
    <w:r w:rsidRPr="00E60D87">
      <w:drawing>
        <wp:anchor distT="0" distB="0" distL="114300" distR="114300" simplePos="0" relativeHeight="251658240" behindDoc="0" locked="0" layoutInCell="1" allowOverlap="1" wp14:anchorId="419A5F83" wp14:editId="6F823326">
          <wp:simplePos x="0" y="0"/>
          <wp:positionH relativeFrom="margin">
            <wp:align>center</wp:align>
          </wp:positionH>
          <wp:positionV relativeFrom="paragraph">
            <wp:posOffset>-231140</wp:posOffset>
          </wp:positionV>
          <wp:extent cx="2828925" cy="12954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559" b="31650"/>
                  <a:stretch/>
                </pic:blipFill>
                <pic:spPr bwMode="auto">
                  <a:xfrm>
                    <a:off x="0" y="0"/>
                    <a:ext cx="2828925" cy="1295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4EF702" w14:textId="02BDF861" w:rsidR="00E60D87" w:rsidRPr="00E60D87" w:rsidRDefault="00E60D87" w:rsidP="00E60D87">
    <w:pPr>
      <w:pStyle w:val="Cabealho"/>
    </w:pPr>
  </w:p>
  <w:p w14:paraId="6DBF61AE" w14:textId="0AB38947" w:rsidR="00B37009" w:rsidRDefault="00B370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91A9F"/>
    <w:multiLevelType w:val="hybridMultilevel"/>
    <w:tmpl w:val="FF669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04511"/>
    <w:multiLevelType w:val="hybridMultilevel"/>
    <w:tmpl w:val="AA889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D17A1"/>
    <w:multiLevelType w:val="hybridMultilevel"/>
    <w:tmpl w:val="03DA16E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87C4E"/>
    <w:multiLevelType w:val="hybridMultilevel"/>
    <w:tmpl w:val="24D8F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755352">
    <w:abstractNumId w:val="3"/>
  </w:num>
  <w:num w:numId="2" w16cid:durableId="394359198">
    <w:abstractNumId w:val="0"/>
  </w:num>
  <w:num w:numId="3" w16cid:durableId="36509608">
    <w:abstractNumId w:val="1"/>
  </w:num>
  <w:num w:numId="4" w16cid:durableId="1963535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09"/>
    <w:rsid w:val="000E4BF9"/>
    <w:rsid w:val="00104F26"/>
    <w:rsid w:val="001A2F8E"/>
    <w:rsid w:val="00287A5F"/>
    <w:rsid w:val="00295B08"/>
    <w:rsid w:val="002970A0"/>
    <w:rsid w:val="003051F6"/>
    <w:rsid w:val="00330C2D"/>
    <w:rsid w:val="00362BCF"/>
    <w:rsid w:val="00415BDF"/>
    <w:rsid w:val="004164E8"/>
    <w:rsid w:val="0052571B"/>
    <w:rsid w:val="005311AE"/>
    <w:rsid w:val="00542494"/>
    <w:rsid w:val="005B6653"/>
    <w:rsid w:val="006249E9"/>
    <w:rsid w:val="00645CFA"/>
    <w:rsid w:val="00661BFB"/>
    <w:rsid w:val="006B3218"/>
    <w:rsid w:val="006F6DBB"/>
    <w:rsid w:val="00721656"/>
    <w:rsid w:val="00726EA7"/>
    <w:rsid w:val="007D7BCB"/>
    <w:rsid w:val="007E33E2"/>
    <w:rsid w:val="008B5BB5"/>
    <w:rsid w:val="00900C97"/>
    <w:rsid w:val="00915C26"/>
    <w:rsid w:val="0094238E"/>
    <w:rsid w:val="009B1E76"/>
    <w:rsid w:val="00AD3233"/>
    <w:rsid w:val="00B37009"/>
    <w:rsid w:val="00B868F6"/>
    <w:rsid w:val="00C205DC"/>
    <w:rsid w:val="00C34C22"/>
    <w:rsid w:val="00C4012A"/>
    <w:rsid w:val="00C4131E"/>
    <w:rsid w:val="00C83F25"/>
    <w:rsid w:val="00CD531F"/>
    <w:rsid w:val="00D72D0E"/>
    <w:rsid w:val="00E2756C"/>
    <w:rsid w:val="00E60D87"/>
    <w:rsid w:val="00F10B8D"/>
    <w:rsid w:val="00F32D6C"/>
    <w:rsid w:val="00F3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F1E42C"/>
  <w15:chartTrackingRefBased/>
  <w15:docId w15:val="{6E0B2CE9-D69F-4A4F-BAE8-6920BA95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0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0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0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0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0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0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0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0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0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0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00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3700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37009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B37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7009"/>
  </w:style>
  <w:style w:type="paragraph" w:styleId="Rodap">
    <w:name w:val="footer"/>
    <w:basedOn w:val="Normal"/>
    <w:link w:val="RodapChar"/>
    <w:uiPriority w:val="99"/>
    <w:unhideWhenUsed/>
    <w:rsid w:val="00B37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7009"/>
  </w:style>
  <w:style w:type="paragraph" w:styleId="CabealhodoSumrio">
    <w:name w:val="TOC Heading"/>
    <w:basedOn w:val="Ttulo1"/>
    <w:next w:val="Normal"/>
    <w:uiPriority w:val="39"/>
    <w:unhideWhenUsed/>
    <w:qFormat/>
    <w:rsid w:val="00C4012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9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4606">
          <w:marLeft w:val="0"/>
          <w:marRight w:val="0"/>
          <w:marTop w:val="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231888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736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12656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629439786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9968868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2343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99745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33744673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361921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3504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6998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386952345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239947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5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0837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312757954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3381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72408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3083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896162554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470638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4805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2077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887569785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779421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7972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0385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353652414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923758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0041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046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32676532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699553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3579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6602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167863942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930432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43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6079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9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904757249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838349619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066415636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198084974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8953997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370449395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38348544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612440958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970092850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</w:divsChild>
    </w:div>
    <w:div w:id="944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5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654649631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40994467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918910072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165894413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8945807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202835994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761565601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1471707282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  <w:div w:id="552426598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</w:div>
      </w:divsChild>
    </w:div>
    <w:div w:id="1397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3939">
          <w:marLeft w:val="0"/>
          <w:marRight w:val="0"/>
          <w:marTop w:val="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3013079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890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5589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60665346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873900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8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6694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654840731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241480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06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480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923493735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100687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733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3107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14537049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7392025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797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847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554319636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839465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008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12668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55055054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509299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154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4432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4206144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904607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408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16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17095371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2060085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272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5671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21447961">
          <w:marLeft w:val="0"/>
          <w:marRight w:val="0"/>
          <w:marTop w:val="24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2094545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9890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282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8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77DC4-DC0E-4DF2-9611-5190DF04B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425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comercial</vt:lpstr>
    </vt:vector>
  </TitlesOfParts>
  <Company>Cliente:  {{ nome_cliente }}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</dc:title>
  <dc:subject>G3 Energias Renováveis</dc:subject>
  <dc:creator>Glauco</dc:creator>
  <cp:keywords/>
  <dc:description/>
  <cp:lastModifiedBy>Glauco Buarque</cp:lastModifiedBy>
  <cp:revision>13</cp:revision>
  <dcterms:created xsi:type="dcterms:W3CDTF">2026-05-26T15:57:00Z</dcterms:created>
  <dcterms:modified xsi:type="dcterms:W3CDTF">2026-06-05T17:12:00Z</dcterms:modified>
  <cp:category>Sistema fotovoltaico de {{ PRODUCAO_MENSAL }} kWh.</cp:category>
</cp:coreProperties>
</file>