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74C5" w14:textId="46495D31" w:rsidR="007A5832" w:rsidRDefault="00AA1074">
      <w:pPr>
        <w:rPr>
          <w:lang w:val="en-US"/>
        </w:rPr>
      </w:pPr>
      <w:r w:rsidRPr="00AA1074">
        <w:rPr>
          <w:lang w:val="en-US"/>
        </w:rPr>
        <w:t xml:space="preserve">Help Fiori </w:t>
      </w:r>
      <w:proofErr w:type="spellStart"/>
      <w:r w:rsidRPr="00AA1074">
        <w:rPr>
          <w:lang w:val="en-US"/>
        </w:rPr>
        <w:t>onPremise</w:t>
      </w:r>
      <w:proofErr w:type="spellEnd"/>
      <w:r w:rsidRPr="00AA1074">
        <w:rPr>
          <w:lang w:val="en-US"/>
        </w:rPr>
        <w:t xml:space="preserve"> – </w:t>
      </w:r>
      <w:proofErr w:type="spellStart"/>
      <w:r w:rsidRPr="00AA1074">
        <w:rPr>
          <w:lang w:val="en-US"/>
        </w:rPr>
        <w:t>Chamada</w:t>
      </w:r>
      <w:proofErr w:type="spellEnd"/>
      <w:r w:rsidRPr="00AA1074">
        <w:rPr>
          <w:lang w:val="en-US"/>
        </w:rPr>
        <w:t xml:space="preserve"> Function I</w:t>
      </w:r>
      <w:r>
        <w:rPr>
          <w:lang w:val="en-US"/>
        </w:rPr>
        <w:t xml:space="preserve">mport </w:t>
      </w:r>
      <w:proofErr w:type="spellStart"/>
      <w:proofErr w:type="gramStart"/>
      <w:r>
        <w:rPr>
          <w:lang w:val="en-US"/>
        </w:rPr>
        <w:t>em</w:t>
      </w:r>
      <w:proofErr w:type="spellEnd"/>
      <w:proofErr w:type="gramEnd"/>
      <w:r>
        <w:rPr>
          <w:lang w:val="en-US"/>
        </w:rPr>
        <w:t xml:space="preserve"> Batch</w:t>
      </w:r>
    </w:p>
    <w:p w14:paraId="2AF90ECA" w14:textId="77777777" w:rsidR="00AA1074" w:rsidRDefault="00AA1074">
      <w:pPr>
        <w:rPr>
          <w:lang w:val="en-US"/>
        </w:rPr>
      </w:pPr>
    </w:p>
    <w:p w14:paraId="6C953BE6" w14:textId="4579E24F" w:rsidR="00AA1074" w:rsidRDefault="006960FB">
      <w:pPr>
        <w:rPr>
          <w:lang w:val="en-US"/>
        </w:rPr>
      </w:pPr>
      <w:r w:rsidRPr="006960FB">
        <w:rPr>
          <w:lang w:val="en-US"/>
        </w:rPr>
        <w:drawing>
          <wp:inline distT="0" distB="0" distL="0" distR="0" wp14:anchorId="6FEBCE35" wp14:editId="4452BB78">
            <wp:extent cx="9874757" cy="4438878"/>
            <wp:effectExtent l="0" t="0" r="0" b="0"/>
            <wp:docPr id="844046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6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74757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3A1A" w14:textId="77777777" w:rsidR="006960FB" w:rsidRDefault="006960FB">
      <w:pPr>
        <w:rPr>
          <w:lang w:val="en-US"/>
        </w:rPr>
      </w:pPr>
    </w:p>
    <w:p w14:paraId="360EED62" w14:textId="77777777" w:rsidR="006960FB" w:rsidRDefault="006960FB">
      <w:pPr>
        <w:rPr>
          <w:lang w:val="en-US"/>
        </w:rPr>
      </w:pPr>
    </w:p>
    <w:p w14:paraId="512EBCDD" w14:textId="77777777" w:rsidR="006960FB" w:rsidRDefault="006960FB">
      <w:pPr>
        <w:rPr>
          <w:lang w:val="en-US"/>
        </w:rPr>
      </w:pPr>
    </w:p>
    <w:p w14:paraId="5217BA04" w14:textId="77777777" w:rsidR="006960FB" w:rsidRDefault="006960FB">
      <w:pPr>
        <w:rPr>
          <w:lang w:val="en-US"/>
        </w:rPr>
      </w:pPr>
    </w:p>
    <w:p w14:paraId="30BFF4B9" w14:textId="77777777" w:rsidR="006960FB" w:rsidRDefault="006960FB">
      <w:pPr>
        <w:rPr>
          <w:lang w:val="en-US"/>
        </w:rPr>
      </w:pPr>
    </w:p>
    <w:p w14:paraId="091991CB" w14:textId="77777777" w:rsidR="006960FB" w:rsidRDefault="006960FB">
      <w:pPr>
        <w:rPr>
          <w:lang w:val="en-US"/>
        </w:rPr>
      </w:pPr>
    </w:p>
    <w:p w14:paraId="14513A31" w14:textId="77777777" w:rsidR="006960FB" w:rsidRDefault="006960FB">
      <w:pPr>
        <w:rPr>
          <w:lang w:val="en-US"/>
        </w:rPr>
      </w:pPr>
    </w:p>
    <w:p w14:paraId="1F6E5DE1" w14:textId="7740D382" w:rsidR="006960FB" w:rsidRDefault="0051606C">
      <w:pPr>
        <w:rPr>
          <w:lang w:val="en-US"/>
        </w:rPr>
      </w:pPr>
      <w:r w:rsidRPr="0051606C">
        <w:rPr>
          <w:lang w:val="en-US"/>
        </w:rPr>
        <w:lastRenderedPageBreak/>
        <w:drawing>
          <wp:inline distT="0" distB="0" distL="0" distR="0" wp14:anchorId="0CFF07C2" wp14:editId="2ED955C0">
            <wp:extent cx="9912859" cy="4407126"/>
            <wp:effectExtent l="0" t="0" r="0" b="0"/>
            <wp:docPr id="128328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12859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3915" w14:textId="77777777" w:rsidR="006960FB" w:rsidRDefault="006960FB">
      <w:pPr>
        <w:rPr>
          <w:lang w:val="en-US"/>
        </w:rPr>
      </w:pPr>
    </w:p>
    <w:p w14:paraId="3A2D1029" w14:textId="77777777" w:rsidR="006960FB" w:rsidRDefault="006960FB">
      <w:pPr>
        <w:rPr>
          <w:lang w:val="en-US"/>
        </w:rPr>
      </w:pPr>
    </w:p>
    <w:p w14:paraId="2203B5DB" w14:textId="613A0DE0" w:rsidR="006960FB" w:rsidRDefault="00AF659E">
      <w:pPr>
        <w:rPr>
          <w:lang w:val="en-US"/>
        </w:rPr>
      </w:pPr>
      <w:r w:rsidRPr="00AF659E">
        <w:rPr>
          <w:lang w:val="en-US"/>
        </w:rPr>
        <w:lastRenderedPageBreak/>
        <w:drawing>
          <wp:inline distT="0" distB="0" distL="0" distR="0" wp14:anchorId="0B33438A" wp14:editId="48B2AD98">
            <wp:extent cx="9627095" cy="4343623"/>
            <wp:effectExtent l="0" t="0" r="0" b="0"/>
            <wp:docPr id="882098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98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27095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1026" w14:textId="77777777" w:rsidR="006960FB" w:rsidRDefault="006960FB">
      <w:pPr>
        <w:rPr>
          <w:lang w:val="en-US"/>
        </w:rPr>
      </w:pPr>
    </w:p>
    <w:p w14:paraId="4389EF90" w14:textId="57A62A7D" w:rsidR="006960FB" w:rsidRDefault="0090071E">
      <w:pPr>
        <w:rPr>
          <w:lang w:val="en-US"/>
        </w:rPr>
      </w:pPr>
      <w:r w:rsidRPr="0090071E">
        <w:rPr>
          <w:lang w:val="en-US"/>
        </w:rPr>
        <w:lastRenderedPageBreak/>
        <w:drawing>
          <wp:inline distT="0" distB="0" distL="0" distR="0" wp14:anchorId="1CB8E2CA" wp14:editId="7BE13001">
            <wp:extent cx="10103369" cy="5131064"/>
            <wp:effectExtent l="0" t="0" r="0" b="0"/>
            <wp:docPr id="24285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5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03369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2CFA" w14:textId="77777777" w:rsidR="006960FB" w:rsidRDefault="006960FB">
      <w:pPr>
        <w:rPr>
          <w:lang w:val="en-US"/>
        </w:rPr>
      </w:pPr>
    </w:p>
    <w:p w14:paraId="7870A1E9" w14:textId="77777777" w:rsidR="006960FB" w:rsidRDefault="006960FB">
      <w:pPr>
        <w:rPr>
          <w:lang w:val="en-US"/>
        </w:rPr>
      </w:pPr>
    </w:p>
    <w:p w14:paraId="7600DDEF" w14:textId="77777777" w:rsidR="00AA1074" w:rsidRDefault="00AA1074">
      <w:pPr>
        <w:rPr>
          <w:lang w:val="en-US"/>
        </w:rPr>
      </w:pPr>
    </w:p>
    <w:p w14:paraId="64A6D2BE" w14:textId="77777777" w:rsidR="00AA1074" w:rsidRDefault="00AA1074">
      <w:pPr>
        <w:rPr>
          <w:lang w:val="en-US"/>
        </w:rPr>
      </w:pPr>
    </w:p>
    <w:p w14:paraId="7D3B8F98" w14:textId="77777777" w:rsidR="00AA1074" w:rsidRDefault="00AA1074">
      <w:pPr>
        <w:rPr>
          <w:lang w:val="en-US"/>
        </w:rPr>
      </w:pPr>
    </w:p>
    <w:p w14:paraId="44D14969" w14:textId="77777777" w:rsidR="00AA1074" w:rsidRDefault="00AA1074">
      <w:pPr>
        <w:rPr>
          <w:lang w:val="en-US"/>
        </w:rPr>
      </w:pPr>
    </w:p>
    <w:p w14:paraId="3631B87A" w14:textId="77777777" w:rsidR="00AA1074" w:rsidRDefault="00AA1074">
      <w:pPr>
        <w:rPr>
          <w:lang w:val="en-US"/>
        </w:rPr>
      </w:pPr>
    </w:p>
    <w:p w14:paraId="20F82FEC" w14:textId="4F0E2A61" w:rsidR="00AA1074" w:rsidRDefault="00B67486">
      <w:pPr>
        <w:rPr>
          <w:lang w:val="en-US"/>
        </w:rPr>
      </w:pPr>
      <w:r w:rsidRPr="00B67486">
        <w:rPr>
          <w:lang w:val="en-US"/>
        </w:rPr>
        <w:lastRenderedPageBreak/>
        <w:drawing>
          <wp:inline distT="0" distB="0" distL="0" distR="0" wp14:anchorId="50B045AF" wp14:editId="156E27F0">
            <wp:extent cx="6845652" cy="2482978"/>
            <wp:effectExtent l="0" t="0" r="0" b="0"/>
            <wp:docPr id="1905404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04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565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63F1" w14:textId="7D7C93F7" w:rsidR="00AA1074" w:rsidRDefault="00625591">
      <w:pPr>
        <w:rPr>
          <w:lang w:val="en-US"/>
        </w:rPr>
      </w:pPr>
      <w:r w:rsidRPr="00625591">
        <w:rPr>
          <w:lang w:val="en-US"/>
        </w:rPr>
        <w:drawing>
          <wp:inline distT="0" distB="0" distL="0" distR="0" wp14:anchorId="2F4569BC" wp14:editId="14F626A5">
            <wp:extent cx="5512083" cy="2159111"/>
            <wp:effectExtent l="0" t="0" r="0" b="0"/>
            <wp:docPr id="724418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18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70EB" w14:textId="0D3B78C9" w:rsidR="00625591" w:rsidRDefault="00073962">
      <w:pPr>
        <w:rPr>
          <w:lang w:val="en-US"/>
        </w:rPr>
      </w:pPr>
      <w:r w:rsidRPr="00073962">
        <w:rPr>
          <w:lang w:val="en-US"/>
        </w:rPr>
        <w:drawing>
          <wp:inline distT="0" distB="0" distL="0" distR="0" wp14:anchorId="3D95657A" wp14:editId="2762C47A">
            <wp:extent cx="4711942" cy="1816193"/>
            <wp:effectExtent l="0" t="0" r="0" b="0"/>
            <wp:docPr id="1284452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52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8A7F" w14:textId="77777777" w:rsidR="00073962" w:rsidRDefault="00073962">
      <w:pPr>
        <w:rPr>
          <w:lang w:val="en-US"/>
        </w:rPr>
      </w:pPr>
    </w:p>
    <w:p w14:paraId="49734DD9" w14:textId="77777777" w:rsidR="00073962" w:rsidRDefault="00073962">
      <w:pPr>
        <w:rPr>
          <w:lang w:val="en-US"/>
        </w:rPr>
      </w:pPr>
    </w:p>
    <w:p w14:paraId="7474D8F9" w14:textId="0C94A85C" w:rsidR="00073962" w:rsidRDefault="001E173C">
      <w:pPr>
        <w:rPr>
          <w:lang w:val="en-US"/>
        </w:rPr>
      </w:pPr>
      <w:r w:rsidRPr="001E173C">
        <w:rPr>
          <w:lang w:val="en-US"/>
        </w:rPr>
        <w:lastRenderedPageBreak/>
        <w:drawing>
          <wp:inline distT="0" distB="0" distL="0" distR="0" wp14:anchorId="3E0B9396" wp14:editId="5D29A3E1">
            <wp:extent cx="6039160" cy="4864350"/>
            <wp:effectExtent l="0" t="0" r="0" b="0"/>
            <wp:docPr id="1301429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29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160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EBD5" w14:textId="77777777" w:rsidR="001E173C" w:rsidRDefault="001E173C">
      <w:pPr>
        <w:rPr>
          <w:lang w:val="en-US"/>
        </w:rPr>
      </w:pPr>
    </w:p>
    <w:p w14:paraId="78D62121" w14:textId="77777777" w:rsidR="00625591" w:rsidRDefault="00625591">
      <w:pPr>
        <w:rPr>
          <w:lang w:val="en-US"/>
        </w:rPr>
      </w:pPr>
    </w:p>
    <w:p w14:paraId="2F3E8558" w14:textId="77777777" w:rsidR="00625591" w:rsidRDefault="00625591">
      <w:pPr>
        <w:rPr>
          <w:lang w:val="en-US"/>
        </w:rPr>
      </w:pPr>
    </w:p>
    <w:p w14:paraId="49394BA9" w14:textId="77777777" w:rsidR="00625591" w:rsidRDefault="00625591">
      <w:pPr>
        <w:rPr>
          <w:lang w:val="en-US"/>
        </w:rPr>
      </w:pPr>
    </w:p>
    <w:p w14:paraId="61537319" w14:textId="77777777" w:rsidR="00625591" w:rsidRDefault="00625591">
      <w:pPr>
        <w:rPr>
          <w:lang w:val="en-US"/>
        </w:rPr>
      </w:pPr>
    </w:p>
    <w:p w14:paraId="3C13BCCF" w14:textId="77777777" w:rsidR="00625591" w:rsidRDefault="00625591">
      <w:pPr>
        <w:rPr>
          <w:lang w:val="en-US"/>
        </w:rPr>
      </w:pPr>
    </w:p>
    <w:p w14:paraId="4F0C4823" w14:textId="77777777" w:rsidR="00AA1074" w:rsidRDefault="00AA1074">
      <w:pPr>
        <w:rPr>
          <w:lang w:val="en-US"/>
        </w:rPr>
      </w:pPr>
    </w:p>
    <w:p w14:paraId="7C83FD10" w14:textId="77777777" w:rsidR="00AA1074" w:rsidRDefault="00AA1074">
      <w:pPr>
        <w:rPr>
          <w:lang w:val="en-US"/>
        </w:rPr>
      </w:pPr>
    </w:p>
    <w:p w14:paraId="2EBBBAA7" w14:textId="3DFFE608" w:rsidR="00AA1074" w:rsidRDefault="00870A9B">
      <w:pPr>
        <w:rPr>
          <w:lang w:val="en-US"/>
        </w:rPr>
      </w:pPr>
      <w:proofErr w:type="spellStart"/>
      <w:r w:rsidRPr="007D7F32">
        <w:rPr>
          <w:highlight w:val="yellow"/>
          <w:lang w:val="en-US"/>
        </w:rPr>
        <w:lastRenderedPageBreak/>
        <w:t>Execute_Action</w:t>
      </w:r>
      <w:proofErr w:type="spellEnd"/>
    </w:p>
    <w:p w14:paraId="3AEA95DE" w14:textId="158C4A4B" w:rsidR="00870A9B" w:rsidRPr="007D7F32" w:rsidRDefault="00870A9B">
      <w:pPr>
        <w:rPr>
          <w:rFonts w:ascii="Aptos Mono" w:hAnsi="Aptos Mono"/>
          <w:sz w:val="22"/>
          <w:szCs w:val="22"/>
          <w:lang w:val="en-US"/>
        </w:rPr>
      </w:pPr>
      <w:r w:rsidRPr="007D7F32">
        <w:rPr>
          <w:rFonts w:ascii="Aptos Mono" w:hAnsi="Aptos Mono"/>
          <w:sz w:val="22"/>
          <w:szCs w:val="22"/>
          <w:lang w:val="en-US"/>
        </w:rPr>
        <w:t>  METHOD 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iwbep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if_mgw_appl_srv_runtime~execute_action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DATA(lr_container) = mo_context-&gt;get_message_container( ).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"tratar mensagens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DATA: ls_entity       TYPE zcl_zgwewm_endereca_mpc=&gt;ts_enderec,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lv_msg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TYPE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bapi_msg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lv_type_error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TYPE char1 VALUE `E`,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lv_type_success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TYPE char1 VALUE `S`,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TYPE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lv_procty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TYPE char4 VALUE `9999`,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lv_owner_role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TYPE char2 VALUE `BP`.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"BAPI CONFIRM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DATA: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lv_uname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TYPE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sy-uname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lt_conf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TYPE 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scwm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to_conf_tt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lt_conf_exc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TYPE 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scwm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tt_conf_exc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LIKE LINE OF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lt_conf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LIKE LINE OF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lt_conf_exc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TYPE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bapirettab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"BAPI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Criar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DATA: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TYPE 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scwm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tt_to_create_int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LIKE LINE OF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CONSTANTS: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lc_tpt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TYPE 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scwm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de_buscon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VALUE 'TPT',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lc_02  TYPE 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scwm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de_exec_step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VALUE '02'.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lv_uname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sy-uname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SELECT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lgnum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FROM 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scwm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/user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INTO @ls_entity-Orilgnum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lastRenderedPageBreak/>
        <w:t>     WHERE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uname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@lv_uname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ORDER BY PRIMARY KEY.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ENDSELECT.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IF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sy-subrc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&lt;&gt; 0.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ls_entity-msgtype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lv_type_error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''.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ls_entity-msgnumber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''.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ls_entity-msg       = TEXT-003 &amp;&amp; ` ` &amp;&amp; lv_uname.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"Erro ao buscar número do estoque para usuário.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lr_container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-&gt;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add_message_text_only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iv_msg_type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lv_type_error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iv_msg_text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lv_msg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iv_is_leading_message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iv_add_to_response_header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).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CASE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iv_action_name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"--------------------------------------------------------------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 AÇÃO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Confirmar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"--------------------------------------------------------------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WHEN '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Confirmar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'.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io_tech_request_context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-&gt;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get_converted_parameters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IMPORTING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es_parameter_values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).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"P/ LOTE1 do App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IF ls_entity-orilt1tanum &lt;&gt; ''.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ls_conf-tanum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ls_entity-orilt1tanum.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ls_conf-nista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ls_entity-desvsolm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ls_conf-altme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ls_entity-desaltme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ls_conf-nlpla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ls_entity-ajusnlpla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INSERT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INTO TABLE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lt_conf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ls_entity-ajusexcecao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IS NOT INITIAL.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lastRenderedPageBreak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ls_conf_exc-tanum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= ls_entity-orilt1tanum.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ls_conf_exc-exccode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ls_entity-ajusexcecao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ls_conf_exc-buscon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lc_tpt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ls_conf_exc-exec_step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lc_02.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INSERT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INTO TABLE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lt_conf_exc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</w:rPr>
        <w:br/>
      </w:r>
      <w:r w:rsidRPr="007D7F32">
        <w:rPr>
          <w:rFonts w:ascii="Aptos Mono" w:hAnsi="Aptos Mono"/>
          <w:sz w:val="22"/>
          <w:szCs w:val="22"/>
        </w:rPr>
        <w:br/>
      </w:r>
      <w:r w:rsidRPr="007D7F32">
        <w:rPr>
          <w:rFonts w:ascii="Aptos Mono" w:hAnsi="Aptos Mono"/>
          <w:sz w:val="22"/>
          <w:szCs w:val="22"/>
        </w:rPr>
        <w:br/>
        <w:t>          </w:t>
      </w:r>
      <w:r w:rsidRPr="007D7F32">
        <w:rPr>
          <w:rFonts w:ascii="Aptos Mono" w:hAnsi="Aptos Mono"/>
          <w:i/>
          <w:iCs/>
          <w:sz w:val="22"/>
          <w:szCs w:val="22"/>
        </w:rPr>
        <w:t>"P/ LOTE2 do App</w:t>
      </w:r>
      <w:r w:rsidRPr="007D7F32">
        <w:rPr>
          <w:rFonts w:ascii="Aptos Mono" w:hAnsi="Aptos Mono"/>
          <w:sz w:val="22"/>
          <w:szCs w:val="22"/>
        </w:rPr>
        <w:br/>
        <w:t>        ELSEIF ls_entity-orilt2tanum &lt;&gt; ''.</w:t>
      </w:r>
      <w:r w:rsidRPr="007D7F32">
        <w:rPr>
          <w:rFonts w:ascii="Aptos Mono" w:hAnsi="Aptos Mono"/>
          <w:sz w:val="22"/>
          <w:szCs w:val="22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</w:rPr>
        <w:t>ls_conf-tanum</w:t>
      </w:r>
      <w:proofErr w:type="spellEnd"/>
      <w:r w:rsidRPr="007D7F32">
        <w:rPr>
          <w:rFonts w:ascii="Aptos Mono" w:hAnsi="Aptos Mono"/>
          <w:sz w:val="22"/>
          <w:szCs w:val="22"/>
        </w:rPr>
        <w:t> = ls_entity-orilt2tanum.</w:t>
      </w:r>
      <w:r w:rsidRPr="007D7F32">
        <w:rPr>
          <w:rFonts w:ascii="Aptos Mono" w:hAnsi="Aptos Mono"/>
          <w:sz w:val="22"/>
          <w:szCs w:val="22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</w:rPr>
        <w:t>ls_conf-nista</w:t>
      </w:r>
      <w:proofErr w:type="spellEnd"/>
      <w:r w:rsidRPr="007D7F32">
        <w:rPr>
          <w:rFonts w:ascii="Aptos Mono" w:hAnsi="Aptos Mono"/>
          <w:sz w:val="22"/>
          <w:szCs w:val="22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</w:rPr>
        <w:t>ls_entity-desvsolm</w:t>
      </w:r>
      <w:proofErr w:type="spellEnd"/>
      <w:r w:rsidRPr="007D7F32">
        <w:rPr>
          <w:rFonts w:ascii="Aptos Mono" w:hAnsi="Aptos Mono"/>
          <w:sz w:val="22"/>
          <w:szCs w:val="22"/>
        </w:rPr>
        <w:t>.</w:t>
      </w:r>
      <w:r w:rsidRPr="007D7F32">
        <w:rPr>
          <w:rFonts w:ascii="Aptos Mono" w:hAnsi="Aptos Mono"/>
          <w:sz w:val="22"/>
          <w:szCs w:val="22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</w:rPr>
        <w:t>ls_conf-altme</w:t>
      </w:r>
      <w:proofErr w:type="spellEnd"/>
      <w:r w:rsidRPr="007D7F32">
        <w:rPr>
          <w:rFonts w:ascii="Aptos Mono" w:hAnsi="Aptos Mono"/>
          <w:sz w:val="22"/>
          <w:szCs w:val="22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</w:rPr>
        <w:t>ls_entity-desaltme</w:t>
      </w:r>
      <w:proofErr w:type="spellEnd"/>
      <w:r w:rsidRPr="007D7F32">
        <w:rPr>
          <w:rFonts w:ascii="Aptos Mono" w:hAnsi="Aptos Mono"/>
          <w:sz w:val="22"/>
          <w:szCs w:val="22"/>
        </w:rPr>
        <w:t>.</w:t>
      </w:r>
      <w:r w:rsidRPr="007D7F32">
        <w:rPr>
          <w:rFonts w:ascii="Aptos Mono" w:hAnsi="Aptos Mono"/>
          <w:sz w:val="22"/>
          <w:szCs w:val="22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ls_conf-nlpla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ls_entity-ajusnlpla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INSERT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INTO TABLE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lt_conf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ls_entity-ajusexcecao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IS NOT INITIAL.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ls_conf_exc-tanum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= ls_entity-orilt2tanum.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ls_conf_exc-exccode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ls_entity-ajusexcecao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ls_conf_exc-buscon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lc_tpt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ls_conf_exc-exec_step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lc_02.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INSERT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ls_conf_exc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INTO TABLE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lt_conf_exc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CALL FUNCTION '/SCWM/TO_CONFIRM'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EXPORTING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iv_lgnum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ls_entity-orilgnum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iv_qname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lv_uname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iv_update_task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iv_commit_work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abap_false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it_conf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lt_conf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it_conf_exc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lt_conf_exc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lastRenderedPageBreak/>
        <w:t>          IMPORTING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et_bapiret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"Teste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*       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= VALUE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bapirettab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*        ( type = 'S' message = `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lote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` &amp;&amp;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ls_conf-tanum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)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*        ).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Retornar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mensagem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SORT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BY type.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READ TABLE lt_bapiret INTO DATA(ls_bapiret) WITH KEY type = lv_type_error.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IF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sy-subrc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0.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"ERRO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LOOP AT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INTO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FROM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ls_entity-msgtype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-type.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-id.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ls_entity-msgnumber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-number.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-msg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-message.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"MSG Erro p/ o frontend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IF ls_entity-LoteInput1 IS NOT INITIAL.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lv_msg = ls_entity-LoteInput1 &amp;&amp; `-` &amp;&amp; ls_bapiret-message.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ELSE.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lv_msg = ls_entity-LoteInput2 &amp;&amp; `-` &amp;&amp; ls_bapiret-message.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lr_container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-&gt;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add_message_text_only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iv_msg_type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lv_type_error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iv_msg_text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lv_msg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iv_is_leading_message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iv_add_to_response_header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).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ENDLOOP.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lr_container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IS NOT INITIAL.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RAISE EXCEPTION TYPE 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iwbep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cx_mgw_busi_exception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EXPORTING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message_container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lr_container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lastRenderedPageBreak/>
        <w:t>  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ELSE.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SORT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BY type.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READ TABLE lt_bapiret INTO ls_bapiret WITH KEY type = lv_type_success.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sy-subrc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0.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"SUCESSO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LOOP AT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INTO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FROM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ls_entity-msgtype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-type.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-id.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ls_entity-msgnumber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-number.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-msg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-message.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"MSG Sucesso p/ frontend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IF ls_entity-LoteInput1 IS NOT INITIAL.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lv_msg = ls_entity-LoteInput1 &amp;&amp; `-` &amp;&amp; ls_bapiret-message.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ELSE.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lv_msg = ls_entity-LoteInput2 &amp;&amp; `-` &amp;&amp; ls_bapiret-message.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lr_container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-&gt;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add_message_text_only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iv_msg_type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lv_type_success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iv_msg_text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lv_msg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iv_is_leading_message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iv_add_to_response_header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).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ENDLOOP.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"RETORNAR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resultado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p/ o Frontend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copy_data_to_ref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EXPORTING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is_data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CHANGING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cr_data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er_data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).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lastRenderedPageBreak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"--------------------------------------------------------------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 AÇÃO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Criar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"--------------------------------------------------------------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WHEN 'Criar'.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io_tech_request_context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-&gt;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get_converted_parameters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IMPORTING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es_parameter_values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).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IF ls_entity-orilt1batchid IS NOT INITIAL.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MOVE: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lv_procty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ls_create-procty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ls_entity-orimatid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ls_create-matid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ls_entity-oricharg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       TO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ls_create-charg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ls_entity-orilt1batchid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ls_create-batchid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ls_entity-desquant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ls_create-anfme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ls_entity-desunit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ls_create-altme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ls_entity-orilgpla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ls_create-vlpla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ls_entity-desowner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-owner,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lv_owner_role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ls_create-owner_role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ls_entity-desentitled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-entitled,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lv_owner_role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ls_create-entitled_role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ls_create-single_to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ls_entity-oricat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-cat,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ls_entity-desstockdoccat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ls_create-stock_doccat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ls_entity-desstockdocno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ls_create-stock_docno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ls_entity-desstockitmno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ls_create-stock_itmno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ls_create-squit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ls_entity-ajusnlpla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ls_create-nlpla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INSERT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INTO TABLE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ELSEIF ls_entity-orilt2batchid IS NOT INITIAL.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MOVE: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lv_procty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ls_create-procty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ls_entity-orimatid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ls_create-matid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ls_entity-oricharg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       TO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ls_create-charg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ls_entity-orilt2batchid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ls_create-batchid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ls_entity-desquant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ls_create-anfme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lastRenderedPageBreak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ls_entity-desunit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ls_create-altme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ls_entity-orilgpla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ls_create-vlpla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ls_entity-desowner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-owner,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lv_owner_role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ls_create-owner_role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ls_entity-desentitled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-entitled,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lv_owner_role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ls_create-entitled_role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ls_create-single_to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ls_entity-oricat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-cat,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ls_entity-desstockdoccat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ls_create-stock_doccat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ls_entity-desstockdocno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ls_create-stock_docno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ls_entity-desstockitmno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ls_create-stock_itmno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ls_create-squit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,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ls_entity-ajusnlpla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ls_create-nlpla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INSERT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INTO TABLE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CALL FUNCTION '/SCWM/TO_CREATE'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EXPORTING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iv_lgnum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ls_entity-orilgnum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iv_commit_work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abap_false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it_create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lt_create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IMPORTING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et_bapiret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 teste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*       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= VALUE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bapirettab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*        ( type = 'E' message = `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lote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` &amp;&amp;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ls_create-batchid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)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*        ).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Retornar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mensagem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SORT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BY type.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READ TABLE lt_bapiret INTO ls_bapiret WITH KEY type = lv_type_error.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IF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sy-subrc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0.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"ERRO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LOOP AT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INTO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FROM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ls_entity-msgtype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-type.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-id.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lastRenderedPageBreak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ls_entity-msgnumber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-number.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-msg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-message.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"MSG Erro p/ o frontend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IF ls_entity-LoteInput1 IS NOT INITIAL.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lv_msg = ls_entity-LoteInput1 &amp;&amp; `-` &amp;&amp; ls_bapiret-message.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ELSE.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lv_msg = ls_entity-LoteInput2 &amp;&amp; `-` &amp;&amp; ls_bapiret-message.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lr_container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-&gt;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add_message_text_only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iv_msg_type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lv_type_error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iv_msg_text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lv_msg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iv_is_leading_message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iv_add_to_response_header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).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*            EXIT.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ENDLOOP.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lr_container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IS NOT INITIAL.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RAISE EXCEPTION TYPE 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iwbep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/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cx_mgw_busi_exception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EXPORTING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message_container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lr_container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ELSE.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SORT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BY type.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READ TABLE lt_bapiret INTO ls_bapiret WITH KEY type = lv_type_success.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IF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sy-subrc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0.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sy-tabix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"SUCESSO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LOOP AT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lt_bapiret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INTO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FROM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lv_tabix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ls_entity-msgtype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-type.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ls_entity-msgid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-id.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ls_entity-msgnumber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-number.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-msg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ls_bapiret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-message.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"MSG Sucesso p/ frontend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IF ls_entity-LoteInput1 IS NOT INITIAL.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lv_msg = ls_entity-LoteInput1 &amp;&amp; `-` &amp;&amp; ls_bapiret-message.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lastRenderedPageBreak/>
        <w:t>              ELSE.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lv_msg = ls_entity-LoteInput2 &amp;&amp; `-` &amp;&amp; ls_bapiret-message.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lr_container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-&gt;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add_message_text_only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iv_msg_type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lv_type_success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iv_msg_text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     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lv_msg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iv_is_leading_message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   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iv_add_to_response_header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abap_true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).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*              EXIT.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ENDLOOP.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ENDIF.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r w:rsidRPr="007D7F32">
        <w:rPr>
          <w:rFonts w:ascii="Aptos Mono" w:hAnsi="Aptos Mono"/>
          <w:i/>
          <w:iCs/>
          <w:sz w:val="22"/>
          <w:szCs w:val="22"/>
          <w:lang w:val="en-US"/>
        </w:rPr>
        <w:t>"RETORNAR </w:t>
      </w:r>
      <w:proofErr w:type="spellStart"/>
      <w:r w:rsidRPr="007D7F32">
        <w:rPr>
          <w:rFonts w:ascii="Aptos Mono" w:hAnsi="Aptos Mono"/>
          <w:i/>
          <w:iCs/>
          <w:sz w:val="22"/>
          <w:szCs w:val="22"/>
          <w:lang w:val="en-US"/>
        </w:rPr>
        <w:t>resultado</w:t>
      </w:r>
      <w:proofErr w:type="spellEnd"/>
      <w:r w:rsidRPr="007D7F32">
        <w:rPr>
          <w:rFonts w:ascii="Aptos Mono" w:hAnsi="Aptos Mono"/>
          <w:i/>
          <w:iCs/>
          <w:sz w:val="22"/>
          <w:szCs w:val="22"/>
          <w:lang w:val="en-US"/>
        </w:rPr>
        <w:t> p/ o Frontend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copy_data_to_ref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(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EXPORTING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is_data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ls_entity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br/>
        <w:t>          CHANGING</w:t>
      </w:r>
      <w:r w:rsidRPr="007D7F32">
        <w:rPr>
          <w:rFonts w:ascii="Aptos Mono" w:hAnsi="Aptos Mono"/>
          <w:sz w:val="22"/>
          <w:szCs w:val="22"/>
          <w:lang w:val="en-US"/>
        </w:rPr>
        <w:br/>
        <w:t>           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cr_data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= </w:t>
      </w:r>
      <w:proofErr w:type="spellStart"/>
      <w:r w:rsidRPr="007D7F32">
        <w:rPr>
          <w:rFonts w:ascii="Aptos Mono" w:hAnsi="Aptos Mono"/>
          <w:sz w:val="22"/>
          <w:szCs w:val="22"/>
          <w:lang w:val="en-US"/>
        </w:rPr>
        <w:t>er_data</w:t>
      </w:r>
      <w:proofErr w:type="spellEnd"/>
      <w:r w:rsidRPr="007D7F32">
        <w:rPr>
          <w:rFonts w:ascii="Aptos Mono" w:hAnsi="Aptos Mono"/>
          <w:sz w:val="22"/>
          <w:szCs w:val="22"/>
          <w:lang w:val="en-US"/>
        </w:rPr>
        <w:t> ).</w:t>
      </w:r>
      <w:r w:rsidRPr="007D7F32">
        <w:rPr>
          <w:rFonts w:ascii="Aptos Mono" w:hAnsi="Aptos Mono"/>
          <w:sz w:val="22"/>
          <w:szCs w:val="22"/>
          <w:lang w:val="en-US"/>
        </w:rPr>
        <w:br/>
      </w:r>
      <w:r w:rsidRPr="007D7F32">
        <w:rPr>
          <w:rFonts w:ascii="Aptos Mono" w:hAnsi="Aptos Mono"/>
          <w:sz w:val="22"/>
          <w:szCs w:val="22"/>
          <w:lang w:val="en-US"/>
        </w:rPr>
        <w:br/>
        <w:t>    </w:t>
      </w:r>
      <w:r w:rsidRPr="007D7F32">
        <w:rPr>
          <w:rFonts w:ascii="Aptos Mono" w:hAnsi="Aptos Mono"/>
          <w:sz w:val="22"/>
          <w:szCs w:val="22"/>
        </w:rPr>
        <w:t>ENDCASE.</w:t>
      </w:r>
      <w:r w:rsidRPr="007D7F32">
        <w:rPr>
          <w:rFonts w:ascii="Aptos Mono" w:hAnsi="Aptos Mono"/>
          <w:sz w:val="22"/>
          <w:szCs w:val="22"/>
        </w:rPr>
        <w:br/>
      </w:r>
      <w:r w:rsidRPr="007D7F32">
        <w:rPr>
          <w:rFonts w:ascii="Aptos Mono" w:hAnsi="Aptos Mono"/>
          <w:sz w:val="22"/>
          <w:szCs w:val="22"/>
        </w:rPr>
        <w:br/>
      </w:r>
      <w:r w:rsidRPr="007D7F32">
        <w:rPr>
          <w:rFonts w:ascii="Aptos Mono" w:hAnsi="Aptos Mono"/>
          <w:sz w:val="22"/>
          <w:szCs w:val="22"/>
        </w:rPr>
        <w:br/>
      </w:r>
      <w:r w:rsidRPr="007D7F32">
        <w:rPr>
          <w:rFonts w:ascii="Aptos Mono" w:hAnsi="Aptos Mono"/>
          <w:sz w:val="22"/>
          <w:szCs w:val="22"/>
        </w:rPr>
        <w:br/>
        <w:t>  ENDMETHOD.</w:t>
      </w:r>
    </w:p>
    <w:p w14:paraId="25BA43D5" w14:textId="77777777" w:rsidR="00AA1074" w:rsidRDefault="00AA1074">
      <w:pPr>
        <w:rPr>
          <w:lang w:val="en-US"/>
        </w:rPr>
      </w:pPr>
    </w:p>
    <w:p w14:paraId="3DC5739B" w14:textId="77777777" w:rsidR="00AA1074" w:rsidRDefault="00AA1074">
      <w:pPr>
        <w:rPr>
          <w:lang w:val="en-US"/>
        </w:rPr>
      </w:pPr>
    </w:p>
    <w:p w14:paraId="62C9ACDB" w14:textId="77777777" w:rsidR="00AA1074" w:rsidRDefault="00AA1074">
      <w:pPr>
        <w:rPr>
          <w:lang w:val="en-US"/>
        </w:rPr>
      </w:pPr>
    </w:p>
    <w:p w14:paraId="0F9949FB" w14:textId="77777777" w:rsidR="00AA1074" w:rsidRPr="00AA1074" w:rsidRDefault="00AA1074">
      <w:pPr>
        <w:rPr>
          <w:lang w:val="en-US"/>
        </w:rPr>
      </w:pPr>
    </w:p>
    <w:sectPr w:rsidR="00AA1074" w:rsidRPr="00AA1074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74"/>
    <w:rsid w:val="00073962"/>
    <w:rsid w:val="001E173C"/>
    <w:rsid w:val="0051043E"/>
    <w:rsid w:val="0051606C"/>
    <w:rsid w:val="00612AAF"/>
    <w:rsid w:val="00625591"/>
    <w:rsid w:val="006960FB"/>
    <w:rsid w:val="007A5832"/>
    <w:rsid w:val="007D7F32"/>
    <w:rsid w:val="00870A9B"/>
    <w:rsid w:val="0090071E"/>
    <w:rsid w:val="00AA1074"/>
    <w:rsid w:val="00AE66E6"/>
    <w:rsid w:val="00AF659E"/>
    <w:rsid w:val="00B67486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43878"/>
  <w15:chartTrackingRefBased/>
  <w15:docId w15:val="{783A8765-B254-457B-92F4-D2EF0622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1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1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1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1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1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1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1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1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1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1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1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1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1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10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1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10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1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1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1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1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1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1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1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10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10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10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1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10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1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1872</Words>
  <Characters>10112</Characters>
  <Application>Microsoft Office Word</Application>
  <DocSecurity>0</DocSecurity>
  <Lines>84</Lines>
  <Paragraphs>23</Paragraphs>
  <ScaleCrop>false</ScaleCrop>
  <Company/>
  <LinksUpToDate>false</LinksUpToDate>
  <CharactersWithSpaces>11961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13</cp:revision>
  <dcterms:created xsi:type="dcterms:W3CDTF">2026-06-15T19:15:00Z</dcterms:created>
  <dcterms:modified xsi:type="dcterms:W3CDTF">2026-06-15T19:30:00Z</dcterms:modified>
</cp:coreProperties>
</file>