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EA62" w14:textId="7EBAD84D" w:rsidR="007A5832" w:rsidRDefault="008116A3">
      <w:r>
        <w:t>Help WF Flexível – Como cadastrar responsável para WF (Custom)</w:t>
      </w:r>
    </w:p>
    <w:p w14:paraId="5EF4ECD3" w14:textId="5DEADACF" w:rsidR="00511750" w:rsidRDefault="00511750">
      <w:pPr>
        <w:rPr>
          <w:b/>
          <w:bCs/>
        </w:rPr>
      </w:pPr>
      <w:r w:rsidRPr="00511750">
        <w:rPr>
          <w:b/>
          <w:bCs/>
        </w:rPr>
        <w:t>Crie antes: Uma tarefa de decisão e marque como tarefa geral.</w:t>
      </w:r>
    </w:p>
    <w:p w14:paraId="635DF734" w14:textId="49ED8AFE" w:rsidR="005142D2" w:rsidRPr="005142D2" w:rsidRDefault="005142D2">
      <w:pPr>
        <w:rPr>
          <w:b/>
          <w:bCs/>
          <w:color w:val="FF0000"/>
        </w:rPr>
      </w:pPr>
      <w:r w:rsidRPr="005142D2">
        <w:rPr>
          <w:b/>
          <w:bCs/>
          <w:color w:val="FF0000"/>
          <w:highlight w:val="yellow"/>
        </w:rPr>
        <w:t xml:space="preserve">OBS.: Se for para Folha de Serviço, use a BADI </w:t>
      </w:r>
      <w:r w:rsidRPr="005142D2">
        <w:rPr>
          <w:b/>
          <w:bCs/>
          <w:color w:val="FF0000"/>
          <w:highlight w:val="yellow"/>
        </w:rPr>
        <w:t>MMPUR_WORKFLOW_AGENTS_V2</w:t>
      </w:r>
      <w:r w:rsidRPr="005142D2">
        <w:rPr>
          <w:b/>
          <w:bCs/>
          <w:color w:val="FF0000"/>
          <w:highlight w:val="yellow"/>
        </w:rPr>
        <w:t>.</w:t>
      </w:r>
    </w:p>
    <w:p w14:paraId="2FE1FE7A" w14:textId="6184F420" w:rsidR="008116A3" w:rsidRPr="00FA0BA9" w:rsidRDefault="005C1F49" w:rsidP="00F12CAD">
      <w:pPr>
        <w:pStyle w:val="Ttulo2"/>
        <w:rPr>
          <w:b/>
          <w:bCs/>
          <w:lang w:val="en-US"/>
        </w:rPr>
      </w:pPr>
      <w:r w:rsidRPr="00FA0BA9">
        <w:rPr>
          <w:b/>
          <w:bCs/>
          <w:lang w:val="en-US"/>
        </w:rPr>
        <w:t>BADI</w:t>
      </w:r>
      <w:r w:rsidR="00F12CAD" w:rsidRPr="00FA0BA9">
        <w:rPr>
          <w:b/>
          <w:bCs/>
          <w:lang w:val="en-US"/>
        </w:rPr>
        <w:t xml:space="preserve"> RSM_ES_STATIC_RULE</w:t>
      </w:r>
    </w:p>
    <w:p w14:paraId="7018192E" w14:textId="31C961CC" w:rsidR="005C1F49" w:rsidRPr="00511750" w:rsidRDefault="005C1F49">
      <w:pPr>
        <w:rPr>
          <w:rFonts w:ascii="Aptos Mono" w:hAnsi="Aptos Mono"/>
          <w:sz w:val="16"/>
          <w:szCs w:val="16"/>
        </w:rPr>
      </w:pPr>
      <w:r w:rsidRPr="005C1F49">
        <w:rPr>
          <w:rFonts w:ascii="Aptos Mono" w:hAnsi="Aptos Mono"/>
          <w:sz w:val="16"/>
          <w:szCs w:val="16"/>
          <w:lang w:val="en-US"/>
        </w:rPr>
        <w:t>  METHOD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if_rsm_badi_static_rule~responsibility_rule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DATA: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lv_workflow_id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sww_wiid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lv_dummy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TYPES: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BEGIN OF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ty_nivelcode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code         TYPE string,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artifact_id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TYPE string,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runtime_stat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string,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END OF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ty_nivelcode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TYPES: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ty_nivelcode_tt TYPE STANDARD TABLE OF ty_nivelcode WITH DEFAULT KEY 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DATA: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TYPE int1,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zde_code_aprov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ty_nivelcode_tt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char3. </w:t>
      </w:r>
      <w:r w:rsidRPr="005142D2">
        <w:rPr>
          <w:rFonts w:ascii="Aptos Mono" w:hAnsi="Aptos Mono"/>
          <w:i/>
          <w:iCs/>
          <w:sz w:val="16"/>
          <w:szCs w:val="16"/>
          <w:lang w:val="en-US"/>
        </w:rPr>
        <w:t>" Check for recursive call</w:t>
      </w:r>
      <w:r w:rsidRPr="005142D2">
        <w:rPr>
          <w:rFonts w:ascii="Aptos Mono" w:hAnsi="Aptos Mono"/>
          <w:sz w:val="16"/>
          <w:szCs w:val="16"/>
          <w:lang w:val="en-US"/>
        </w:rPr>
        <w:br/>
      </w:r>
      <w:r w:rsidRPr="005142D2">
        <w:rPr>
          <w:rFonts w:ascii="Aptos Mono" w:hAnsi="Aptos Mono"/>
          <w:sz w:val="16"/>
          <w:szCs w:val="16"/>
          <w:lang w:val="en-US"/>
        </w:rPr>
        <w:br/>
        <w:t>    </w:t>
      </w:r>
      <w:r w:rsidRPr="005142D2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142D2">
        <w:rPr>
          <w:rFonts w:ascii="Aptos Mono" w:hAnsi="Aptos Mono"/>
          <w:sz w:val="16"/>
          <w:szCs w:val="16"/>
          <w:lang w:val="en-US"/>
        </w:rPr>
        <w:br/>
        <w:t>    </w:t>
      </w:r>
      <w:r w:rsidRPr="005142D2">
        <w:rPr>
          <w:rFonts w:ascii="Aptos Mono" w:hAnsi="Aptos Mono"/>
          <w:i/>
          <w:iCs/>
          <w:sz w:val="16"/>
          <w:szCs w:val="16"/>
          <w:lang w:val="en-US"/>
        </w:rPr>
        <w:t>" RECURSIVIDADE?</w:t>
      </w:r>
      <w:r w:rsidRPr="005142D2">
        <w:rPr>
          <w:rFonts w:ascii="Aptos Mono" w:hAnsi="Aptos Mono"/>
          <w:sz w:val="16"/>
          <w:szCs w:val="16"/>
          <w:lang w:val="en-US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Check</w:t>
      </w:r>
      <w:proofErr w:type="spellEnd"/>
      <w:r w:rsidRPr="005C1F49">
        <w:rPr>
          <w:rFonts w:ascii="Aptos Mono" w:hAnsi="Aptos Mono"/>
          <w:i/>
          <w:iCs/>
          <w:sz w:val="16"/>
          <w:szCs w:val="16"/>
        </w:rPr>
        <w:t> for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recursive</w:t>
      </w:r>
      <w:proofErr w:type="spellEnd"/>
      <w:r w:rsidRPr="005C1F49">
        <w:rPr>
          <w:rFonts w:ascii="Aptos Mono" w:hAnsi="Aptos Mono"/>
          <w:i/>
          <w:iCs/>
          <w:sz w:val="16"/>
          <w:szCs w:val="16"/>
        </w:rPr>
        <w:t>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call</w:t>
      </w:r>
      <w:proofErr w:type="spellEnd"/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Verificação de chamada Recursiva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Se sim, deverá sair (RETURN) a partir da segunda execução.</w:t>
      </w:r>
      <w:r w:rsidRPr="005C1F49">
        <w:rPr>
          <w:rFonts w:ascii="Aptos Mono" w:hAnsi="Aptos Mono"/>
          <w:sz w:val="16"/>
          <w:szCs w:val="16"/>
        </w:rPr>
        <w:br/>
        <w:t>    CALL FUNCTION 'ZWFF2058'</w:t>
      </w:r>
      <w:r w:rsidRPr="005C1F49">
        <w:rPr>
          <w:rFonts w:ascii="Aptos Mono" w:hAnsi="Aptos Mono"/>
          <w:sz w:val="16"/>
          <w:szCs w:val="16"/>
        </w:rPr>
        <w:br/>
        <w:t>      IMPORTING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</w:rPr>
        <w:t>e_ja_executado</w:t>
      </w:r>
      <w:proofErr w:type="spellEnd"/>
      <w:r w:rsidRPr="005C1F49">
        <w:rPr>
          <w:rFonts w:ascii="Aptos Mono" w:hAnsi="Aptos Mono"/>
          <w:sz w:val="16"/>
          <w:szCs w:val="16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br/>
        <w:t>      EXCEPTIONS</w:t>
      </w:r>
      <w:r w:rsidRPr="005C1F49">
        <w:rPr>
          <w:rFonts w:ascii="Aptos Mono" w:hAnsi="Aptos Mono"/>
          <w:sz w:val="16"/>
          <w:szCs w:val="16"/>
        </w:rPr>
        <w:br/>
        <w:t>        OTHERS         = 1.</w:t>
      </w:r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Este método, é Chamado recursivamente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já executou antes=SIM ?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SAIR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IF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0 AND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IS NOT INITIAL.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</w:rPr>
        <w:t>" Adicionar contagem de recursividade</w:t>
      </w:r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lastRenderedPageBreak/>
        <w:t>      ADD 1 TO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.</w:t>
      </w:r>
      <w:r w:rsidRPr="005C1F49">
        <w:rPr>
          <w:rFonts w:ascii="Aptos Mono" w:hAnsi="Aptos Mono"/>
          <w:sz w:val="16"/>
          <w:szCs w:val="16"/>
        </w:rPr>
        <w:br/>
        <w:t>      CALL FUNCTION 'ZWFF2057'</w:t>
      </w:r>
      <w:r w:rsidRPr="005C1F49">
        <w:rPr>
          <w:rFonts w:ascii="Aptos Mono" w:hAnsi="Aptos Mono"/>
          <w:sz w:val="16"/>
          <w:szCs w:val="16"/>
        </w:rPr>
        <w:br/>
        <w:t>        EXPORTING</w:t>
      </w:r>
      <w:r w:rsidRPr="005C1F49">
        <w:rPr>
          <w:rFonts w:ascii="Aptos Mono" w:hAnsi="Aptos Mono"/>
          <w:sz w:val="16"/>
          <w:szCs w:val="16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</w:rPr>
        <w:t>i_ja_executado</w:t>
      </w:r>
      <w:proofErr w:type="spellEnd"/>
      <w:r w:rsidRPr="005C1F49">
        <w:rPr>
          <w:rFonts w:ascii="Aptos Mono" w:hAnsi="Aptos Mono"/>
          <w:sz w:val="16"/>
          <w:szCs w:val="16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.</w:t>
      </w:r>
      <w:r w:rsidRPr="005C1F49">
        <w:rPr>
          <w:rFonts w:ascii="Aptos Mono" w:hAnsi="Aptos Mono"/>
          <w:sz w:val="16"/>
          <w:szCs w:val="16"/>
        </w:rPr>
        <w:br/>
        <w:t>      IF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 &gt; 1 .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</w:rPr>
        <w:t>" Sair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</w:rPr>
        <w:t>" Esta chamada não é mais necessária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</w:rPr>
        <w:t>" Pois já fora executada antes pela chamada recursiva do próprio SAP.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11750">
        <w:rPr>
          <w:rFonts w:ascii="Aptos Mono" w:hAnsi="Aptos Mono"/>
          <w:sz w:val="16"/>
          <w:szCs w:val="16"/>
          <w:lang w:val="en-US"/>
        </w:rPr>
        <w:t>RETURN.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ENDIF.</w:t>
      </w:r>
      <w:r w:rsidRPr="00511750">
        <w:rPr>
          <w:rFonts w:ascii="Aptos Mono" w:hAnsi="Aptos Mono"/>
          <w:sz w:val="16"/>
          <w:szCs w:val="16"/>
          <w:lang w:val="en-US"/>
        </w:rPr>
        <w:br/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PRIMEIRA CHAMADA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Pode </w:t>
      </w:r>
      <w:proofErr w:type="spellStart"/>
      <w:r w:rsidRPr="00511750">
        <w:rPr>
          <w:rFonts w:ascii="Aptos Mono" w:hAnsi="Aptos Mono"/>
          <w:i/>
          <w:iCs/>
          <w:sz w:val="16"/>
          <w:szCs w:val="16"/>
          <w:lang w:val="en-US"/>
        </w:rPr>
        <w:t>executar</w:t>
      </w:r>
      <w:proofErr w:type="spellEnd"/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ELSE.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Check for recursive call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Export multiple variables to memory under a key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'1'.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</w:rPr>
        <w:t>""exportar" para saber se já fi executada a busca de resp. rebates</w:t>
      </w:r>
      <w:r w:rsidRPr="005C1F49">
        <w:rPr>
          <w:rFonts w:ascii="Aptos Mono" w:hAnsi="Aptos Mono"/>
          <w:sz w:val="16"/>
          <w:szCs w:val="16"/>
        </w:rPr>
        <w:br/>
        <w:t>      CALL FUNCTION 'ZWFF2057'</w:t>
      </w:r>
      <w:r w:rsidRPr="005C1F49">
        <w:rPr>
          <w:rFonts w:ascii="Aptos Mono" w:hAnsi="Aptos Mono"/>
          <w:sz w:val="16"/>
          <w:szCs w:val="16"/>
        </w:rPr>
        <w:br/>
        <w:t>        EXPORTING</w:t>
      </w:r>
      <w:r w:rsidRPr="005C1F49">
        <w:rPr>
          <w:rFonts w:ascii="Aptos Mono" w:hAnsi="Aptos Mono"/>
          <w:sz w:val="16"/>
          <w:szCs w:val="16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</w:rPr>
        <w:t>i_ja_executado</w:t>
      </w:r>
      <w:proofErr w:type="spellEnd"/>
      <w:r w:rsidRPr="005C1F49">
        <w:rPr>
          <w:rFonts w:ascii="Aptos Mono" w:hAnsi="Aptos Mono"/>
          <w:sz w:val="16"/>
          <w:szCs w:val="16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.</w:t>
      </w:r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br/>
        <w:t>      </w:t>
      </w:r>
      <w:r w:rsidRPr="005C1F49">
        <w:rPr>
          <w:rFonts w:ascii="Aptos Mono" w:hAnsi="Aptos Mono"/>
          <w:sz w:val="16"/>
          <w:szCs w:val="16"/>
          <w:lang w:val="en-US"/>
        </w:rPr>
        <w:t>TRY.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1-Ler EBELN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DATA ls_parameter_name_value_pair LIKE LINE OF it_parameter_name_value_pair.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READ TABLE it_parameter_name_value_pair WITH KEY name = 'PLANO_MANUT' INTO ls_parameter_name_value_pair.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IF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0.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FIELD-SYMBOLS : &lt;fs_parameter_value_tab&gt; TYPE i_maintenanceplanbasic.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ASSIGN ls_parameter_name_value_pair-value-&gt;* TO &lt;fs_parameter_value_tab&gt;.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IF &lt;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fs_parameter_value_tab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&gt; IS ASSIGNED.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Proceed to use the parameter value - a table of values.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DATA(lv_document_number) = &lt;fs_parameter_value_tab&gt;-maintenanceplan.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pegar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o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primeiro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Grupo de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planejamento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válido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SELECT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wpgrp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UP TO 1 ROWS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 FROM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mpos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 INTO @DATA(lv_wpgrp)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WHERE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warpl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@lv_document_number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ORDER BY PRIMARY KEY.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ENDSELECT.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ENDIF.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ENDIF.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2-XML,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Encontra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NIVEL/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nivel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+ CODE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Buscar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no XML: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lastRenderedPageBreak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 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vl_nivel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 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 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lt_nivelcode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zcl_wf_zportal_util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=&gt;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calcular_code_passo_atual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(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i_wf_key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= CONV string(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lv_document_number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)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i_wf_scenario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'WS99900027'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IMPORTING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e_workflow_id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lv_workflow_id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e_step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3-GET APPROVERS for current code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zcl_wf_zportal_util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=&gt;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buscar_aprov_wf_plano_manut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(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i_code   = vl_code       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Code Aprovação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i_wpgrp  = lv_wpgrp      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Grupo de planejamento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IMPORTING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e_agents = et_agents 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List of approve Users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CATCH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cx_root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ENDTRY.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"If no approvers found, insert ERROR in WF Log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READ TABLE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et_agents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INDEX 1 TRANSPORTING NO FIELDS.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IF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IS NOT INITIAL.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MESSAGE e059(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zwf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) INTO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lv_dummy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WITH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lv_wpgrp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lv_fb_name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= '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BADi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GET_APPROVERS'(001).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DATA: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ls_error_message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TYPE scx_t100key,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lv_message_attribute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char20.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ls_error_message = VALUE #( msgid = sy-msgid msgno = sy-msgno attr1 = sy-msgv1 attr2 = sy-msgv2 ).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RAISE EXCEPTION TYPE cx_rsm_agt_detn_tech_exception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"cx_rsm_runtime_error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EXPORTING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textid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ls_error_message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sz w:val="16"/>
          <w:szCs w:val="16"/>
        </w:rPr>
        <w:t>ENDIF.</w:t>
      </w:r>
      <w:r w:rsidRPr="00511750">
        <w:rPr>
          <w:rFonts w:ascii="Aptos Mono" w:hAnsi="Aptos Mono"/>
          <w:sz w:val="16"/>
          <w:szCs w:val="16"/>
        </w:rPr>
        <w:br/>
      </w:r>
      <w:r w:rsidRPr="00511750">
        <w:rPr>
          <w:rFonts w:ascii="Aptos Mono" w:hAnsi="Aptos Mono"/>
          <w:sz w:val="16"/>
          <w:szCs w:val="16"/>
        </w:rPr>
        <w:br/>
        <w:t>    ENDIF. </w:t>
      </w:r>
      <w:r w:rsidRPr="00511750">
        <w:rPr>
          <w:rFonts w:ascii="Aptos Mono" w:hAnsi="Aptos Mono"/>
          <w:i/>
          <w:iCs/>
          <w:sz w:val="16"/>
          <w:szCs w:val="16"/>
        </w:rPr>
        <w:t>" </w:t>
      </w:r>
      <w:proofErr w:type="spellStart"/>
      <w:r w:rsidRPr="00511750">
        <w:rPr>
          <w:rFonts w:ascii="Aptos Mono" w:hAnsi="Aptos Mono"/>
          <w:i/>
          <w:iCs/>
          <w:sz w:val="16"/>
          <w:szCs w:val="16"/>
        </w:rPr>
        <w:t>Check</w:t>
      </w:r>
      <w:proofErr w:type="spellEnd"/>
      <w:r w:rsidRPr="00511750">
        <w:rPr>
          <w:rFonts w:ascii="Aptos Mono" w:hAnsi="Aptos Mono"/>
          <w:i/>
          <w:iCs/>
          <w:sz w:val="16"/>
          <w:szCs w:val="16"/>
        </w:rPr>
        <w:t> for </w:t>
      </w:r>
      <w:proofErr w:type="spellStart"/>
      <w:r w:rsidRPr="00511750">
        <w:rPr>
          <w:rFonts w:ascii="Aptos Mono" w:hAnsi="Aptos Mono"/>
          <w:i/>
          <w:iCs/>
          <w:sz w:val="16"/>
          <w:szCs w:val="16"/>
        </w:rPr>
        <w:t>recursive</w:t>
      </w:r>
      <w:proofErr w:type="spellEnd"/>
      <w:r w:rsidRPr="00511750">
        <w:rPr>
          <w:rFonts w:ascii="Aptos Mono" w:hAnsi="Aptos Mono"/>
          <w:i/>
          <w:iCs/>
          <w:sz w:val="16"/>
          <w:szCs w:val="16"/>
        </w:rPr>
        <w:t> </w:t>
      </w:r>
      <w:proofErr w:type="spellStart"/>
      <w:r w:rsidRPr="00511750">
        <w:rPr>
          <w:rFonts w:ascii="Aptos Mono" w:hAnsi="Aptos Mono"/>
          <w:i/>
          <w:iCs/>
          <w:sz w:val="16"/>
          <w:szCs w:val="16"/>
        </w:rPr>
        <w:t>call</w:t>
      </w:r>
      <w:proofErr w:type="spellEnd"/>
      <w:r w:rsidRPr="00511750">
        <w:rPr>
          <w:rFonts w:ascii="Aptos Mono" w:hAnsi="Aptos Mono"/>
          <w:sz w:val="16"/>
          <w:szCs w:val="16"/>
        </w:rPr>
        <w:br/>
      </w:r>
      <w:r w:rsidRPr="00511750">
        <w:rPr>
          <w:rFonts w:ascii="Aptos Mono" w:hAnsi="Aptos Mono"/>
          <w:sz w:val="16"/>
          <w:szCs w:val="16"/>
        </w:rPr>
        <w:br/>
        <w:t>  ENDMETHOD.</w:t>
      </w:r>
    </w:p>
    <w:p w14:paraId="687870DD" w14:textId="77777777" w:rsidR="008116A3" w:rsidRPr="00511750" w:rsidRDefault="008116A3"/>
    <w:p w14:paraId="53441236" w14:textId="77777777" w:rsidR="008116A3" w:rsidRPr="00511750" w:rsidRDefault="008116A3"/>
    <w:p w14:paraId="20722431" w14:textId="77777777" w:rsidR="008116A3" w:rsidRPr="00511750" w:rsidRDefault="008116A3"/>
    <w:p w14:paraId="06BAA6E1" w14:textId="07E31913" w:rsidR="008116A3" w:rsidRDefault="00C91139" w:rsidP="00C91139">
      <w:pPr>
        <w:pStyle w:val="Ttulo2"/>
        <w:rPr>
          <w:b/>
          <w:bCs/>
        </w:rPr>
      </w:pPr>
      <w:r w:rsidRPr="00D96D6A">
        <w:rPr>
          <w:b/>
          <w:bCs/>
          <w:color w:val="FF0000"/>
          <w:highlight w:val="yellow"/>
        </w:rPr>
        <w:t xml:space="preserve">Método de busca do </w:t>
      </w:r>
      <w:r w:rsidR="009347FC" w:rsidRPr="00D96D6A">
        <w:rPr>
          <w:b/>
          <w:bCs/>
          <w:color w:val="FF0000"/>
          <w:highlight w:val="yellow"/>
        </w:rPr>
        <w:t>CODE</w:t>
      </w:r>
      <w:r w:rsidRPr="00D96D6A">
        <w:rPr>
          <w:b/>
          <w:bCs/>
          <w:color w:val="FF0000"/>
          <w:highlight w:val="yellow"/>
        </w:rPr>
        <w:t xml:space="preserve"> atual no XML do FIORI do Workflow em tempo de execução</w:t>
      </w:r>
    </w:p>
    <w:p w14:paraId="3B3B5775" w14:textId="77777777" w:rsidR="00A0586A" w:rsidRDefault="00237EE7" w:rsidP="00237EE7">
      <w:pPr>
        <w:rPr>
          <w:highlight w:val="yellow"/>
        </w:rPr>
      </w:pPr>
      <w:r w:rsidRPr="00237EE7">
        <w:rPr>
          <w:highlight w:val="yellow"/>
        </w:rPr>
        <w:t xml:space="preserve">OBS.: </w:t>
      </w:r>
    </w:p>
    <w:p w14:paraId="00933989" w14:textId="04BBD4DC" w:rsidR="00237EE7" w:rsidRPr="00237EE7" w:rsidRDefault="00237EE7" w:rsidP="00237EE7">
      <w:r w:rsidRPr="00237EE7">
        <w:rPr>
          <w:highlight w:val="yellow"/>
        </w:rPr>
        <w:t>Voc</w:t>
      </w:r>
      <w:r>
        <w:rPr>
          <w:highlight w:val="yellow"/>
        </w:rPr>
        <w:t>ê</w:t>
      </w:r>
      <w:r w:rsidRPr="00237EE7">
        <w:rPr>
          <w:highlight w:val="yellow"/>
        </w:rPr>
        <w:t xml:space="preserve"> vai precisar deste método</w:t>
      </w:r>
      <w:r w:rsidR="00A0586A">
        <w:rPr>
          <w:highlight w:val="yellow"/>
        </w:rPr>
        <w:t xml:space="preserve"> (como pré-requisito antes da BUSCAR RESPONSÁVEIS </w:t>
      </w:r>
      <w:proofErr w:type="gramStart"/>
      <w:r w:rsidR="00A0586A">
        <w:rPr>
          <w:highlight w:val="yellow"/>
        </w:rPr>
        <w:t xml:space="preserve">ABAP) </w:t>
      </w:r>
      <w:r w:rsidRPr="00237EE7">
        <w:rPr>
          <w:highlight w:val="yellow"/>
        </w:rPr>
        <w:t xml:space="preserve"> </w:t>
      </w:r>
      <w:r w:rsidR="00A0586A">
        <w:rPr>
          <w:highlight w:val="yellow"/>
        </w:rPr>
        <w:t>assim</w:t>
      </w:r>
      <w:proofErr w:type="gramEnd"/>
      <w:r w:rsidR="00A0586A">
        <w:rPr>
          <w:highlight w:val="yellow"/>
        </w:rPr>
        <w:t xml:space="preserve"> você pode </w:t>
      </w:r>
      <w:r w:rsidRPr="00237EE7">
        <w:rPr>
          <w:highlight w:val="yellow"/>
        </w:rPr>
        <w:t>pegar qual é o CODE do passo atual do workflow em tempo de execução, que fica em um XML proveniente de FIORI.</w:t>
      </w:r>
    </w:p>
    <w:p w14:paraId="16994E2B" w14:textId="2AF68FCF" w:rsidR="00C91139" w:rsidRDefault="00620687">
      <w:r>
        <w:rPr>
          <w:noProof/>
        </w:rPr>
        <w:drawing>
          <wp:inline distT="0" distB="0" distL="0" distR="0" wp14:anchorId="4FF7BD6F" wp14:editId="6E2B1EDE">
            <wp:extent cx="5066667" cy="3000000"/>
            <wp:effectExtent l="0" t="0" r="635" b="0"/>
            <wp:docPr id="1749892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92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4658" w14:textId="14C0FE4F" w:rsidR="009E2CB2" w:rsidRPr="009E2CB2" w:rsidRDefault="009E2CB2">
      <w:pPr>
        <w:rPr>
          <w:rFonts w:ascii="Aptos Mono" w:hAnsi="Aptos Mono"/>
          <w:sz w:val="20"/>
          <w:szCs w:val="20"/>
        </w:rPr>
      </w:pPr>
      <w:r w:rsidRPr="009E2CB2">
        <w:rPr>
          <w:rFonts w:ascii="Aptos Mono" w:hAnsi="Aptos Mono"/>
          <w:sz w:val="20"/>
          <w:szCs w:val="20"/>
        </w:rPr>
        <w:t>  METHOD </w:t>
      </w:r>
      <w:proofErr w:type="spellStart"/>
      <w:r w:rsidRPr="009E2CB2">
        <w:rPr>
          <w:rFonts w:ascii="Aptos Mono" w:hAnsi="Aptos Mono"/>
          <w:sz w:val="20"/>
          <w:szCs w:val="20"/>
        </w:rPr>
        <w:t>calcular_code_passo_atual</w:t>
      </w:r>
      <w:proofErr w:type="spellEnd"/>
      <w:r w:rsidRPr="009E2CB2">
        <w:rPr>
          <w:rFonts w:ascii="Aptos Mono" w:hAnsi="Aptos Mono"/>
          <w:sz w:val="20"/>
          <w:szCs w:val="20"/>
        </w:rPr>
        <w:t>.</w:t>
      </w:r>
      <w:r w:rsidRPr="009E2CB2">
        <w:rPr>
          <w:rFonts w:ascii="Aptos Mono" w:hAnsi="Aptos Mono"/>
          <w:sz w:val="20"/>
          <w:szCs w:val="20"/>
        </w:rPr>
        <w:br/>
      </w:r>
      <w:r w:rsidRPr="009E2CB2">
        <w:rPr>
          <w:rFonts w:ascii="Aptos Mono" w:hAnsi="Aptos Mono"/>
          <w:sz w:val="20"/>
          <w:szCs w:val="20"/>
        </w:rPr>
        <w:br/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*  IV_WF_KEY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*  IV_WF_SCENARIO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*  EV_STEP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*  EV_CODE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*  ET_NIVELCODE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DATA: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lv_xml_steps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,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lv_log_steps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,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lv_scenario_id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swd_wfd_id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,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lv_object_id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sibfboriid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,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ls_message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  TYPE swf_t100ms.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Resultado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da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identificação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do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passo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e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aprovador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lastRenderedPageBreak/>
        <w:t>    TYPES: BEGIN OF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ty_current_step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,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step_index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  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,     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1, 2, 3...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 runtime_status  TYPE string,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status do passo atual (ex.: NOT_STARTED, IN_PROGRESS...)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 approver_code   TYPE string,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conteúdo de &lt;name&gt; (ex.: 'SU')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 approver_textid TYPE string,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atributo textId de &lt;name&gt;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 artifact_id     TYPE string,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atributo artifactId do &lt;activity&gt;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END OF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ty_current_step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ty_current_step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e_step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0.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lv_object_id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i_wf_key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lv_scenario_id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i_wf_scenario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DATA(lo_wf_inst) = cl_swf_flex_def_factory=&gt;wf_inst_handler(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lt_instances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lo_wf_inst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get_workflow_instances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EXPORTING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iv_scenario_id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lv_scenario_id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iv_appl_obj_id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lv_object_id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iv_is_draft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abap_false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iv_context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    = ||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SORT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lt_instances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BY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workflow_id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DESCENDING.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READ TABLE lt_instances REFERENCE INTO DATA(lcl_instance) INDEX 1.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sy-subrc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&lt;&gt; 0.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RAISE EXCEPTION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cx_swf_flex_ifs_exception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e_workflow_id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lcl_instance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workflow_id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"XML MAIN do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Worfklow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lo_ixml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cl_ixml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=&gt;create(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lo_stream_factory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lo_ixml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create_stream_factory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lo_document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lo_ixml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create_document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lo_ixml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create_parser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document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lo_document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stream_factory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lo_stream_factory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br/>
        <w:t>      istream = lo_stream_factory-&gt;create_istream_xstring( string = lcl_instance-&gt;xmlresource ) )-&gt;parse( ) &lt;&gt; 0.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lastRenderedPageBreak/>
        <w:t>      RAISE EXCEPTION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cx_swf_flex_ifs_exception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1) Passo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atual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+ code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ls_current-step_index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0.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ls_current-approver_code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''.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ls_current-approver_textid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''.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ls_current-artifact_id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''.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ls_current-runtime_status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''.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lo_document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lo_pf_itr-&gt;set_filter( lo_document-&gt;create_filter_name_ns( name = 'processFlow'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WHILE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lo_act_itr-&gt;set_filter( lo_document-&gt;create_filter_name_ns( name = 'activity'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lv_completed_skipped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0.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WHILE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lo_attr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get_attributes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DATA(lo_rs)   = lo_attr-&gt;get_named_item_ns( name = 'runtimeStatus'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DATA(lv_rs)   = COND string( WHEN lo_rs IS BOUND THEN lo_rs-&gt;get_value( ) ELSE ''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CASE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lv_rs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WHEN 'CANCELLED'.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lv_completed_skipped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0.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WHEN 'COMPLETED' OR 'SKIPPED'.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lv_completed_skipped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lv_completed_skipped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+ 1.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WHEN OTHERS.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 nada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ENDCASE.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ENDWHILE.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lv_target_index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lv_completed_skipped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+ 1.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lastRenderedPageBreak/>
        <w:t>      lo_act_itr-&gt;set_filter( lo_document-&gt;create_filter_name_ns( name = 'activity'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0.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WHILE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+ 1.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lv_target_index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DATA(lo_attr2)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get_attributes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DATA(lo_artid) = lo_attr2-&gt;get_named_item_ns( name = 'artifactId'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lo_artid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ls_current-artifact_id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lo_artid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get_value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DATA(lo_rs2) = lo_attr2-&gt;get_named_item_ns( name = 'runtimeStatus'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IF lo_rs2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ls_current-runtime_status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lo_rs2-&gt;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get_value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lo_name_itr-&gt;set_filter( lo_document-&gt;create_filter_name_ns( name = 'name'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ls_current-approver_code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get_value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EXIT.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ENDWHILE.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ls_current-step_index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lv_target_index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lo_pf_itr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ENDWHILE.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e_step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ls_current-step_index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e_code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ls_current-approver_code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</w:t>
      </w:r>
      <w:r w:rsidRPr="009E2CB2">
        <w:rPr>
          <w:rFonts w:ascii="Aptos Mono" w:hAnsi="Aptos Mono"/>
          <w:i/>
          <w:iCs/>
          <w:sz w:val="20"/>
          <w:szCs w:val="20"/>
          <w:lang w:val="en-US"/>
        </w:rPr>
        <w:t>"2)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Tabela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completa (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todos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</w:t>
      </w:r>
      <w:proofErr w:type="spellStart"/>
      <w:r w:rsidRPr="009E2CB2">
        <w:rPr>
          <w:rFonts w:ascii="Aptos Mono" w:hAnsi="Aptos Mono"/>
          <w:i/>
          <w:iCs/>
          <w:sz w:val="20"/>
          <w:szCs w:val="20"/>
          <w:lang w:val="en-US"/>
        </w:rPr>
        <w:t>os</w:t>
      </w:r>
      <w:proofErr w:type="spellEnd"/>
      <w:r w:rsidRPr="009E2CB2">
        <w:rPr>
          <w:rFonts w:ascii="Aptos Mono" w:hAnsi="Aptos Mono"/>
          <w:i/>
          <w:iCs/>
          <w:sz w:val="20"/>
          <w:szCs w:val="20"/>
          <w:lang w:val="en-US"/>
        </w:rPr>
        <w:t> steps)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 lt_all_steps TYPE STANDARD TABLE OF ty_nivelcode WITH EMPTY KEY.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lastRenderedPageBreak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lo_document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lo_pf_itr_all-&gt;set_filter( lo_document-&gt;create_filter_name_ns( name = 'processFlow'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WHILE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lo_act_itr_all-&gt;set_filter( lo_document-&gt;create_filter_name_ns( name = 'activity'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lv_idx_all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0.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WHILE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lv_idx_all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lv_idx_all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+ 1.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TYPE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ty_nivelcode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ls_entry-nivel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lv_idx_all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lo_attr_all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get_attributes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lo_attr_all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DATA(lo_artid_all) = lo_attr_all-&gt;get_named_item_ns( name = 'artifactId'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lo_artid_all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ls_entry-artifact_id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lo_artid_all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get_value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DATA(lo_rs_all) = lo_attr_all-&gt;get_named_item_ns( name = 'runtimeStatus'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lo_rs_all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ls_entry-runtime_stat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lo_rs_all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get_value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create_iterator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lo_name_itr_all-&gt;set_filter( lo_document-&gt;create_filter_name_ns( name = 'name' )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DATA(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)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IF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IS BOUND.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-code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lo_name_all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get_value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SHIFT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-code LEFT DELETING LEADING space.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  SHIFT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-code RIGHT DELETING TRAILING space.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APPEND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ls_entry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TO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lt_all_steps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lo_act_itr_all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ENDWHILE.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lo_pf_itr_all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-&gt;</w:t>
      </w:r>
      <w:proofErr w:type="spellStart"/>
      <w:r w:rsidRPr="009E2CB2">
        <w:rPr>
          <w:rFonts w:ascii="Aptos Mono" w:hAnsi="Aptos Mono"/>
          <w:sz w:val="20"/>
          <w:szCs w:val="20"/>
          <w:lang w:val="en-US"/>
        </w:rPr>
        <w:t>get_next</w:t>
      </w:r>
      <w:proofErr w:type="spellEnd"/>
      <w:r w:rsidRPr="009E2CB2">
        <w:rPr>
          <w:rFonts w:ascii="Aptos Mono" w:hAnsi="Aptos Mono"/>
          <w:sz w:val="20"/>
          <w:szCs w:val="20"/>
          <w:lang w:val="en-US"/>
        </w:rPr>
        <w:t>( ).</w:t>
      </w:r>
      <w:r w:rsidRPr="009E2CB2">
        <w:rPr>
          <w:rFonts w:ascii="Aptos Mono" w:hAnsi="Aptos Mono"/>
          <w:sz w:val="20"/>
          <w:szCs w:val="20"/>
          <w:lang w:val="en-US"/>
        </w:rPr>
        <w:br/>
      </w:r>
      <w:r w:rsidRPr="009E2CB2">
        <w:rPr>
          <w:rFonts w:ascii="Aptos Mono" w:hAnsi="Aptos Mono"/>
          <w:sz w:val="20"/>
          <w:szCs w:val="20"/>
          <w:lang w:val="en-US"/>
        </w:rPr>
        <w:lastRenderedPageBreak/>
        <w:t>    </w:t>
      </w:r>
      <w:r w:rsidRPr="009E2CB2">
        <w:rPr>
          <w:rFonts w:ascii="Aptos Mono" w:hAnsi="Aptos Mono"/>
          <w:sz w:val="20"/>
          <w:szCs w:val="20"/>
        </w:rPr>
        <w:t>ENDWHILE.</w:t>
      </w:r>
      <w:r w:rsidRPr="009E2CB2">
        <w:rPr>
          <w:rFonts w:ascii="Aptos Mono" w:hAnsi="Aptos Mono"/>
          <w:sz w:val="20"/>
          <w:szCs w:val="20"/>
        </w:rPr>
        <w:br/>
      </w:r>
      <w:r w:rsidRPr="009E2CB2">
        <w:rPr>
          <w:rFonts w:ascii="Aptos Mono" w:hAnsi="Aptos Mono"/>
          <w:sz w:val="20"/>
          <w:szCs w:val="20"/>
        </w:rPr>
        <w:br/>
        <w:t>    </w:t>
      </w:r>
      <w:proofErr w:type="spellStart"/>
      <w:r w:rsidRPr="009E2CB2">
        <w:rPr>
          <w:rFonts w:ascii="Aptos Mono" w:hAnsi="Aptos Mono"/>
          <w:sz w:val="20"/>
          <w:szCs w:val="20"/>
        </w:rPr>
        <w:t>e_nivelcode</w:t>
      </w:r>
      <w:proofErr w:type="spellEnd"/>
      <w:r w:rsidRPr="009E2CB2">
        <w:rPr>
          <w:rFonts w:ascii="Aptos Mono" w:hAnsi="Aptos Mono"/>
          <w:sz w:val="20"/>
          <w:szCs w:val="20"/>
        </w:rPr>
        <w:t>[] = </w:t>
      </w:r>
      <w:proofErr w:type="spellStart"/>
      <w:r w:rsidRPr="009E2CB2">
        <w:rPr>
          <w:rFonts w:ascii="Aptos Mono" w:hAnsi="Aptos Mono"/>
          <w:sz w:val="20"/>
          <w:szCs w:val="20"/>
        </w:rPr>
        <w:t>lt_all_steps</w:t>
      </w:r>
      <w:proofErr w:type="spellEnd"/>
      <w:r w:rsidRPr="009E2CB2">
        <w:rPr>
          <w:rFonts w:ascii="Aptos Mono" w:hAnsi="Aptos Mono"/>
          <w:sz w:val="20"/>
          <w:szCs w:val="20"/>
        </w:rPr>
        <w:t>[].</w:t>
      </w:r>
      <w:r w:rsidRPr="009E2CB2">
        <w:rPr>
          <w:rFonts w:ascii="Aptos Mono" w:hAnsi="Aptos Mono"/>
          <w:sz w:val="20"/>
          <w:szCs w:val="20"/>
        </w:rPr>
        <w:br/>
      </w:r>
      <w:r w:rsidRPr="009E2CB2">
        <w:rPr>
          <w:rFonts w:ascii="Aptos Mono" w:hAnsi="Aptos Mono"/>
          <w:sz w:val="20"/>
          <w:szCs w:val="20"/>
        </w:rPr>
        <w:br/>
        <w:t>  ENDMETHOD.</w:t>
      </w:r>
    </w:p>
    <w:p w14:paraId="501BEB90" w14:textId="5383564D" w:rsidR="008116A3" w:rsidRPr="00C91139" w:rsidRDefault="00F12CAD" w:rsidP="00F12CAD">
      <w:pPr>
        <w:pStyle w:val="Ttulo2"/>
        <w:rPr>
          <w:b/>
          <w:bCs/>
        </w:rPr>
      </w:pPr>
      <w:r w:rsidRPr="00C91139">
        <w:rPr>
          <w:b/>
          <w:bCs/>
        </w:rPr>
        <w:t>Configurar Regra no cenário</w:t>
      </w:r>
    </w:p>
    <w:p w14:paraId="44C3B552" w14:textId="7C290B1A" w:rsidR="00F12CAD" w:rsidRPr="00482A02" w:rsidRDefault="00C50837">
      <w:pPr>
        <w:rPr>
          <w:highlight w:val="yellow"/>
        </w:rPr>
      </w:pPr>
      <w:r w:rsidRPr="00482A02">
        <w:rPr>
          <w:highlight w:val="yellow"/>
        </w:rPr>
        <w:t>/n/</w:t>
      </w:r>
      <w:r w:rsidR="00770B6C" w:rsidRPr="00482A02">
        <w:rPr>
          <w:highlight w:val="yellow"/>
        </w:rPr>
        <w:t>SWDD_SCENARIO, vai na aba Regras de responsável</w:t>
      </w:r>
    </w:p>
    <w:p w14:paraId="749A9F5D" w14:textId="5741063D" w:rsidR="00770B6C" w:rsidRPr="00482A02" w:rsidRDefault="00770B6C">
      <w:pPr>
        <w:rPr>
          <w:highlight w:val="yellow"/>
        </w:rPr>
      </w:pPr>
      <w:r w:rsidRPr="00482A02">
        <w:rPr>
          <w:highlight w:val="yellow"/>
        </w:rPr>
        <w:t>Clicar no botão Regra</w:t>
      </w:r>
      <w:r w:rsidR="009D13F2" w:rsidRPr="00482A02">
        <w:rPr>
          <w:highlight w:val="yellow"/>
        </w:rPr>
        <w:t xml:space="preserve"> p/ adicionar nova regra</w:t>
      </w:r>
    </w:p>
    <w:p w14:paraId="1BEC45FD" w14:textId="3BECF765" w:rsidR="0057518C" w:rsidRDefault="0057518C">
      <w:r w:rsidRPr="00482A02">
        <w:rPr>
          <w:highlight w:val="yellow"/>
        </w:rPr>
        <w:t>Ou cadastrar estas duas VIEWS pela SM30</w:t>
      </w:r>
      <w:r w:rsidR="00674A11" w:rsidRPr="00482A02">
        <w:rPr>
          <w:highlight w:val="yellow"/>
        </w:rPr>
        <w:t>, RSM_V_CNTXT_S e RSM_V_CNTXTCAT_S.</w:t>
      </w:r>
    </w:p>
    <w:p w14:paraId="640E4EB9" w14:textId="77777777" w:rsidR="00674A11" w:rsidRDefault="00674A11"/>
    <w:p w14:paraId="5274803E" w14:textId="77777777" w:rsidR="00674A11" w:rsidRDefault="00674A11"/>
    <w:p w14:paraId="7BFD6F60" w14:textId="77777777" w:rsidR="00674A11" w:rsidRDefault="00674A11"/>
    <w:p w14:paraId="4A4AD2F2" w14:textId="77777777" w:rsidR="00674A11" w:rsidRDefault="00674A11"/>
    <w:p w14:paraId="07ECB3B5" w14:textId="77777777" w:rsidR="00674A11" w:rsidRDefault="00674A11"/>
    <w:p w14:paraId="6A9F1B6B" w14:textId="77777777" w:rsidR="00674A11" w:rsidRDefault="00674A11"/>
    <w:p w14:paraId="14E7586F" w14:textId="77777777" w:rsidR="00674A11" w:rsidRDefault="00674A11"/>
    <w:p w14:paraId="2DE23993" w14:textId="77777777" w:rsidR="00674A11" w:rsidRDefault="00674A11"/>
    <w:p w14:paraId="3615179C" w14:textId="77777777" w:rsidR="00674A11" w:rsidRDefault="00674A11"/>
    <w:p w14:paraId="0883DEDF" w14:textId="77777777" w:rsidR="00674A11" w:rsidRDefault="00674A11"/>
    <w:p w14:paraId="7E98CE87" w14:textId="77777777" w:rsidR="00674A11" w:rsidRDefault="00674A11"/>
    <w:p w14:paraId="4DE62507" w14:textId="77777777" w:rsidR="00674A11" w:rsidRDefault="00674A11"/>
    <w:p w14:paraId="2F63E459" w14:textId="77777777" w:rsidR="00674A11" w:rsidRDefault="00674A11"/>
    <w:p w14:paraId="68227606" w14:textId="77777777" w:rsidR="00674A11" w:rsidRDefault="00674A11"/>
    <w:p w14:paraId="3B762C6C" w14:textId="77777777" w:rsidR="00674A11" w:rsidRDefault="00674A11"/>
    <w:p w14:paraId="07758D39" w14:textId="77777777" w:rsidR="00674A11" w:rsidRDefault="00674A11"/>
    <w:p w14:paraId="70C2F37A" w14:textId="77777777" w:rsidR="00674A11" w:rsidRDefault="00674A11"/>
    <w:p w14:paraId="5A729E5C" w14:textId="77777777" w:rsidR="00674A11" w:rsidRDefault="00674A11"/>
    <w:p w14:paraId="6C695A36" w14:textId="77777777" w:rsidR="00674A11" w:rsidRDefault="00674A11"/>
    <w:p w14:paraId="1CFC6AF9" w14:textId="29C2A8DC" w:rsidR="00674A11" w:rsidRDefault="00674A11" w:rsidP="000323F4">
      <w:pPr>
        <w:pStyle w:val="Ttulo2"/>
      </w:pPr>
      <w:r>
        <w:lastRenderedPageBreak/>
        <w:t>Cadastrar antes da regra, seu WF aqui neste campo.</w:t>
      </w:r>
    </w:p>
    <w:p w14:paraId="4C5107A9" w14:textId="0D4C1BC1" w:rsidR="0057518C" w:rsidRDefault="003F55FA">
      <w:r>
        <w:rPr>
          <w:noProof/>
        </w:rPr>
        <w:drawing>
          <wp:inline distT="0" distB="0" distL="0" distR="0" wp14:anchorId="3BD17149" wp14:editId="353E9C09">
            <wp:extent cx="10335961" cy="6642604"/>
            <wp:effectExtent l="0" t="0" r="8255" b="6350"/>
            <wp:docPr id="1660236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38121" cy="664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F429" w14:textId="77777777" w:rsidR="00674A11" w:rsidRDefault="00674A11"/>
    <w:p w14:paraId="3AA3326A" w14:textId="0DAA65DB" w:rsidR="00674A11" w:rsidRDefault="00674A11" w:rsidP="000323F4">
      <w:pPr>
        <w:pStyle w:val="Ttulo2"/>
      </w:pPr>
      <w:r>
        <w:lastRenderedPageBreak/>
        <w:t>Cadastrar Regra</w:t>
      </w:r>
      <w:r w:rsidR="000323F4">
        <w:t xml:space="preserve"> nas duas VIEWS dita acima:</w:t>
      </w:r>
    </w:p>
    <w:p w14:paraId="6F0D1828" w14:textId="4F7E0B45" w:rsidR="00770B6C" w:rsidRPr="00770B6C" w:rsidRDefault="00770B6C">
      <w:r>
        <w:rPr>
          <w:noProof/>
        </w:rPr>
        <w:drawing>
          <wp:inline distT="0" distB="0" distL="0" distR="0" wp14:anchorId="31833873" wp14:editId="2D10F965">
            <wp:extent cx="9074046" cy="6173975"/>
            <wp:effectExtent l="0" t="0" r="0" b="0"/>
            <wp:docPr id="12566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81520" cy="6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9902" w14:textId="77777777" w:rsidR="008116A3" w:rsidRDefault="008116A3"/>
    <w:p w14:paraId="73B57A35" w14:textId="77777777" w:rsidR="000323F4" w:rsidRDefault="000323F4"/>
    <w:p w14:paraId="64BEB753" w14:textId="77777777" w:rsidR="000323F4" w:rsidRPr="00770B6C" w:rsidRDefault="000323F4"/>
    <w:p w14:paraId="5F0C84D8" w14:textId="3680136C" w:rsidR="008116A3" w:rsidRDefault="00443BAD" w:rsidP="000323F4">
      <w:pPr>
        <w:pStyle w:val="Ttulo2"/>
      </w:pPr>
      <w:r>
        <w:lastRenderedPageBreak/>
        <w:t>Cadastrar seu WF aqui</w:t>
      </w:r>
    </w:p>
    <w:p w14:paraId="4FD8D028" w14:textId="0C0448FE" w:rsidR="00443BAD" w:rsidRPr="00770B6C" w:rsidRDefault="00443BAD">
      <w:r>
        <w:rPr>
          <w:noProof/>
        </w:rPr>
        <w:drawing>
          <wp:inline distT="0" distB="0" distL="0" distR="0" wp14:anchorId="1B70DF2A" wp14:editId="78647BC3">
            <wp:extent cx="10194071" cy="6872038"/>
            <wp:effectExtent l="0" t="0" r="0" b="5080"/>
            <wp:docPr id="696094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4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5769" cy="68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CCE5" w14:textId="75338DBA" w:rsidR="008116A3" w:rsidRDefault="0057518C" w:rsidP="000323F4">
      <w:pPr>
        <w:pStyle w:val="Ttulo2"/>
      </w:pPr>
      <w:r>
        <w:lastRenderedPageBreak/>
        <w:t>Deve cadastrar um tipo aqui (</w:t>
      </w:r>
      <w:r w:rsidRPr="00BF0BC2">
        <w:rPr>
          <w:highlight w:val="yellow"/>
        </w:rPr>
        <w:t>não sei se é obrigatório</w:t>
      </w:r>
      <w:r>
        <w:t>)</w:t>
      </w:r>
    </w:p>
    <w:p w14:paraId="505A24FE" w14:textId="4BC2F0C8" w:rsidR="0057518C" w:rsidRPr="00770B6C" w:rsidRDefault="0057518C">
      <w:r>
        <w:rPr>
          <w:noProof/>
        </w:rPr>
        <w:drawing>
          <wp:inline distT="0" distB="0" distL="0" distR="0" wp14:anchorId="109C0652" wp14:editId="1233BE87">
            <wp:extent cx="10619740" cy="3109595"/>
            <wp:effectExtent l="0" t="0" r="0" b="0"/>
            <wp:docPr id="1250157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17FF" w14:textId="77777777" w:rsidR="008116A3" w:rsidRPr="00770B6C" w:rsidRDefault="008116A3"/>
    <w:p w14:paraId="6E686D48" w14:textId="77777777" w:rsidR="008116A3" w:rsidRPr="00770B6C" w:rsidRDefault="008116A3"/>
    <w:p w14:paraId="11B6A5B3" w14:textId="77777777" w:rsidR="008116A3" w:rsidRPr="00770B6C" w:rsidRDefault="008116A3"/>
    <w:p w14:paraId="30BB0B7F" w14:textId="77777777" w:rsidR="008116A3" w:rsidRPr="00770B6C" w:rsidRDefault="008116A3"/>
    <w:p w14:paraId="3BE63982" w14:textId="77777777" w:rsidR="008116A3" w:rsidRPr="00770B6C" w:rsidRDefault="008116A3"/>
    <w:p w14:paraId="478C33A2" w14:textId="77777777" w:rsidR="008116A3" w:rsidRPr="00770B6C" w:rsidRDefault="008116A3"/>
    <w:p w14:paraId="388EC6E9" w14:textId="77777777" w:rsidR="008116A3" w:rsidRPr="00770B6C" w:rsidRDefault="008116A3"/>
    <w:p w14:paraId="1AFEC60F" w14:textId="77777777" w:rsidR="008116A3" w:rsidRPr="00770B6C" w:rsidRDefault="008116A3"/>
    <w:p w14:paraId="2FDAE691" w14:textId="77777777" w:rsidR="008116A3" w:rsidRPr="00770B6C" w:rsidRDefault="008116A3"/>
    <w:p w14:paraId="6010223D" w14:textId="77777777" w:rsidR="008116A3" w:rsidRPr="00770B6C" w:rsidRDefault="008116A3"/>
    <w:p w14:paraId="6A408122" w14:textId="77777777" w:rsidR="008116A3" w:rsidRPr="00770B6C" w:rsidRDefault="008116A3"/>
    <w:p w14:paraId="6A91A0FB" w14:textId="77777777" w:rsidR="008116A3" w:rsidRPr="00770B6C" w:rsidRDefault="008116A3"/>
    <w:p w14:paraId="0CD0ACD5" w14:textId="5FC63089" w:rsidR="008116A3" w:rsidRDefault="00D72739" w:rsidP="00515092">
      <w:pPr>
        <w:pStyle w:val="Ttulo2"/>
      </w:pPr>
      <w:r>
        <w:lastRenderedPageBreak/>
        <w:t>DEPOIS, cadastrar nos Aplicativos:</w:t>
      </w:r>
    </w:p>
    <w:p w14:paraId="031E5D4F" w14:textId="77777777" w:rsidR="00830C48" w:rsidRDefault="00830C48" w:rsidP="00A678E9">
      <w:pPr>
        <w:pStyle w:val="Ttulo2"/>
      </w:pPr>
      <w:r w:rsidRPr="00830C48">
        <w:t>Administrar contextos de responsabilidade</w:t>
      </w:r>
    </w:p>
    <w:p w14:paraId="34020948" w14:textId="43C3FF98" w:rsidR="00515092" w:rsidRDefault="00515092" w:rsidP="00830C48">
      <w:r>
        <w:rPr>
          <w:noProof/>
        </w:rPr>
        <w:drawing>
          <wp:inline distT="0" distB="0" distL="0" distR="0" wp14:anchorId="51313393" wp14:editId="67946192">
            <wp:extent cx="9133333" cy="5171429"/>
            <wp:effectExtent l="0" t="0" r="0" b="0"/>
            <wp:docPr id="771878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33333" cy="5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7B7A" w14:textId="75FA47D4" w:rsidR="00515092" w:rsidRDefault="00DE60D7" w:rsidP="00830C48">
      <w:r>
        <w:rPr>
          <w:noProof/>
        </w:rPr>
        <w:lastRenderedPageBreak/>
        <w:drawing>
          <wp:inline distT="0" distB="0" distL="0" distR="0" wp14:anchorId="1DA290BF" wp14:editId="096BADE2">
            <wp:extent cx="10619740" cy="5521325"/>
            <wp:effectExtent l="0" t="0" r="0" b="3175"/>
            <wp:docPr id="899009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9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F166" w14:textId="77777777" w:rsidR="00DE60D7" w:rsidRDefault="00DE60D7" w:rsidP="00830C48"/>
    <w:p w14:paraId="6947E0A2" w14:textId="228DEE05" w:rsidR="00DE60D7" w:rsidRDefault="00DE60D7" w:rsidP="00830C48">
      <w:r>
        <w:rPr>
          <w:noProof/>
        </w:rPr>
        <w:lastRenderedPageBreak/>
        <w:drawing>
          <wp:inline distT="0" distB="0" distL="0" distR="0" wp14:anchorId="39F0ECD1" wp14:editId="10F371B9">
            <wp:extent cx="10619740" cy="3776980"/>
            <wp:effectExtent l="0" t="0" r="0" b="0"/>
            <wp:docPr id="964247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CC75" w14:textId="77777777" w:rsidR="00DE60D7" w:rsidRDefault="00DE60D7" w:rsidP="00830C48"/>
    <w:p w14:paraId="1CEF430B" w14:textId="77777777" w:rsidR="00DE60D7" w:rsidRDefault="00DE60D7" w:rsidP="00830C48"/>
    <w:p w14:paraId="6D3F1CB3" w14:textId="77777777" w:rsidR="00DE60D7" w:rsidRDefault="00DE60D7" w:rsidP="00830C48"/>
    <w:p w14:paraId="221B8326" w14:textId="77777777" w:rsidR="00DE60D7" w:rsidRDefault="00DE60D7" w:rsidP="00830C48"/>
    <w:p w14:paraId="022EAFA6" w14:textId="77777777" w:rsidR="00DE60D7" w:rsidRDefault="00DE60D7" w:rsidP="00830C48"/>
    <w:p w14:paraId="49EAFEED" w14:textId="77777777" w:rsidR="00DE60D7" w:rsidRDefault="00DE60D7" w:rsidP="00830C48"/>
    <w:p w14:paraId="32F9BB77" w14:textId="77777777" w:rsidR="00DE60D7" w:rsidRDefault="00DE60D7" w:rsidP="00830C48"/>
    <w:p w14:paraId="6980962E" w14:textId="77777777" w:rsidR="00DE60D7" w:rsidRDefault="00DE60D7" w:rsidP="00830C48"/>
    <w:p w14:paraId="1126DD04" w14:textId="77777777" w:rsidR="00DE60D7" w:rsidRDefault="00DE60D7" w:rsidP="00830C48"/>
    <w:p w14:paraId="7313A77A" w14:textId="77777777" w:rsidR="00DE60D7" w:rsidRDefault="00DE60D7" w:rsidP="00830C48"/>
    <w:p w14:paraId="0D80091B" w14:textId="77777777" w:rsidR="00DE60D7" w:rsidRPr="00830C48" w:rsidRDefault="00DE60D7" w:rsidP="00830C48"/>
    <w:p w14:paraId="3C5B6615" w14:textId="77777777" w:rsidR="00830C48" w:rsidRPr="00830C48" w:rsidRDefault="00830C48" w:rsidP="00A678E9">
      <w:pPr>
        <w:pStyle w:val="Ttulo2"/>
      </w:pPr>
      <w:r w:rsidRPr="00830C48">
        <w:lastRenderedPageBreak/>
        <w:t>Administrar regras de responsabilidade</w:t>
      </w:r>
    </w:p>
    <w:p w14:paraId="3FB8EAB5" w14:textId="532F50EF" w:rsidR="00D72739" w:rsidRDefault="00A678E9">
      <w:r>
        <w:rPr>
          <w:noProof/>
        </w:rPr>
        <w:drawing>
          <wp:inline distT="0" distB="0" distL="0" distR="0" wp14:anchorId="5940B56B" wp14:editId="227CA67C">
            <wp:extent cx="8885714" cy="4980952"/>
            <wp:effectExtent l="0" t="0" r="0" b="0"/>
            <wp:docPr id="95211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85714" cy="4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BD36" w14:textId="77777777" w:rsidR="004449A3" w:rsidRDefault="004449A3"/>
    <w:p w14:paraId="01811A6C" w14:textId="77777777" w:rsidR="004449A3" w:rsidRDefault="004449A3"/>
    <w:p w14:paraId="22AA9CD4" w14:textId="77777777" w:rsidR="004449A3" w:rsidRDefault="004449A3"/>
    <w:p w14:paraId="260F5DBF" w14:textId="77777777" w:rsidR="004449A3" w:rsidRDefault="004449A3"/>
    <w:p w14:paraId="3D70E145" w14:textId="77777777" w:rsidR="004449A3" w:rsidRDefault="004449A3"/>
    <w:p w14:paraId="5506DFA3" w14:textId="77777777" w:rsidR="004449A3" w:rsidRDefault="004449A3"/>
    <w:p w14:paraId="2E51840C" w14:textId="72E6812B" w:rsidR="004449A3" w:rsidRPr="00770B6C" w:rsidRDefault="004449A3">
      <w:r>
        <w:rPr>
          <w:noProof/>
        </w:rPr>
        <w:lastRenderedPageBreak/>
        <w:drawing>
          <wp:inline distT="0" distB="0" distL="0" distR="0" wp14:anchorId="0FF64C34" wp14:editId="25534598">
            <wp:extent cx="10619740" cy="3979545"/>
            <wp:effectExtent l="0" t="0" r="0" b="1905"/>
            <wp:docPr id="76558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8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FA55" w14:textId="77777777" w:rsidR="008116A3" w:rsidRPr="00770B6C" w:rsidRDefault="008116A3"/>
    <w:p w14:paraId="063A040F" w14:textId="77777777" w:rsidR="008116A3" w:rsidRPr="00770B6C" w:rsidRDefault="008116A3"/>
    <w:p w14:paraId="5965024A" w14:textId="77777777" w:rsidR="008116A3" w:rsidRPr="00770B6C" w:rsidRDefault="008116A3"/>
    <w:p w14:paraId="433D361E" w14:textId="77777777" w:rsidR="008116A3" w:rsidRPr="00770B6C" w:rsidRDefault="008116A3"/>
    <w:p w14:paraId="5377224E" w14:textId="77777777" w:rsidR="008116A3" w:rsidRPr="00770B6C" w:rsidRDefault="008116A3"/>
    <w:p w14:paraId="750BA243" w14:textId="77777777" w:rsidR="008116A3" w:rsidRPr="00770B6C" w:rsidRDefault="008116A3"/>
    <w:p w14:paraId="38709D8D" w14:textId="77777777" w:rsidR="008116A3" w:rsidRDefault="008116A3"/>
    <w:p w14:paraId="1FE262DF" w14:textId="77777777" w:rsidR="003022EB" w:rsidRDefault="003022EB"/>
    <w:p w14:paraId="219D6956" w14:textId="77777777" w:rsidR="003022EB" w:rsidRDefault="003022EB"/>
    <w:p w14:paraId="33E53BB8" w14:textId="77777777" w:rsidR="003022EB" w:rsidRPr="00770B6C" w:rsidRDefault="003022EB"/>
    <w:p w14:paraId="77FA89DF" w14:textId="1C01162D" w:rsidR="00095FDF" w:rsidRDefault="00095FDF" w:rsidP="003022EB">
      <w:pPr>
        <w:pStyle w:val="Ttulo2"/>
      </w:pPr>
      <w:r w:rsidRPr="00095FDF">
        <w:rPr>
          <w:color w:val="FF0000"/>
          <w:u w:val="single"/>
        </w:rPr>
        <w:lastRenderedPageBreak/>
        <w:t>IMPORTANTE</w:t>
      </w:r>
      <w:r w:rsidRPr="00095FDF">
        <w:rPr>
          <w:color w:val="FF0000"/>
        </w:rPr>
        <w:t>:</w:t>
      </w:r>
    </w:p>
    <w:p w14:paraId="19344908" w14:textId="72227B8E" w:rsidR="008116A3" w:rsidRDefault="00655D86" w:rsidP="003022EB">
      <w:pPr>
        <w:pStyle w:val="Ttulo2"/>
      </w:pPr>
      <w:r>
        <w:t>Depois</w:t>
      </w:r>
      <w:r w:rsidR="00095FDF">
        <w:t xml:space="preserve"> deve</w:t>
      </w:r>
      <w:r w:rsidR="00B12EA8">
        <w:t xml:space="preserve"> Cadastrar </w:t>
      </w:r>
      <w:r w:rsidR="00095FDF">
        <w:t xml:space="preserve">suas </w:t>
      </w:r>
      <w:r w:rsidR="00B12EA8">
        <w:t>Entradas</w:t>
      </w:r>
      <w:r w:rsidR="0024155B">
        <w:t>,</w:t>
      </w:r>
      <w:r w:rsidR="00B12EA8">
        <w:t xml:space="preserve"> dos Apps </w:t>
      </w:r>
      <w:r w:rsidR="00095FDF">
        <w:t xml:space="preserve">mencionados acima, </w:t>
      </w:r>
      <w:r w:rsidR="00B12EA8">
        <w:t xml:space="preserve">na sua </w:t>
      </w:r>
      <w:proofErr w:type="spellStart"/>
      <w:r w:rsidR="00B12EA8">
        <w:t>request</w:t>
      </w:r>
      <w:proofErr w:type="spellEnd"/>
      <w:r w:rsidR="003022EB">
        <w:t xml:space="preserve"> </w:t>
      </w:r>
      <w:proofErr w:type="spellStart"/>
      <w:r w:rsidR="003022EB">
        <w:t>workbench</w:t>
      </w:r>
      <w:proofErr w:type="spellEnd"/>
    </w:p>
    <w:p w14:paraId="404FA8EE" w14:textId="752DDE3C" w:rsidR="003022EB" w:rsidRPr="00657D68" w:rsidRDefault="003022EB" w:rsidP="003022EB">
      <w:pPr>
        <w:rPr>
          <w:highlight w:val="yellow"/>
        </w:rPr>
      </w:pPr>
      <w:r w:rsidRPr="00657D68">
        <w:rPr>
          <w:highlight w:val="yellow"/>
        </w:rPr>
        <w:t xml:space="preserve">OBS.: Para isto, </w:t>
      </w:r>
      <w:proofErr w:type="gramStart"/>
      <w:r w:rsidRPr="00657D68">
        <w:rPr>
          <w:highlight w:val="yellow"/>
        </w:rPr>
        <w:t>Procurar</w:t>
      </w:r>
      <w:proofErr w:type="gramEnd"/>
      <w:r w:rsidRPr="00657D68">
        <w:rPr>
          <w:highlight w:val="yellow"/>
        </w:rPr>
        <w:t xml:space="preserve"> arquivo de help abaixo:</w:t>
      </w:r>
    </w:p>
    <w:p w14:paraId="1F28B190" w14:textId="2A1444AE" w:rsidR="003022EB" w:rsidRPr="003022EB" w:rsidRDefault="00095FDF" w:rsidP="003022EB">
      <w:r w:rsidRPr="00657D68">
        <w:rPr>
          <w:highlight w:val="yellow"/>
        </w:rPr>
        <w:t>Help WF Flex – Atribuir REQUEST ao seu Contexto ou Regra de responsabilidade</w:t>
      </w:r>
    </w:p>
    <w:p w14:paraId="7B0DF9AB" w14:textId="4832E4C4" w:rsidR="008116A3" w:rsidRPr="00770B6C" w:rsidRDefault="00721D7F">
      <w:r>
        <w:t>FIM</w:t>
      </w:r>
    </w:p>
    <w:sectPr w:rsidR="008116A3" w:rsidRPr="00770B6C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A3"/>
    <w:rsid w:val="000323F4"/>
    <w:rsid w:val="000871A4"/>
    <w:rsid w:val="00095FDF"/>
    <w:rsid w:val="00221B25"/>
    <w:rsid w:val="00237EE7"/>
    <w:rsid w:val="0024155B"/>
    <w:rsid w:val="003022EB"/>
    <w:rsid w:val="003F55FA"/>
    <w:rsid w:val="00443BAD"/>
    <w:rsid w:val="004449A3"/>
    <w:rsid w:val="004731F9"/>
    <w:rsid w:val="00482A02"/>
    <w:rsid w:val="00511750"/>
    <w:rsid w:val="005142D2"/>
    <w:rsid w:val="00515092"/>
    <w:rsid w:val="0057518C"/>
    <w:rsid w:val="005C1F49"/>
    <w:rsid w:val="00620687"/>
    <w:rsid w:val="00655D86"/>
    <w:rsid w:val="00657D68"/>
    <w:rsid w:val="00674A11"/>
    <w:rsid w:val="00721D7F"/>
    <w:rsid w:val="00770B6C"/>
    <w:rsid w:val="007A5832"/>
    <w:rsid w:val="008116A3"/>
    <w:rsid w:val="00830C48"/>
    <w:rsid w:val="008C6E45"/>
    <w:rsid w:val="009347FC"/>
    <w:rsid w:val="009D13F2"/>
    <w:rsid w:val="009E2CB2"/>
    <w:rsid w:val="00A0586A"/>
    <w:rsid w:val="00A678E9"/>
    <w:rsid w:val="00AE66E6"/>
    <w:rsid w:val="00B12EA8"/>
    <w:rsid w:val="00BF0BC2"/>
    <w:rsid w:val="00C50837"/>
    <w:rsid w:val="00C91139"/>
    <w:rsid w:val="00D4482E"/>
    <w:rsid w:val="00D72739"/>
    <w:rsid w:val="00D96D6A"/>
    <w:rsid w:val="00DE60D7"/>
    <w:rsid w:val="00EE0872"/>
    <w:rsid w:val="00F12CAD"/>
    <w:rsid w:val="00FA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22390"/>
  <w15:chartTrackingRefBased/>
  <w15:docId w15:val="{29CE71CA-DE85-45D3-B858-F622F529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1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11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6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6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6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6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6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6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1946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39</cp:revision>
  <dcterms:created xsi:type="dcterms:W3CDTF">2026-03-24T17:34:00Z</dcterms:created>
  <dcterms:modified xsi:type="dcterms:W3CDTF">2026-05-04T18:27:00Z</dcterms:modified>
</cp:coreProperties>
</file>