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3EA0" w14:textId="77777777" w:rsidR="003E0B76" w:rsidRPr="00796DF3" w:rsidRDefault="003E0B76" w:rsidP="00E45D03">
      <w:pPr>
        <w:pStyle w:val="Ttulo1"/>
        <w:rPr>
          <w:rFonts w:eastAsiaTheme="minorHAnsi"/>
          <w:b/>
          <w:bCs/>
        </w:rPr>
      </w:pPr>
      <w:r w:rsidRPr="00796DF3">
        <w:rPr>
          <w:b/>
          <w:bCs/>
        </w:rPr>
        <w:t xml:space="preserve">Help WF Flexível - </w:t>
      </w:r>
      <w:r w:rsidRPr="00796DF3">
        <w:rPr>
          <w:rFonts w:eastAsiaTheme="minorHAnsi"/>
          <w:b/>
          <w:bCs/>
        </w:rPr>
        <w:t>Como criar seu próprio workflow flexível customizado</w:t>
      </w:r>
    </w:p>
    <w:p w14:paraId="71819B99" w14:textId="2EF16BDD" w:rsidR="007A5832" w:rsidRDefault="00B909DB" w:rsidP="00E45D03">
      <w:pPr>
        <w:pStyle w:val="Ttulo2"/>
      </w:pPr>
      <w:r>
        <w:t>Primeiro assista este vídeo</w:t>
      </w:r>
    </w:p>
    <w:p w14:paraId="38912A46" w14:textId="0588B3E9" w:rsidR="00B909DB" w:rsidRDefault="00B909DB">
      <w:hyperlink r:id="rId4" w:history="1">
        <w:r w:rsidRPr="00163419">
          <w:rPr>
            <w:rStyle w:val="Hyperlink"/>
          </w:rPr>
          <w:t>https://www.youtube.com/watch?v=MQa4gMWlIic</w:t>
        </w:r>
      </w:hyperlink>
    </w:p>
    <w:p w14:paraId="447123A3" w14:textId="77777777" w:rsidR="00BC7D51" w:rsidRDefault="00BC7D51" w:rsidP="00BC7D51">
      <w:pPr>
        <w:pStyle w:val="Ttulo2"/>
      </w:pPr>
      <w:r>
        <w:t>Depois seguir o passo-a-passo abaixo</w:t>
      </w:r>
    </w:p>
    <w:p w14:paraId="2DEBAF7D" w14:textId="77777777" w:rsidR="00E45D03" w:rsidRDefault="00E45D03"/>
    <w:p w14:paraId="5F5CEF0F" w14:textId="77777777" w:rsidR="00BC7D51" w:rsidRDefault="00BC7D51"/>
    <w:p w14:paraId="7BC5B844" w14:textId="77777777" w:rsidR="00BC7D51" w:rsidRDefault="00BC7D51"/>
    <w:p w14:paraId="51926C4F" w14:textId="77777777" w:rsidR="00BC7D51" w:rsidRDefault="00BC7D51"/>
    <w:p w14:paraId="566DC17E" w14:textId="77777777" w:rsidR="00BC7D51" w:rsidRDefault="00BC7D51"/>
    <w:p w14:paraId="1238A11E" w14:textId="77777777" w:rsidR="00BC7D51" w:rsidRDefault="00BC7D51"/>
    <w:p w14:paraId="3CBA6949" w14:textId="77777777" w:rsidR="00BC7D51" w:rsidRDefault="00BC7D51"/>
    <w:p w14:paraId="0DAACFA3" w14:textId="77777777" w:rsidR="00BC7D51" w:rsidRDefault="00BC7D51"/>
    <w:p w14:paraId="4480FA60" w14:textId="77777777" w:rsidR="00BC7D51" w:rsidRDefault="00BC7D51"/>
    <w:p w14:paraId="046FAF51" w14:textId="77777777" w:rsidR="00BC7D51" w:rsidRDefault="00BC7D51"/>
    <w:p w14:paraId="2141B298" w14:textId="77777777" w:rsidR="00BC7D51" w:rsidRDefault="00BC7D51"/>
    <w:p w14:paraId="2B611612" w14:textId="77777777" w:rsidR="00BC7D51" w:rsidRDefault="00BC7D51"/>
    <w:p w14:paraId="649A0190" w14:textId="77777777" w:rsidR="00BC7D51" w:rsidRDefault="00BC7D51"/>
    <w:p w14:paraId="067B7033" w14:textId="77777777" w:rsidR="00BC7D51" w:rsidRDefault="00BC7D51"/>
    <w:p w14:paraId="3EBFFB2B" w14:textId="77777777" w:rsidR="00BC7D51" w:rsidRDefault="00BC7D51"/>
    <w:p w14:paraId="131A4061" w14:textId="77777777" w:rsidR="00BC7D51" w:rsidRDefault="00BC7D51"/>
    <w:p w14:paraId="22974A36" w14:textId="77777777" w:rsidR="00BC7D51" w:rsidRDefault="00BC7D51"/>
    <w:p w14:paraId="1ACBE522" w14:textId="77777777" w:rsidR="00BC7D51" w:rsidRDefault="00BC7D51"/>
    <w:p w14:paraId="49A9DBCB" w14:textId="221A6FAD" w:rsidR="00E45D03" w:rsidRPr="00796DF3" w:rsidRDefault="00BC7D51" w:rsidP="00BC7D51">
      <w:pPr>
        <w:pStyle w:val="Ttulo2"/>
        <w:rPr>
          <w:b/>
          <w:bCs/>
        </w:rPr>
      </w:pPr>
      <w:r w:rsidRPr="00796DF3">
        <w:rPr>
          <w:b/>
          <w:bCs/>
        </w:rPr>
        <w:lastRenderedPageBreak/>
        <w:t>Exemplo de workflow flexível</w:t>
      </w:r>
    </w:p>
    <w:p w14:paraId="6DC7D9E5" w14:textId="71B2D5D1" w:rsidR="00BC7D51" w:rsidRDefault="00BC7D51" w:rsidP="00BC7D51">
      <w:r>
        <w:t xml:space="preserve">Pode ter apenas </w:t>
      </w:r>
      <w:r w:rsidR="006F0AF2">
        <w:t>uma atividade (tarefa) de aprovação.</w:t>
      </w:r>
    </w:p>
    <w:p w14:paraId="644D0C6A" w14:textId="4CC2D75F" w:rsidR="006F0AF2" w:rsidRPr="00BC7D51" w:rsidRDefault="006F0AF2" w:rsidP="00BC7D51">
      <w:r>
        <w:t xml:space="preserve">Pois o funcional que configura quantas vezes será </w:t>
      </w:r>
      <w:proofErr w:type="gramStart"/>
      <w:r>
        <w:t>chamada</w:t>
      </w:r>
      <w:proofErr w:type="gramEnd"/>
      <w:r w:rsidR="000565FF">
        <w:t>, lá no App Administrar Workflows</w:t>
      </w:r>
      <w:r w:rsidR="006E4CFA">
        <w:t xml:space="preserve"> (Configurado direto no mandante, sem </w:t>
      </w:r>
      <w:proofErr w:type="spellStart"/>
      <w:r w:rsidR="006E4CFA">
        <w:t>request</w:t>
      </w:r>
      <w:proofErr w:type="spellEnd"/>
      <w:r w:rsidR="006E4CFA">
        <w:t>)</w:t>
      </w:r>
      <w:r>
        <w:t>.</w:t>
      </w:r>
    </w:p>
    <w:p w14:paraId="51B4D061" w14:textId="3C8CCECC" w:rsidR="00BC7D51" w:rsidRDefault="00BC7D51">
      <w:r>
        <w:rPr>
          <w:noProof/>
        </w:rPr>
        <w:drawing>
          <wp:inline distT="0" distB="0" distL="0" distR="0" wp14:anchorId="00E6307F" wp14:editId="3FCA7283">
            <wp:extent cx="9654362" cy="6131247"/>
            <wp:effectExtent l="0" t="0" r="4445" b="3175"/>
            <wp:docPr id="1857913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13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1692" cy="61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0915" w14:textId="77777777" w:rsidR="00E45D03" w:rsidRDefault="00E45D03"/>
    <w:p w14:paraId="6C63DD93" w14:textId="390DDA5B" w:rsidR="00464294" w:rsidRPr="004F3306" w:rsidRDefault="00464294" w:rsidP="00E45D03">
      <w:pPr>
        <w:pStyle w:val="Ttulo2"/>
        <w:rPr>
          <w:b/>
          <w:bCs/>
        </w:rPr>
      </w:pPr>
      <w:r w:rsidRPr="004F3306">
        <w:rPr>
          <w:b/>
          <w:bCs/>
        </w:rPr>
        <w:lastRenderedPageBreak/>
        <w:t>Passo-a-</w:t>
      </w:r>
      <w:r w:rsidRPr="004E4C39">
        <w:rPr>
          <w:b/>
          <w:bCs/>
        </w:rPr>
        <w:t>p</w:t>
      </w:r>
      <w:r w:rsidR="004E4C39" w:rsidRPr="004E4C39">
        <w:rPr>
          <w:b/>
          <w:bCs/>
        </w:rPr>
        <w:t>a</w:t>
      </w:r>
      <w:r w:rsidRPr="004E4C39">
        <w:rPr>
          <w:b/>
          <w:bCs/>
        </w:rPr>
        <w:t>sso</w:t>
      </w:r>
      <w:r w:rsidRPr="004F3306">
        <w:rPr>
          <w:b/>
          <w:bCs/>
        </w:rPr>
        <w:t xml:space="preserve"> (</w:t>
      </w:r>
      <w:r w:rsidRPr="00601F76">
        <w:rPr>
          <w:b/>
          <w:bCs/>
          <w:u w:val="single"/>
        </w:rPr>
        <w:t>gu</w:t>
      </w:r>
      <w:r w:rsidR="0090013A" w:rsidRPr="00601F76">
        <w:rPr>
          <w:b/>
          <w:bCs/>
          <w:u w:val="single"/>
        </w:rPr>
        <w:t>ia</w:t>
      </w:r>
      <w:r w:rsidR="004F3306" w:rsidRPr="00601F76">
        <w:rPr>
          <w:b/>
          <w:bCs/>
          <w:u w:val="single"/>
        </w:rPr>
        <w:t xml:space="preserve"> resumido dos itens</w:t>
      </w:r>
      <w:r w:rsidR="00601F76" w:rsidRPr="00601F76">
        <w:rPr>
          <w:b/>
          <w:bCs/>
          <w:u w:val="single"/>
        </w:rPr>
        <w:t xml:space="preserve"> a fazer</w:t>
      </w:r>
      <w:r w:rsidR="0090013A" w:rsidRPr="004F3306">
        <w:rPr>
          <w:b/>
          <w:bCs/>
        </w:rPr>
        <w:t>) prático de um workflow flexível criado uma vez</w:t>
      </w:r>
    </w:p>
    <w:p w14:paraId="65AFF688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 xml:space="preserve">Descobrir Quais são as Tabelas Transparentes (Funcional + </w:t>
      </w:r>
      <w:proofErr w:type="spellStart"/>
      <w:r w:rsidRPr="0090013A">
        <w:rPr>
          <w:rFonts w:ascii="Aptos Mono" w:hAnsi="Aptos Mono"/>
          <w:sz w:val="16"/>
          <w:szCs w:val="16"/>
        </w:rPr>
        <w:t>Copilot</w:t>
      </w:r>
      <w:proofErr w:type="spellEnd"/>
      <w:r w:rsidRPr="0090013A">
        <w:rPr>
          <w:rFonts w:ascii="Aptos Mono" w:hAnsi="Aptos Mono"/>
          <w:sz w:val="16"/>
          <w:szCs w:val="16"/>
        </w:rPr>
        <w:t>)</w:t>
      </w:r>
    </w:p>
    <w:p w14:paraId="2A91A409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QMEL</w:t>
      </w:r>
      <w:r w:rsidRPr="0090013A">
        <w:rPr>
          <w:rFonts w:ascii="Aptos Mono" w:hAnsi="Aptos Mono"/>
          <w:sz w:val="16"/>
          <w:szCs w:val="16"/>
        </w:rPr>
        <w:tab/>
        <w:t>(Header)</w:t>
      </w:r>
    </w:p>
    <w:p w14:paraId="304EC4F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QMFE</w:t>
      </w:r>
      <w:r w:rsidRPr="0090013A">
        <w:rPr>
          <w:rFonts w:ascii="Aptos Mono" w:hAnsi="Aptos Mono"/>
          <w:sz w:val="16"/>
          <w:szCs w:val="16"/>
        </w:rPr>
        <w:tab/>
        <w:t>(Item)</w:t>
      </w:r>
    </w:p>
    <w:p w14:paraId="58E5F298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QMIH</w:t>
      </w:r>
      <w:r w:rsidRPr="0090013A">
        <w:rPr>
          <w:rFonts w:ascii="Aptos Mono" w:hAnsi="Aptos Mono"/>
          <w:sz w:val="16"/>
          <w:szCs w:val="16"/>
        </w:rPr>
        <w:tab/>
        <w:t>(Dados)</w:t>
      </w:r>
    </w:p>
    <w:p w14:paraId="08988F08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Descobrir Quais são as CDS VIEWS (</w:t>
      </w:r>
      <w:proofErr w:type="spellStart"/>
      <w:r w:rsidRPr="0090013A">
        <w:rPr>
          <w:rFonts w:ascii="Aptos Mono" w:hAnsi="Aptos Mono"/>
          <w:sz w:val="16"/>
          <w:szCs w:val="16"/>
        </w:rPr>
        <w:t>Copilot</w:t>
      </w:r>
      <w:proofErr w:type="spellEnd"/>
      <w:r w:rsidRPr="0090013A">
        <w:rPr>
          <w:rFonts w:ascii="Aptos Mono" w:hAnsi="Aptos Mono"/>
          <w:sz w:val="16"/>
          <w:szCs w:val="16"/>
        </w:rPr>
        <w:t xml:space="preserve"> + Eclipse)</w:t>
      </w:r>
    </w:p>
    <w:p w14:paraId="5FB3E944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</w:rPr>
        <w:tab/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I_MaintenanceNotification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</w:t>
      </w:r>
      <w:r w:rsidRPr="0090013A">
        <w:rPr>
          <w:rFonts w:ascii="Aptos Mono" w:hAnsi="Aptos Mono"/>
          <w:sz w:val="16"/>
          <w:szCs w:val="16"/>
          <w:lang w:val="en-US"/>
        </w:rPr>
        <w:tab/>
        <w:t>(Header)</w:t>
      </w:r>
    </w:p>
    <w:p w14:paraId="1408BADC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I_MaintNotificationItemData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ab/>
        <w:t>(Item)</w:t>
      </w:r>
    </w:p>
    <w:p w14:paraId="2DF545A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90013A">
        <w:rPr>
          <w:rFonts w:ascii="Aptos Mono" w:hAnsi="Aptos Mono"/>
          <w:sz w:val="16"/>
          <w:szCs w:val="16"/>
        </w:rPr>
        <w:t>I_PMNotifMaintenanceData</w:t>
      </w:r>
      <w:proofErr w:type="spellEnd"/>
      <w:r w:rsidRPr="0090013A">
        <w:rPr>
          <w:rFonts w:ascii="Aptos Mono" w:hAnsi="Aptos Mono"/>
          <w:sz w:val="16"/>
          <w:szCs w:val="16"/>
        </w:rPr>
        <w:t xml:space="preserve"> </w:t>
      </w:r>
      <w:r w:rsidRPr="0090013A">
        <w:rPr>
          <w:rFonts w:ascii="Aptos Mono" w:hAnsi="Aptos Mono"/>
          <w:sz w:val="16"/>
          <w:szCs w:val="16"/>
        </w:rPr>
        <w:tab/>
        <w:t>(Dados)</w:t>
      </w:r>
    </w:p>
    <w:p w14:paraId="357D758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Classe ABAP (SE24) ZCL_WF_NOTA_MANUTENCAO</w:t>
      </w:r>
    </w:p>
    <w:p w14:paraId="29118FEF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Criar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</w:t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Métodos</w:t>
      </w:r>
      <w:proofErr w:type="spellEnd"/>
    </w:p>
    <w:p w14:paraId="21CB94E6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 xml:space="preserve">BI_PERSISTENT~FIND_BY_LPOR </w:t>
      </w:r>
      <w:r w:rsidRPr="0090013A">
        <w:rPr>
          <w:rFonts w:ascii="Aptos Mono" w:hAnsi="Aptos Mono"/>
          <w:sz w:val="16"/>
          <w:szCs w:val="16"/>
          <w:lang w:val="en-US"/>
        </w:rPr>
        <w:tab/>
        <w:t>(Static, pub)</w:t>
      </w:r>
    </w:p>
    <w:p w14:paraId="1A1C0390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BI_PERSISTENT~LPOR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3FC17425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BI_PERSISTENT~REFRESH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7B917832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BI_OBJECT~DEFAULT_ATTRIBUTE_VALUE</w:t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16BCFE51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BI_OBJECT~EXECUTE_DEFAULT_METHOD</w:t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6B752F7B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BI_OBJECT~RELEASE</w:t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09AB7B85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Criar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CONSTRUCTOR (Instance, Pub)</w:t>
      </w:r>
    </w:p>
    <w:p w14:paraId="12AE5E48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criar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SELECT </w:t>
      </w:r>
      <w:proofErr w:type="gramStart"/>
      <w:r w:rsidRPr="0090013A">
        <w:rPr>
          <w:rFonts w:ascii="Aptos Mono" w:hAnsi="Aptos Mono"/>
          <w:sz w:val="16"/>
          <w:szCs w:val="16"/>
          <w:lang w:val="en-US"/>
        </w:rPr>
        <w:t>da</w:t>
      </w:r>
      <w:proofErr w:type="gramEnd"/>
      <w:r w:rsidRPr="0090013A">
        <w:rPr>
          <w:rFonts w:ascii="Aptos Mono" w:hAnsi="Aptos Mono"/>
          <w:sz w:val="16"/>
          <w:szCs w:val="16"/>
          <w:lang w:val="en-US"/>
        </w:rPr>
        <w:t xml:space="preserve"> CDS VIEW (e.g.: </w:t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I_MaintenanceNotification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>)</w:t>
      </w:r>
    </w:p>
    <w:p w14:paraId="4663B624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Copiar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</w:t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método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WORKITEM_EXECUTE (Instance, pub)</w:t>
      </w:r>
    </w:p>
    <w:p w14:paraId="7A4F4F94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Copiar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</w:t>
      </w:r>
      <w:proofErr w:type="spellStart"/>
      <w:r w:rsidRPr="0090013A">
        <w:rPr>
          <w:rFonts w:ascii="Aptos Mono" w:hAnsi="Aptos Mono"/>
          <w:sz w:val="16"/>
          <w:szCs w:val="16"/>
          <w:lang w:val="en-US"/>
        </w:rPr>
        <w:t>método</w:t>
      </w:r>
      <w:proofErr w:type="spellEnd"/>
      <w:r w:rsidRPr="0090013A">
        <w:rPr>
          <w:rFonts w:ascii="Aptos Mono" w:hAnsi="Aptos Mono"/>
          <w:sz w:val="16"/>
          <w:szCs w:val="16"/>
          <w:lang w:val="en-US"/>
        </w:rPr>
        <w:t xml:space="preserve"> GET_CLASS_NAME (Instance, protected)</w:t>
      </w:r>
    </w:p>
    <w:p w14:paraId="4FACCC1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Copiar método EXECUTE (</w:t>
      </w:r>
      <w:proofErr w:type="spellStart"/>
      <w:r w:rsidRPr="0090013A">
        <w:rPr>
          <w:rFonts w:ascii="Aptos Mono" w:hAnsi="Aptos Mono"/>
          <w:sz w:val="16"/>
          <w:szCs w:val="16"/>
        </w:rPr>
        <w:t>Instance</w:t>
      </w:r>
      <w:proofErr w:type="spellEnd"/>
      <w:r w:rsidRPr="0090013A">
        <w:rPr>
          <w:rFonts w:ascii="Aptos Mono" w:hAnsi="Aptos Mono"/>
          <w:sz w:val="16"/>
          <w:szCs w:val="16"/>
        </w:rPr>
        <w:t>, pub)</w:t>
      </w:r>
    </w:p>
    <w:p w14:paraId="331D5FD9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parâmetros com tabelas corretas</w:t>
      </w:r>
    </w:p>
    <w:p w14:paraId="08F2E01A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Atributos</w:t>
      </w:r>
    </w:p>
    <w:p w14:paraId="688BF7DF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MS_LPOR</w:t>
      </w:r>
    </w:p>
    <w:p w14:paraId="5CB10937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 xml:space="preserve">MV_OBJECT_ID (Chave do objeto, e.g.: </w:t>
      </w:r>
      <w:proofErr w:type="spellStart"/>
      <w:r w:rsidRPr="0090013A">
        <w:rPr>
          <w:rFonts w:ascii="Aptos Mono" w:hAnsi="Aptos Mono"/>
          <w:sz w:val="16"/>
          <w:szCs w:val="16"/>
        </w:rPr>
        <w:t>type</w:t>
      </w:r>
      <w:proofErr w:type="spellEnd"/>
      <w:r w:rsidRPr="0090013A">
        <w:rPr>
          <w:rFonts w:ascii="Aptos Mono" w:hAnsi="Aptos Mono"/>
          <w:sz w:val="16"/>
          <w:szCs w:val="16"/>
        </w:rPr>
        <w:t>: QMNUM)</w:t>
      </w:r>
    </w:p>
    <w:p w14:paraId="0EBB6FB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Workflow Flexível (/</w:t>
      </w:r>
      <w:proofErr w:type="spellStart"/>
      <w:r w:rsidRPr="0090013A">
        <w:rPr>
          <w:rFonts w:ascii="Aptos Mono" w:hAnsi="Aptos Mono"/>
          <w:sz w:val="16"/>
          <w:szCs w:val="16"/>
        </w:rPr>
        <w:t>nSWDD_SCENARIO</w:t>
      </w:r>
      <w:proofErr w:type="spellEnd"/>
      <w:r w:rsidRPr="0090013A">
        <w:rPr>
          <w:rFonts w:ascii="Aptos Mono" w:hAnsi="Aptos Mono"/>
          <w:sz w:val="16"/>
          <w:szCs w:val="16"/>
        </w:rPr>
        <w:t>)</w:t>
      </w:r>
    </w:p>
    <w:p w14:paraId="47B9155F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WS99900021</w:t>
      </w:r>
    </w:p>
    <w:p w14:paraId="2275B43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variáveis do workflow</w:t>
      </w:r>
    </w:p>
    <w:p w14:paraId="188F0ECD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tarefa de Aprovação</w:t>
      </w:r>
    </w:p>
    <w:p w14:paraId="43379521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lastRenderedPageBreak/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Condições</w:t>
      </w:r>
    </w:p>
    <w:p w14:paraId="4660F7D7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Tipo de nota</w:t>
      </w: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QMEL-QMART</w:t>
      </w:r>
      <w:r w:rsidRPr="0090013A">
        <w:rPr>
          <w:rFonts w:ascii="Aptos Mono" w:hAnsi="Aptos Mono"/>
          <w:sz w:val="16"/>
          <w:szCs w:val="16"/>
        </w:rPr>
        <w:tab/>
        <w:t>O tipo de nota da nota de manutenção é</w:t>
      </w:r>
    </w:p>
    <w:p w14:paraId="1110DFAE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Grupo de Planejamento</w:t>
      </w:r>
      <w:r w:rsidRPr="0090013A">
        <w:rPr>
          <w:rFonts w:ascii="Aptos Mono" w:hAnsi="Aptos Mono"/>
          <w:sz w:val="16"/>
          <w:szCs w:val="16"/>
        </w:rPr>
        <w:tab/>
        <w:t>QMIH-INGRP</w:t>
      </w:r>
      <w:r w:rsidRPr="0090013A">
        <w:rPr>
          <w:rFonts w:ascii="Aptos Mono" w:hAnsi="Aptos Mono"/>
          <w:sz w:val="16"/>
          <w:szCs w:val="16"/>
        </w:rPr>
        <w:tab/>
        <w:t>O grupo de planejamento da nota de manutenção é</w:t>
      </w:r>
    </w:p>
    <w:p w14:paraId="4F61D141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Centro de Planejamento</w:t>
      </w:r>
      <w:r w:rsidRPr="0090013A">
        <w:rPr>
          <w:rFonts w:ascii="Aptos Mono" w:hAnsi="Aptos Mono"/>
          <w:sz w:val="16"/>
          <w:szCs w:val="16"/>
        </w:rPr>
        <w:tab/>
        <w:t>QMIH-IWERK</w:t>
      </w:r>
      <w:r w:rsidRPr="0090013A">
        <w:rPr>
          <w:rFonts w:ascii="Aptos Mono" w:hAnsi="Aptos Mono"/>
          <w:sz w:val="16"/>
          <w:szCs w:val="16"/>
        </w:rPr>
        <w:tab/>
        <w:t>O centro de planejamento da nota de manutenção é</w:t>
      </w:r>
    </w:p>
    <w:p w14:paraId="76A5898B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 xml:space="preserve">Criar Regra de busca de </w:t>
      </w:r>
      <w:proofErr w:type="spellStart"/>
      <w:r w:rsidRPr="0090013A">
        <w:rPr>
          <w:rFonts w:ascii="Aptos Mono" w:hAnsi="Aptos Mono"/>
          <w:sz w:val="16"/>
          <w:szCs w:val="16"/>
        </w:rPr>
        <w:t>repsonsáveis</w:t>
      </w:r>
      <w:proofErr w:type="spellEnd"/>
    </w:p>
    <w:p w14:paraId="479A9F0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</w:r>
      <w:proofErr w:type="spellStart"/>
      <w:r w:rsidRPr="0090013A">
        <w:rPr>
          <w:rFonts w:ascii="Aptos Mono" w:hAnsi="Aptos Mono"/>
          <w:sz w:val="16"/>
          <w:szCs w:val="16"/>
        </w:rPr>
        <w:t>INGRP+Code</w:t>
      </w:r>
      <w:proofErr w:type="spellEnd"/>
    </w:p>
    <w:p w14:paraId="11D350AC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App Administrar contextos de responsabilidade</w:t>
      </w:r>
    </w:p>
    <w:p w14:paraId="72CA7F6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</w: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Administrar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regras de responsabilidade</w:t>
      </w:r>
    </w:p>
    <w:p w14:paraId="5D862646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</w: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BADI Busca Responsáveis RSM_BADI_STATIC_RULE</w:t>
      </w:r>
    </w:p>
    <w:p w14:paraId="7E772A83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Implementar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EXIT (ou BADI ou Cód. Custom) de Disparo do seu WF NOTIF_EVENT_POST</w:t>
      </w:r>
    </w:p>
    <w:p w14:paraId="3CA6D0B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Z_PM_NOTI_WS99900021 Implementação de BADI</w:t>
      </w:r>
    </w:p>
    <w:p w14:paraId="66A0B56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ZCL_IM_PM_NOTI_WS99900021 Classe ABAP da Implementação de BADI</w:t>
      </w:r>
    </w:p>
    <w:p w14:paraId="3E5BCC2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seu método para disparo (</w:t>
      </w:r>
      <w:proofErr w:type="spellStart"/>
      <w:r w:rsidRPr="0090013A">
        <w:rPr>
          <w:rFonts w:ascii="Aptos Mono" w:hAnsi="Aptos Mono"/>
          <w:sz w:val="16"/>
          <w:szCs w:val="16"/>
        </w:rPr>
        <w:t>trigger_wf</w:t>
      </w:r>
      <w:proofErr w:type="spellEnd"/>
      <w:r w:rsidRPr="0090013A">
        <w:rPr>
          <w:rFonts w:ascii="Aptos Mono" w:hAnsi="Aptos Mono"/>
          <w:sz w:val="16"/>
          <w:szCs w:val="16"/>
        </w:rPr>
        <w:t>)</w:t>
      </w:r>
    </w:p>
    <w:p w14:paraId="62B362DC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proofErr w:type="gramStart"/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seu método para CANCEL (</w:t>
      </w:r>
      <w:proofErr w:type="spellStart"/>
      <w:r w:rsidRPr="0090013A">
        <w:rPr>
          <w:rFonts w:ascii="Aptos Mono" w:hAnsi="Aptos Mono"/>
          <w:sz w:val="16"/>
          <w:szCs w:val="16"/>
        </w:rPr>
        <w:t>cancel_wf</w:t>
      </w:r>
      <w:proofErr w:type="spellEnd"/>
      <w:r w:rsidRPr="0090013A">
        <w:rPr>
          <w:rFonts w:ascii="Aptos Mono" w:hAnsi="Aptos Mono"/>
          <w:sz w:val="16"/>
          <w:szCs w:val="16"/>
        </w:rPr>
        <w:t>)</w:t>
      </w:r>
    </w:p>
    <w:p w14:paraId="16E46D56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sua Função para Disparo ZPMF0005 (FUNÇÃO BACKGROUND + STATUS_CHANGE_INTERN)</w:t>
      </w:r>
    </w:p>
    <w:p w14:paraId="544346CC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sua Função para CANCEL ZPMF0006 (FUNÇÃO BACKGROUND)</w:t>
      </w:r>
    </w:p>
    <w:p w14:paraId="33FFCFAF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Função EXPORT ZWWFF2057 (Controle EXPORT de memória para disparo)</w:t>
      </w:r>
    </w:p>
    <w:p w14:paraId="77CF42AA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Função IMPORT ZWWFF2058 (Controle IMPORT de memória para disparo)</w:t>
      </w:r>
    </w:p>
    <w:p w14:paraId="653D68A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Classes de CALLBACK</w:t>
      </w:r>
    </w:p>
    <w:p w14:paraId="7FE4699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ZCL_SWF_FLEX_NOTA_DEF (Copiar de CL_EAM_ORDER_FLEX_WFL_DEF)</w:t>
      </w:r>
    </w:p>
    <w:p w14:paraId="78B2C187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ZCL_SWF_FLEX_NOTA_RUN (Copiar de CL_EAM_ORDER_FLEX_WFL)</w:t>
      </w:r>
    </w:p>
    <w:p w14:paraId="7CB760EF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ZCL_SWF_FLEX_NOTA_RUN-RESULT_CALLBACK()</w:t>
      </w:r>
    </w:p>
    <w:p w14:paraId="220EABA2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Método Auxiliar p/ Troca de STATUS (ZCL_WF_NOTA_MANUTENCAO=&gt;SET_DOCUMENT_AS_</w:t>
      </w:r>
      <w:proofErr w:type="gramStart"/>
      <w:r w:rsidRPr="0090013A">
        <w:rPr>
          <w:rFonts w:ascii="Aptos Mono" w:hAnsi="Aptos Mono"/>
          <w:sz w:val="16"/>
          <w:szCs w:val="16"/>
        </w:rPr>
        <w:t>APPROVED( STATUS</w:t>
      </w:r>
      <w:proofErr w:type="gramEnd"/>
      <w:r w:rsidRPr="0090013A">
        <w:rPr>
          <w:rFonts w:ascii="Aptos Mono" w:hAnsi="Aptos Mono"/>
          <w:sz w:val="16"/>
          <w:szCs w:val="16"/>
        </w:rPr>
        <w:t>_CHANGE_</w:t>
      </w:r>
      <w:proofErr w:type="gramStart"/>
      <w:r w:rsidRPr="0090013A">
        <w:rPr>
          <w:rFonts w:ascii="Aptos Mono" w:hAnsi="Aptos Mono"/>
          <w:sz w:val="16"/>
          <w:szCs w:val="16"/>
        </w:rPr>
        <w:t>INTERN )</w:t>
      </w:r>
      <w:proofErr w:type="gramEnd"/>
      <w:r w:rsidRPr="0090013A">
        <w:rPr>
          <w:rFonts w:ascii="Aptos Mono" w:hAnsi="Aptos Mono"/>
          <w:sz w:val="16"/>
          <w:szCs w:val="16"/>
        </w:rPr>
        <w:t xml:space="preserve"> )</w:t>
      </w:r>
    </w:p>
    <w:p w14:paraId="27DB349A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Botão GOS BADI GOS_MULT_PUBLISH</w:t>
      </w:r>
    </w:p>
    <w:p w14:paraId="1F7DCE1D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</w:r>
      <w:proofErr w:type="spellStart"/>
      <w:r w:rsidRPr="0090013A">
        <w:rPr>
          <w:rFonts w:ascii="Aptos Mono" w:hAnsi="Aptos Mono"/>
          <w:sz w:val="16"/>
          <w:szCs w:val="16"/>
        </w:rPr>
        <w:t>MyInbox</w:t>
      </w:r>
      <w:proofErr w:type="spellEnd"/>
      <w:r w:rsidRPr="0090013A">
        <w:rPr>
          <w:rFonts w:ascii="Aptos Mono" w:hAnsi="Aptos Mono"/>
          <w:sz w:val="16"/>
          <w:szCs w:val="16"/>
        </w:rPr>
        <w:t xml:space="preserve"> (SOLUÇÃO)</w:t>
      </w:r>
    </w:p>
    <w:p w14:paraId="1E871C57" w14:textId="38590407" w:rsid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Criar App em RAP, e chamar na visualização da SWFVISU.</w:t>
      </w:r>
    </w:p>
    <w:p w14:paraId="71C823BD" w14:textId="77777777" w:rsidR="0090013A" w:rsidRDefault="0090013A" w:rsidP="0090013A">
      <w:pPr>
        <w:rPr>
          <w:rFonts w:ascii="Aptos Mono" w:hAnsi="Aptos Mono"/>
          <w:sz w:val="16"/>
          <w:szCs w:val="16"/>
        </w:rPr>
      </w:pPr>
    </w:p>
    <w:p w14:paraId="4F62E019" w14:textId="77777777" w:rsidR="0090013A" w:rsidRDefault="0090013A" w:rsidP="0090013A">
      <w:pPr>
        <w:rPr>
          <w:rFonts w:ascii="Aptos Mono" w:hAnsi="Aptos Mono"/>
          <w:sz w:val="16"/>
          <w:szCs w:val="16"/>
        </w:rPr>
      </w:pPr>
    </w:p>
    <w:p w14:paraId="5D8F4776" w14:textId="77777777" w:rsidR="0090013A" w:rsidRDefault="0090013A" w:rsidP="0090013A">
      <w:pPr>
        <w:rPr>
          <w:rFonts w:ascii="Aptos Mono" w:hAnsi="Aptos Mono"/>
          <w:sz w:val="16"/>
          <w:szCs w:val="16"/>
        </w:rPr>
      </w:pPr>
    </w:p>
    <w:p w14:paraId="35F6DA4B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</w:p>
    <w:p w14:paraId="21B98C46" w14:textId="7B50F8C0" w:rsidR="00B909DB" w:rsidRPr="004F3306" w:rsidRDefault="00AB2035" w:rsidP="00E45D03">
      <w:pPr>
        <w:pStyle w:val="Ttulo2"/>
        <w:rPr>
          <w:b/>
          <w:bCs/>
        </w:rPr>
      </w:pPr>
      <w:r w:rsidRPr="004F3306">
        <w:rPr>
          <w:b/>
          <w:bCs/>
        </w:rPr>
        <w:lastRenderedPageBreak/>
        <w:t>Depois seguir o passo-a-passo abaixo</w:t>
      </w:r>
    </w:p>
    <w:p w14:paraId="50299485" w14:textId="77777777" w:rsidR="005D63A1" w:rsidRPr="007576D9" w:rsidRDefault="005D63A1" w:rsidP="007576D9">
      <w:pPr>
        <w:rPr>
          <w:sz w:val="16"/>
          <w:szCs w:val="16"/>
        </w:rPr>
      </w:pPr>
    </w:p>
    <w:p w14:paraId="46F4CC86" w14:textId="3019EA39" w:rsidR="00B61854" w:rsidRPr="004F3306" w:rsidRDefault="00A13979" w:rsidP="00231496">
      <w:pPr>
        <w:pStyle w:val="Ttulo2"/>
        <w:rPr>
          <w:b/>
          <w:bCs/>
        </w:rPr>
      </w:pPr>
      <w:r w:rsidRPr="004F3306">
        <w:rPr>
          <w:b/>
          <w:bCs/>
        </w:rPr>
        <w:t xml:space="preserve">Descobrir Quais são as Tabelas Transparentes </w:t>
      </w:r>
    </w:p>
    <w:p w14:paraId="126B01B3" w14:textId="2110052A" w:rsidR="00A13979" w:rsidRPr="007576D9" w:rsidRDefault="00B61854" w:rsidP="00231496">
      <w:pPr>
        <w:ind w:left="708"/>
        <w:rPr>
          <w:rStyle w:val="Ttulo2Char"/>
          <w:color w:val="auto"/>
          <w:sz w:val="20"/>
          <w:szCs w:val="20"/>
        </w:rPr>
      </w:pPr>
      <w:r w:rsidRPr="007576D9">
        <w:rPr>
          <w:rStyle w:val="Ttulo2Char"/>
          <w:color w:val="auto"/>
          <w:sz w:val="20"/>
          <w:szCs w:val="20"/>
        </w:rPr>
        <w:t xml:space="preserve">Perguntar ao </w:t>
      </w:r>
      <w:r w:rsidR="00A13979" w:rsidRPr="007576D9">
        <w:rPr>
          <w:rStyle w:val="Ttulo2Char"/>
          <w:color w:val="auto"/>
          <w:sz w:val="20"/>
          <w:szCs w:val="20"/>
        </w:rPr>
        <w:t xml:space="preserve">Funcional </w:t>
      </w:r>
      <w:r w:rsidRPr="007576D9">
        <w:rPr>
          <w:rStyle w:val="Ttulo2Char"/>
          <w:color w:val="auto"/>
          <w:sz w:val="20"/>
          <w:szCs w:val="20"/>
        </w:rPr>
        <w:t>e</w:t>
      </w:r>
      <w:r w:rsidR="00A13979" w:rsidRPr="007576D9">
        <w:rPr>
          <w:rStyle w:val="Ttulo2Char"/>
          <w:color w:val="auto"/>
          <w:sz w:val="20"/>
          <w:szCs w:val="20"/>
        </w:rPr>
        <w:t xml:space="preserve"> </w:t>
      </w:r>
      <w:proofErr w:type="spellStart"/>
      <w:r w:rsidR="00A13979" w:rsidRPr="007576D9">
        <w:rPr>
          <w:rStyle w:val="Ttulo2Char"/>
          <w:color w:val="auto"/>
          <w:sz w:val="20"/>
          <w:szCs w:val="20"/>
        </w:rPr>
        <w:t>Copilot</w:t>
      </w:r>
      <w:proofErr w:type="spellEnd"/>
    </w:p>
    <w:p w14:paraId="4A3B6C1C" w14:textId="269ABB3A" w:rsidR="00B61854" w:rsidRDefault="00B61854" w:rsidP="00231496">
      <w:pPr>
        <w:ind w:left="708"/>
        <w:rPr>
          <w:rStyle w:val="Ttulo2Char"/>
          <w:color w:val="auto"/>
          <w:sz w:val="20"/>
          <w:szCs w:val="20"/>
        </w:rPr>
      </w:pPr>
      <w:r w:rsidRPr="007576D9">
        <w:rPr>
          <w:rStyle w:val="Ttulo2Char"/>
          <w:color w:val="auto"/>
          <w:sz w:val="20"/>
          <w:szCs w:val="20"/>
        </w:rPr>
        <w:t xml:space="preserve">Este </w:t>
      </w:r>
      <w:proofErr w:type="spellStart"/>
      <w:r w:rsidRPr="007576D9">
        <w:rPr>
          <w:rStyle w:val="Ttulo2Char"/>
          <w:color w:val="auto"/>
          <w:sz w:val="20"/>
          <w:szCs w:val="20"/>
        </w:rPr>
        <w:t>select</w:t>
      </w:r>
      <w:proofErr w:type="spellEnd"/>
      <w:r w:rsidRPr="007576D9">
        <w:rPr>
          <w:rStyle w:val="Ttulo2Char"/>
          <w:color w:val="auto"/>
          <w:sz w:val="20"/>
          <w:szCs w:val="20"/>
        </w:rPr>
        <w:t xml:space="preserve"> deverá ser feito para preencher a linha do registro na sua classe </w:t>
      </w:r>
      <w:r w:rsidR="00EE33FC" w:rsidRPr="007576D9">
        <w:rPr>
          <w:rStyle w:val="Ttulo2Char"/>
          <w:color w:val="auto"/>
          <w:sz w:val="20"/>
          <w:szCs w:val="20"/>
        </w:rPr>
        <w:t>do workflow (que representa o objeto sendo aprovado).</w:t>
      </w:r>
    </w:p>
    <w:p w14:paraId="13A05103" w14:textId="47E1E624" w:rsidR="007576D9" w:rsidRPr="007576D9" w:rsidRDefault="007576D9" w:rsidP="00231496">
      <w:pPr>
        <w:ind w:left="708"/>
        <w:rPr>
          <w:sz w:val="16"/>
          <w:szCs w:val="16"/>
        </w:rPr>
      </w:pPr>
      <w:r>
        <w:rPr>
          <w:rStyle w:val="Ttulo2Char"/>
          <w:color w:val="auto"/>
          <w:sz w:val="20"/>
          <w:szCs w:val="20"/>
        </w:rPr>
        <w:t>Exemplos:</w:t>
      </w:r>
    </w:p>
    <w:p w14:paraId="2E2CE4B4" w14:textId="77777777" w:rsidR="00A13979" w:rsidRDefault="00A13979" w:rsidP="00231496">
      <w:pPr>
        <w:ind w:left="708"/>
      </w:pPr>
      <w:r>
        <w:tab/>
        <w:t>QMEL</w:t>
      </w:r>
      <w:r>
        <w:tab/>
        <w:t>(Header)</w:t>
      </w:r>
    </w:p>
    <w:p w14:paraId="0B4E9B78" w14:textId="77777777" w:rsidR="00A13979" w:rsidRDefault="00A13979" w:rsidP="00231496">
      <w:pPr>
        <w:ind w:left="708"/>
      </w:pPr>
      <w:r>
        <w:tab/>
        <w:t>QMFE</w:t>
      </w:r>
      <w:r>
        <w:tab/>
        <w:t>(Item)</w:t>
      </w:r>
    </w:p>
    <w:p w14:paraId="61AF0868" w14:textId="77777777" w:rsidR="00A13979" w:rsidRDefault="00A13979" w:rsidP="00231496">
      <w:pPr>
        <w:ind w:left="708"/>
      </w:pPr>
      <w:r>
        <w:tab/>
        <w:t>QMIH</w:t>
      </w:r>
      <w:r>
        <w:tab/>
        <w:t>(Dados)</w:t>
      </w:r>
    </w:p>
    <w:p w14:paraId="12E2785E" w14:textId="4A4EB765" w:rsidR="00A13979" w:rsidRPr="004F3306" w:rsidRDefault="00A13979" w:rsidP="007576D9">
      <w:pPr>
        <w:pStyle w:val="Ttulo2"/>
        <w:rPr>
          <w:b/>
          <w:bCs/>
        </w:rPr>
      </w:pPr>
      <w:r w:rsidRPr="004F3306">
        <w:rPr>
          <w:b/>
          <w:bCs/>
        </w:rPr>
        <w:t>Descobrir Quais são as CDS VIEWS (</w:t>
      </w:r>
      <w:proofErr w:type="spellStart"/>
      <w:r w:rsidRPr="004F3306">
        <w:rPr>
          <w:b/>
          <w:bCs/>
        </w:rPr>
        <w:t>Copilot</w:t>
      </w:r>
      <w:proofErr w:type="spellEnd"/>
      <w:r w:rsidRPr="004F3306">
        <w:rPr>
          <w:b/>
          <w:bCs/>
        </w:rPr>
        <w:t xml:space="preserve"> + Eclipse)</w:t>
      </w:r>
    </w:p>
    <w:p w14:paraId="10A95139" w14:textId="71E30B7D" w:rsidR="007576D9" w:rsidRDefault="007576D9" w:rsidP="00231496">
      <w:pPr>
        <w:ind w:left="708"/>
      </w:pPr>
      <w:r>
        <w:t xml:space="preserve">É necessário selecionar de CDS </w:t>
      </w:r>
      <w:proofErr w:type="spellStart"/>
      <w:r>
        <w:t>View</w:t>
      </w:r>
      <w:proofErr w:type="spellEnd"/>
      <w:r>
        <w:t xml:space="preserve"> p/ trabalhar com workflow flexível.</w:t>
      </w:r>
    </w:p>
    <w:p w14:paraId="20E1D789" w14:textId="3DDD77D6" w:rsidR="007576D9" w:rsidRDefault="007576D9" w:rsidP="00231496">
      <w:pPr>
        <w:ind w:left="708"/>
      </w:pPr>
      <w:r>
        <w:t>Exemplos:</w:t>
      </w:r>
    </w:p>
    <w:p w14:paraId="153067EC" w14:textId="4A9DC02A" w:rsidR="00A13979" w:rsidRPr="000565FF" w:rsidRDefault="00A13979" w:rsidP="00231496">
      <w:pPr>
        <w:ind w:left="708"/>
      </w:pPr>
      <w:r>
        <w:tab/>
      </w:r>
      <w:proofErr w:type="spellStart"/>
      <w:r w:rsidRPr="000565FF">
        <w:t>I_MaintenanceNotification</w:t>
      </w:r>
      <w:proofErr w:type="spellEnd"/>
      <w:r w:rsidRPr="000565FF">
        <w:t xml:space="preserve"> </w:t>
      </w:r>
      <w:r w:rsidRPr="000565FF">
        <w:tab/>
        <w:t>(Header)</w:t>
      </w:r>
    </w:p>
    <w:p w14:paraId="7D0F7DEE" w14:textId="77777777" w:rsidR="00A13979" w:rsidRPr="000565FF" w:rsidRDefault="00A13979" w:rsidP="00231496">
      <w:pPr>
        <w:ind w:left="708"/>
      </w:pPr>
      <w:r w:rsidRPr="000565FF">
        <w:tab/>
      </w:r>
      <w:proofErr w:type="spellStart"/>
      <w:r w:rsidRPr="000565FF">
        <w:t>I_MaintNotificationItemData</w:t>
      </w:r>
      <w:proofErr w:type="spellEnd"/>
      <w:r w:rsidRPr="000565FF">
        <w:tab/>
        <w:t>(Item)</w:t>
      </w:r>
    </w:p>
    <w:p w14:paraId="565F1250" w14:textId="77777777" w:rsidR="00A13979" w:rsidRDefault="00A13979" w:rsidP="00231496">
      <w:pPr>
        <w:ind w:left="708"/>
      </w:pPr>
      <w:r w:rsidRPr="000565FF">
        <w:tab/>
      </w:r>
      <w:proofErr w:type="spellStart"/>
      <w:r>
        <w:t>I_PMNotifMaintenanceData</w:t>
      </w:r>
      <w:proofErr w:type="spellEnd"/>
      <w:r>
        <w:t xml:space="preserve"> </w:t>
      </w:r>
      <w:r>
        <w:tab/>
        <w:t>(Dados)</w:t>
      </w:r>
    </w:p>
    <w:p w14:paraId="38F9811F" w14:textId="2F723943" w:rsidR="00DF6719" w:rsidRPr="004F3306" w:rsidRDefault="00DF6719" w:rsidP="007F4075">
      <w:pPr>
        <w:pStyle w:val="Ttulo2"/>
        <w:rPr>
          <w:b/>
          <w:bCs/>
        </w:rPr>
      </w:pPr>
      <w:r w:rsidRPr="004F3306">
        <w:rPr>
          <w:b/>
          <w:bCs/>
        </w:rPr>
        <w:t>Criar Classe ABAP (SE24) ZCL_WF_NOTA_MANUTENCAO</w:t>
      </w:r>
    </w:p>
    <w:p w14:paraId="56DB4FD0" w14:textId="4A28D509" w:rsidR="00DF6719" w:rsidRDefault="00DF6719" w:rsidP="00C16DE8">
      <w:pPr>
        <w:ind w:left="708"/>
      </w:pPr>
      <w:r w:rsidRPr="00387D23">
        <w:rPr>
          <w:highlight w:val="yellow"/>
        </w:rPr>
        <w:t>Criar Métodos</w:t>
      </w:r>
      <w:r w:rsidR="000A6ED8" w:rsidRPr="00387D23">
        <w:rPr>
          <w:highlight w:val="yellow"/>
        </w:rPr>
        <w:t xml:space="preserve"> iguais </w:t>
      </w:r>
      <w:r w:rsidR="00FF377D" w:rsidRPr="00387D23">
        <w:rPr>
          <w:highlight w:val="yellow"/>
        </w:rPr>
        <w:t>ao modelo de classe que está neste outro arquivo Help:</w:t>
      </w:r>
      <w:r w:rsidR="00FF377D">
        <w:br/>
      </w:r>
      <w:r w:rsidR="00FF377D" w:rsidRPr="00387D23">
        <w:rPr>
          <w:highlight w:val="yellow"/>
        </w:rPr>
        <w:t>Help Workflow Flexível – Classe ZCL principal do workflow</w:t>
      </w:r>
    </w:p>
    <w:p w14:paraId="0B87BBBE" w14:textId="1477D22D" w:rsidR="00244E18" w:rsidRDefault="00244E18" w:rsidP="00DF6719">
      <w:r>
        <w:t xml:space="preserve">Exemplos </w:t>
      </w:r>
      <w:r w:rsidR="00F27BF3">
        <w:t>a seguir</w:t>
      </w:r>
      <w:r>
        <w:t>:</w:t>
      </w:r>
    </w:p>
    <w:p w14:paraId="1F719DFE" w14:textId="7B71481C" w:rsidR="00B23C74" w:rsidRDefault="00B23C74" w:rsidP="00DF6719">
      <w:r>
        <w:t>Copiar os métodos abaixo, manualmente, um por um:</w:t>
      </w:r>
    </w:p>
    <w:p w14:paraId="3691B854" w14:textId="77777777" w:rsidR="00DF6719" w:rsidRDefault="00DF6719" w:rsidP="00DF6719">
      <w:r>
        <w:tab/>
      </w:r>
      <w:r>
        <w:tab/>
      </w:r>
      <w:r>
        <w:tab/>
        <w:t xml:space="preserve">BI_PERSISTENT~FIND_BY_LPOR </w:t>
      </w:r>
      <w:r>
        <w:tab/>
        <w:t>(</w:t>
      </w:r>
      <w:proofErr w:type="spellStart"/>
      <w:r>
        <w:t>Static</w:t>
      </w:r>
      <w:proofErr w:type="spellEnd"/>
      <w:r>
        <w:t>, pub)</w:t>
      </w:r>
    </w:p>
    <w:p w14:paraId="0F593939" w14:textId="29ACC5D7" w:rsidR="00DF6719" w:rsidRDefault="00DF6719" w:rsidP="00DF6719">
      <w:r>
        <w:tab/>
      </w:r>
      <w:r>
        <w:tab/>
      </w:r>
      <w:r>
        <w:tab/>
        <w:t>BI_PERSISTENT~LPOR</w:t>
      </w:r>
      <w:r>
        <w:tab/>
      </w:r>
      <w:r>
        <w:tab/>
        <w:t>(</w:t>
      </w:r>
      <w:proofErr w:type="spellStart"/>
      <w:r>
        <w:t>Instance</w:t>
      </w:r>
      <w:proofErr w:type="spellEnd"/>
      <w:r>
        <w:t>, pub)</w:t>
      </w:r>
    </w:p>
    <w:p w14:paraId="6CF4F6DA" w14:textId="77777777" w:rsidR="00DF6719" w:rsidRDefault="00DF6719" w:rsidP="00DF6719">
      <w:r>
        <w:tab/>
      </w:r>
      <w:r>
        <w:tab/>
      </w:r>
      <w:r>
        <w:tab/>
        <w:t>BI_PERSISTENT~REFRESH</w:t>
      </w:r>
      <w:r>
        <w:tab/>
      </w:r>
      <w:r>
        <w:tab/>
        <w:t>(</w:t>
      </w:r>
      <w:proofErr w:type="spellStart"/>
      <w:r>
        <w:t>Instance</w:t>
      </w:r>
      <w:proofErr w:type="spellEnd"/>
      <w:r>
        <w:t>, pub)</w:t>
      </w:r>
    </w:p>
    <w:p w14:paraId="0CAEFD6A" w14:textId="642EA4BE" w:rsidR="00DF6719" w:rsidRPr="000565FF" w:rsidRDefault="00DF6719" w:rsidP="00DF6719">
      <w:pPr>
        <w:rPr>
          <w:lang w:val="en-US"/>
        </w:rPr>
      </w:pPr>
      <w:r>
        <w:tab/>
      </w:r>
      <w:r>
        <w:tab/>
      </w:r>
      <w:r>
        <w:tab/>
      </w:r>
      <w:r w:rsidRPr="000565FF">
        <w:rPr>
          <w:lang w:val="en-US"/>
        </w:rPr>
        <w:t>BI_OBJECT~DEFAULT_ATTRIBUTE_VALUE</w:t>
      </w:r>
      <w:r w:rsidR="00673E92" w:rsidRPr="000565FF">
        <w:rPr>
          <w:lang w:val="en-US"/>
        </w:rPr>
        <w:tab/>
      </w:r>
      <w:r w:rsidRPr="000565FF">
        <w:rPr>
          <w:lang w:val="en-US"/>
        </w:rPr>
        <w:tab/>
        <w:t>(Instance, pub)</w:t>
      </w:r>
    </w:p>
    <w:p w14:paraId="303C747F" w14:textId="77777777" w:rsidR="00DF6719" w:rsidRPr="00DF6719" w:rsidRDefault="00DF6719" w:rsidP="00DF6719">
      <w:pPr>
        <w:rPr>
          <w:lang w:val="en-US"/>
        </w:rPr>
      </w:pPr>
      <w:r w:rsidRPr="000565FF">
        <w:rPr>
          <w:lang w:val="en-US"/>
        </w:rPr>
        <w:lastRenderedPageBreak/>
        <w:tab/>
      </w:r>
      <w:r w:rsidRPr="000565FF">
        <w:rPr>
          <w:lang w:val="en-US"/>
        </w:rPr>
        <w:tab/>
      </w:r>
      <w:r w:rsidRPr="000565FF">
        <w:rPr>
          <w:lang w:val="en-US"/>
        </w:rPr>
        <w:tab/>
      </w:r>
      <w:r w:rsidRPr="00DF6719">
        <w:rPr>
          <w:lang w:val="en-US"/>
        </w:rPr>
        <w:t>BI_OBJECT~EXECUTE_DEFAULT_METHOD</w:t>
      </w:r>
      <w:r w:rsidRPr="00DF6719">
        <w:rPr>
          <w:lang w:val="en-US"/>
        </w:rPr>
        <w:tab/>
        <w:t>(Instance, pub)</w:t>
      </w:r>
    </w:p>
    <w:p w14:paraId="1A4DED54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  <w:t>BI_OBJECT~RELEASE</w:t>
      </w:r>
      <w:r w:rsidRPr="00DF6719">
        <w:rPr>
          <w:lang w:val="en-US"/>
        </w:rPr>
        <w:tab/>
        <w:t>(Instance, pub)</w:t>
      </w:r>
    </w:p>
    <w:p w14:paraId="3A96640B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proofErr w:type="spellStart"/>
      <w:r w:rsidRPr="00DF6719">
        <w:rPr>
          <w:lang w:val="en-US"/>
        </w:rPr>
        <w:t>Criar</w:t>
      </w:r>
      <w:proofErr w:type="spellEnd"/>
      <w:r w:rsidRPr="00DF6719">
        <w:rPr>
          <w:lang w:val="en-US"/>
        </w:rPr>
        <w:t xml:space="preserve"> CONSTRUCTOR (Instance, Pub)</w:t>
      </w:r>
    </w:p>
    <w:p w14:paraId="3688BA23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proofErr w:type="spellStart"/>
      <w:r w:rsidRPr="00DF6719">
        <w:rPr>
          <w:lang w:val="en-US"/>
        </w:rPr>
        <w:t>criar</w:t>
      </w:r>
      <w:proofErr w:type="spellEnd"/>
      <w:r w:rsidRPr="00DF6719">
        <w:rPr>
          <w:lang w:val="en-US"/>
        </w:rPr>
        <w:t xml:space="preserve"> SELECT da CDS VIEW (e.g.: </w:t>
      </w:r>
      <w:proofErr w:type="spellStart"/>
      <w:r w:rsidRPr="00DF6719">
        <w:rPr>
          <w:lang w:val="en-US"/>
        </w:rPr>
        <w:t>I_MaintenanceNotification</w:t>
      </w:r>
      <w:proofErr w:type="spellEnd"/>
      <w:r w:rsidRPr="00DF6719">
        <w:rPr>
          <w:lang w:val="en-US"/>
        </w:rPr>
        <w:t>)</w:t>
      </w:r>
    </w:p>
    <w:p w14:paraId="365996C6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proofErr w:type="spellStart"/>
      <w:r w:rsidRPr="00DF6719">
        <w:rPr>
          <w:lang w:val="en-US"/>
        </w:rPr>
        <w:t>Copiar</w:t>
      </w:r>
      <w:proofErr w:type="spellEnd"/>
      <w:r w:rsidRPr="00DF6719">
        <w:rPr>
          <w:lang w:val="en-US"/>
        </w:rPr>
        <w:t xml:space="preserve"> </w:t>
      </w:r>
      <w:proofErr w:type="spellStart"/>
      <w:r w:rsidRPr="00DF6719">
        <w:rPr>
          <w:lang w:val="en-US"/>
        </w:rPr>
        <w:t>método</w:t>
      </w:r>
      <w:proofErr w:type="spellEnd"/>
      <w:r w:rsidRPr="00DF6719">
        <w:rPr>
          <w:lang w:val="en-US"/>
        </w:rPr>
        <w:t xml:space="preserve"> WORKITEM_EXECUTE (Instance, pub)</w:t>
      </w:r>
    </w:p>
    <w:p w14:paraId="25F9FD67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proofErr w:type="spellStart"/>
      <w:r w:rsidRPr="00DF6719">
        <w:rPr>
          <w:lang w:val="en-US"/>
        </w:rPr>
        <w:t>Copiar</w:t>
      </w:r>
      <w:proofErr w:type="spellEnd"/>
      <w:r w:rsidRPr="00DF6719">
        <w:rPr>
          <w:lang w:val="en-US"/>
        </w:rPr>
        <w:t xml:space="preserve"> </w:t>
      </w:r>
      <w:proofErr w:type="spellStart"/>
      <w:r w:rsidRPr="00DF6719">
        <w:rPr>
          <w:lang w:val="en-US"/>
        </w:rPr>
        <w:t>método</w:t>
      </w:r>
      <w:proofErr w:type="spellEnd"/>
      <w:r w:rsidRPr="00DF6719">
        <w:rPr>
          <w:lang w:val="en-US"/>
        </w:rPr>
        <w:t xml:space="preserve"> GET_CLASS_NAME (Instance, protected)</w:t>
      </w:r>
    </w:p>
    <w:p w14:paraId="027B193C" w14:textId="77777777" w:rsidR="00DF6719" w:rsidRDefault="00DF6719" w:rsidP="00DF6719"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r>
        <w:t>Copiar método EXECUTE (</w:t>
      </w:r>
      <w:proofErr w:type="spellStart"/>
      <w:r>
        <w:t>Instance</w:t>
      </w:r>
      <w:proofErr w:type="spellEnd"/>
      <w:r>
        <w:t>, pub)</w:t>
      </w:r>
    </w:p>
    <w:p w14:paraId="4783CAD8" w14:textId="77777777" w:rsidR="00DF6719" w:rsidRDefault="00DF6719" w:rsidP="00DF6719">
      <w:r>
        <w:tab/>
      </w:r>
      <w:r>
        <w:tab/>
        <w:t>Criar parâmetros com tabelas corretas</w:t>
      </w:r>
    </w:p>
    <w:p w14:paraId="26099538" w14:textId="77777777" w:rsidR="00DF6719" w:rsidRDefault="00DF6719" w:rsidP="00DF6719">
      <w:r>
        <w:tab/>
      </w:r>
      <w:r>
        <w:tab/>
        <w:t>Criar Atributos</w:t>
      </w:r>
    </w:p>
    <w:p w14:paraId="58AE3A2B" w14:textId="77777777" w:rsidR="00DF6719" w:rsidRDefault="00DF6719" w:rsidP="00DF6719">
      <w:r>
        <w:tab/>
      </w:r>
      <w:r>
        <w:tab/>
      </w:r>
      <w:r>
        <w:tab/>
        <w:t>MS_LPOR</w:t>
      </w:r>
    </w:p>
    <w:p w14:paraId="2EFA5FA2" w14:textId="77777777" w:rsidR="00DF6719" w:rsidRDefault="00DF6719" w:rsidP="00DF6719">
      <w:r>
        <w:tab/>
      </w:r>
      <w:r>
        <w:tab/>
      </w:r>
      <w:r>
        <w:tab/>
        <w:t xml:space="preserve">MV_OBJECT_ID (Chave do objeto, e.g.: </w:t>
      </w:r>
      <w:proofErr w:type="spellStart"/>
      <w:r>
        <w:t>type</w:t>
      </w:r>
      <w:proofErr w:type="spellEnd"/>
      <w:r>
        <w:t>: QMNUM)</w:t>
      </w:r>
    </w:p>
    <w:p w14:paraId="5633A5CA" w14:textId="39398068" w:rsidR="00DF6719" w:rsidRPr="004F3306" w:rsidRDefault="00DF6719" w:rsidP="007A0383">
      <w:pPr>
        <w:pStyle w:val="Ttulo2"/>
        <w:rPr>
          <w:b/>
          <w:bCs/>
          <w:lang w:val="en-US"/>
        </w:rPr>
      </w:pPr>
      <w:proofErr w:type="spellStart"/>
      <w:r w:rsidRPr="004F3306">
        <w:rPr>
          <w:b/>
          <w:bCs/>
          <w:lang w:val="en-US"/>
        </w:rPr>
        <w:t>Criar</w:t>
      </w:r>
      <w:proofErr w:type="spellEnd"/>
      <w:r w:rsidRPr="004F3306">
        <w:rPr>
          <w:b/>
          <w:bCs/>
          <w:lang w:val="en-US"/>
        </w:rPr>
        <w:t xml:space="preserve"> Workflow </w:t>
      </w:r>
      <w:proofErr w:type="spellStart"/>
      <w:r w:rsidRPr="004F3306">
        <w:rPr>
          <w:b/>
          <w:bCs/>
          <w:lang w:val="en-US"/>
        </w:rPr>
        <w:t>Flexível</w:t>
      </w:r>
      <w:proofErr w:type="spellEnd"/>
      <w:r w:rsidRPr="004F3306">
        <w:rPr>
          <w:b/>
          <w:bCs/>
          <w:lang w:val="en-US"/>
        </w:rPr>
        <w:t xml:space="preserve"> (/</w:t>
      </w:r>
      <w:proofErr w:type="spellStart"/>
      <w:r w:rsidRPr="004F3306">
        <w:rPr>
          <w:b/>
          <w:bCs/>
          <w:lang w:val="en-US"/>
        </w:rPr>
        <w:t>nSWDD_SCENARIO</w:t>
      </w:r>
      <w:proofErr w:type="spellEnd"/>
      <w:r w:rsidRPr="004F3306">
        <w:rPr>
          <w:b/>
          <w:bCs/>
          <w:lang w:val="en-US"/>
        </w:rPr>
        <w:t>)</w:t>
      </w:r>
    </w:p>
    <w:p w14:paraId="166C0B5B" w14:textId="1811BAEB" w:rsidR="00DF6719" w:rsidRDefault="00BD7EA8" w:rsidP="00DF6719">
      <w:r w:rsidRPr="000565FF">
        <w:t xml:space="preserve">Exemplo: </w:t>
      </w:r>
      <w:r w:rsidR="00DF6719">
        <w:t>WS99900021</w:t>
      </w:r>
    </w:p>
    <w:p w14:paraId="49FC54C9" w14:textId="77777777" w:rsidR="00DF6719" w:rsidRDefault="00DF6719" w:rsidP="00E869B0">
      <w:pPr>
        <w:pStyle w:val="Ttulo3"/>
      </w:pPr>
      <w:r>
        <w:tab/>
      </w:r>
      <w:r>
        <w:tab/>
        <w:t>Criar variáveis do workflow</w:t>
      </w:r>
    </w:p>
    <w:p w14:paraId="379B15D1" w14:textId="21771574" w:rsidR="001A0073" w:rsidRDefault="001A0073" w:rsidP="00DF6719">
      <w:r>
        <w:tab/>
      </w:r>
      <w:r>
        <w:tab/>
        <w:t>Exemplo</w:t>
      </w:r>
      <w:r w:rsidR="00E869B0">
        <w:t>, objeto da classe, do workflow.</w:t>
      </w:r>
    </w:p>
    <w:p w14:paraId="79D4B65E" w14:textId="5FDF2AC1" w:rsidR="00DE451D" w:rsidRDefault="00DE451D" w:rsidP="00DF6719">
      <w:r>
        <w:tab/>
      </w:r>
      <w:r>
        <w:tab/>
      </w:r>
      <w:r w:rsidR="00E869B0">
        <w:rPr>
          <w:noProof/>
        </w:rPr>
        <w:drawing>
          <wp:inline distT="0" distB="0" distL="0" distR="0" wp14:anchorId="0F7825B4" wp14:editId="0F4B19F9">
            <wp:extent cx="1419048" cy="828571"/>
            <wp:effectExtent l="0" t="0" r="0" b="0"/>
            <wp:docPr id="1103146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4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048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B068" w14:textId="7517EF4E" w:rsidR="00387861" w:rsidRPr="004F3306" w:rsidRDefault="00387861" w:rsidP="00E869B0">
      <w:pPr>
        <w:pStyle w:val="Ttulo3"/>
        <w:rPr>
          <w:b/>
          <w:bCs/>
        </w:rPr>
      </w:pPr>
      <w:r w:rsidRPr="004F3306">
        <w:rPr>
          <w:b/>
          <w:bCs/>
        </w:rPr>
        <w:lastRenderedPageBreak/>
        <w:t>Preen</w:t>
      </w:r>
      <w:r w:rsidR="00B00E84" w:rsidRPr="004F3306">
        <w:rPr>
          <w:b/>
          <w:bCs/>
        </w:rPr>
        <w:t>c</w:t>
      </w:r>
      <w:r w:rsidRPr="004F3306">
        <w:rPr>
          <w:b/>
          <w:bCs/>
        </w:rPr>
        <w:t>her Dados do processo</w:t>
      </w:r>
    </w:p>
    <w:p w14:paraId="12D0A63B" w14:textId="172F844C" w:rsidR="00AD61F7" w:rsidRDefault="00DF6719" w:rsidP="00E869B0">
      <w:pPr>
        <w:pStyle w:val="Ttulo3"/>
      </w:pPr>
      <w:r>
        <w:tab/>
      </w:r>
      <w:r w:rsidR="002B168B">
        <w:rPr>
          <w:noProof/>
        </w:rPr>
        <w:drawing>
          <wp:inline distT="0" distB="0" distL="0" distR="0" wp14:anchorId="14F31641" wp14:editId="4CA96965">
            <wp:extent cx="8619048" cy="5552381"/>
            <wp:effectExtent l="0" t="0" r="0" b="0"/>
            <wp:docPr id="1280205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9048" cy="5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5170" w14:textId="45DE0F9F" w:rsidR="002B168B" w:rsidRDefault="00F35B64" w:rsidP="002B168B">
      <w:r w:rsidRPr="00B80309">
        <w:rPr>
          <w:highlight w:val="yellow"/>
        </w:rPr>
        <w:t xml:space="preserve">OBS.: </w:t>
      </w:r>
      <w:r w:rsidR="00B80309" w:rsidRPr="00B80309">
        <w:rPr>
          <w:highlight w:val="yellow"/>
        </w:rPr>
        <w:t xml:space="preserve">É Obrigatório configurar a tua classe em uma visão SM30. Leia </w:t>
      </w:r>
      <w:proofErr w:type="gramStart"/>
      <w:r w:rsidR="00B80309" w:rsidRPr="00B80309">
        <w:rPr>
          <w:highlight w:val="yellow"/>
        </w:rPr>
        <w:t>esta</w:t>
      </w:r>
      <w:proofErr w:type="gramEnd"/>
      <w:r w:rsidR="00B80309" w:rsidRPr="00B80309">
        <w:rPr>
          <w:highlight w:val="yellow"/>
        </w:rPr>
        <w:t xml:space="preserve"> Help:</w:t>
      </w:r>
      <w:r w:rsidR="00B80309" w:rsidRPr="00B80309">
        <w:rPr>
          <w:highlight w:val="yellow"/>
        </w:rPr>
        <w:br/>
        <w:t>Help WF – WF Flex – Como corrigir erro Categoria Nó SAP não encontrada SWDD_SCENARIO</w:t>
      </w:r>
    </w:p>
    <w:p w14:paraId="536B85C1" w14:textId="77777777" w:rsidR="002B168B" w:rsidRDefault="002B168B" w:rsidP="002B168B"/>
    <w:p w14:paraId="48790D5D" w14:textId="77777777" w:rsidR="002B168B" w:rsidRDefault="002B168B" w:rsidP="002B168B"/>
    <w:p w14:paraId="691D25FB" w14:textId="77777777" w:rsidR="002B168B" w:rsidRDefault="002B168B" w:rsidP="002B168B"/>
    <w:p w14:paraId="247BDA9C" w14:textId="13F7D4B8" w:rsidR="002B168B" w:rsidRPr="004F3306" w:rsidRDefault="00FF0AEF" w:rsidP="00FF0AEF">
      <w:pPr>
        <w:pStyle w:val="Ttulo2"/>
        <w:rPr>
          <w:b/>
          <w:bCs/>
        </w:rPr>
      </w:pPr>
      <w:r w:rsidRPr="004F3306">
        <w:rPr>
          <w:b/>
          <w:bCs/>
        </w:rPr>
        <w:lastRenderedPageBreak/>
        <w:t>Preencher Controle</w:t>
      </w:r>
    </w:p>
    <w:p w14:paraId="4AA632BE" w14:textId="5BC10B39" w:rsidR="00FF0AEF" w:rsidRDefault="00FF0AEF" w:rsidP="002B168B">
      <w:r>
        <w:rPr>
          <w:noProof/>
        </w:rPr>
        <w:drawing>
          <wp:inline distT="0" distB="0" distL="0" distR="0" wp14:anchorId="17D87D2D" wp14:editId="6746D74D">
            <wp:extent cx="8219048" cy="2438095"/>
            <wp:effectExtent l="0" t="0" r="0" b="635"/>
            <wp:docPr id="906482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8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9048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AE1E" w14:textId="6CE29EEC" w:rsidR="002B168B" w:rsidRPr="00D21E52" w:rsidRDefault="0012744D" w:rsidP="002B168B">
      <w:pPr>
        <w:rPr>
          <w:highlight w:val="yellow"/>
        </w:rPr>
      </w:pPr>
      <w:r w:rsidRPr="00D21E52">
        <w:rPr>
          <w:highlight w:val="yellow"/>
        </w:rPr>
        <w:t>OBS.: Preencher classes de call-back, leia o Help abaixo:</w:t>
      </w:r>
    </w:p>
    <w:p w14:paraId="577547E6" w14:textId="66074BD9" w:rsidR="0012744D" w:rsidRDefault="00D21E52" w:rsidP="002B168B">
      <w:r w:rsidRPr="00D21E52">
        <w:rPr>
          <w:highlight w:val="yellow"/>
        </w:rPr>
        <w:t>Help Workflow Flexível – Classes de call-back de exemplo</w:t>
      </w:r>
    </w:p>
    <w:p w14:paraId="0D7E711C" w14:textId="77777777" w:rsidR="0012744D" w:rsidRPr="002B168B" w:rsidRDefault="0012744D" w:rsidP="002B168B"/>
    <w:p w14:paraId="704D7BBB" w14:textId="1220E040" w:rsidR="00DF6719" w:rsidRDefault="00DF6719" w:rsidP="00E869B0">
      <w:pPr>
        <w:pStyle w:val="Ttulo3"/>
      </w:pPr>
      <w:r>
        <w:t xml:space="preserve">Criar </w:t>
      </w:r>
      <w:r w:rsidR="006834ED">
        <w:t>Atividade (</w:t>
      </w:r>
      <w:r>
        <w:t>tarefa de Aprovação</w:t>
      </w:r>
      <w:r w:rsidR="008F70BC">
        <w:t xml:space="preserve"> e.g. TS999000</w:t>
      </w:r>
      <w:r w:rsidR="00961FCA">
        <w:t>06</w:t>
      </w:r>
      <w:r w:rsidR="006834ED">
        <w:t>)</w:t>
      </w:r>
    </w:p>
    <w:p w14:paraId="0FDF2B75" w14:textId="58F399A9" w:rsidR="006834ED" w:rsidRDefault="00961FCA" w:rsidP="006834ED">
      <w:r>
        <w:rPr>
          <w:noProof/>
        </w:rPr>
        <w:drawing>
          <wp:inline distT="0" distB="0" distL="0" distR="0" wp14:anchorId="145ADB30" wp14:editId="7C977E66">
            <wp:extent cx="9085714" cy="1304762"/>
            <wp:effectExtent l="0" t="0" r="1270" b="0"/>
            <wp:docPr id="317550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0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5714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B22E" w14:textId="2D95DF53" w:rsidR="00961FCA" w:rsidRDefault="007F26B2" w:rsidP="006834ED">
      <w:r>
        <w:rPr>
          <w:noProof/>
        </w:rPr>
        <w:lastRenderedPageBreak/>
        <w:drawing>
          <wp:inline distT="0" distB="0" distL="0" distR="0" wp14:anchorId="69A53816" wp14:editId="02658208">
            <wp:extent cx="8790476" cy="3609524"/>
            <wp:effectExtent l="0" t="0" r="0" b="0"/>
            <wp:docPr id="52046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6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90476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F58A" w14:textId="4B584F28" w:rsidR="007F26B2" w:rsidRDefault="00F749B1" w:rsidP="006834ED">
      <w:r>
        <w:rPr>
          <w:noProof/>
        </w:rPr>
        <w:drawing>
          <wp:inline distT="0" distB="0" distL="0" distR="0" wp14:anchorId="15E18754" wp14:editId="0811542C">
            <wp:extent cx="7771428" cy="2704762"/>
            <wp:effectExtent l="0" t="0" r="1270" b="635"/>
            <wp:docPr id="1854931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1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1428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CAC1" w14:textId="77777777" w:rsidR="00F749B1" w:rsidRDefault="00F749B1" w:rsidP="006834ED">
      <w:r>
        <w:t xml:space="preserve">OBS.: </w:t>
      </w:r>
    </w:p>
    <w:p w14:paraId="5583A301" w14:textId="44E917B8" w:rsidR="00F749B1" w:rsidRDefault="00F749B1" w:rsidP="006834ED">
      <w:r w:rsidRPr="00F749B1">
        <w:rPr>
          <w:u w:val="single"/>
        </w:rPr>
        <w:t>A Classificação</w:t>
      </w:r>
      <w:r>
        <w:t xml:space="preserve"> etapas não é obrigatório (pode deixar vazio)</w:t>
      </w:r>
    </w:p>
    <w:p w14:paraId="132C7DCC" w14:textId="1EC1E25B" w:rsidR="00F749B1" w:rsidRDefault="00F749B1" w:rsidP="006834ED">
      <w:r>
        <w:t>A Atribuição de responsável é obrigatória. Portanto classifique a tarefa como geral.</w:t>
      </w:r>
    </w:p>
    <w:p w14:paraId="71F83E75" w14:textId="3E8EB502" w:rsidR="00961FCA" w:rsidRDefault="00313F58" w:rsidP="006834ED">
      <w:r>
        <w:lastRenderedPageBreak/>
        <w:t>Criar</w:t>
      </w:r>
      <w:r w:rsidR="0093158C">
        <w:t xml:space="preserve"> tarefa tipo DECISION PROCESS</w:t>
      </w:r>
    </w:p>
    <w:p w14:paraId="66827F9F" w14:textId="24566E2C" w:rsidR="0093158C" w:rsidRDefault="0093158C" w:rsidP="006834ED">
      <w:r>
        <w:rPr>
          <w:noProof/>
        </w:rPr>
        <w:drawing>
          <wp:inline distT="0" distB="0" distL="0" distR="0" wp14:anchorId="22CD583E" wp14:editId="3ABEF63A">
            <wp:extent cx="6876190" cy="5971429"/>
            <wp:effectExtent l="0" t="0" r="1270" b="0"/>
            <wp:docPr id="705520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20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6190" cy="5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AACE" w14:textId="7620E1FA" w:rsidR="0093158C" w:rsidRDefault="0093158C" w:rsidP="006834ED">
      <w:r>
        <w:t xml:space="preserve">Criar Container </w:t>
      </w:r>
      <w:r w:rsidR="002A5B1E">
        <w:t xml:space="preserve">(variável) para receber o </w:t>
      </w:r>
      <w:r>
        <w:t>código do documento</w:t>
      </w:r>
    </w:p>
    <w:p w14:paraId="7E6946BD" w14:textId="77777777" w:rsidR="00961FCA" w:rsidRDefault="00961FCA" w:rsidP="006834ED"/>
    <w:p w14:paraId="50144033" w14:textId="77777777" w:rsidR="00961FCA" w:rsidRPr="006834ED" w:rsidRDefault="00961FCA" w:rsidP="006834ED"/>
    <w:p w14:paraId="6790B788" w14:textId="43403A51" w:rsidR="00DF6719" w:rsidRPr="004F3306" w:rsidRDefault="00DF6719" w:rsidP="00E869B0">
      <w:pPr>
        <w:pStyle w:val="Ttulo3"/>
        <w:rPr>
          <w:b/>
          <w:bCs/>
        </w:rPr>
      </w:pPr>
      <w:r w:rsidRPr="004F3306">
        <w:rPr>
          <w:b/>
          <w:bCs/>
        </w:rPr>
        <w:lastRenderedPageBreak/>
        <w:t>Criar Condições</w:t>
      </w:r>
    </w:p>
    <w:p w14:paraId="507FE43D" w14:textId="6F697DB1" w:rsidR="00E869B0" w:rsidRDefault="00E869B0" w:rsidP="00E869B0">
      <w:r>
        <w:tab/>
      </w:r>
      <w:r>
        <w:tab/>
        <w:t>Criar condições para disparo</w:t>
      </w:r>
      <w:r w:rsidR="00C7412B">
        <w:t>, nas quais o funcional irá enxergar</w:t>
      </w:r>
      <w:r w:rsidR="00842B60">
        <w:t xml:space="preserve"> no </w:t>
      </w:r>
      <w:r w:rsidR="00842B60" w:rsidRPr="00853E22">
        <w:rPr>
          <w:b/>
          <w:bCs/>
          <w:u w:val="single"/>
        </w:rPr>
        <w:t xml:space="preserve">App </w:t>
      </w:r>
      <w:r w:rsidR="00536787" w:rsidRPr="00853E22">
        <w:rPr>
          <w:b/>
          <w:bCs/>
          <w:u w:val="single"/>
        </w:rPr>
        <w:t>Administrar</w:t>
      </w:r>
      <w:r w:rsidR="00842B60" w:rsidRPr="00853E22">
        <w:rPr>
          <w:b/>
          <w:bCs/>
          <w:u w:val="single"/>
        </w:rPr>
        <w:t xml:space="preserve"> Workflows</w:t>
      </w:r>
      <w:r w:rsidR="00C7412B">
        <w:t>, para poder configurar</w:t>
      </w:r>
      <w:r w:rsidR="00C8230C">
        <w:t xml:space="preserve"> conforme a</w:t>
      </w:r>
      <w:r w:rsidR="00853E22">
        <w:t>s</w:t>
      </w:r>
      <w:r w:rsidR="00C8230C">
        <w:t xml:space="preserve"> necessidade</w:t>
      </w:r>
      <w:r w:rsidR="00853E22">
        <w:t>s</w:t>
      </w:r>
      <w:r w:rsidR="00C8230C">
        <w:t xml:space="preserve"> da demanda.</w:t>
      </w:r>
    </w:p>
    <w:p w14:paraId="090B004D" w14:textId="681EDF9A" w:rsidR="00596DC9" w:rsidRDefault="00596DC9" w:rsidP="00E869B0">
      <w:pPr>
        <w:rPr>
          <w:b/>
          <w:bCs/>
        </w:rPr>
      </w:pPr>
      <w:r w:rsidRPr="00AD61F7">
        <w:rPr>
          <w:b/>
          <w:bCs/>
        </w:rPr>
        <w:t>Exemplos</w:t>
      </w:r>
    </w:p>
    <w:p w14:paraId="77C62471" w14:textId="116D0E6C" w:rsidR="00AD61F7" w:rsidRPr="00AD61F7" w:rsidRDefault="0014218B" w:rsidP="00E869B0">
      <w:pPr>
        <w:rPr>
          <w:b/>
          <w:bCs/>
        </w:rPr>
      </w:pPr>
      <w:r w:rsidRPr="0014218B">
        <w:rPr>
          <w:b/>
          <w:bCs/>
        </w:rPr>
        <w:drawing>
          <wp:inline distT="0" distB="0" distL="0" distR="0" wp14:anchorId="1FCEF1AB" wp14:editId="6119FBF2">
            <wp:extent cx="9812119" cy="4334480"/>
            <wp:effectExtent l="0" t="0" r="0" b="9525"/>
            <wp:docPr id="671153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3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211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885A" w14:textId="77777777" w:rsidR="00596DC9" w:rsidRDefault="00596DC9" w:rsidP="00E869B0"/>
    <w:p w14:paraId="3D0009BB" w14:textId="77777777" w:rsidR="00FA5351" w:rsidRDefault="00FA5351" w:rsidP="00E869B0"/>
    <w:p w14:paraId="2E0003A3" w14:textId="77777777" w:rsidR="00FA5351" w:rsidRDefault="00FA5351" w:rsidP="00E869B0"/>
    <w:p w14:paraId="59D6795D" w14:textId="77777777" w:rsidR="00FA5351" w:rsidRDefault="00FA5351" w:rsidP="00E869B0"/>
    <w:p w14:paraId="1991A235" w14:textId="77777777" w:rsidR="00FA5351" w:rsidRDefault="00FA5351" w:rsidP="00E869B0"/>
    <w:p w14:paraId="7A933F57" w14:textId="77777777" w:rsidR="00FA5351" w:rsidRDefault="00FA5351" w:rsidP="00E869B0"/>
    <w:p w14:paraId="17059E42" w14:textId="6237B72D" w:rsidR="003269FB" w:rsidRDefault="00FA5351" w:rsidP="00E869B0">
      <w:r>
        <w:lastRenderedPageBreak/>
        <w:t>Exemplo das correlações entre registros das duas abas:</w:t>
      </w:r>
    </w:p>
    <w:p w14:paraId="2365210F" w14:textId="20E9AD4C" w:rsidR="00FA5351" w:rsidRDefault="00FA5351" w:rsidP="00E869B0">
      <w:r>
        <w:rPr>
          <w:noProof/>
        </w:rPr>
        <w:drawing>
          <wp:inline distT="0" distB="0" distL="0" distR="0" wp14:anchorId="6E8F91B8" wp14:editId="7CB27891">
            <wp:extent cx="10508378" cy="3550722"/>
            <wp:effectExtent l="0" t="0" r="7620" b="0"/>
            <wp:docPr id="1606499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6676" cy="355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0839" w14:textId="77777777" w:rsidR="00EB3E93" w:rsidRDefault="00EB3E93" w:rsidP="00E869B0"/>
    <w:p w14:paraId="05947894" w14:textId="77777777" w:rsidR="00DB5A72" w:rsidRDefault="00DB5A72" w:rsidP="00E869B0"/>
    <w:p w14:paraId="2D26709B" w14:textId="77777777" w:rsidR="00DB5A72" w:rsidRDefault="00DB5A72" w:rsidP="00E869B0"/>
    <w:p w14:paraId="358AFCE9" w14:textId="77777777" w:rsidR="00DB5A72" w:rsidRDefault="00DB5A72" w:rsidP="00E869B0"/>
    <w:p w14:paraId="39DD97D4" w14:textId="77777777" w:rsidR="00DB5A72" w:rsidRDefault="00DB5A72" w:rsidP="00E869B0"/>
    <w:p w14:paraId="475C7A1D" w14:textId="77777777" w:rsidR="00DB5A72" w:rsidRDefault="00DB5A72" w:rsidP="00E869B0"/>
    <w:p w14:paraId="52379FC0" w14:textId="77777777" w:rsidR="00DB5A72" w:rsidRDefault="00DB5A72" w:rsidP="00E869B0"/>
    <w:p w14:paraId="69D91F43" w14:textId="77777777" w:rsidR="00DB5A72" w:rsidRDefault="00DB5A72" w:rsidP="00E869B0"/>
    <w:p w14:paraId="62D7C784" w14:textId="77777777" w:rsidR="00DB5A72" w:rsidRDefault="00DB5A72" w:rsidP="00E869B0"/>
    <w:p w14:paraId="3327980E" w14:textId="77777777" w:rsidR="00DB5A72" w:rsidRDefault="00DB5A72" w:rsidP="00E869B0"/>
    <w:p w14:paraId="70AB47E0" w14:textId="77777777" w:rsidR="00DB5A72" w:rsidRDefault="00DB5A72" w:rsidP="00E869B0"/>
    <w:p w14:paraId="472EAEE0" w14:textId="5B163327" w:rsidR="00DB5A72" w:rsidRDefault="00DB5A72" w:rsidP="00E869B0">
      <w:r>
        <w:lastRenderedPageBreak/>
        <w:t>Como preencher uma nova condição</w:t>
      </w:r>
      <w:r w:rsidR="00321903">
        <w:t>?</w:t>
      </w:r>
    </w:p>
    <w:p w14:paraId="41688626" w14:textId="0003BDB0" w:rsidR="00DB5A72" w:rsidRDefault="00DB5A72" w:rsidP="00E869B0">
      <w:r>
        <w:rPr>
          <w:noProof/>
        </w:rPr>
        <w:drawing>
          <wp:inline distT="0" distB="0" distL="0" distR="0" wp14:anchorId="2A90BCCA" wp14:editId="0DA75F8A">
            <wp:extent cx="7800000" cy="6600000"/>
            <wp:effectExtent l="0" t="0" r="0" b="0"/>
            <wp:docPr id="914154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4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00000" cy="6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646A" w14:textId="77777777" w:rsidR="00321903" w:rsidRDefault="00321903" w:rsidP="00E869B0"/>
    <w:p w14:paraId="6BACF6F8" w14:textId="4A2DD376" w:rsidR="00321903" w:rsidRDefault="00321903" w:rsidP="00E869B0">
      <w:r>
        <w:lastRenderedPageBreak/>
        <w:t>Como ficará depois?</w:t>
      </w:r>
    </w:p>
    <w:p w14:paraId="4E3108DD" w14:textId="6BCBD896" w:rsidR="00321903" w:rsidRDefault="001A0D61" w:rsidP="00E869B0">
      <w:r>
        <w:rPr>
          <w:noProof/>
        </w:rPr>
        <w:drawing>
          <wp:inline distT="0" distB="0" distL="0" distR="0" wp14:anchorId="0640E835" wp14:editId="0318FA85">
            <wp:extent cx="7952381" cy="5790476"/>
            <wp:effectExtent l="0" t="0" r="0" b="1270"/>
            <wp:docPr id="476886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86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52381" cy="5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A02E" w14:textId="77777777" w:rsidR="004B3DEE" w:rsidRDefault="004B3DEE" w:rsidP="00E869B0"/>
    <w:p w14:paraId="2B800181" w14:textId="77777777" w:rsidR="004B3DEE" w:rsidRDefault="004B3DEE" w:rsidP="00E869B0"/>
    <w:p w14:paraId="224C5CB0" w14:textId="77777777" w:rsidR="004B3DEE" w:rsidRDefault="004B3DEE" w:rsidP="00E869B0"/>
    <w:p w14:paraId="39A178EB" w14:textId="77777777" w:rsidR="004B3DEE" w:rsidRDefault="004B3DEE" w:rsidP="00E869B0"/>
    <w:p w14:paraId="1A95D81F" w14:textId="40D75268" w:rsidR="004B3DEE" w:rsidRDefault="004B3DEE" w:rsidP="00E869B0">
      <w:r>
        <w:rPr>
          <w:noProof/>
        </w:rPr>
        <w:lastRenderedPageBreak/>
        <w:drawing>
          <wp:inline distT="0" distB="0" distL="0" distR="0" wp14:anchorId="1F8139FF" wp14:editId="3B9AB9CA">
            <wp:extent cx="7600000" cy="7076190"/>
            <wp:effectExtent l="0" t="0" r="1270" b="0"/>
            <wp:docPr id="850856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6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00000" cy="7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CEFC" w14:textId="77777777" w:rsidR="00DB5A72" w:rsidRDefault="00DB5A72" w:rsidP="00E869B0"/>
    <w:p w14:paraId="5CB4C945" w14:textId="34DF2870" w:rsidR="00596DC9" w:rsidRPr="00596DC9" w:rsidRDefault="00596DC9" w:rsidP="00E869B0">
      <w:pPr>
        <w:rPr>
          <w:b/>
          <w:bCs/>
          <w:u w:val="single"/>
        </w:rPr>
      </w:pPr>
      <w:r w:rsidRPr="00596DC9">
        <w:rPr>
          <w:b/>
          <w:bCs/>
          <w:u w:val="single"/>
        </w:rPr>
        <w:lastRenderedPageBreak/>
        <w:t xml:space="preserve">Exemplo </w:t>
      </w:r>
      <w:r w:rsidR="00BE4BB6">
        <w:rPr>
          <w:b/>
          <w:bCs/>
          <w:u w:val="single"/>
        </w:rPr>
        <w:t>n</w:t>
      </w:r>
      <w:r w:rsidRPr="00596DC9">
        <w:rPr>
          <w:b/>
          <w:bCs/>
          <w:u w:val="single"/>
        </w:rPr>
        <w:t>o App Administrar Workflows</w:t>
      </w:r>
    </w:p>
    <w:p w14:paraId="019C46D4" w14:textId="476B018A" w:rsidR="00134AB3" w:rsidRDefault="00D02CC9" w:rsidP="00E869B0">
      <w:r>
        <w:rPr>
          <w:noProof/>
        </w:rPr>
        <w:drawing>
          <wp:inline distT="0" distB="0" distL="0" distR="0" wp14:anchorId="6F26F514" wp14:editId="4494FA53">
            <wp:extent cx="1657143" cy="1657143"/>
            <wp:effectExtent l="0" t="0" r="635" b="635"/>
            <wp:docPr id="1521431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1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BEF" w14:textId="3F8EDD96" w:rsidR="00D12948" w:rsidRDefault="00D12948" w:rsidP="00E869B0">
      <w:r>
        <w:rPr>
          <w:noProof/>
        </w:rPr>
        <w:drawing>
          <wp:inline distT="0" distB="0" distL="0" distR="0" wp14:anchorId="66D7983C" wp14:editId="31A8BB3F">
            <wp:extent cx="10619740" cy="1547495"/>
            <wp:effectExtent l="0" t="0" r="0" b="0"/>
            <wp:docPr id="1299431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1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789" w14:textId="06948015" w:rsidR="00D12948" w:rsidRPr="00E869B0" w:rsidRDefault="006D0084" w:rsidP="00E869B0">
      <w:r>
        <w:rPr>
          <w:noProof/>
        </w:rPr>
        <w:lastRenderedPageBreak/>
        <w:drawing>
          <wp:inline distT="0" distB="0" distL="0" distR="0" wp14:anchorId="0A025C2E" wp14:editId="302DF40F">
            <wp:extent cx="10034950" cy="6885377"/>
            <wp:effectExtent l="0" t="0" r="4445" b="0"/>
            <wp:docPr id="392562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62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40516" cy="68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D4F4" w14:textId="40B1602D" w:rsidR="00E869B0" w:rsidRPr="00E869B0" w:rsidRDefault="00E869B0" w:rsidP="00E869B0">
      <w:r>
        <w:tab/>
      </w:r>
      <w:r>
        <w:tab/>
        <w:t>Exemplos de condições de disparo</w:t>
      </w:r>
    </w:p>
    <w:p w14:paraId="35DDCD53" w14:textId="77777777" w:rsidR="00DF6719" w:rsidRDefault="00DF6719" w:rsidP="00DF6719">
      <w:r>
        <w:lastRenderedPageBreak/>
        <w:tab/>
      </w:r>
      <w:r>
        <w:tab/>
      </w:r>
      <w:r>
        <w:tab/>
        <w:t>Tipo de nota</w:t>
      </w:r>
      <w:r>
        <w:tab/>
      </w:r>
      <w:r>
        <w:tab/>
      </w:r>
      <w:r>
        <w:tab/>
        <w:t>QMEL-QMART</w:t>
      </w:r>
      <w:r>
        <w:tab/>
        <w:t>O tipo de nota da nota de manutenção é</w:t>
      </w:r>
    </w:p>
    <w:p w14:paraId="191AB8BB" w14:textId="1CD31E1E" w:rsidR="00DF6719" w:rsidRDefault="00DF6719" w:rsidP="00DF6719">
      <w:r>
        <w:tab/>
      </w:r>
      <w:r>
        <w:tab/>
      </w:r>
      <w:r>
        <w:tab/>
        <w:t>Grupo de Planejamento</w:t>
      </w:r>
      <w:r>
        <w:tab/>
        <w:t>QMIH-INGRP</w:t>
      </w:r>
      <w:r>
        <w:tab/>
      </w:r>
      <w:r w:rsidR="00854740">
        <w:tab/>
      </w:r>
      <w:r>
        <w:t>O grupo de planejamento da nota de manutenção é</w:t>
      </w:r>
    </w:p>
    <w:p w14:paraId="312D8DAA" w14:textId="6A3720B0" w:rsidR="00DF6719" w:rsidRDefault="00DF6719" w:rsidP="00DF6719">
      <w:r>
        <w:tab/>
      </w:r>
      <w:r>
        <w:tab/>
      </w:r>
      <w:r>
        <w:tab/>
        <w:t>Centro de Planejamento</w:t>
      </w:r>
      <w:r>
        <w:tab/>
        <w:t>QMIH-IWERK</w:t>
      </w:r>
      <w:r>
        <w:tab/>
      </w:r>
      <w:r w:rsidR="00854740">
        <w:tab/>
      </w:r>
      <w:r>
        <w:t>O centro de planejamento da nota de manutenção é</w:t>
      </w:r>
    </w:p>
    <w:p w14:paraId="79F2D805" w14:textId="77777777" w:rsidR="006D0084" w:rsidRDefault="006D0084" w:rsidP="00DF6719"/>
    <w:p w14:paraId="074BC769" w14:textId="77777777" w:rsidR="006C4BC7" w:rsidRPr="004F3306" w:rsidRDefault="006C4BC7" w:rsidP="006C4BC7">
      <w:pPr>
        <w:pStyle w:val="Ttulo2"/>
        <w:rPr>
          <w:b/>
          <w:bCs/>
        </w:rPr>
      </w:pPr>
      <w:r w:rsidRPr="004F3306">
        <w:rPr>
          <w:b/>
          <w:bCs/>
        </w:rPr>
        <w:t>Criar BADI Busca Responsáveis RSM_BADI_STATIC_RULE</w:t>
      </w:r>
    </w:p>
    <w:p w14:paraId="06274193" w14:textId="211AF9A6" w:rsidR="000011F9" w:rsidRPr="000011F9" w:rsidRDefault="000011F9" w:rsidP="000011F9">
      <w:pPr>
        <w:rPr>
          <w:highlight w:val="yellow"/>
        </w:rPr>
      </w:pPr>
      <w:r w:rsidRPr="000011F9">
        <w:rPr>
          <w:highlight w:val="yellow"/>
        </w:rPr>
        <w:t>OBS.: Consultar arquivo abaixo de help:</w:t>
      </w:r>
    </w:p>
    <w:p w14:paraId="6C44F098" w14:textId="124975DB" w:rsidR="000011F9" w:rsidRPr="000011F9" w:rsidRDefault="000011F9" w:rsidP="000011F9">
      <w:r w:rsidRPr="000011F9">
        <w:rPr>
          <w:highlight w:val="yellow"/>
        </w:rPr>
        <w:t>Help WF Flexível – Como Buscar Responsável para WF (Custom)</w:t>
      </w:r>
    </w:p>
    <w:p w14:paraId="11FBE34D" w14:textId="225AE14F" w:rsidR="006C4BC7" w:rsidRDefault="00B6123B" w:rsidP="00C5095B">
      <w:pPr>
        <w:pStyle w:val="Ttulo2"/>
      </w:pPr>
      <w:r>
        <w:rPr>
          <w:noProof/>
        </w:rPr>
        <w:drawing>
          <wp:inline distT="0" distB="0" distL="0" distR="0" wp14:anchorId="13824B99" wp14:editId="089AF365">
            <wp:extent cx="1800000" cy="1361905"/>
            <wp:effectExtent l="0" t="0" r="0" b="0"/>
            <wp:docPr id="1369146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6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5126" w14:textId="3E4FFFEB" w:rsidR="00B6123B" w:rsidRDefault="00967104" w:rsidP="00B6123B">
      <w:r>
        <w:t xml:space="preserve">OBS.: </w:t>
      </w:r>
      <w:r w:rsidR="007D7E73">
        <w:t>Criar o filtro com o nome desejado</w:t>
      </w:r>
      <w:r w:rsidR="00E8006D">
        <w:t xml:space="preserve"> (ele poderá ser </w:t>
      </w:r>
      <w:r w:rsidR="00614CA4" w:rsidRPr="00614CA4">
        <w:rPr>
          <w:u w:val="single"/>
        </w:rPr>
        <w:t>usado</w:t>
      </w:r>
      <w:r w:rsidR="00E8006D">
        <w:t xml:space="preserve"> depois no App de Regra e Contexto de responsabilidade)</w:t>
      </w:r>
    </w:p>
    <w:p w14:paraId="2BCFD168" w14:textId="1ECE545E" w:rsidR="00E8006D" w:rsidRDefault="00E8006D" w:rsidP="00B6123B">
      <w:r>
        <w:rPr>
          <w:noProof/>
        </w:rPr>
        <w:drawing>
          <wp:inline distT="0" distB="0" distL="0" distR="0" wp14:anchorId="6C875809" wp14:editId="1F4952D3">
            <wp:extent cx="7571428" cy="1733333"/>
            <wp:effectExtent l="0" t="0" r="0" b="635"/>
            <wp:docPr id="373510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0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71428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F667" w14:textId="77777777" w:rsidR="00E8006D" w:rsidRDefault="00E8006D" w:rsidP="00B6123B"/>
    <w:p w14:paraId="7A74D63E" w14:textId="77777777" w:rsidR="005A357D" w:rsidRDefault="005A357D" w:rsidP="00B6123B"/>
    <w:p w14:paraId="51624BA0" w14:textId="77777777" w:rsidR="005A357D" w:rsidRDefault="005A357D" w:rsidP="00B6123B"/>
    <w:p w14:paraId="5E503E4B" w14:textId="77777777" w:rsidR="005A357D" w:rsidRDefault="005A357D" w:rsidP="00B6123B"/>
    <w:p w14:paraId="15CFC656" w14:textId="77777777" w:rsidR="005A357D" w:rsidRDefault="005A357D" w:rsidP="00B6123B"/>
    <w:p w14:paraId="18D90D84" w14:textId="16CB792C" w:rsidR="002C2028" w:rsidRDefault="002C2028" w:rsidP="00B6123B">
      <w:r>
        <w:lastRenderedPageBreak/>
        <w:t>Criar a codificação de busca de respon</w:t>
      </w:r>
      <w:r w:rsidR="003E1CC2">
        <w:t>sáveis, n</w:t>
      </w:r>
      <w:r>
        <w:t xml:space="preserve">o método </w:t>
      </w:r>
      <w:proofErr w:type="spellStart"/>
      <w:r>
        <w:t>responsability_</w:t>
      </w:r>
      <w:proofErr w:type="gramStart"/>
      <w:r>
        <w:t>rule</w:t>
      </w:r>
      <w:proofErr w:type="spellEnd"/>
      <w:r>
        <w:t>(</w:t>
      </w:r>
      <w:proofErr w:type="gramEnd"/>
      <w:r>
        <w:t>)</w:t>
      </w:r>
    </w:p>
    <w:p w14:paraId="48F4B46A" w14:textId="3D86FBF3" w:rsidR="002C2028" w:rsidRDefault="002C2028" w:rsidP="00B6123B">
      <w:r>
        <w:rPr>
          <w:noProof/>
        </w:rPr>
        <w:drawing>
          <wp:inline distT="0" distB="0" distL="0" distR="0" wp14:anchorId="7E7C6A7F" wp14:editId="060E8672">
            <wp:extent cx="7323809" cy="1895238"/>
            <wp:effectExtent l="0" t="0" r="0" b="0"/>
            <wp:docPr id="1751735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5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23809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917C" w14:textId="77777777" w:rsidR="002C2028" w:rsidRPr="00B6123B" w:rsidRDefault="002C2028" w:rsidP="00B6123B"/>
    <w:p w14:paraId="3BA08149" w14:textId="44B68BBD" w:rsidR="00DF6719" w:rsidRDefault="00DF6719" w:rsidP="006C4BC7">
      <w:pPr>
        <w:pStyle w:val="Ttulo2"/>
        <w:ind w:firstLine="708"/>
      </w:pPr>
      <w:r>
        <w:t xml:space="preserve">Criar Regra de busca de </w:t>
      </w:r>
      <w:r w:rsidR="00D06F9C">
        <w:t>responsáveis</w:t>
      </w:r>
      <w:r w:rsidR="005D113C">
        <w:t xml:space="preserve"> (Apps)</w:t>
      </w:r>
    </w:p>
    <w:p w14:paraId="178C8EC9" w14:textId="78400DEB" w:rsidR="00DF6719" w:rsidRDefault="00E47A30" w:rsidP="001A3396">
      <w:pPr>
        <w:ind w:left="708"/>
      </w:pPr>
      <w:r w:rsidRPr="003162ED">
        <w:rPr>
          <w:highlight w:val="yellow"/>
        </w:rPr>
        <w:t>OBS.: Consultar o arquivo de help abaixo:</w:t>
      </w:r>
      <w:r w:rsidRPr="003162ED">
        <w:rPr>
          <w:highlight w:val="yellow"/>
        </w:rPr>
        <w:br/>
        <w:t>Help Workflow Flexível - App Contexto e Regras de Responsabilidade</w:t>
      </w:r>
    </w:p>
    <w:p w14:paraId="064E7084" w14:textId="77777777" w:rsidR="00DF6719" w:rsidRDefault="00DF6719" w:rsidP="00DF6719">
      <w:r>
        <w:tab/>
      </w:r>
      <w:r>
        <w:tab/>
      </w:r>
      <w:r>
        <w:tab/>
        <w:t>App Administrar contextos de responsabilidade</w:t>
      </w:r>
    </w:p>
    <w:p w14:paraId="0A3F33F9" w14:textId="2BB44B1B" w:rsidR="00DF6719" w:rsidRDefault="00DF6719" w:rsidP="00DF6719">
      <w:r>
        <w:tab/>
      </w:r>
      <w:r>
        <w:tab/>
      </w:r>
      <w:r>
        <w:tab/>
      </w:r>
      <w:r w:rsidR="00C10423">
        <w:t xml:space="preserve">App </w:t>
      </w:r>
      <w:r>
        <w:t>Administrar regras de responsabilidade</w:t>
      </w:r>
    </w:p>
    <w:p w14:paraId="1F14B36C" w14:textId="76D5958D" w:rsidR="00064868" w:rsidRDefault="00064868" w:rsidP="00DF6719">
      <w:r>
        <w:tab/>
      </w:r>
      <w:r>
        <w:tab/>
      </w:r>
      <w:r>
        <w:tab/>
        <w:t xml:space="preserve">App </w:t>
      </w:r>
      <w:r w:rsidRPr="00064868">
        <w:t>Configurar pacotes de software</w:t>
      </w:r>
      <w:r>
        <w:t xml:space="preserve"> (</w:t>
      </w:r>
      <w:r w:rsidR="008F73E1">
        <w:t xml:space="preserve">Incluir uma </w:t>
      </w:r>
      <w:r w:rsidR="005D113C">
        <w:t>linha</w:t>
      </w:r>
      <w:r w:rsidR="008F73E1">
        <w:t xml:space="preserve"> com </w:t>
      </w:r>
      <w:r w:rsidR="0083409E">
        <w:t xml:space="preserve">o </w:t>
      </w:r>
      <w:r>
        <w:t>seu pacote</w:t>
      </w:r>
      <w:r w:rsidR="0083409E">
        <w:t xml:space="preserve"> </w:t>
      </w:r>
      <w:r w:rsidR="008F73E1">
        <w:t xml:space="preserve">e uma </w:t>
      </w:r>
      <w:proofErr w:type="spellStart"/>
      <w:r w:rsidR="0083409E">
        <w:t>request</w:t>
      </w:r>
      <w:proofErr w:type="spellEnd"/>
      <w:r w:rsidR="008F73E1">
        <w:t xml:space="preserve"> </w:t>
      </w:r>
      <w:proofErr w:type="spellStart"/>
      <w:r w:rsidR="009D035D">
        <w:t>workbench</w:t>
      </w:r>
      <w:proofErr w:type="spellEnd"/>
      <w:r w:rsidR="009D035D">
        <w:t xml:space="preserve"> </w:t>
      </w:r>
      <w:r w:rsidR="008F73E1">
        <w:t>sua</w:t>
      </w:r>
      <w:r w:rsidR="0083409E">
        <w:t>)</w:t>
      </w:r>
    </w:p>
    <w:p w14:paraId="2E4AE64D" w14:textId="77777777" w:rsidR="00697EFC" w:rsidRDefault="0083409E" w:rsidP="00DF6719">
      <w:r>
        <w:tab/>
      </w:r>
      <w:r>
        <w:tab/>
      </w:r>
      <w:r>
        <w:tab/>
        <w:t xml:space="preserve">App </w:t>
      </w:r>
      <w:r w:rsidR="00697EFC" w:rsidRPr="00697EFC">
        <w:t>Registrar ampliações para transporte</w:t>
      </w:r>
      <w:r w:rsidR="00697EFC">
        <w:t xml:space="preserve"> </w:t>
      </w:r>
    </w:p>
    <w:p w14:paraId="5A478322" w14:textId="419E5B8E" w:rsidR="0083409E" w:rsidRDefault="005F5368" w:rsidP="00697EFC">
      <w:pPr>
        <w:ind w:left="2124" w:firstLine="708"/>
      </w:pPr>
      <w:r>
        <w:t>Marcar a linha do seu Contexto de Responsabilidade</w:t>
      </w:r>
    </w:p>
    <w:p w14:paraId="5B609218" w14:textId="3E309996" w:rsidR="005F5368" w:rsidRDefault="005F5368" w:rsidP="00697EFC">
      <w:pPr>
        <w:ind w:left="2124" w:firstLine="708"/>
      </w:pPr>
      <w:r>
        <w:t>Marcar a linha da sua Regra de responsabilidade</w:t>
      </w:r>
    </w:p>
    <w:p w14:paraId="602B306D" w14:textId="14A08EA7" w:rsidR="003B67DF" w:rsidRDefault="003B67DF" w:rsidP="00697EFC">
      <w:pPr>
        <w:ind w:left="2124" w:firstLine="708"/>
      </w:pPr>
      <w:r>
        <w:t>Clicar no botão “Atribuir a ordem de transporte”</w:t>
      </w:r>
    </w:p>
    <w:p w14:paraId="7FCBCFB8" w14:textId="77777777" w:rsidR="005A357D" w:rsidRDefault="005A357D" w:rsidP="00697EFC">
      <w:pPr>
        <w:ind w:left="2124" w:firstLine="708"/>
      </w:pPr>
    </w:p>
    <w:p w14:paraId="3CA4E10F" w14:textId="77777777" w:rsidR="005A357D" w:rsidRDefault="005A357D" w:rsidP="00697EFC">
      <w:pPr>
        <w:ind w:left="2124" w:firstLine="708"/>
      </w:pPr>
    </w:p>
    <w:p w14:paraId="616622E0" w14:textId="77777777" w:rsidR="005A357D" w:rsidRDefault="005A357D" w:rsidP="00697EFC">
      <w:pPr>
        <w:ind w:left="2124" w:firstLine="708"/>
      </w:pPr>
    </w:p>
    <w:p w14:paraId="20129EA4" w14:textId="77777777" w:rsidR="005A357D" w:rsidRDefault="005A357D" w:rsidP="00697EFC">
      <w:pPr>
        <w:ind w:left="2124" w:firstLine="708"/>
      </w:pPr>
    </w:p>
    <w:p w14:paraId="2CEB03C7" w14:textId="194BB118" w:rsidR="00DF6719" w:rsidRPr="000F7867" w:rsidRDefault="00DF6719" w:rsidP="00C10423">
      <w:pPr>
        <w:pStyle w:val="Ttulo2"/>
        <w:rPr>
          <w:b/>
          <w:bCs/>
        </w:rPr>
      </w:pPr>
      <w:r w:rsidRPr="000F7867">
        <w:rPr>
          <w:b/>
          <w:bCs/>
        </w:rPr>
        <w:lastRenderedPageBreak/>
        <w:t xml:space="preserve">Implementar </w:t>
      </w:r>
      <w:r w:rsidR="000F7867" w:rsidRPr="000F7867">
        <w:rPr>
          <w:b/>
          <w:bCs/>
          <w:u w:val="single"/>
        </w:rPr>
        <w:t>Disparo do seu WF</w:t>
      </w:r>
      <w:r w:rsidR="000F7867" w:rsidRPr="000F7867">
        <w:rPr>
          <w:b/>
          <w:bCs/>
        </w:rPr>
        <w:t xml:space="preserve"> (</w:t>
      </w:r>
      <w:r w:rsidRPr="000F7867">
        <w:rPr>
          <w:b/>
          <w:bCs/>
        </w:rPr>
        <w:t>EXIT ou BADI ou Cód. Custom)</w:t>
      </w:r>
    </w:p>
    <w:p w14:paraId="4ECF9EB1" w14:textId="1B0FA76F" w:rsidR="00F14B34" w:rsidRDefault="001158C7" w:rsidP="00DF6719">
      <w:r w:rsidRPr="001158C7">
        <w:rPr>
          <w:b/>
          <w:bCs/>
        </w:rPr>
        <w:t>Dica</w:t>
      </w:r>
      <w:r w:rsidR="00F14B34">
        <w:t xml:space="preserve">: </w:t>
      </w:r>
    </w:p>
    <w:p w14:paraId="705C39AF" w14:textId="0CC7C1BB" w:rsidR="00F14B34" w:rsidRDefault="00F14B34" w:rsidP="00DF6719">
      <w:r w:rsidRPr="00E12043">
        <w:rPr>
          <w:u w:val="single"/>
        </w:rPr>
        <w:t>As vezes</w:t>
      </w:r>
      <w:r>
        <w:t xml:space="preserve"> uma boa prática é ter um </w:t>
      </w:r>
      <w:r w:rsidRPr="006F1C5B">
        <w:rPr>
          <w:u w:val="single"/>
        </w:rPr>
        <w:t>controle de disparo</w:t>
      </w:r>
      <w:r w:rsidR="009414F6">
        <w:rPr>
          <w:u w:val="single"/>
        </w:rPr>
        <w:t xml:space="preserve"> (para que não haja repetições)</w:t>
      </w:r>
      <w:r>
        <w:t xml:space="preserve"> com EXPORT/IMPORT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memory</w:t>
      </w:r>
      <w:proofErr w:type="spellEnd"/>
      <w:r>
        <w:t>, porém via função</w:t>
      </w:r>
      <w:r w:rsidR="006F1C5B">
        <w:t xml:space="preserve"> que simule isto, por boa prática </w:t>
      </w:r>
      <w:proofErr w:type="spellStart"/>
      <w:r w:rsidR="006F1C5B">
        <w:t>abap</w:t>
      </w:r>
      <w:proofErr w:type="spellEnd"/>
      <w:r w:rsidR="006F1C5B">
        <w:t>.</w:t>
      </w:r>
    </w:p>
    <w:p w14:paraId="344ACCC8" w14:textId="252A8D8C" w:rsidR="006F1C5B" w:rsidRDefault="006F1C5B" w:rsidP="00DF6719">
      <w:r w:rsidRPr="00E12043">
        <w:rPr>
          <w:u w:val="single"/>
        </w:rPr>
        <w:t>As vezes</w:t>
      </w:r>
      <w:r>
        <w:t xml:space="preserve"> precisamos chamar através de uma função BACKGROUND </w:t>
      </w:r>
      <w:r w:rsidR="001158C7">
        <w:t xml:space="preserve">com WAIT UP TO 1 SECOND, </w:t>
      </w:r>
      <w:r>
        <w:t>para a chamada não concorrer com os</w:t>
      </w:r>
      <w:r w:rsidR="00077E36">
        <w:t xml:space="preserve"> programas standards (que precisam as vezes finalizar coisas em banco de dados ou as vezes é em update </w:t>
      </w:r>
      <w:proofErr w:type="spellStart"/>
      <w:r w:rsidR="00077E36">
        <w:t>mode</w:t>
      </w:r>
      <w:proofErr w:type="spellEnd"/>
      <w:r w:rsidR="00077E36">
        <w:t>).</w:t>
      </w:r>
    </w:p>
    <w:p w14:paraId="7A92A693" w14:textId="77777777" w:rsidR="005E79F4" w:rsidRDefault="00E12043" w:rsidP="00DF6719">
      <w:r w:rsidRPr="00E12043">
        <w:rPr>
          <w:u w:val="single"/>
        </w:rPr>
        <w:t>As vezes</w:t>
      </w:r>
      <w:r w:rsidRPr="005E79F4">
        <w:t xml:space="preserve"> precisamos </w:t>
      </w:r>
      <w:r w:rsidR="005E79F4" w:rsidRPr="005E79F4">
        <w:t>de um WAIT.</w:t>
      </w:r>
    </w:p>
    <w:p w14:paraId="30D421FB" w14:textId="77777777" w:rsidR="005E79F4" w:rsidRDefault="005E79F4" w:rsidP="005E79F4">
      <w:pPr>
        <w:ind w:left="708"/>
      </w:pPr>
      <w:r>
        <w:t xml:space="preserve">Porém, cuidado, o WAIT tem um </w:t>
      </w:r>
      <w:proofErr w:type="spellStart"/>
      <w:r>
        <w:t>commit</w:t>
      </w:r>
      <w:proofErr w:type="spellEnd"/>
      <w:r>
        <w:t xml:space="preserve"> implícito.</w:t>
      </w:r>
    </w:p>
    <w:p w14:paraId="730AF32D" w14:textId="77777777" w:rsidR="005E79F4" w:rsidRDefault="005E79F4" w:rsidP="005E79F4">
      <w:pPr>
        <w:ind w:left="708"/>
      </w:pPr>
      <w:r>
        <w:t>Solução para WAIT via DO.</w:t>
      </w:r>
    </w:p>
    <w:p w14:paraId="15DAE00A" w14:textId="742C2091" w:rsidR="005E79F4" w:rsidRPr="005E79F4" w:rsidRDefault="005E79F4" w:rsidP="005E79F4">
      <w:pPr>
        <w:ind w:left="708"/>
        <w:rPr>
          <w:sz w:val="20"/>
          <w:szCs w:val="20"/>
        </w:rPr>
      </w:pPr>
      <w:r w:rsidRPr="000565FF">
        <w:rPr>
          <w:sz w:val="20"/>
          <w:szCs w:val="20"/>
        </w:rPr>
        <w:t>      </w:t>
      </w:r>
      <w:r w:rsidRPr="005E79F4">
        <w:rPr>
          <w:sz w:val="20"/>
          <w:szCs w:val="20"/>
          <w:lang w:val="en-US"/>
        </w:rPr>
        <w:t>DATA </w:t>
      </w:r>
      <w:proofErr w:type="spellStart"/>
      <w:r w:rsidRPr="005E79F4">
        <w:rPr>
          <w:sz w:val="20"/>
          <w:szCs w:val="20"/>
          <w:lang w:val="en-US"/>
        </w:rPr>
        <w:t>v_count</w:t>
      </w:r>
      <w:proofErr w:type="spellEnd"/>
      <w:r w:rsidRPr="005E79F4">
        <w:rPr>
          <w:sz w:val="20"/>
          <w:szCs w:val="20"/>
          <w:lang w:val="en-US"/>
        </w:rPr>
        <w:t> type </w:t>
      </w:r>
      <w:proofErr w:type="spellStart"/>
      <w:r w:rsidRPr="005E79F4">
        <w:rPr>
          <w:sz w:val="20"/>
          <w:szCs w:val="20"/>
          <w:lang w:val="en-US"/>
        </w:rPr>
        <w:t>i</w:t>
      </w:r>
      <w:proofErr w:type="spellEnd"/>
      <w:r w:rsidRPr="005E79F4">
        <w:rPr>
          <w:sz w:val="20"/>
          <w:szCs w:val="20"/>
          <w:lang w:val="en-US"/>
        </w:rPr>
        <w:t>.</w:t>
      </w:r>
      <w:r w:rsidRPr="005E79F4">
        <w:rPr>
          <w:sz w:val="20"/>
          <w:szCs w:val="20"/>
          <w:lang w:val="en-US"/>
        </w:rPr>
        <w:br/>
        <w:t>      DO.</w:t>
      </w:r>
      <w:r w:rsidRPr="005E79F4">
        <w:rPr>
          <w:sz w:val="20"/>
          <w:szCs w:val="20"/>
          <w:lang w:val="en-US"/>
        </w:rPr>
        <w:br/>
        <w:t>        SELECT COUNT( * )</w:t>
      </w:r>
      <w:r w:rsidR="008D0861">
        <w:rPr>
          <w:sz w:val="20"/>
          <w:szCs w:val="20"/>
          <w:lang w:val="en-US"/>
        </w:rPr>
        <w:t xml:space="preserve"> </w:t>
      </w:r>
      <w:r w:rsidR="008D0861" w:rsidRPr="005E79F4">
        <w:rPr>
          <w:sz w:val="20"/>
          <w:szCs w:val="20"/>
          <w:lang w:val="en-US"/>
        </w:rPr>
        <w:t xml:space="preserve"> </w:t>
      </w:r>
      <w:r w:rsidRPr="005E79F4">
        <w:rPr>
          <w:sz w:val="20"/>
          <w:szCs w:val="20"/>
          <w:lang w:val="en-US"/>
        </w:rPr>
        <w:t>FROM MPLA</w:t>
      </w:r>
      <w:r w:rsidR="008D0861">
        <w:rPr>
          <w:sz w:val="20"/>
          <w:szCs w:val="20"/>
          <w:lang w:val="en-US"/>
        </w:rPr>
        <w:t xml:space="preserve"> </w:t>
      </w:r>
      <w:r w:rsidRPr="005E79F4">
        <w:rPr>
          <w:sz w:val="20"/>
          <w:szCs w:val="20"/>
          <w:lang w:val="en-US"/>
        </w:rPr>
        <w:t>WHERE </w:t>
      </w:r>
      <w:proofErr w:type="spellStart"/>
      <w:r w:rsidRPr="005E79F4">
        <w:rPr>
          <w:sz w:val="20"/>
          <w:szCs w:val="20"/>
          <w:lang w:val="en-US"/>
        </w:rPr>
        <w:t>warpl</w:t>
      </w:r>
      <w:proofErr w:type="spellEnd"/>
      <w:r w:rsidRPr="005E79F4">
        <w:rPr>
          <w:sz w:val="20"/>
          <w:szCs w:val="20"/>
          <w:lang w:val="en-US"/>
        </w:rPr>
        <w:t> = </w:t>
      </w:r>
      <w:proofErr w:type="spellStart"/>
      <w:r w:rsidRPr="005E79F4">
        <w:rPr>
          <w:sz w:val="20"/>
          <w:szCs w:val="20"/>
          <w:lang w:val="en-US"/>
        </w:rPr>
        <w:t>lv_objkey</w:t>
      </w:r>
      <w:proofErr w:type="spellEnd"/>
      <w:r w:rsidRPr="005E79F4">
        <w:rPr>
          <w:sz w:val="20"/>
          <w:szCs w:val="20"/>
          <w:lang w:val="en-US"/>
        </w:rPr>
        <w:t>.</w:t>
      </w:r>
      <w:r w:rsidRPr="005E79F4">
        <w:rPr>
          <w:sz w:val="20"/>
          <w:szCs w:val="20"/>
          <w:lang w:val="en-US"/>
        </w:rPr>
        <w:br/>
        <w:t>          IF </w:t>
      </w:r>
      <w:proofErr w:type="spellStart"/>
      <w:r w:rsidRPr="005E79F4">
        <w:rPr>
          <w:sz w:val="20"/>
          <w:szCs w:val="20"/>
          <w:lang w:val="en-US"/>
        </w:rPr>
        <w:t>sy-subrc</w:t>
      </w:r>
      <w:proofErr w:type="spellEnd"/>
      <w:r w:rsidRPr="005E79F4">
        <w:rPr>
          <w:sz w:val="20"/>
          <w:szCs w:val="20"/>
          <w:lang w:val="en-US"/>
        </w:rPr>
        <w:t> &lt;&gt; 0.</w:t>
      </w:r>
      <w:r w:rsidRPr="005E79F4">
        <w:rPr>
          <w:sz w:val="20"/>
          <w:szCs w:val="20"/>
          <w:lang w:val="en-US"/>
        </w:rPr>
        <w:br/>
        <w:t>            ADD 1 to </w:t>
      </w:r>
      <w:proofErr w:type="spellStart"/>
      <w:r w:rsidRPr="005E79F4">
        <w:rPr>
          <w:sz w:val="20"/>
          <w:szCs w:val="20"/>
          <w:lang w:val="en-US"/>
        </w:rPr>
        <w:t>v_count</w:t>
      </w:r>
      <w:proofErr w:type="spellEnd"/>
      <w:r w:rsidRPr="005E79F4">
        <w:rPr>
          <w:sz w:val="20"/>
          <w:szCs w:val="20"/>
          <w:lang w:val="en-US"/>
        </w:rPr>
        <w:t>.</w:t>
      </w:r>
      <w:r w:rsidRPr="005E79F4">
        <w:rPr>
          <w:sz w:val="20"/>
          <w:szCs w:val="20"/>
          <w:lang w:val="en-US"/>
        </w:rPr>
        <w:br/>
        <w:t>            IF </w:t>
      </w:r>
      <w:proofErr w:type="spellStart"/>
      <w:r w:rsidRPr="005E79F4">
        <w:rPr>
          <w:sz w:val="20"/>
          <w:szCs w:val="20"/>
          <w:lang w:val="en-US"/>
        </w:rPr>
        <w:t>v_count</w:t>
      </w:r>
      <w:proofErr w:type="spellEnd"/>
      <w:r w:rsidRPr="005E79F4">
        <w:rPr>
          <w:sz w:val="20"/>
          <w:szCs w:val="20"/>
          <w:lang w:val="en-US"/>
        </w:rPr>
        <w:t> &gt; 1000.</w:t>
      </w:r>
      <w:r w:rsidRPr="005E79F4">
        <w:rPr>
          <w:sz w:val="20"/>
          <w:szCs w:val="20"/>
          <w:lang w:val="en-US"/>
        </w:rPr>
        <w:br/>
        <w:t>              </w:t>
      </w:r>
      <w:r w:rsidRPr="005E79F4">
        <w:rPr>
          <w:sz w:val="20"/>
          <w:szCs w:val="20"/>
        </w:rPr>
        <w:t>EXIT.</w:t>
      </w:r>
      <w:r w:rsidRPr="005E79F4">
        <w:rPr>
          <w:sz w:val="20"/>
          <w:szCs w:val="20"/>
        </w:rPr>
        <w:br/>
        <w:t>            ENDIF.</w:t>
      </w:r>
      <w:r w:rsidRPr="005E79F4">
        <w:rPr>
          <w:sz w:val="20"/>
          <w:szCs w:val="20"/>
        </w:rPr>
        <w:br/>
        <w:t>          ELSE.</w:t>
      </w:r>
      <w:r w:rsidRPr="005E79F4">
        <w:rPr>
          <w:sz w:val="20"/>
          <w:szCs w:val="20"/>
        </w:rPr>
        <w:br/>
        <w:t>            EXIT.</w:t>
      </w:r>
      <w:r w:rsidRPr="005E79F4">
        <w:rPr>
          <w:sz w:val="20"/>
          <w:szCs w:val="20"/>
        </w:rPr>
        <w:br/>
        <w:t>          ENDIF.</w:t>
      </w:r>
      <w:r w:rsidRPr="005E79F4">
        <w:rPr>
          <w:sz w:val="20"/>
          <w:szCs w:val="20"/>
        </w:rPr>
        <w:br/>
        <w:t>      ENDDO.</w:t>
      </w:r>
    </w:p>
    <w:p w14:paraId="26BDAED6" w14:textId="47751DF4" w:rsidR="00E12043" w:rsidRPr="00E12043" w:rsidRDefault="00E12043" w:rsidP="00DF6719">
      <w:pPr>
        <w:rPr>
          <w:u w:val="single"/>
        </w:rPr>
      </w:pPr>
      <w:r w:rsidRPr="00E12043">
        <w:rPr>
          <w:u w:val="single"/>
        </w:rPr>
        <w:t xml:space="preserve"> </w:t>
      </w:r>
    </w:p>
    <w:p w14:paraId="6A4537AC" w14:textId="7B443C69" w:rsidR="00DF6719" w:rsidRDefault="00F14B34" w:rsidP="00DF6719">
      <w:r w:rsidRPr="001158C7">
        <w:rPr>
          <w:b/>
          <w:bCs/>
        </w:rPr>
        <w:t>Exemplo</w:t>
      </w:r>
      <w:r w:rsidR="00DC194F">
        <w:rPr>
          <w:b/>
          <w:bCs/>
        </w:rPr>
        <w:t xml:space="preserve">s de </w:t>
      </w:r>
      <w:proofErr w:type="spellStart"/>
      <w:r w:rsidR="00DC194F">
        <w:rPr>
          <w:b/>
          <w:bCs/>
        </w:rPr>
        <w:t>BADIs</w:t>
      </w:r>
      <w:proofErr w:type="spellEnd"/>
      <w:r w:rsidR="00DC194F">
        <w:rPr>
          <w:b/>
          <w:bCs/>
        </w:rPr>
        <w:t xml:space="preserve"> p/ DISPARO</w:t>
      </w:r>
      <w:r>
        <w:t>:</w:t>
      </w:r>
    </w:p>
    <w:p w14:paraId="02F4D6C3" w14:textId="6895BEED" w:rsidR="00F14B34" w:rsidRPr="000565FF" w:rsidRDefault="00DC194F" w:rsidP="00DF6719">
      <w:r w:rsidRPr="000565FF">
        <w:t>NOTIF_EVENT_POST (Nota de PM)</w:t>
      </w:r>
    </w:p>
    <w:p w14:paraId="1B7645AA" w14:textId="38708298" w:rsidR="00DC194F" w:rsidRDefault="002727E2" w:rsidP="00DF6719">
      <w:r w:rsidRPr="002727E2">
        <w:t>MPLAN_BADI_HEADER_SAVE (Plano de manutençã</w:t>
      </w:r>
      <w:r>
        <w:t>o)</w:t>
      </w:r>
    </w:p>
    <w:p w14:paraId="634083E5" w14:textId="0CB8762F" w:rsidR="00FF25C0" w:rsidRPr="00102619" w:rsidRDefault="006A4270" w:rsidP="00DF6719">
      <w:r>
        <w:t>Exemplo</w:t>
      </w:r>
      <w:r w:rsidR="00102619">
        <w:t xml:space="preserve"> de disparo no ABAP</w:t>
      </w:r>
      <w:r>
        <w:t>:</w:t>
      </w:r>
      <w:r w:rsidR="00AA2D4B" w:rsidRPr="00BD2442">
        <w:rPr>
          <w:rFonts w:ascii="Aptos Mono" w:hAnsi="Aptos Mono"/>
          <w:sz w:val="20"/>
          <w:szCs w:val="20"/>
        </w:rPr>
        <w:br/>
        <w:t>      </w:t>
      </w:r>
      <w:r w:rsidR="00AA2D4B" w:rsidRPr="00BD2442">
        <w:rPr>
          <w:rFonts w:ascii="Aptos Mono" w:hAnsi="Aptos Mono"/>
          <w:i/>
          <w:iCs/>
          <w:sz w:val="20"/>
          <w:szCs w:val="20"/>
        </w:rPr>
        <w:t>" Montar a chave do evento (para classe é string livre; mantenha um padrão)</w:t>
      </w:r>
      <w:r w:rsidR="00AA2D4B" w:rsidRPr="00BD2442">
        <w:rPr>
          <w:rFonts w:ascii="Aptos Mono" w:hAnsi="Aptos Mono"/>
          <w:sz w:val="20"/>
          <w:szCs w:val="20"/>
        </w:rPr>
        <w:br/>
        <w:t>      </w:t>
      </w:r>
      <w:r w:rsidR="00AA2D4B" w:rsidRPr="00BD2442">
        <w:rPr>
          <w:rFonts w:ascii="Aptos Mono" w:hAnsi="Aptos Mono"/>
          <w:i/>
          <w:iCs/>
          <w:sz w:val="20"/>
          <w:szCs w:val="20"/>
        </w:rPr>
        <w:t>" Se precisar preservar zeros à esquerda, use ALPHA IN:</w:t>
      </w:r>
      <w:r w:rsidR="00AA2D4B" w:rsidRPr="00BD2442">
        <w:rPr>
          <w:rFonts w:ascii="Aptos Mono" w:hAnsi="Aptos Mono"/>
          <w:sz w:val="20"/>
          <w:szCs w:val="20"/>
        </w:rPr>
        <w:br/>
      </w:r>
      <w:r w:rsidR="00FF25C0">
        <w:rPr>
          <w:rFonts w:ascii="Aptos Mono" w:hAnsi="Aptos Mono"/>
          <w:sz w:val="20"/>
          <w:szCs w:val="20"/>
        </w:rPr>
        <w:t xml:space="preserve">DATA: </w:t>
      </w:r>
      <w:proofErr w:type="spellStart"/>
      <w:r w:rsidR="00FF25C0" w:rsidRPr="00FF25C0">
        <w:rPr>
          <w:rFonts w:ascii="Aptos Mono" w:hAnsi="Aptos Mono"/>
          <w:sz w:val="20"/>
          <w:szCs w:val="20"/>
        </w:rPr>
        <w:t>lv_objkey</w:t>
      </w:r>
      <w:proofErr w:type="spellEnd"/>
      <w:r w:rsidR="00FF25C0" w:rsidRPr="00FF25C0">
        <w:rPr>
          <w:rFonts w:ascii="Aptos Mono" w:hAnsi="Aptos Mono"/>
          <w:sz w:val="20"/>
          <w:szCs w:val="20"/>
        </w:rPr>
        <w:t> TYPE </w:t>
      </w:r>
      <w:proofErr w:type="spellStart"/>
      <w:r w:rsidR="00FF25C0" w:rsidRPr="00FF25C0">
        <w:rPr>
          <w:rFonts w:ascii="Aptos Mono" w:hAnsi="Aptos Mono"/>
          <w:sz w:val="20"/>
          <w:szCs w:val="20"/>
        </w:rPr>
        <w:t>warpl</w:t>
      </w:r>
      <w:proofErr w:type="spellEnd"/>
      <w:r w:rsidR="00FF25C0">
        <w:rPr>
          <w:rFonts w:ascii="Aptos Mono" w:hAnsi="Aptos Mono"/>
          <w:sz w:val="20"/>
          <w:szCs w:val="20"/>
        </w:rPr>
        <w:t>.</w:t>
      </w:r>
    </w:p>
    <w:p w14:paraId="415F21F1" w14:textId="7C51A554" w:rsidR="006A4270" w:rsidRPr="000565FF" w:rsidRDefault="00AA2D4B" w:rsidP="00DF6719">
      <w:pPr>
        <w:rPr>
          <w:rFonts w:ascii="Aptos Mono" w:hAnsi="Aptos Mono"/>
          <w:sz w:val="20"/>
          <w:szCs w:val="20"/>
          <w:lang w:val="en-US"/>
        </w:rPr>
      </w:pPr>
      <w:r w:rsidRPr="00FF25C0">
        <w:rPr>
          <w:rFonts w:ascii="Aptos Mono" w:hAnsi="Aptos Mono"/>
          <w:sz w:val="20"/>
          <w:szCs w:val="20"/>
        </w:rPr>
        <w:t>      </w:t>
      </w:r>
      <w:proofErr w:type="spellStart"/>
      <w:r w:rsidRPr="00FF25C0">
        <w:rPr>
          <w:rFonts w:ascii="Aptos Mono" w:hAnsi="Aptos Mono"/>
          <w:sz w:val="20"/>
          <w:szCs w:val="20"/>
          <w:lang w:val="en-US"/>
        </w:rPr>
        <w:t>lv_objkey</w:t>
      </w:r>
      <w:proofErr w:type="spellEnd"/>
      <w:r w:rsidRPr="00FF25C0">
        <w:rPr>
          <w:rFonts w:ascii="Aptos Mono" w:hAnsi="Aptos Mono"/>
          <w:sz w:val="20"/>
          <w:szCs w:val="20"/>
          <w:lang w:val="en-US"/>
        </w:rPr>
        <w:t> = |{ </w:t>
      </w:r>
      <w:proofErr w:type="spellStart"/>
      <w:r w:rsidRPr="00FF25C0">
        <w:rPr>
          <w:rFonts w:ascii="Aptos Mono" w:hAnsi="Aptos Mono"/>
          <w:sz w:val="20"/>
          <w:szCs w:val="20"/>
          <w:lang w:val="en-US"/>
        </w:rPr>
        <w:t>i_warpl</w:t>
      </w:r>
      <w:proofErr w:type="spellEnd"/>
      <w:r w:rsidRPr="00FF25C0">
        <w:rPr>
          <w:rFonts w:ascii="Aptos Mono" w:hAnsi="Aptos Mono"/>
          <w:sz w:val="20"/>
          <w:szCs w:val="20"/>
          <w:lang w:val="en-US"/>
        </w:rPr>
        <w:t> ALPHA = IN }|.</w:t>
      </w:r>
      <w:r w:rsidRPr="00FF25C0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0565FF">
        <w:rPr>
          <w:rFonts w:ascii="Aptos Mono" w:hAnsi="Aptos Mono"/>
          <w:sz w:val="20"/>
          <w:szCs w:val="20"/>
          <w:lang w:val="en-US"/>
        </w:rPr>
        <w:t>cl_swf_evt_event</w:t>
      </w:r>
      <w:proofErr w:type="spellEnd"/>
      <w:r w:rsidRPr="000565FF">
        <w:rPr>
          <w:rFonts w:ascii="Aptos Mono" w:hAnsi="Aptos Mono"/>
          <w:sz w:val="20"/>
          <w:szCs w:val="20"/>
          <w:lang w:val="en-US"/>
        </w:rPr>
        <w:t>=&gt;raise(</w:t>
      </w:r>
      <w:r w:rsidRPr="000565FF">
        <w:rPr>
          <w:rFonts w:ascii="Aptos Mono" w:hAnsi="Aptos Mono"/>
          <w:sz w:val="20"/>
          <w:szCs w:val="20"/>
          <w:lang w:val="en-US"/>
        </w:rPr>
        <w:br/>
      </w:r>
      <w:r w:rsidRPr="000565FF">
        <w:rPr>
          <w:rFonts w:ascii="Aptos Mono" w:hAnsi="Aptos Mono"/>
          <w:sz w:val="20"/>
          <w:szCs w:val="20"/>
          <w:lang w:val="en-US"/>
        </w:rPr>
        <w:lastRenderedPageBreak/>
        <w:t>        EXPORTING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im_objcateg        = 'CL'                    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Categoria: Classe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im_objtype         = 'ZCL_WF_PLANO_MANUTENCAO'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Nome completo da classe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im_event           = 'SUBMITTED_FOR_APPROVAL'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Evento definido/ligado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im_objkey          = lv_objkey               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Chave (string)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</w:t>
      </w:r>
      <w:proofErr w:type="spellStart"/>
      <w:r w:rsidRPr="000565FF">
        <w:rPr>
          <w:rFonts w:ascii="Aptos Mono" w:hAnsi="Aptos Mono"/>
          <w:i/>
          <w:iCs/>
          <w:sz w:val="20"/>
          <w:szCs w:val="20"/>
          <w:lang w:val="en-US"/>
        </w:rPr>
        <w:t>im_event_container</w:t>
      </w:r>
      <w:proofErr w:type="spellEnd"/>
      <w:r w:rsidRPr="000565FF">
        <w:rPr>
          <w:rFonts w:ascii="Aptos Mono" w:hAnsi="Aptos Mono"/>
          <w:i/>
          <w:iCs/>
          <w:sz w:val="20"/>
          <w:szCs w:val="20"/>
          <w:lang w:val="en-US"/>
        </w:rPr>
        <w:t> = </w:t>
      </w:r>
      <w:proofErr w:type="spellStart"/>
      <w:r w:rsidRPr="000565FF">
        <w:rPr>
          <w:rFonts w:ascii="Aptos Mono" w:hAnsi="Aptos Mono"/>
          <w:i/>
          <w:iCs/>
          <w:sz w:val="20"/>
          <w:szCs w:val="20"/>
          <w:lang w:val="en-US"/>
        </w:rPr>
        <w:t>lo_container</w:t>
      </w:r>
      <w:proofErr w:type="spellEnd"/>
      <w:r w:rsidRPr="000565FF">
        <w:rPr>
          <w:rFonts w:ascii="Aptos Mono" w:hAnsi="Aptos Mono"/>
          <w:sz w:val="20"/>
          <w:szCs w:val="20"/>
          <w:lang w:val="en-US"/>
        </w:rPr>
        <w:br/>
        <w:t>      ).</w:t>
      </w:r>
    </w:p>
    <w:p w14:paraId="0499F669" w14:textId="77777777" w:rsidR="00DC194F" w:rsidRPr="000565FF" w:rsidRDefault="00DC194F" w:rsidP="00DF6719">
      <w:pPr>
        <w:rPr>
          <w:lang w:val="en-US"/>
        </w:rPr>
      </w:pPr>
    </w:p>
    <w:p w14:paraId="7C75A56F" w14:textId="0D757305" w:rsidR="00DF6719" w:rsidRDefault="00DF6719" w:rsidP="0033116F">
      <w:pPr>
        <w:pStyle w:val="Ttulo2"/>
        <w:rPr>
          <w:b/>
          <w:bCs/>
        </w:rPr>
      </w:pPr>
      <w:r w:rsidRPr="000F7867">
        <w:rPr>
          <w:b/>
          <w:bCs/>
        </w:rPr>
        <w:t>Criar Classes de CALLBACK</w:t>
      </w:r>
    </w:p>
    <w:p w14:paraId="75F620BA" w14:textId="7833D27D" w:rsidR="008E10F8" w:rsidRPr="008E10F8" w:rsidRDefault="008E10F8" w:rsidP="008E10F8">
      <w:r w:rsidRPr="001E6C2A">
        <w:rPr>
          <w:highlight w:val="yellow"/>
        </w:rPr>
        <w:t>OBS.: Copiar das classes de call-back standards</w:t>
      </w:r>
      <w:r w:rsidR="001E6C2A" w:rsidRPr="001E6C2A">
        <w:rPr>
          <w:highlight w:val="yellow"/>
        </w:rPr>
        <w:t>, veja arquivo de help:</w:t>
      </w:r>
      <w:r w:rsidR="001E6C2A" w:rsidRPr="001E6C2A">
        <w:rPr>
          <w:highlight w:val="yellow"/>
        </w:rPr>
        <w:br/>
        <w:t>Help Workflow Flexível – Classes de call-back de exemplo</w:t>
      </w:r>
    </w:p>
    <w:p w14:paraId="48589F5D" w14:textId="28F37AA8" w:rsidR="00DF6719" w:rsidRDefault="00DF6719" w:rsidP="00DF6719">
      <w:r>
        <w:tab/>
      </w:r>
      <w:r>
        <w:tab/>
        <w:t>ZCL_SWF_FLEX_NOTA_DEF (Copiar de CL_EAM_ORDER_FLEX_WFL_DEF)</w:t>
      </w:r>
    </w:p>
    <w:p w14:paraId="0AE69F5C" w14:textId="6805289A" w:rsidR="00DF6719" w:rsidRPr="000565FF" w:rsidRDefault="00DF6719" w:rsidP="00DF6719">
      <w:r>
        <w:tab/>
      </w:r>
      <w:r>
        <w:tab/>
      </w:r>
      <w:r w:rsidRPr="000565FF">
        <w:t>ZCL_SWF_FLEX_NOTA_RUN (Copiar de CL_EAM_ORDER_FLEX_WFL)</w:t>
      </w:r>
    </w:p>
    <w:p w14:paraId="4C7C4777" w14:textId="77777777" w:rsidR="00DF6719" w:rsidRPr="00DF6719" w:rsidRDefault="00DF6719" w:rsidP="00DF6719">
      <w:pPr>
        <w:rPr>
          <w:lang w:val="en-US"/>
        </w:rPr>
      </w:pPr>
      <w:r w:rsidRPr="000565FF">
        <w:tab/>
      </w:r>
      <w:r w:rsidRPr="000565FF">
        <w:tab/>
      </w:r>
      <w:r w:rsidRPr="00DF6719">
        <w:rPr>
          <w:lang w:val="en-US"/>
        </w:rPr>
        <w:t>ZCL_SWF_FLEX_NOTA_RUN-RESULT_CALLBACK()</w:t>
      </w:r>
    </w:p>
    <w:p w14:paraId="56CE7F2A" w14:textId="3237C620" w:rsidR="00DF6719" w:rsidRDefault="00DF6719" w:rsidP="00DF6719"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A01E0F">
        <w:t>Criar Método Auxiliar p/ Troca de STATUS</w:t>
      </w:r>
      <w:r w:rsidR="00A01E0F" w:rsidRPr="00A01E0F">
        <w:t xml:space="preserve"> ao APROVAR </w:t>
      </w:r>
      <w:proofErr w:type="spellStart"/>
      <w:r w:rsidR="00A01E0F" w:rsidRPr="00A01E0F">
        <w:t>Work</w:t>
      </w:r>
      <w:proofErr w:type="spellEnd"/>
      <w:r w:rsidR="00A01E0F" w:rsidRPr="00A01E0F">
        <w:t xml:space="preserve"> item</w:t>
      </w:r>
      <w:r w:rsidRPr="00A01E0F">
        <w:t xml:space="preserve"> (ZCL_WF_NOTA_MANUTENCAO=&gt;SET_DOCUMENT_AS_</w:t>
      </w:r>
      <w:proofErr w:type="gramStart"/>
      <w:r w:rsidRPr="00A01E0F">
        <w:t>APPROVED( STATUS</w:t>
      </w:r>
      <w:proofErr w:type="gramEnd"/>
      <w:r w:rsidRPr="00A01E0F">
        <w:t>_CHANGE_</w:t>
      </w:r>
      <w:proofErr w:type="gramStart"/>
      <w:r w:rsidRPr="00A01E0F">
        <w:t>INTERN )</w:t>
      </w:r>
      <w:proofErr w:type="gramEnd"/>
      <w:r w:rsidRPr="00A01E0F">
        <w:t xml:space="preserve"> )</w:t>
      </w:r>
    </w:p>
    <w:p w14:paraId="79E943BD" w14:textId="77777777" w:rsidR="004F3306" w:rsidRPr="00A01E0F" w:rsidRDefault="004F3306" w:rsidP="00DF6719"/>
    <w:p w14:paraId="4AF14D6B" w14:textId="20B88441" w:rsidR="00DF6719" w:rsidRPr="004F3306" w:rsidRDefault="00DF6719" w:rsidP="00A01E0F">
      <w:pPr>
        <w:pStyle w:val="Ttulo2"/>
        <w:rPr>
          <w:b/>
          <w:bCs/>
        </w:rPr>
      </w:pPr>
      <w:r w:rsidRPr="004F3306">
        <w:rPr>
          <w:b/>
          <w:bCs/>
        </w:rPr>
        <w:t>Botão GOS BADI GOS_MULT_PUBLISH</w:t>
      </w:r>
    </w:p>
    <w:p w14:paraId="0B151491" w14:textId="08F702A5" w:rsidR="00CF23FC" w:rsidRDefault="00F12980" w:rsidP="00CF23FC">
      <w:r>
        <w:t>Coloque um filtro</w:t>
      </w:r>
      <w:r w:rsidR="005B57E4">
        <w:t xml:space="preserve"> tipo WF_OVERVIEW e codifique o seu método:</w:t>
      </w:r>
    </w:p>
    <w:p w14:paraId="052E1684" w14:textId="1082723A" w:rsidR="00F12980" w:rsidRDefault="00B7600D" w:rsidP="00CF23FC">
      <w:r>
        <w:rPr>
          <w:noProof/>
        </w:rPr>
        <w:drawing>
          <wp:inline distT="0" distB="0" distL="0" distR="0" wp14:anchorId="7764CADF" wp14:editId="70C7C8DE">
            <wp:extent cx="2514286" cy="628571"/>
            <wp:effectExtent l="0" t="0" r="635" b="635"/>
            <wp:docPr id="1867320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06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3D67" w14:textId="78E012D0" w:rsidR="00F12980" w:rsidRDefault="00F12980" w:rsidP="00CF23FC">
      <w:r>
        <w:t>Codificação de exemplo</w:t>
      </w:r>
    </w:p>
    <w:p w14:paraId="3233ECF0" w14:textId="1D037E07" w:rsidR="00F12980" w:rsidRDefault="00F12980" w:rsidP="00CF23FC">
      <w:pPr>
        <w:rPr>
          <w:rFonts w:ascii="Aptos Mono" w:hAnsi="Aptos Mono"/>
          <w:sz w:val="20"/>
          <w:szCs w:val="20"/>
        </w:rPr>
      </w:pPr>
      <w:r w:rsidRPr="000565FF">
        <w:rPr>
          <w:rFonts w:ascii="Aptos Mono" w:hAnsi="Aptos Mono"/>
          <w:sz w:val="20"/>
          <w:szCs w:val="20"/>
        </w:rPr>
        <w:t>  METHOD </w:t>
      </w:r>
      <w:proofErr w:type="spellStart"/>
      <w:r w:rsidRPr="000565FF">
        <w:rPr>
          <w:rFonts w:ascii="Aptos Mono" w:hAnsi="Aptos Mono"/>
          <w:sz w:val="20"/>
          <w:szCs w:val="20"/>
        </w:rPr>
        <w:t>if_ex_gos_mult_publish~add_objects</w:t>
      </w:r>
      <w:proofErr w:type="spellEnd"/>
      <w:r w:rsidRPr="000565FF">
        <w:rPr>
          <w:rFonts w:ascii="Aptos Mono" w:hAnsi="Aptos Mono"/>
          <w:sz w:val="20"/>
          <w:szCs w:val="20"/>
        </w:rPr>
        <w:t>.</w:t>
      </w:r>
      <w:r w:rsidRPr="000565FF">
        <w:rPr>
          <w:rFonts w:ascii="Aptos Mono" w:hAnsi="Aptos Mono"/>
          <w:sz w:val="20"/>
          <w:szCs w:val="20"/>
        </w:rPr>
        <w:br/>
        <w:t>    </w:t>
      </w:r>
      <w:r w:rsidRPr="00F12980">
        <w:rPr>
          <w:rFonts w:ascii="Aptos Mono" w:hAnsi="Aptos Mono"/>
          <w:sz w:val="20"/>
          <w:szCs w:val="20"/>
          <w:lang w:val="en-US"/>
        </w:rPr>
        <w:t>FIELD-SYMBOLS: &lt;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fs_lporb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&gt; TYPE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sibflporb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,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             &lt;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fs_new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&gt;   TYPE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sibflporb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DATA: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lv_instid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 TYPE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sibfboriid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LOOP AT ct_lporb ASSIGNING &lt;fs_lporb&gt; WHERE catid  = 'BO' AND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                                          typeid = 'BUS1020'.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lv_instid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 = &lt;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fs_lporb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&gt;-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instid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.</w:t>
      </w:r>
      <w:r w:rsidRPr="00F12980">
        <w:rPr>
          <w:rFonts w:ascii="Aptos Mono" w:hAnsi="Aptos Mono"/>
          <w:sz w:val="20"/>
          <w:szCs w:val="20"/>
          <w:lang w:val="en-US"/>
        </w:rPr>
        <w:br/>
      </w:r>
      <w:r w:rsidRPr="00F12980">
        <w:rPr>
          <w:rFonts w:ascii="Aptos Mono" w:hAnsi="Aptos Mono"/>
          <w:sz w:val="20"/>
          <w:szCs w:val="20"/>
          <w:lang w:val="en-US"/>
        </w:rPr>
        <w:lastRenderedPageBreak/>
        <w:t>      APPEND INITIAL LINE TO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ct_lporb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 ASSIGNING &lt;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fs_new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&gt;.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&lt;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fs_new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&gt;-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instid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lv_instid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&lt;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fs_new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&gt;-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catid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  = 'CL'.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&lt;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fs_new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&gt;-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typeid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 = 'ZCL_WF_PLANO_MANUTENCAO'.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ENDLOOP.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SORT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ct_lporb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DELETE ADJACENT DUPLICATES FROM </w:t>
      </w:r>
      <w:proofErr w:type="spellStart"/>
      <w:r w:rsidRPr="00F12980">
        <w:rPr>
          <w:rFonts w:ascii="Aptos Mono" w:hAnsi="Aptos Mono"/>
          <w:sz w:val="20"/>
          <w:szCs w:val="20"/>
          <w:lang w:val="en-US"/>
        </w:rPr>
        <w:t>ct_lporb</w:t>
      </w:r>
      <w:proofErr w:type="spellEnd"/>
      <w:r w:rsidRPr="00F12980">
        <w:rPr>
          <w:rFonts w:ascii="Aptos Mono" w:hAnsi="Aptos Mono"/>
          <w:sz w:val="20"/>
          <w:szCs w:val="20"/>
          <w:lang w:val="en-US"/>
        </w:rPr>
        <w:t>.</w:t>
      </w:r>
      <w:r w:rsidRPr="00F12980">
        <w:rPr>
          <w:rFonts w:ascii="Aptos Mono" w:hAnsi="Aptos Mono"/>
          <w:sz w:val="20"/>
          <w:szCs w:val="20"/>
          <w:lang w:val="en-US"/>
        </w:rPr>
        <w:br/>
        <w:t>  </w:t>
      </w:r>
      <w:r w:rsidRPr="00F12980">
        <w:rPr>
          <w:rFonts w:ascii="Aptos Mono" w:hAnsi="Aptos Mono"/>
          <w:sz w:val="20"/>
          <w:szCs w:val="20"/>
        </w:rPr>
        <w:t>ENDMETHOD.</w:t>
      </w:r>
    </w:p>
    <w:p w14:paraId="3033AE80" w14:textId="77777777" w:rsidR="00572DFD" w:rsidRPr="00F12980" w:rsidRDefault="00572DFD" w:rsidP="00CF23FC">
      <w:pPr>
        <w:rPr>
          <w:rFonts w:ascii="Aptos Mono" w:hAnsi="Aptos Mono"/>
          <w:sz w:val="20"/>
          <w:szCs w:val="20"/>
        </w:rPr>
      </w:pPr>
    </w:p>
    <w:p w14:paraId="2633CF93" w14:textId="61B68827" w:rsidR="00DF6719" w:rsidRDefault="00DF6719" w:rsidP="00CF23FC">
      <w:pPr>
        <w:pStyle w:val="Ttulo2"/>
      </w:pPr>
      <w:proofErr w:type="spellStart"/>
      <w:r>
        <w:t>MyInbox</w:t>
      </w:r>
      <w:proofErr w:type="spellEnd"/>
      <w:r>
        <w:t xml:space="preserve"> (SOLUÇÃO)</w:t>
      </w:r>
    </w:p>
    <w:p w14:paraId="235145B6" w14:textId="4D823AC2" w:rsidR="00333914" w:rsidRPr="00004E70" w:rsidRDefault="00333914" w:rsidP="00333914">
      <w:pPr>
        <w:rPr>
          <w:color w:val="FF0000"/>
        </w:rPr>
      </w:pPr>
      <w:r w:rsidRPr="00004E70">
        <w:rPr>
          <w:color w:val="FF0000"/>
        </w:rPr>
        <w:t>OBS.: Esta solução não é explicada aqui</w:t>
      </w:r>
      <w:r w:rsidR="00004E70">
        <w:rPr>
          <w:color w:val="FF0000"/>
        </w:rPr>
        <w:t xml:space="preserve"> neste passo-a-passo</w:t>
      </w:r>
      <w:r w:rsidRPr="00004E70">
        <w:rPr>
          <w:color w:val="FF0000"/>
        </w:rPr>
        <w:t>.</w:t>
      </w:r>
    </w:p>
    <w:p w14:paraId="49C14561" w14:textId="20D94102" w:rsidR="0090013A" w:rsidRDefault="00DF6719" w:rsidP="00DF6719">
      <w:r>
        <w:tab/>
        <w:t xml:space="preserve">Criar </w:t>
      </w:r>
      <w:r w:rsidR="00DE6F80">
        <w:t xml:space="preserve">um Serviço </w:t>
      </w:r>
      <w:proofErr w:type="spellStart"/>
      <w:r w:rsidR="00DE6F80">
        <w:t>OData</w:t>
      </w:r>
      <w:proofErr w:type="spellEnd"/>
      <w:r w:rsidR="00DE6F80">
        <w:t xml:space="preserve"> </w:t>
      </w:r>
      <w:r>
        <w:t xml:space="preserve">em </w:t>
      </w:r>
      <w:r w:rsidR="001C576A">
        <w:t xml:space="preserve">CDS (com </w:t>
      </w:r>
      <w:proofErr w:type="spellStart"/>
      <w:r w:rsidR="001C576A">
        <w:t>annotations</w:t>
      </w:r>
      <w:proofErr w:type="spellEnd"/>
      <w:r w:rsidR="001C576A">
        <w:t xml:space="preserve"> de </w:t>
      </w:r>
      <w:proofErr w:type="gramStart"/>
      <w:r w:rsidR="001C576A">
        <w:t>tela)+</w:t>
      </w:r>
      <w:proofErr w:type="gramEnd"/>
      <w:r w:rsidR="001C576A">
        <w:t>SEGW</w:t>
      </w:r>
      <w:r w:rsidR="00DE6F80">
        <w:t xml:space="preserve">, </w:t>
      </w:r>
      <w:r w:rsidR="00953038">
        <w:t>publicar</w:t>
      </w:r>
      <w:r>
        <w:t xml:space="preserve">, e chamar na visualização </w:t>
      </w:r>
      <w:r w:rsidR="00843C88">
        <w:t xml:space="preserve">na configuração </w:t>
      </w:r>
      <w:r>
        <w:t xml:space="preserve">da </w:t>
      </w:r>
      <w:r w:rsidR="00751CA0">
        <w:t xml:space="preserve">transação </w:t>
      </w:r>
      <w:r>
        <w:t>SWFVISU.</w:t>
      </w:r>
    </w:p>
    <w:p w14:paraId="1E1A865B" w14:textId="3720B5CC" w:rsidR="00BF757F" w:rsidRDefault="00BF757F" w:rsidP="00BF757F">
      <w:pPr>
        <w:ind w:firstLine="708"/>
      </w:pPr>
      <w:r>
        <w:t>Exemplo SWFVISU p/ tarefa de aprovação de plano de manutenção TS99900012</w:t>
      </w:r>
    </w:p>
    <w:p w14:paraId="68BB387A" w14:textId="54F1D251" w:rsidR="00BF757F" w:rsidRDefault="00BF757F" w:rsidP="00DF6719">
      <w:r>
        <w:rPr>
          <w:noProof/>
        </w:rPr>
        <w:drawing>
          <wp:inline distT="0" distB="0" distL="0" distR="0" wp14:anchorId="5C1E3F8C" wp14:editId="7B9467C7">
            <wp:extent cx="9771321" cy="2288582"/>
            <wp:effectExtent l="0" t="0" r="1905" b="0"/>
            <wp:docPr id="1788279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79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89706" cy="22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62FC" w14:textId="100FF2C2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APPLICATION_PATH</w:t>
      </w:r>
      <w:r w:rsidRPr="008F0792">
        <w:rPr>
          <w:rFonts w:ascii="Aptos Mono" w:hAnsi="Aptos Mono"/>
          <w:sz w:val="16"/>
          <w:szCs w:val="16"/>
          <w:lang w:val="en-US"/>
        </w:rPr>
        <w:tab/>
        <w:t xml:space="preserve"> </w:t>
      </w:r>
    </w:p>
    <w:p w14:paraId="4E423583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COMPONENT_NAME</w:t>
      </w:r>
      <w:r w:rsidRPr="008F0792">
        <w:rPr>
          <w:rFonts w:ascii="Aptos Mono" w:hAnsi="Aptos Mono"/>
          <w:sz w:val="16"/>
          <w:szCs w:val="16"/>
          <w:lang w:val="en-US"/>
        </w:rPr>
        <w:tab/>
      </w:r>
      <w:proofErr w:type="spellStart"/>
      <w:r w:rsidRPr="008F0792">
        <w:rPr>
          <w:rFonts w:ascii="Aptos Mono" w:hAnsi="Aptos Mono"/>
          <w:sz w:val="16"/>
          <w:szCs w:val="16"/>
          <w:lang w:val="en-US"/>
        </w:rPr>
        <w:t>cross.fnd.fiori.inbox.annotationBasedTaskUI</w:t>
      </w:r>
      <w:proofErr w:type="spellEnd"/>
    </w:p>
    <w:p w14:paraId="5D0BC5DE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QUERY_PARAM00</w:t>
      </w:r>
      <w:r w:rsidRPr="008F0792">
        <w:rPr>
          <w:rFonts w:ascii="Aptos Mono" w:hAnsi="Aptos Mono"/>
          <w:sz w:val="16"/>
          <w:szCs w:val="16"/>
          <w:lang w:val="en-US"/>
        </w:rPr>
        <w:tab/>
        <w:t>service=/sap/</w:t>
      </w:r>
      <w:proofErr w:type="spellStart"/>
      <w:r w:rsidRPr="008F0792">
        <w:rPr>
          <w:rFonts w:ascii="Aptos Mono" w:hAnsi="Aptos Mono"/>
          <w:sz w:val="16"/>
          <w:szCs w:val="16"/>
          <w:lang w:val="en-US"/>
        </w:rPr>
        <w:t>opu</w:t>
      </w:r>
      <w:proofErr w:type="spellEnd"/>
      <w:r w:rsidRPr="008F0792">
        <w:rPr>
          <w:rFonts w:ascii="Aptos Mono" w:hAnsi="Aptos Mono"/>
          <w:sz w:val="16"/>
          <w:szCs w:val="16"/>
          <w:lang w:val="en-US"/>
        </w:rPr>
        <w:t>/</w:t>
      </w:r>
      <w:proofErr w:type="spellStart"/>
      <w:r w:rsidRPr="008F0792">
        <w:rPr>
          <w:rFonts w:ascii="Aptos Mono" w:hAnsi="Aptos Mono"/>
          <w:sz w:val="16"/>
          <w:szCs w:val="16"/>
          <w:lang w:val="en-US"/>
        </w:rPr>
        <w:t>odata</w:t>
      </w:r>
      <w:proofErr w:type="spellEnd"/>
      <w:r w:rsidRPr="008F0792">
        <w:rPr>
          <w:rFonts w:ascii="Aptos Mono" w:hAnsi="Aptos Mono"/>
          <w:sz w:val="16"/>
          <w:szCs w:val="16"/>
          <w:lang w:val="en-US"/>
        </w:rPr>
        <w:t>/sap/ZGWEAM_OBJPG_MAINTPLAN3_SRV</w:t>
      </w:r>
    </w:p>
    <w:p w14:paraId="27B2C957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QUERY_PARAM01</w:t>
      </w:r>
      <w:r w:rsidRPr="008F0792">
        <w:rPr>
          <w:rFonts w:ascii="Aptos Mono" w:hAnsi="Aptos Mono"/>
          <w:sz w:val="16"/>
          <w:szCs w:val="16"/>
          <w:lang w:val="en-US"/>
        </w:rPr>
        <w:tab/>
        <w:t>entity=/ZC_WF_MAINTENANCE_PLAN_INBOX</w:t>
      </w:r>
      <w:proofErr w:type="gramStart"/>
      <w:r w:rsidRPr="008F0792">
        <w:rPr>
          <w:rFonts w:ascii="Aptos Mono" w:hAnsi="Aptos Mono"/>
          <w:sz w:val="16"/>
          <w:szCs w:val="16"/>
          <w:lang w:val="en-US"/>
        </w:rPr>
        <w:t>('{</w:t>
      </w:r>
      <w:proofErr w:type="gramEnd"/>
      <w:r w:rsidRPr="008F0792">
        <w:rPr>
          <w:rFonts w:ascii="Aptos Mono" w:hAnsi="Aptos Mono"/>
          <w:sz w:val="16"/>
          <w:szCs w:val="16"/>
          <w:lang w:val="en-US"/>
        </w:rPr>
        <w:t>&amp;</w:t>
      </w:r>
      <w:proofErr w:type="spellStart"/>
      <w:proofErr w:type="gramStart"/>
      <w:r w:rsidRPr="008F0792">
        <w:rPr>
          <w:rFonts w:ascii="Aptos Mono" w:hAnsi="Aptos Mono"/>
          <w:sz w:val="16"/>
          <w:szCs w:val="16"/>
          <w:lang w:val="en-US"/>
        </w:rPr>
        <w:t>MaintPlan</w:t>
      </w:r>
      <w:proofErr w:type="spellEnd"/>
      <w:r w:rsidRPr="008F0792">
        <w:rPr>
          <w:rFonts w:ascii="Aptos Mono" w:hAnsi="Aptos Mono"/>
          <w:sz w:val="16"/>
          <w:szCs w:val="16"/>
          <w:lang w:val="en-US"/>
        </w:rPr>
        <w:t>&amp;}</w:t>
      </w:r>
      <w:proofErr w:type="gramEnd"/>
      <w:r w:rsidRPr="008F0792">
        <w:rPr>
          <w:rFonts w:ascii="Aptos Mono" w:hAnsi="Aptos Mono"/>
          <w:sz w:val="16"/>
          <w:szCs w:val="16"/>
          <w:lang w:val="en-US"/>
        </w:rPr>
        <w:t>')</w:t>
      </w:r>
    </w:p>
    <w:p w14:paraId="10E2D378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QUERY_PARAM02</w:t>
      </w:r>
      <w:r w:rsidRPr="008F0792">
        <w:rPr>
          <w:rFonts w:ascii="Aptos Mono" w:hAnsi="Aptos Mono"/>
          <w:sz w:val="16"/>
          <w:szCs w:val="16"/>
          <w:lang w:val="en-US"/>
        </w:rPr>
        <w:tab/>
        <w:t>annotations=/sap/opu/odata/IWFND/CATALOGSERVICE;v=2/Annotations(TechnicalName='ZGWEAM_OBJPG_MAINTPLAN3_ANNO_MDL',Version='0001')/$value</w:t>
      </w:r>
    </w:p>
    <w:p w14:paraId="19CC44C6" w14:textId="68D7534C" w:rsidR="0090013A" w:rsidRPr="008F0792" w:rsidRDefault="008F0792" w:rsidP="008F0792">
      <w:pPr>
        <w:rPr>
          <w:rFonts w:ascii="Aptos Mono" w:hAnsi="Aptos Mono"/>
          <w:sz w:val="16"/>
          <w:szCs w:val="16"/>
        </w:rPr>
      </w:pPr>
      <w:r w:rsidRPr="008F0792">
        <w:rPr>
          <w:rFonts w:ascii="Aptos Mono" w:hAnsi="Aptos Mono"/>
          <w:sz w:val="16"/>
          <w:szCs w:val="16"/>
        </w:rPr>
        <w:t>SCHEME</w:t>
      </w:r>
      <w:r w:rsidRPr="008F0792">
        <w:rPr>
          <w:rFonts w:ascii="Aptos Mono" w:hAnsi="Aptos Mono"/>
          <w:sz w:val="16"/>
          <w:szCs w:val="16"/>
        </w:rPr>
        <w:tab/>
        <w:t>sapui5</w:t>
      </w:r>
    </w:p>
    <w:p w14:paraId="12694957" w14:textId="77777777" w:rsidR="0090013A" w:rsidRDefault="0090013A"/>
    <w:p w14:paraId="6CEFC6D3" w14:textId="77777777" w:rsidR="0090013A" w:rsidRDefault="0090013A"/>
    <w:p w14:paraId="5D312E61" w14:textId="77777777" w:rsidR="0090013A" w:rsidRDefault="0090013A"/>
    <w:p w14:paraId="52D773F6" w14:textId="77777777" w:rsidR="0090013A" w:rsidRDefault="0090013A"/>
    <w:p w14:paraId="45B1E52D" w14:textId="77777777" w:rsidR="0090013A" w:rsidRDefault="0090013A"/>
    <w:p w14:paraId="42C53084" w14:textId="77777777" w:rsidR="0090013A" w:rsidRDefault="0090013A"/>
    <w:p w14:paraId="1F034C5C" w14:textId="77777777" w:rsidR="0090013A" w:rsidRDefault="0090013A"/>
    <w:p w14:paraId="625B7986" w14:textId="77777777" w:rsidR="0090013A" w:rsidRDefault="0090013A"/>
    <w:p w14:paraId="62A09657" w14:textId="77777777" w:rsidR="0090013A" w:rsidRDefault="0090013A"/>
    <w:p w14:paraId="36A32636" w14:textId="77777777" w:rsidR="0090013A" w:rsidRDefault="0090013A"/>
    <w:p w14:paraId="5CEA424D" w14:textId="77777777" w:rsidR="003E0B76" w:rsidRDefault="003E0B76"/>
    <w:p w14:paraId="399DA0FD" w14:textId="77777777" w:rsidR="003E0B76" w:rsidRDefault="003E0B76"/>
    <w:p w14:paraId="01B9CB10" w14:textId="77777777" w:rsidR="003E0B76" w:rsidRDefault="003E0B76"/>
    <w:p w14:paraId="2928D3A0" w14:textId="77777777" w:rsidR="003E0B76" w:rsidRDefault="003E0B76"/>
    <w:p w14:paraId="4FD6119E" w14:textId="77777777" w:rsidR="003E0B76" w:rsidRDefault="003E0B76"/>
    <w:p w14:paraId="4EBFDA68" w14:textId="77777777" w:rsidR="003E0B76" w:rsidRDefault="003E0B76"/>
    <w:p w14:paraId="4ADD8A10" w14:textId="77777777" w:rsidR="003E0B76" w:rsidRDefault="003E0B76"/>
    <w:p w14:paraId="01BD1FBF" w14:textId="77777777" w:rsidR="003E0B76" w:rsidRDefault="003E0B76"/>
    <w:p w14:paraId="3A04EDBA" w14:textId="77777777" w:rsidR="003E0B76" w:rsidRDefault="003E0B76"/>
    <w:p w14:paraId="07A51E49" w14:textId="77777777" w:rsidR="003E0B76" w:rsidRDefault="003E0B76"/>
    <w:p w14:paraId="40D6B583" w14:textId="77777777" w:rsidR="003E0B76" w:rsidRDefault="003E0B76"/>
    <w:p w14:paraId="40A8CAE4" w14:textId="77777777" w:rsidR="003E0B76" w:rsidRDefault="003E0B76"/>
    <w:p w14:paraId="0C0010DE" w14:textId="77777777" w:rsidR="003E0B76" w:rsidRDefault="003E0B76"/>
    <w:p w14:paraId="36687A2D" w14:textId="77777777" w:rsidR="003E0B76" w:rsidRDefault="003E0B76"/>
    <w:sectPr w:rsidR="003E0B76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76"/>
    <w:rsid w:val="000011F9"/>
    <w:rsid w:val="00004E70"/>
    <w:rsid w:val="000565FF"/>
    <w:rsid w:val="00064868"/>
    <w:rsid w:val="00077E36"/>
    <w:rsid w:val="000A6ED8"/>
    <w:rsid w:val="000F1FCA"/>
    <w:rsid w:val="000F7867"/>
    <w:rsid w:val="00102619"/>
    <w:rsid w:val="001158C7"/>
    <w:rsid w:val="0012744D"/>
    <w:rsid w:val="00134AB3"/>
    <w:rsid w:val="0014218B"/>
    <w:rsid w:val="001A0073"/>
    <w:rsid w:val="001A0D61"/>
    <w:rsid w:val="001A3396"/>
    <w:rsid w:val="001C10DD"/>
    <w:rsid w:val="001C576A"/>
    <w:rsid w:val="001E6C2A"/>
    <w:rsid w:val="00231496"/>
    <w:rsid w:val="00244E18"/>
    <w:rsid w:val="002727E2"/>
    <w:rsid w:val="002A5B1E"/>
    <w:rsid w:val="002B168B"/>
    <w:rsid w:val="002C2028"/>
    <w:rsid w:val="00313F58"/>
    <w:rsid w:val="003162ED"/>
    <w:rsid w:val="00321903"/>
    <w:rsid w:val="003269FB"/>
    <w:rsid w:val="0033116F"/>
    <w:rsid w:val="00333914"/>
    <w:rsid w:val="0038023F"/>
    <w:rsid w:val="00387861"/>
    <w:rsid w:val="00387D23"/>
    <w:rsid w:val="003B67DF"/>
    <w:rsid w:val="003E0B76"/>
    <w:rsid w:val="003E1CC2"/>
    <w:rsid w:val="00464294"/>
    <w:rsid w:val="004B3DEE"/>
    <w:rsid w:val="004E4C39"/>
    <w:rsid w:val="004F3306"/>
    <w:rsid w:val="00536787"/>
    <w:rsid w:val="00572DFD"/>
    <w:rsid w:val="00596DC9"/>
    <w:rsid w:val="005A357D"/>
    <w:rsid w:val="005B57E4"/>
    <w:rsid w:val="005D113C"/>
    <w:rsid w:val="005D63A1"/>
    <w:rsid w:val="005E79F4"/>
    <w:rsid w:val="005F5368"/>
    <w:rsid w:val="0060173F"/>
    <w:rsid w:val="00601F76"/>
    <w:rsid w:val="00614CA4"/>
    <w:rsid w:val="006572A8"/>
    <w:rsid w:val="00673E92"/>
    <w:rsid w:val="006834ED"/>
    <w:rsid w:val="00697EFC"/>
    <w:rsid w:val="006A4270"/>
    <w:rsid w:val="006C4BC7"/>
    <w:rsid w:val="006D0084"/>
    <w:rsid w:val="006E4CFA"/>
    <w:rsid w:val="006F0AF2"/>
    <w:rsid w:val="006F1C5B"/>
    <w:rsid w:val="00751CA0"/>
    <w:rsid w:val="007576D9"/>
    <w:rsid w:val="00796DF3"/>
    <w:rsid w:val="007A0383"/>
    <w:rsid w:val="007A5832"/>
    <w:rsid w:val="007D7E73"/>
    <w:rsid w:val="007F26B2"/>
    <w:rsid w:val="007F4075"/>
    <w:rsid w:val="0083409E"/>
    <w:rsid w:val="00842B60"/>
    <w:rsid w:val="00843C88"/>
    <w:rsid w:val="00853E22"/>
    <w:rsid w:val="00854740"/>
    <w:rsid w:val="00872547"/>
    <w:rsid w:val="00890DEE"/>
    <w:rsid w:val="008D0861"/>
    <w:rsid w:val="008E10F8"/>
    <w:rsid w:val="008F0792"/>
    <w:rsid w:val="008F70BC"/>
    <w:rsid w:val="008F73E1"/>
    <w:rsid w:val="0090013A"/>
    <w:rsid w:val="0093158C"/>
    <w:rsid w:val="009414F6"/>
    <w:rsid w:val="00953038"/>
    <w:rsid w:val="00961FCA"/>
    <w:rsid w:val="00967104"/>
    <w:rsid w:val="00983B51"/>
    <w:rsid w:val="009D035D"/>
    <w:rsid w:val="00A01E0F"/>
    <w:rsid w:val="00A13979"/>
    <w:rsid w:val="00AA2D4B"/>
    <w:rsid w:val="00AB2035"/>
    <w:rsid w:val="00AD61F7"/>
    <w:rsid w:val="00AE66E6"/>
    <w:rsid w:val="00AF346B"/>
    <w:rsid w:val="00B00E84"/>
    <w:rsid w:val="00B23C74"/>
    <w:rsid w:val="00B6123B"/>
    <w:rsid w:val="00B61854"/>
    <w:rsid w:val="00B7600D"/>
    <w:rsid w:val="00B80309"/>
    <w:rsid w:val="00B909DB"/>
    <w:rsid w:val="00BB1400"/>
    <w:rsid w:val="00BC7D51"/>
    <w:rsid w:val="00BD2442"/>
    <w:rsid w:val="00BD7EA8"/>
    <w:rsid w:val="00BE4BB6"/>
    <w:rsid w:val="00BF757F"/>
    <w:rsid w:val="00C10423"/>
    <w:rsid w:val="00C16DE8"/>
    <w:rsid w:val="00C5095B"/>
    <w:rsid w:val="00C7412B"/>
    <w:rsid w:val="00C8230C"/>
    <w:rsid w:val="00CF23FC"/>
    <w:rsid w:val="00D02CC9"/>
    <w:rsid w:val="00D06F9C"/>
    <w:rsid w:val="00D12948"/>
    <w:rsid w:val="00D21E52"/>
    <w:rsid w:val="00DB5A72"/>
    <w:rsid w:val="00DC194F"/>
    <w:rsid w:val="00DE451D"/>
    <w:rsid w:val="00DE6F80"/>
    <w:rsid w:val="00DF6719"/>
    <w:rsid w:val="00E12043"/>
    <w:rsid w:val="00E45D03"/>
    <w:rsid w:val="00E47A30"/>
    <w:rsid w:val="00E8006D"/>
    <w:rsid w:val="00E869B0"/>
    <w:rsid w:val="00EB3E93"/>
    <w:rsid w:val="00EE0872"/>
    <w:rsid w:val="00EE33FC"/>
    <w:rsid w:val="00F12980"/>
    <w:rsid w:val="00F14B34"/>
    <w:rsid w:val="00F27BF3"/>
    <w:rsid w:val="00F35B64"/>
    <w:rsid w:val="00F749B1"/>
    <w:rsid w:val="00FA5351"/>
    <w:rsid w:val="00FA5E85"/>
    <w:rsid w:val="00FF0AEF"/>
    <w:rsid w:val="00FF25C0"/>
    <w:rsid w:val="00FF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2D3F4"/>
  <w15:chartTrackingRefBased/>
  <w15:docId w15:val="{98DCBBD4-1D56-4D48-B597-17D6703C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0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E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E0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B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B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B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B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B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B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909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0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youtube.com/watch?v=MQa4gMWlIic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23</Pages>
  <Words>1640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148</cp:revision>
  <dcterms:created xsi:type="dcterms:W3CDTF">2026-04-22T11:58:00Z</dcterms:created>
  <dcterms:modified xsi:type="dcterms:W3CDTF">2026-04-24T14:40:00Z</dcterms:modified>
</cp:coreProperties>
</file>