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CB13" w14:textId="28E606DD" w:rsidR="007A5832" w:rsidRDefault="00181DDB">
      <w:r>
        <w:t xml:space="preserve">Help - </w:t>
      </w:r>
      <w:r w:rsidR="004140AF">
        <w:t>Passo a passo WF Flex</w:t>
      </w:r>
      <w:r>
        <w:t xml:space="preserve"> (Buscar Responsáveis</w:t>
      </w:r>
      <w:r w:rsidR="00C8273B">
        <w:t xml:space="preserve"> e Novo Campo Custom</w:t>
      </w:r>
      <w:r>
        <w:t>)</w:t>
      </w:r>
    </w:p>
    <w:p w14:paraId="770D7F8A" w14:textId="019B9DE3" w:rsidR="004140AF" w:rsidRDefault="004140AF">
      <w:r>
        <w:t>Como configurar a busca de responsável por aprovação do work item?</w:t>
      </w:r>
    </w:p>
    <w:p w14:paraId="50D5506C" w14:textId="22F58E83" w:rsidR="00026A91" w:rsidRDefault="00026A91">
      <w:r>
        <w:t xml:space="preserve">Como adicionar novo campo para condição de passo, para configurar no </w:t>
      </w:r>
      <w:r>
        <w:t xml:space="preserve">App </w:t>
      </w:r>
      <w:r w:rsidRPr="00B02124">
        <w:t>3. Administrar workflows</w:t>
      </w:r>
      <w:r>
        <w:t xml:space="preserve"> ?</w:t>
      </w:r>
    </w:p>
    <w:p w14:paraId="315CA6E4" w14:textId="77777777" w:rsidR="004140AF" w:rsidRDefault="004140AF"/>
    <w:p w14:paraId="2615B62B" w14:textId="06461D8F" w:rsidR="009450B4" w:rsidRDefault="009450B4" w:rsidP="009450B4">
      <w:pPr>
        <w:pStyle w:val="Ttulo1"/>
      </w:pPr>
      <w:r>
        <w:t>Materiais de apoio</w:t>
      </w:r>
    </w:p>
    <w:p w14:paraId="005C0EBC" w14:textId="77777777" w:rsidR="00042E10" w:rsidRDefault="00042E10" w:rsidP="00042E10">
      <w:r>
        <w:tab/>
      </w:r>
    </w:p>
    <w:p w14:paraId="3A6CED98" w14:textId="39D2FC93" w:rsidR="00042E10" w:rsidRDefault="00042E10" w:rsidP="00042E10">
      <w:r>
        <w:tab/>
        <w:t xml:space="preserve">Como configurar </w:t>
      </w:r>
      <w:r w:rsidR="00E04430">
        <w:t>WF Flex</w:t>
      </w:r>
      <w:r w:rsidR="00E04430">
        <w:t xml:space="preserve"> no </w:t>
      </w:r>
      <w:r>
        <w:t xml:space="preserve">App </w:t>
      </w:r>
      <w:r w:rsidR="00B02124" w:rsidRPr="00B02124">
        <w:t>3. Administrar workflows</w:t>
      </w:r>
    </w:p>
    <w:p w14:paraId="02F05B5B" w14:textId="7D27F6EE" w:rsidR="00042E10" w:rsidRDefault="00B02124" w:rsidP="00042E10">
      <w:pPr>
        <w:ind w:firstLine="708"/>
      </w:pPr>
      <w:hyperlink r:id="rId4" w:history="1">
        <w:r w:rsidRPr="00FF0BCB">
          <w:rPr>
            <w:rStyle w:val="Hyperlink"/>
          </w:rPr>
          <w:t>https://www.youtube.com/watch?v=DjWucp2X9T0</w:t>
        </w:r>
      </w:hyperlink>
    </w:p>
    <w:p w14:paraId="559ABADE" w14:textId="77777777" w:rsidR="00B02124" w:rsidRDefault="00B02124" w:rsidP="00042E10">
      <w:pPr>
        <w:ind w:firstLine="708"/>
      </w:pPr>
    </w:p>
    <w:p w14:paraId="6136D68D" w14:textId="130E83C2" w:rsidR="00B02124" w:rsidRPr="00042E10" w:rsidRDefault="00B02124" w:rsidP="00042E10">
      <w:pPr>
        <w:ind w:firstLine="708"/>
      </w:pPr>
      <w:r>
        <w:t>Como configurar busca de responsáveis para WF Flex</w:t>
      </w:r>
      <w:r w:rsidR="00211EC3">
        <w:t xml:space="preserve">, para App </w:t>
      </w:r>
      <w:r w:rsidR="00211EC3" w:rsidRPr="00211EC3">
        <w:t>1. Administrar regras de responsabilidade</w:t>
      </w:r>
      <w:r w:rsidR="00211EC3">
        <w:t xml:space="preserve"> e </w:t>
      </w:r>
      <w:r w:rsidR="00211EC3" w:rsidRPr="00211EC3">
        <w:t>2. Administrar contextos de responsabilidade</w:t>
      </w:r>
      <w:r w:rsidR="00211EC3">
        <w:t>.</w:t>
      </w:r>
    </w:p>
    <w:p w14:paraId="5AB821A0" w14:textId="77777777" w:rsidR="009450B4" w:rsidRDefault="009450B4" w:rsidP="009450B4">
      <w:r>
        <w:tab/>
        <w:t>https://www.youtube.com/watch?v=MQa4gMWlIic</w:t>
      </w:r>
    </w:p>
    <w:p w14:paraId="64EED0E3" w14:textId="77777777" w:rsidR="009450B4" w:rsidRDefault="009450B4" w:rsidP="009450B4">
      <w:r>
        <w:tab/>
      </w:r>
    </w:p>
    <w:p w14:paraId="38D08588" w14:textId="42C39877" w:rsidR="009450B4" w:rsidRPr="009149A5" w:rsidRDefault="009450B4" w:rsidP="009450B4">
      <w:r>
        <w:tab/>
      </w:r>
      <w:r w:rsidRPr="009149A5">
        <w:t>BLOG Buscar Agent</w:t>
      </w:r>
      <w:r w:rsidR="00E04430" w:rsidRPr="009149A5">
        <w:t>e</w:t>
      </w:r>
      <w:r w:rsidRPr="009149A5">
        <w:t xml:space="preserve">s </w:t>
      </w:r>
      <w:r w:rsidR="009149A5" w:rsidRPr="009149A5">
        <w:t>para ap</w:t>
      </w:r>
      <w:r w:rsidR="009149A5">
        <w:t>rovar work items</w:t>
      </w:r>
    </w:p>
    <w:p w14:paraId="329F8FEB" w14:textId="77777777" w:rsidR="009450B4" w:rsidRPr="009450B4" w:rsidRDefault="009450B4" w:rsidP="009450B4">
      <w:pPr>
        <w:rPr>
          <w:lang w:val="en-US"/>
        </w:rPr>
      </w:pPr>
      <w:r w:rsidRPr="009149A5">
        <w:tab/>
      </w:r>
      <w:r w:rsidRPr="009450B4">
        <w:rPr>
          <w:lang w:val="en-US"/>
        </w:rPr>
        <w:t>https://community.sap.com/t5/technology-blog-posts-by-members/determining-sap-flexible-workflow-agents-with-custom-responsibility-rules/ba-p/13558459</w:t>
      </w:r>
    </w:p>
    <w:p w14:paraId="79D6EAC3" w14:textId="591F71FB" w:rsidR="009450B4" w:rsidRDefault="009450B4" w:rsidP="009450B4">
      <w:pPr>
        <w:rPr>
          <w:lang w:val="en-US"/>
        </w:rPr>
      </w:pPr>
    </w:p>
    <w:p w14:paraId="7A2C6035" w14:textId="77777777" w:rsidR="009450B4" w:rsidRDefault="009450B4" w:rsidP="009450B4">
      <w:pPr>
        <w:rPr>
          <w:lang w:val="en-US"/>
        </w:rPr>
      </w:pPr>
    </w:p>
    <w:p w14:paraId="5F0EB20A" w14:textId="77777777" w:rsidR="009450B4" w:rsidRDefault="009450B4" w:rsidP="009450B4">
      <w:pPr>
        <w:rPr>
          <w:lang w:val="en-US"/>
        </w:rPr>
      </w:pPr>
    </w:p>
    <w:p w14:paraId="5DAC8607" w14:textId="77777777" w:rsidR="009450B4" w:rsidRDefault="009450B4" w:rsidP="009450B4">
      <w:pPr>
        <w:rPr>
          <w:lang w:val="en-US"/>
        </w:rPr>
      </w:pPr>
    </w:p>
    <w:p w14:paraId="68107E58" w14:textId="77777777" w:rsidR="009450B4" w:rsidRDefault="009450B4" w:rsidP="009450B4">
      <w:pPr>
        <w:rPr>
          <w:lang w:val="en-US"/>
        </w:rPr>
      </w:pPr>
    </w:p>
    <w:p w14:paraId="38B2FE8C" w14:textId="77777777" w:rsidR="009450B4" w:rsidRDefault="009450B4" w:rsidP="009450B4">
      <w:pPr>
        <w:rPr>
          <w:lang w:val="en-US"/>
        </w:rPr>
      </w:pPr>
    </w:p>
    <w:p w14:paraId="27FBF692" w14:textId="77777777" w:rsidR="009450B4" w:rsidRDefault="009450B4" w:rsidP="009450B4">
      <w:pPr>
        <w:rPr>
          <w:lang w:val="en-US"/>
        </w:rPr>
      </w:pPr>
    </w:p>
    <w:p w14:paraId="112AE94D" w14:textId="77777777" w:rsidR="009450B4" w:rsidRDefault="009450B4" w:rsidP="009450B4">
      <w:pPr>
        <w:rPr>
          <w:lang w:val="en-US"/>
        </w:rPr>
      </w:pPr>
    </w:p>
    <w:p w14:paraId="55F7FDEF" w14:textId="6C7ADFB3" w:rsidR="009450B4" w:rsidRPr="00904C23" w:rsidRDefault="009450B4" w:rsidP="009450B4">
      <w:pPr>
        <w:pStyle w:val="Ttulo1"/>
      </w:pPr>
      <w:r w:rsidRPr="00904C23">
        <w:lastRenderedPageBreak/>
        <w:t>Introdução</w:t>
      </w:r>
    </w:p>
    <w:p w14:paraId="3C754EE6" w14:textId="77777777" w:rsidR="009450B4" w:rsidRPr="009450B4" w:rsidRDefault="009450B4" w:rsidP="009450B4">
      <w:pPr>
        <w:pStyle w:val="Ttulo1"/>
      </w:pPr>
      <w:r w:rsidRPr="009450B4">
        <w:t>Workflow raiz (como sempre existiu no SAP).</w:t>
      </w:r>
    </w:p>
    <w:p w14:paraId="7B60AD3C" w14:textId="77777777" w:rsidR="009450B4" w:rsidRPr="009450B4" w:rsidRDefault="009450B4" w:rsidP="009450B4">
      <w:r w:rsidRPr="009450B4">
        <w:t>Pessoal, Workflow são fluxos que criamos para aprovação de documentos SAP.</w:t>
      </w:r>
    </w:p>
    <w:p w14:paraId="46E2D547" w14:textId="66B30291" w:rsidR="009450B4" w:rsidRPr="009450B4" w:rsidRDefault="009450B4" w:rsidP="009450B4">
      <w:r w:rsidRPr="009450B4">
        <w:t xml:space="preserve">Feitos basicamente pela PFTC -&gt; SWDD. </w:t>
      </w:r>
    </w:p>
    <w:p w14:paraId="071CCFA6" w14:textId="77777777" w:rsidR="009450B4" w:rsidRPr="009450B4" w:rsidRDefault="009450B4" w:rsidP="009450B4">
      <w:r w:rsidRPr="009450B4">
        <w:t> </w:t>
      </w:r>
    </w:p>
    <w:p w14:paraId="7756D863" w14:textId="77777777" w:rsidR="009450B4" w:rsidRPr="009450B4" w:rsidRDefault="009450B4" w:rsidP="009450B4">
      <w:r w:rsidRPr="009450B4">
        <w:t>Um usuário pode fazer aprovações de documentos direto na transação do documento, exemplo ME22N (ou correlata de pedido de compra por exemplo).</w:t>
      </w:r>
    </w:p>
    <w:p w14:paraId="59B839EF" w14:textId="77777777" w:rsidR="009450B4" w:rsidRPr="009450B4" w:rsidRDefault="009450B4" w:rsidP="009450B4">
      <w:r w:rsidRPr="009450B4">
        <w:t> </w:t>
      </w:r>
    </w:p>
    <w:p w14:paraId="0B937C4A" w14:textId="77777777" w:rsidR="009450B4" w:rsidRPr="009450B4" w:rsidRDefault="009450B4" w:rsidP="009450B4">
      <w:r w:rsidRPr="009450B4">
        <w:t>Ou seja, o documento feito direto pela transação direta dele, consegue terminar o WF que está ativo.</w:t>
      </w:r>
    </w:p>
    <w:p w14:paraId="3413DD07" w14:textId="77777777" w:rsidR="009450B4" w:rsidRPr="009450B4" w:rsidRDefault="009450B4" w:rsidP="009450B4">
      <w:r w:rsidRPr="009450B4">
        <w:t>Ou seja, o WF não impede o usuário de fazer as coisas direto em suas respectivas transações (ME22N ou correlata p/ aprovações).</w:t>
      </w:r>
    </w:p>
    <w:p w14:paraId="79132D95" w14:textId="77777777" w:rsidR="009450B4" w:rsidRPr="009450B4" w:rsidRDefault="009450B4" w:rsidP="009450B4">
      <w:r w:rsidRPr="009450B4">
        <w:t> </w:t>
      </w:r>
    </w:p>
    <w:p w14:paraId="6FC89760" w14:textId="5CA10020" w:rsidR="009450B4" w:rsidRPr="009450B4" w:rsidRDefault="009450B4" w:rsidP="009450B4">
      <w:r w:rsidRPr="009450B4">
        <w:t xml:space="preserve">Mas, se foi criado um fluxo </w:t>
      </w:r>
      <w:r w:rsidR="00E85D0C">
        <w:t xml:space="preserve">de aprovação </w:t>
      </w:r>
      <w:r w:rsidRPr="009450B4">
        <w:t>para tal documento, os usuários responsáveis por aprovação, receberão uma mensagem com um botão APPROVE em sua caixa de entrada do próprio SAP SBWP). Se aprovado, o WF pode mudar um status no documento SAP (ex. um pedido de compras respectivo a este workflow em execução), fazendo a respectiva aprovação daquele passo.</w:t>
      </w:r>
    </w:p>
    <w:p w14:paraId="7D642D97" w14:textId="77777777" w:rsidR="009450B4" w:rsidRPr="009450B4" w:rsidRDefault="009450B4" w:rsidP="009450B4">
      <w:r w:rsidRPr="009450B4">
        <w:t> </w:t>
      </w:r>
    </w:p>
    <w:p w14:paraId="0735F378" w14:textId="6A635EB6" w:rsidR="009450B4" w:rsidRPr="009450B4" w:rsidRDefault="009450B4" w:rsidP="009450B4">
      <w:r w:rsidRPr="009450B4">
        <w:t>Mas já existem muitos fluxos já prontos standards que podemos ativar p</w:t>
      </w:r>
      <w:r w:rsidR="00572C44">
        <w:t>a</w:t>
      </w:r>
      <w:r w:rsidRPr="009450B4">
        <w:t>ra uso.</w:t>
      </w:r>
    </w:p>
    <w:p w14:paraId="3BC9EE94" w14:textId="77777777" w:rsidR="009450B4" w:rsidRPr="009450B4" w:rsidRDefault="009450B4" w:rsidP="009450B4">
      <w:r w:rsidRPr="009450B4">
        <w:t> </w:t>
      </w:r>
    </w:p>
    <w:p w14:paraId="4CD26F25" w14:textId="77777777" w:rsidR="009450B4" w:rsidRPr="009450B4" w:rsidRDefault="009450B4" w:rsidP="009450B4">
      <w:r w:rsidRPr="009450B4">
        <w:t>Cada fluxo normalmente tem um passo de envio de aprovação para caixa de entrada (SBWP) de aprovadores selecionados no fluxo.</w:t>
      </w:r>
    </w:p>
    <w:p w14:paraId="3FFEADF1" w14:textId="7CF0E563" w:rsidR="009450B4" w:rsidRPr="009450B4" w:rsidRDefault="009450B4" w:rsidP="009450B4">
      <w:r w:rsidRPr="009450B4">
        <w:t>Como novidade, a SAP criou um app na home de aplicativos fiori</w:t>
      </w:r>
      <w:r w:rsidR="006E46B8">
        <w:t xml:space="preserve"> (</w:t>
      </w:r>
      <w:r w:rsidR="000C2FC6">
        <w:t xml:space="preserve">a transação </w:t>
      </w:r>
      <w:r w:rsidR="006E46B8">
        <w:t>/n/ui2/flp</w:t>
      </w:r>
      <w:r w:rsidR="000C2FC6">
        <w:t xml:space="preserve"> abre a página home de Fiori do cliente</w:t>
      </w:r>
      <w:r w:rsidR="006E46B8">
        <w:t>)</w:t>
      </w:r>
      <w:r w:rsidRPr="009450B4">
        <w:t>. Ou seja, existe um app análogo à caixa de entrada</w:t>
      </w:r>
      <w:r w:rsidR="00C00EE4">
        <w:t xml:space="preserve"> (SBWP)</w:t>
      </w:r>
      <w:r w:rsidRPr="009450B4">
        <w:t>, na própria home do usuário, onde pode fazer aprovações de seus work items por lá, se desejarem a cara de fiori.</w:t>
      </w:r>
    </w:p>
    <w:p w14:paraId="214F9CFB" w14:textId="77777777" w:rsidR="009450B4" w:rsidRDefault="009450B4" w:rsidP="009450B4"/>
    <w:p w14:paraId="72834449" w14:textId="77777777" w:rsidR="009450B4" w:rsidRDefault="009450B4" w:rsidP="009450B4"/>
    <w:p w14:paraId="0FA7F468" w14:textId="77777777" w:rsidR="009450B4" w:rsidRDefault="009450B4" w:rsidP="009450B4"/>
    <w:p w14:paraId="7EDC5BA2" w14:textId="77777777" w:rsidR="009450B4" w:rsidRDefault="009450B4" w:rsidP="009450B4"/>
    <w:p w14:paraId="075CE61A" w14:textId="77777777" w:rsidR="009450B4" w:rsidRPr="009450B4" w:rsidRDefault="009450B4" w:rsidP="009450B4">
      <w:r w:rsidRPr="009450B4">
        <w:lastRenderedPageBreak/>
        <w:t>Ou seja, o workflow traz pro-atividade para processos já existentes.</w:t>
      </w:r>
    </w:p>
    <w:p w14:paraId="11F43A7B" w14:textId="1D65D542" w:rsidR="009450B4" w:rsidRPr="009450B4" w:rsidRDefault="009450B4" w:rsidP="009450B4">
      <w:r w:rsidRPr="009450B4">
        <w:t>Porque a pró-atividade? é porque o usuário já receberá o work item em sua caixa de entrada</w:t>
      </w:r>
      <w:r>
        <w:t xml:space="preserve"> (SBWP)</w:t>
      </w:r>
      <w:r w:rsidRPr="009450B4">
        <w:t>. Ele não precisa ficar perguntando pra outro setor para saber se foram criados documentos tendo ele como responsável.</w:t>
      </w:r>
    </w:p>
    <w:p w14:paraId="61743BA7" w14:textId="433022CD" w:rsidR="009450B4" w:rsidRPr="009450B4" w:rsidRDefault="009450B4" w:rsidP="009450B4">
      <w:r w:rsidRPr="009450B4">
        <w:t xml:space="preserve">Assim </w:t>
      </w:r>
      <w:r w:rsidR="000A7246">
        <w:t>o usuário aprovador</w:t>
      </w:r>
      <w:r w:rsidRPr="009450B4">
        <w:t xml:space="preserve"> recebe cada work item de aprovação, aprova e pronto.</w:t>
      </w:r>
    </w:p>
    <w:p w14:paraId="30787BB2" w14:textId="77777777" w:rsidR="009450B4" w:rsidRPr="009450B4" w:rsidRDefault="009450B4" w:rsidP="009450B4"/>
    <w:p w14:paraId="160D2610" w14:textId="77777777" w:rsidR="009450B4" w:rsidRPr="009450B4" w:rsidRDefault="009450B4" w:rsidP="009450B4">
      <w:pPr>
        <w:pStyle w:val="Ttulo1"/>
      </w:pPr>
      <w:r w:rsidRPr="009450B4">
        <w:t>Workflow Flex (novidade no SAP)</w:t>
      </w:r>
    </w:p>
    <w:p w14:paraId="117A038A" w14:textId="14BE7FDC" w:rsidR="009450B4" w:rsidRPr="009450B4" w:rsidRDefault="009450B4" w:rsidP="009450B4">
      <w:r w:rsidRPr="009450B4">
        <w:t>Estes links abaixo mostram apenas a parte de como definir o usuário responsável para um work item, utilizando a novidade chamada workflow Flex, que são configura</w:t>
      </w:r>
      <w:r w:rsidR="00A31D50">
        <w:t>dos</w:t>
      </w:r>
      <w:r w:rsidRPr="009450B4">
        <w:t xml:space="preserve"> direto por 3 apps novos</w:t>
      </w:r>
      <w:r w:rsidR="00C82E8A">
        <w:t>,</w:t>
      </w:r>
      <w:r w:rsidRPr="009450B4">
        <w:t xml:space="preserve"> que são complementares um ao outro.</w:t>
      </w:r>
    </w:p>
    <w:p w14:paraId="10E682CD" w14:textId="77777777" w:rsidR="009450B4" w:rsidRPr="009450B4" w:rsidRDefault="009450B4" w:rsidP="009450B4">
      <w:r w:rsidRPr="009450B4">
        <w:t> </w:t>
      </w:r>
    </w:p>
    <w:p w14:paraId="7634B8C1" w14:textId="77777777" w:rsidR="009450B4" w:rsidRPr="009450B4" w:rsidRDefault="009450B4" w:rsidP="009450B4">
      <w:r w:rsidRPr="009450B4">
        <w:t>Quais 3 apps:</w:t>
      </w:r>
    </w:p>
    <w:p w14:paraId="5FA0AC7D" w14:textId="77777777" w:rsidR="009450B4" w:rsidRPr="009450B4" w:rsidRDefault="009450B4" w:rsidP="009450B4">
      <w:r w:rsidRPr="009450B4">
        <w:t>1. Administrar regras de responsabilidade</w:t>
      </w:r>
    </w:p>
    <w:p w14:paraId="3206124D" w14:textId="77777777" w:rsidR="009450B4" w:rsidRPr="009450B4" w:rsidRDefault="009450B4" w:rsidP="009450B4">
      <w:r w:rsidRPr="009450B4">
        <w:t>2. Administrar contextos de responsabilidade</w:t>
      </w:r>
    </w:p>
    <w:p w14:paraId="2DF8D41D" w14:textId="77777777" w:rsidR="009450B4" w:rsidRPr="009450B4" w:rsidRDefault="009450B4" w:rsidP="009450B4">
      <w:r w:rsidRPr="009450B4">
        <w:t>3. Configurar WF Etapa</w:t>
      </w:r>
    </w:p>
    <w:p w14:paraId="3DEE2298" w14:textId="77777777" w:rsidR="009450B4" w:rsidRPr="009450B4" w:rsidRDefault="009450B4" w:rsidP="009450B4">
      <w:r w:rsidRPr="009450B4">
        <w:t> </w:t>
      </w:r>
    </w:p>
    <w:p w14:paraId="73B1F4B0" w14:textId="77777777" w:rsidR="009450B4" w:rsidRPr="009450B4" w:rsidRDefault="009450B4" w:rsidP="009450B4">
      <w:r w:rsidRPr="009450B4">
        <w:t>Caso precise de busca customizada, pode ser escolhido responsável customizado.</w:t>
      </w:r>
    </w:p>
    <w:p w14:paraId="0D04EB1E" w14:textId="77777777" w:rsidR="009450B4" w:rsidRPr="009450B4" w:rsidRDefault="009450B4" w:rsidP="009450B4">
      <w:r w:rsidRPr="009450B4">
        <w:t> </w:t>
      </w:r>
    </w:p>
    <w:p w14:paraId="10BC9606" w14:textId="77777777" w:rsidR="009450B4" w:rsidRPr="009450B4" w:rsidRDefault="009450B4" w:rsidP="009450B4">
      <w:r w:rsidRPr="009450B4">
        <w:t>Estes materiais abaixo mostram exatamente esta parte (foco apenas em como buscar responsável, quando já temos o fluxo WF pronto).</w:t>
      </w:r>
    </w:p>
    <w:p w14:paraId="2DD41988" w14:textId="77777777" w:rsidR="009450B4" w:rsidRPr="009450B4" w:rsidRDefault="009450B4" w:rsidP="009450B4">
      <w:r w:rsidRPr="009450B4">
        <w:t>Ou seja, foca apenas no passo específico de buscar responsável para um passo de um fluxo.</w:t>
      </w:r>
    </w:p>
    <w:p w14:paraId="3CE43678" w14:textId="77777777" w:rsidR="009450B4" w:rsidRPr="009450B4" w:rsidRDefault="009450B4" w:rsidP="009450B4">
      <w:r w:rsidRPr="009450B4">
        <w:t> </w:t>
      </w:r>
    </w:p>
    <w:p w14:paraId="1A0A7F0D" w14:textId="77777777" w:rsidR="009450B4" w:rsidRPr="009450B4" w:rsidRDefault="009450B4" w:rsidP="009450B4">
      <w:r w:rsidRPr="009450B4">
        <w:t>Não se preocupem a parte do inglês, pois eu mostro isso na sexta novamente.</w:t>
      </w:r>
    </w:p>
    <w:p w14:paraId="1FB8C6F4" w14:textId="77777777" w:rsidR="009450B4" w:rsidRPr="009450B4" w:rsidRDefault="009450B4" w:rsidP="009450B4">
      <w:r w:rsidRPr="009450B4">
        <w:t>(ou seja, quem não quiser assistir agora, podem guardar este link mas não precisa assistir agora, se não quiserem se confundir, porque mostro na sexta a mesma coisa completa).</w:t>
      </w:r>
    </w:p>
    <w:p w14:paraId="018DE084" w14:textId="77777777" w:rsidR="009450B4" w:rsidRPr="009450B4" w:rsidRDefault="009450B4"/>
    <w:p w14:paraId="5EC89E71" w14:textId="77777777" w:rsidR="009450B4" w:rsidRDefault="009450B4"/>
    <w:p w14:paraId="5A6A23DB" w14:textId="4161F8ED" w:rsidR="00904C23" w:rsidRDefault="006562B7">
      <w:r w:rsidRPr="006562B7">
        <w:rPr>
          <w:noProof/>
        </w:rPr>
        <w:lastRenderedPageBreak/>
        <w:drawing>
          <wp:inline distT="0" distB="0" distL="0" distR="0" wp14:anchorId="669779E8" wp14:editId="287C3E3C">
            <wp:extent cx="10619740" cy="6084570"/>
            <wp:effectExtent l="0" t="0" r="0" b="0"/>
            <wp:docPr id="91872693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6933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4D48" w14:textId="77777777" w:rsidR="003E2F96" w:rsidRDefault="003E2F96"/>
    <w:p w14:paraId="739BCFED" w14:textId="77777777" w:rsidR="003E2F96" w:rsidRDefault="003E2F96"/>
    <w:p w14:paraId="6E7E6B06" w14:textId="77777777" w:rsidR="003E2F96" w:rsidRPr="009450B4" w:rsidRDefault="003E2F96"/>
    <w:p w14:paraId="68C69D66" w14:textId="1069BCEA" w:rsidR="004140AF" w:rsidRPr="004140AF" w:rsidRDefault="004140AF">
      <w:r w:rsidRPr="009450B4">
        <w:rPr>
          <w:rStyle w:val="Ttulo1Char"/>
        </w:rPr>
        <w:lastRenderedPageBreak/>
        <w:t>App 1) Administrar regras de responsabilidade</w:t>
      </w:r>
      <w:r w:rsidRPr="004140AF">
        <w:br/>
      </w:r>
    </w:p>
    <w:p w14:paraId="77CEBF69" w14:textId="3AE8B714" w:rsidR="004140AF" w:rsidRDefault="004140AF">
      <w:r>
        <w:rPr>
          <w:noProof/>
        </w:rPr>
        <w:drawing>
          <wp:inline distT="0" distB="0" distL="0" distR="0" wp14:anchorId="0CC45322" wp14:editId="5394D6C4">
            <wp:extent cx="10619740" cy="5003165"/>
            <wp:effectExtent l="0" t="0" r="0" b="6985"/>
            <wp:docPr id="341077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77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7A0B" w14:textId="77777777" w:rsidR="004140AF" w:rsidRDefault="004140AF"/>
    <w:p w14:paraId="4572561B" w14:textId="232FA983" w:rsidR="004140AF" w:rsidRDefault="004140AF">
      <w:pPr>
        <w:rPr>
          <w:b/>
          <w:bCs/>
        </w:rPr>
      </w:pPr>
      <w:r>
        <w:t xml:space="preserve">Criar uma config com um nome fácil de lembrar, no caso eu criei com mesmo nome do filtro que criei na BADI de responsáveis </w:t>
      </w:r>
      <w:r w:rsidRPr="004140AF">
        <w:rPr>
          <w:b/>
          <w:bCs/>
        </w:rPr>
        <w:t>RSM_ES_STATIC_RULE</w:t>
      </w:r>
      <w:r>
        <w:rPr>
          <w:b/>
          <w:bCs/>
        </w:rPr>
        <w:t>.</w:t>
      </w:r>
    </w:p>
    <w:p w14:paraId="3D23E775" w14:textId="6CE01641" w:rsidR="004140AF" w:rsidRDefault="00725909" w:rsidP="004140AF">
      <w:pPr>
        <w:rPr>
          <w:b/>
          <w:bCs/>
        </w:rPr>
      </w:pPr>
      <w:r>
        <w:rPr>
          <w:b/>
          <w:bCs/>
        </w:rPr>
        <w:t xml:space="preserve">Nome dado ao novo </w:t>
      </w:r>
      <w:r w:rsidR="004140AF">
        <w:rPr>
          <w:b/>
          <w:bCs/>
        </w:rPr>
        <w:t xml:space="preserve">Filtro: </w:t>
      </w:r>
      <w:r w:rsidR="004140AF" w:rsidRPr="004140AF">
        <w:rPr>
          <w:b/>
          <w:bCs/>
        </w:rPr>
        <w:t>ZZ1_CCM_AGENT</w:t>
      </w:r>
    </w:p>
    <w:p w14:paraId="1F45EF16" w14:textId="77777777" w:rsidR="004140AF" w:rsidRDefault="004140AF" w:rsidP="004140AF">
      <w:pPr>
        <w:rPr>
          <w:b/>
          <w:bCs/>
        </w:rPr>
      </w:pPr>
    </w:p>
    <w:p w14:paraId="4F9FDD37" w14:textId="741CFDA2" w:rsidR="004140AF" w:rsidRPr="004140AF" w:rsidRDefault="004140AF" w:rsidP="004140AF">
      <w:pPr>
        <w:rPr>
          <w:b/>
          <w:bCs/>
        </w:rPr>
      </w:pPr>
      <w:r>
        <w:rPr>
          <w:b/>
          <w:bCs/>
        </w:rPr>
        <w:lastRenderedPageBreak/>
        <w:t xml:space="preserve">Como preencher os dados deste App </w:t>
      </w:r>
      <w:r w:rsidR="008F4CE5" w:rsidRPr="008F4CE5">
        <w:rPr>
          <w:b/>
          <w:bCs/>
        </w:rPr>
        <w:t>1. Administrar regras de responsabilidade</w:t>
      </w:r>
      <w:r w:rsidR="008F4CE5">
        <w:rPr>
          <w:b/>
          <w:bCs/>
        </w:rPr>
        <w:t xml:space="preserve"> ?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229BF09" wp14:editId="04103E79">
            <wp:extent cx="10619740" cy="6105525"/>
            <wp:effectExtent l="0" t="0" r="0" b="9525"/>
            <wp:docPr id="10951118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18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1070" w14:textId="77777777" w:rsidR="009450B4" w:rsidRDefault="009450B4"/>
    <w:p w14:paraId="33042A0B" w14:textId="77777777" w:rsidR="009450B4" w:rsidRDefault="009450B4"/>
    <w:p w14:paraId="0A78A41D" w14:textId="77777777" w:rsidR="009450B4" w:rsidRDefault="009450B4"/>
    <w:p w14:paraId="2A82E581" w14:textId="17D5EB8F" w:rsidR="004140AF" w:rsidRDefault="00181DDB">
      <w:r>
        <w:lastRenderedPageBreak/>
        <w:t>SE18</w:t>
      </w:r>
      <w:r w:rsidR="009450B4">
        <w:t>, exibir</w:t>
      </w:r>
      <w:r>
        <w:t xml:space="preserve">: Implementar </w:t>
      </w:r>
      <w:r w:rsidR="004140AF">
        <w:t xml:space="preserve">BADI (que busca os responsáveis por SELECT ABAP): </w:t>
      </w:r>
      <w:r w:rsidR="009450B4" w:rsidRPr="00181DDB">
        <w:t>RSM_BADI_STATIC_RULE</w:t>
      </w:r>
    </w:p>
    <w:p w14:paraId="5989131C" w14:textId="58308D82" w:rsidR="004140AF" w:rsidRDefault="004140AF">
      <w:r>
        <w:rPr>
          <w:noProof/>
        </w:rPr>
        <w:drawing>
          <wp:inline distT="0" distB="0" distL="0" distR="0" wp14:anchorId="59B1902A" wp14:editId="5F459EEE">
            <wp:extent cx="7209524" cy="2761905"/>
            <wp:effectExtent l="0" t="0" r="0" b="635"/>
            <wp:docPr id="146844225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2251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9524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31A5" w14:textId="77777777" w:rsidR="00181DDB" w:rsidRDefault="00181DDB"/>
    <w:p w14:paraId="127BD806" w14:textId="77777777" w:rsidR="00181DDB" w:rsidRDefault="00181DDB"/>
    <w:p w14:paraId="0EA93E63" w14:textId="77777777" w:rsidR="00181DDB" w:rsidRDefault="00181DDB"/>
    <w:p w14:paraId="41AC18C4" w14:textId="77777777" w:rsidR="00181DDB" w:rsidRDefault="00181DDB"/>
    <w:p w14:paraId="44B798E6" w14:textId="77777777" w:rsidR="00181DDB" w:rsidRDefault="00181DDB"/>
    <w:p w14:paraId="69EA2244" w14:textId="77777777" w:rsidR="00181DDB" w:rsidRDefault="00181DDB"/>
    <w:p w14:paraId="45E9F51C" w14:textId="77777777" w:rsidR="00181DDB" w:rsidRDefault="00181DDB"/>
    <w:p w14:paraId="5F711697" w14:textId="77777777" w:rsidR="00181DDB" w:rsidRDefault="00181DDB"/>
    <w:p w14:paraId="15B5ADBB" w14:textId="77777777" w:rsidR="00181DDB" w:rsidRDefault="00181DDB"/>
    <w:p w14:paraId="453706BF" w14:textId="77777777" w:rsidR="00181DDB" w:rsidRDefault="00181DDB"/>
    <w:p w14:paraId="11AA3A29" w14:textId="77777777" w:rsidR="00181DDB" w:rsidRDefault="00181DDB"/>
    <w:p w14:paraId="047E4903" w14:textId="77777777" w:rsidR="009450B4" w:rsidRDefault="009450B4"/>
    <w:p w14:paraId="103D7C03" w14:textId="77777777" w:rsidR="00181DDB" w:rsidRDefault="00181DDB"/>
    <w:p w14:paraId="3061856C" w14:textId="77777777" w:rsidR="00181DDB" w:rsidRDefault="00181DDB">
      <w:r>
        <w:lastRenderedPageBreak/>
        <w:t>Crie uma nova implementação desta BADI:</w:t>
      </w:r>
    </w:p>
    <w:p w14:paraId="780D64E1" w14:textId="2DCFE4C2" w:rsidR="00181DDB" w:rsidRDefault="00181DDB">
      <w:r>
        <w:t xml:space="preserve">Dê um nome </w:t>
      </w:r>
      <w:r w:rsidR="00CF0D4D">
        <w:t xml:space="preserve">de </w:t>
      </w:r>
      <w:r>
        <w:t>fácil lembrança para Implementação da ampliação</w:t>
      </w:r>
    </w:p>
    <w:p w14:paraId="4C65D911" w14:textId="7FA29740" w:rsidR="00181DDB" w:rsidRDefault="00181DDB">
      <w:r>
        <w:t xml:space="preserve">Dê um nome </w:t>
      </w:r>
      <w:r w:rsidR="00CF0D4D">
        <w:t xml:space="preserve">de </w:t>
      </w:r>
      <w:r>
        <w:t>fácil lembrança para Implementação da BADI</w:t>
      </w:r>
    </w:p>
    <w:p w14:paraId="4AD97270" w14:textId="5BD2EAD7" w:rsidR="00181DDB" w:rsidRDefault="00181DDB">
      <w:r>
        <w:t>Dê um nome para a nova classe abap, respectiva à nova implementação de BADI.</w:t>
      </w:r>
      <w:r>
        <w:br/>
        <w:t>Escolher request e pacote do seu projeto e ativar.</w:t>
      </w:r>
    </w:p>
    <w:p w14:paraId="0CB2E717" w14:textId="5489FAC2" w:rsidR="00181DDB" w:rsidRDefault="00181DDB">
      <w:r>
        <w:br/>
      </w:r>
      <w:r>
        <w:rPr>
          <w:noProof/>
        </w:rPr>
        <w:drawing>
          <wp:inline distT="0" distB="0" distL="0" distR="0" wp14:anchorId="59FB33E8" wp14:editId="7C2B999C">
            <wp:extent cx="9106529" cy="5462611"/>
            <wp:effectExtent l="0" t="0" r="0" b="5080"/>
            <wp:docPr id="189977593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75931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11280" cy="54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5271" w14:textId="77777777" w:rsidR="00D173EA" w:rsidRDefault="00D173EA"/>
    <w:p w14:paraId="19417DE5" w14:textId="2C27B81E" w:rsidR="00D173EA" w:rsidRDefault="00D173EA">
      <w:r>
        <w:lastRenderedPageBreak/>
        <w:t>Dê um duplo-clique na nova implementação Z criada na linha azul como acima.</w:t>
      </w:r>
    </w:p>
    <w:p w14:paraId="45BF202C" w14:textId="21E1788E" w:rsidR="00D173EA" w:rsidRDefault="00D173EA">
      <w:r>
        <w:t>Na tela que visualiza a implementação abaixo, faça:</w:t>
      </w:r>
    </w:p>
    <w:p w14:paraId="33720E10" w14:textId="77777777" w:rsidR="00D173EA" w:rsidRDefault="00D173EA"/>
    <w:p w14:paraId="3A8000C9" w14:textId="14B8C21E" w:rsidR="00D173EA" w:rsidRDefault="00D173EA">
      <w:r>
        <w:rPr>
          <w:noProof/>
        </w:rPr>
        <w:drawing>
          <wp:inline distT="0" distB="0" distL="0" distR="0" wp14:anchorId="0EFBB239" wp14:editId="342641B1">
            <wp:extent cx="10619740" cy="4248785"/>
            <wp:effectExtent l="0" t="0" r="0" b="0"/>
            <wp:docPr id="83914677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4677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9221" w14:textId="77777777" w:rsidR="00D173EA" w:rsidRDefault="00D173EA"/>
    <w:p w14:paraId="63C61076" w14:textId="77777777" w:rsidR="00D173EA" w:rsidRDefault="00D173EA"/>
    <w:p w14:paraId="7E997FB9" w14:textId="77777777" w:rsidR="00D173EA" w:rsidRDefault="00D173EA"/>
    <w:p w14:paraId="7E40DE57" w14:textId="77777777" w:rsidR="00D173EA" w:rsidRDefault="00D173EA"/>
    <w:p w14:paraId="76589AB3" w14:textId="77777777" w:rsidR="00D173EA" w:rsidRDefault="00D173EA"/>
    <w:p w14:paraId="1E55CC6B" w14:textId="77777777" w:rsidR="00D173EA" w:rsidRDefault="00D173EA"/>
    <w:p w14:paraId="1A59873C" w14:textId="77777777" w:rsidR="00D173EA" w:rsidRDefault="00D173EA"/>
    <w:p w14:paraId="2B3A865B" w14:textId="6393C230" w:rsidR="00D173EA" w:rsidRDefault="00D173EA">
      <w:r>
        <w:lastRenderedPageBreak/>
        <w:t>Depois</w:t>
      </w:r>
    </w:p>
    <w:p w14:paraId="72AE3361" w14:textId="49BC23EF" w:rsidR="00D173EA" w:rsidRDefault="00D173EA">
      <w:r>
        <w:rPr>
          <w:noProof/>
        </w:rPr>
        <w:drawing>
          <wp:inline distT="0" distB="0" distL="0" distR="0" wp14:anchorId="51BB5FDD" wp14:editId="5540DA16">
            <wp:extent cx="10619740" cy="4255770"/>
            <wp:effectExtent l="0" t="0" r="0" b="0"/>
            <wp:docPr id="15366230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30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A0A4" w14:textId="77777777" w:rsidR="00D173EA" w:rsidRDefault="00D173EA"/>
    <w:p w14:paraId="6C380F75" w14:textId="77777777" w:rsidR="00D173EA" w:rsidRDefault="00D173EA"/>
    <w:p w14:paraId="099FFF44" w14:textId="77777777" w:rsidR="00D173EA" w:rsidRDefault="00D173EA"/>
    <w:p w14:paraId="473E5FF6" w14:textId="77777777" w:rsidR="00D173EA" w:rsidRDefault="00D173EA"/>
    <w:p w14:paraId="394D41BB" w14:textId="77777777" w:rsidR="00D173EA" w:rsidRDefault="00D173EA"/>
    <w:p w14:paraId="0D97C291" w14:textId="77777777" w:rsidR="00D173EA" w:rsidRDefault="00D173EA"/>
    <w:p w14:paraId="05AEE456" w14:textId="77777777" w:rsidR="00D173EA" w:rsidRDefault="00D173EA"/>
    <w:p w14:paraId="725F6F5D" w14:textId="77777777" w:rsidR="00D173EA" w:rsidRDefault="00D173EA"/>
    <w:p w14:paraId="04F5257E" w14:textId="77777777" w:rsidR="00D173EA" w:rsidRDefault="00D173EA"/>
    <w:p w14:paraId="22A0A99A" w14:textId="64CA5120" w:rsidR="00D173EA" w:rsidRDefault="00D173EA">
      <w:r>
        <w:rPr>
          <w:noProof/>
        </w:rPr>
        <w:lastRenderedPageBreak/>
        <w:drawing>
          <wp:inline distT="0" distB="0" distL="0" distR="0" wp14:anchorId="409730E3" wp14:editId="381E6D5A">
            <wp:extent cx="10619740" cy="3537585"/>
            <wp:effectExtent l="0" t="0" r="0" b="5715"/>
            <wp:docPr id="15815993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93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9FBD" w14:textId="77777777" w:rsidR="00D173EA" w:rsidRDefault="00D173EA"/>
    <w:p w14:paraId="60D9A99E" w14:textId="77777777" w:rsidR="00D173EA" w:rsidRDefault="00D173EA"/>
    <w:p w14:paraId="31B34EAD" w14:textId="77777777" w:rsidR="005531BF" w:rsidRDefault="005531BF"/>
    <w:p w14:paraId="5061703B" w14:textId="77777777" w:rsidR="005531BF" w:rsidRDefault="005531BF"/>
    <w:p w14:paraId="49102DD7" w14:textId="77777777" w:rsidR="005531BF" w:rsidRDefault="005531BF"/>
    <w:p w14:paraId="0C28216B" w14:textId="77777777" w:rsidR="005531BF" w:rsidRDefault="005531BF"/>
    <w:p w14:paraId="043192EC" w14:textId="77777777" w:rsidR="005531BF" w:rsidRDefault="005531BF"/>
    <w:p w14:paraId="6D87D227" w14:textId="77777777" w:rsidR="005531BF" w:rsidRDefault="005531BF"/>
    <w:p w14:paraId="2DAF0AEB" w14:textId="77777777" w:rsidR="005531BF" w:rsidRDefault="005531BF"/>
    <w:p w14:paraId="2CA59302" w14:textId="77777777" w:rsidR="005531BF" w:rsidRDefault="005531BF"/>
    <w:p w14:paraId="56BC5765" w14:textId="77777777" w:rsidR="005531BF" w:rsidRDefault="005531BF"/>
    <w:p w14:paraId="2E0808F7" w14:textId="77777777" w:rsidR="005531BF" w:rsidRDefault="005531BF"/>
    <w:p w14:paraId="686D5B73" w14:textId="23609345" w:rsidR="005531BF" w:rsidRDefault="005531BF">
      <w:r>
        <w:lastRenderedPageBreak/>
        <w:t>Codificação da busca dos responsáveis:</w:t>
      </w:r>
    </w:p>
    <w:p w14:paraId="1EB86EC6" w14:textId="76BE19B0" w:rsidR="005531BF" w:rsidRDefault="005531BF">
      <w:r>
        <w:t>É uma “receita de bolo”, onde sempre copiamos o código abap e adaptamos para cada caso de busca.</w:t>
      </w:r>
    </w:p>
    <w:p w14:paraId="36B5B332" w14:textId="77777777" w:rsidR="005531BF" w:rsidRDefault="005531BF"/>
    <w:p w14:paraId="1B9C8EB2" w14:textId="232B4C6A" w:rsidR="005531BF" w:rsidRDefault="005531BF">
      <w:r>
        <w:t>PARTE 1, ler documento da CDS:</w:t>
      </w:r>
    </w:p>
    <w:p w14:paraId="4691C8D6" w14:textId="338A0E16" w:rsidR="005531BF" w:rsidRDefault="005531BF">
      <w:r>
        <w:rPr>
          <w:noProof/>
        </w:rPr>
        <w:drawing>
          <wp:inline distT="0" distB="0" distL="0" distR="0" wp14:anchorId="524B3683" wp14:editId="0026217B">
            <wp:extent cx="10619740" cy="5187315"/>
            <wp:effectExtent l="0" t="0" r="0" b="0"/>
            <wp:docPr id="133984886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886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F52B" w14:textId="77777777" w:rsidR="005531BF" w:rsidRDefault="005531BF"/>
    <w:p w14:paraId="4CF66D8A" w14:textId="77777777" w:rsidR="005531BF" w:rsidRDefault="005531BF"/>
    <w:p w14:paraId="1FC35D9B" w14:textId="77777777" w:rsidR="005531BF" w:rsidRDefault="005531BF"/>
    <w:p w14:paraId="5CC35F8F" w14:textId="2BEDB868" w:rsidR="005531BF" w:rsidRDefault="005531BF">
      <w:r>
        <w:lastRenderedPageBreak/>
        <w:t>Parte 2, ler dado do nível, do XML standard que vem no processamento atual da BADI:</w:t>
      </w:r>
    </w:p>
    <w:p w14:paraId="031B7D41" w14:textId="2553AAFC" w:rsidR="005531BF" w:rsidRDefault="00BD2326">
      <w:r>
        <w:rPr>
          <w:noProof/>
        </w:rPr>
        <w:drawing>
          <wp:inline distT="0" distB="0" distL="0" distR="0" wp14:anchorId="15D341DE" wp14:editId="651669D3">
            <wp:extent cx="10619740" cy="2186940"/>
            <wp:effectExtent l="0" t="0" r="0" b="3810"/>
            <wp:docPr id="1138107145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07145" name="Imagem 1" descr="Gráfico, Gráfico de linh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FCB4" w14:textId="77777777" w:rsidR="00BD2326" w:rsidRDefault="00BD2326"/>
    <w:p w14:paraId="78FA1EA7" w14:textId="66C72CA2" w:rsidR="00BD2326" w:rsidRDefault="00BD2326">
      <w:r>
        <w:t>Parte 3, final: Select dos responsáveis na tabela Z de cadastro que o funcional deve te informar.</w:t>
      </w:r>
    </w:p>
    <w:p w14:paraId="1088B2B4" w14:textId="25CA8748" w:rsidR="00BD2326" w:rsidRDefault="00BD2326">
      <w:r>
        <w:t>Eu fiz o meu select dentro de um método.</w:t>
      </w:r>
      <w:r>
        <w:br/>
        <w:t xml:space="preserve">Ele retorna dados neste formato </w:t>
      </w:r>
      <w:r w:rsidR="00032A63">
        <w:t xml:space="preserve">abaixo </w:t>
      </w:r>
      <w:r>
        <w:t>para tabela ET_AGENTS:</w:t>
      </w:r>
    </w:p>
    <w:p w14:paraId="690E8879" w14:textId="6643C791" w:rsidR="00BD2326" w:rsidRPr="00782001" w:rsidRDefault="00BD2326">
      <w:pPr>
        <w:rPr>
          <w:lang w:val="en-US"/>
        </w:rPr>
      </w:pPr>
      <w:r w:rsidRPr="00782001">
        <w:rPr>
          <w:lang w:val="en-US"/>
        </w:rPr>
        <w:t>USER1</w:t>
      </w:r>
    </w:p>
    <w:p w14:paraId="7ED142B7" w14:textId="5E7C6BE3" w:rsidR="00BD2326" w:rsidRPr="00782001" w:rsidRDefault="00BD2326">
      <w:pPr>
        <w:rPr>
          <w:lang w:val="en-US"/>
        </w:rPr>
      </w:pPr>
      <w:r w:rsidRPr="00782001">
        <w:rPr>
          <w:lang w:val="en-US"/>
        </w:rPr>
        <w:t>USER2</w:t>
      </w:r>
    </w:p>
    <w:p w14:paraId="683027DE" w14:textId="65B4A720" w:rsidR="00BD2326" w:rsidRDefault="00BD2326">
      <w:pPr>
        <w:rPr>
          <w:lang w:val="en-US"/>
        </w:rPr>
      </w:pPr>
      <w:r w:rsidRPr="00782001">
        <w:rPr>
          <w:lang w:val="en-US"/>
        </w:rPr>
        <w:t>USER3</w:t>
      </w:r>
    </w:p>
    <w:p w14:paraId="53207EAE" w14:textId="0703A44C" w:rsidR="00782001" w:rsidRPr="00782001" w:rsidRDefault="00782001">
      <w:pPr>
        <w:rPr>
          <w:lang w:val="en-US"/>
        </w:rPr>
      </w:pPr>
      <w:r>
        <w:rPr>
          <w:noProof/>
        </w:rPr>
        <w:drawing>
          <wp:inline distT="0" distB="0" distL="0" distR="0" wp14:anchorId="31C2BCB2" wp14:editId="079B4B75">
            <wp:extent cx="10619740" cy="1074420"/>
            <wp:effectExtent l="0" t="0" r="0" b="0"/>
            <wp:docPr id="2138904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0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5D25" w14:textId="77777777" w:rsidR="005531BF" w:rsidRDefault="005531BF">
      <w:pPr>
        <w:rPr>
          <w:lang w:val="en-US"/>
        </w:rPr>
      </w:pPr>
    </w:p>
    <w:p w14:paraId="40260B3F" w14:textId="77777777" w:rsidR="00640946" w:rsidRDefault="00640946">
      <w:pPr>
        <w:rPr>
          <w:lang w:val="en-US"/>
        </w:rPr>
      </w:pPr>
    </w:p>
    <w:p w14:paraId="68134F12" w14:textId="77777777" w:rsidR="00640946" w:rsidRDefault="00640946">
      <w:pPr>
        <w:rPr>
          <w:lang w:val="en-US"/>
        </w:rPr>
      </w:pPr>
    </w:p>
    <w:p w14:paraId="2B8BD54E" w14:textId="77777777" w:rsidR="00640946" w:rsidRDefault="00640946">
      <w:pPr>
        <w:rPr>
          <w:lang w:val="en-US"/>
        </w:rPr>
      </w:pPr>
    </w:p>
    <w:p w14:paraId="6B40A029" w14:textId="77777777" w:rsidR="00640946" w:rsidRDefault="00640946">
      <w:pPr>
        <w:rPr>
          <w:lang w:val="en-US"/>
        </w:rPr>
      </w:pPr>
    </w:p>
    <w:p w14:paraId="1346EE81" w14:textId="624BD794" w:rsidR="00640946" w:rsidRDefault="00640946">
      <w:r w:rsidRPr="00640946">
        <w:lastRenderedPageBreak/>
        <w:t>Parte 4, caso queira emitir u</w:t>
      </w:r>
      <w:r>
        <w:t>m erro</w:t>
      </w:r>
      <w:r w:rsidR="00F8347C">
        <w:t>, e terminar o workflow atual, que está em execução</w:t>
      </w:r>
      <w:r>
        <w:t>.</w:t>
      </w:r>
    </w:p>
    <w:p w14:paraId="16E9F36C" w14:textId="3B46FDFA" w:rsidR="00640946" w:rsidRDefault="004C3233">
      <w:r w:rsidRPr="004C3233">
        <w:drawing>
          <wp:inline distT="0" distB="0" distL="0" distR="0" wp14:anchorId="2D8A4400" wp14:editId="67F9AC7A">
            <wp:extent cx="7925906" cy="2105319"/>
            <wp:effectExtent l="0" t="0" r="0" b="9525"/>
            <wp:docPr id="6396764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6492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590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2231" w14:textId="77777777" w:rsidR="00640946" w:rsidRDefault="00640946"/>
    <w:p w14:paraId="1ACF8A21" w14:textId="77777777" w:rsidR="00640946" w:rsidRDefault="00640946"/>
    <w:p w14:paraId="4C845EC3" w14:textId="77777777" w:rsidR="00640946" w:rsidRDefault="00640946"/>
    <w:p w14:paraId="27F376F0" w14:textId="77777777" w:rsidR="00640946" w:rsidRDefault="00640946"/>
    <w:p w14:paraId="5B9AB053" w14:textId="77777777" w:rsidR="00640946" w:rsidRDefault="00640946"/>
    <w:p w14:paraId="26F83BCA" w14:textId="77777777" w:rsidR="00640946" w:rsidRDefault="00640946"/>
    <w:p w14:paraId="3E879824" w14:textId="77777777" w:rsidR="00640946" w:rsidRDefault="00640946"/>
    <w:p w14:paraId="43BE0F81" w14:textId="77777777" w:rsidR="00640946" w:rsidRDefault="00640946"/>
    <w:p w14:paraId="717D2B17" w14:textId="77777777" w:rsidR="00640946" w:rsidRDefault="00640946"/>
    <w:p w14:paraId="79A5F159" w14:textId="77777777" w:rsidR="00640946" w:rsidRDefault="00640946"/>
    <w:p w14:paraId="31E46E23" w14:textId="77777777" w:rsidR="00640946" w:rsidRDefault="00640946"/>
    <w:p w14:paraId="7FE15CC7" w14:textId="77777777" w:rsidR="00640946" w:rsidRDefault="00640946"/>
    <w:p w14:paraId="40922D13" w14:textId="77777777" w:rsidR="00640946" w:rsidRDefault="00640946"/>
    <w:p w14:paraId="76022149" w14:textId="77777777" w:rsidR="00640946" w:rsidRDefault="00640946"/>
    <w:p w14:paraId="629B1C36" w14:textId="77777777" w:rsidR="009D0746" w:rsidRPr="00640946" w:rsidRDefault="009D0746"/>
    <w:p w14:paraId="07F57ED5" w14:textId="116B3649" w:rsidR="005531BF" w:rsidRPr="007F407B" w:rsidRDefault="005531BF">
      <w:r w:rsidRPr="007F407B">
        <w:lastRenderedPageBreak/>
        <w:t>Exemplo</w:t>
      </w:r>
      <w:r w:rsidR="009D0746" w:rsidRPr="007F407B">
        <w:t xml:space="preserve"> do método  de busca de responsáveis</w:t>
      </w:r>
      <w:r w:rsidRPr="007F407B">
        <w:t>:</w:t>
      </w:r>
    </w:p>
    <w:p w14:paraId="31907BED" w14:textId="77777777" w:rsidR="00145F69" w:rsidRDefault="005531BF">
      <w:pPr>
        <w:rPr>
          <w:lang w:val="en-US"/>
        </w:rPr>
      </w:pPr>
      <w:r w:rsidRPr="005531BF">
        <w:rPr>
          <w:lang w:val="en-US"/>
        </w:rPr>
        <w:t>METHOD if_rsm_badi_static_rule~responsibility_rule.</w:t>
      </w:r>
      <w:r w:rsidRPr="005531BF">
        <w:rPr>
          <w:lang w:val="en-US"/>
        </w:rPr>
        <w:br/>
        <w:t>  </w:t>
      </w:r>
      <w:r w:rsidRPr="005531BF">
        <w:rPr>
          <w:i/>
          <w:iCs/>
          <w:lang w:val="en-US"/>
        </w:rPr>
        <w:t>" EXPORT/IMPORT</w:t>
      </w:r>
      <w:r w:rsidRPr="005531BF">
        <w:rPr>
          <w:lang w:val="en-US"/>
        </w:rPr>
        <w:br/>
        <w:t>  DATA: lv_ja_executado  TYPE char3. </w:t>
      </w:r>
      <w:r w:rsidRPr="005531BF">
        <w:rPr>
          <w:i/>
          <w:iCs/>
          <w:lang w:val="en-US"/>
        </w:rPr>
        <w:t>"sap_bool.</w:t>
      </w:r>
      <w:r w:rsidRPr="005531BF">
        <w:rPr>
          <w:lang w:val="en-US"/>
        </w:rPr>
        <w:br/>
        <w:t>  DATA: lv_object_id   TYPE sibfboriid,</w:t>
      </w:r>
      <w:r w:rsidRPr="005531BF">
        <w:rPr>
          <w:lang w:val="en-US"/>
        </w:rPr>
        <w:br/>
        <w:t>        lv_scenario_id TYPE swd_wfd_id,</w:t>
      </w:r>
      <w:r w:rsidRPr="005531BF">
        <w:rPr>
          <w:lang w:val="en-US"/>
        </w:rPr>
        <w:br/>
        <w:t>        lv_fb_name     TYPE swwloghist-method,</w:t>
      </w:r>
      <w:r w:rsidRPr="005531BF">
        <w:rPr>
          <w:lang w:val="en-US"/>
        </w:rPr>
        <w:br/>
        <w:t>        lv_workflow_id TYPE sww_wiid,</w:t>
      </w:r>
      <w:r w:rsidRPr="005531BF">
        <w:rPr>
          <w:lang w:val="en-US"/>
        </w:rPr>
        <w:br/>
        <w:t>        lv_dummy.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</w:t>
      </w:r>
      <w:r w:rsidRPr="005531BF">
        <w:rPr>
          <w:i/>
          <w:iCs/>
          <w:lang w:val="en-US"/>
        </w:rPr>
        <w:t>" Import from memory (to know it have already been executed in this same process)</w:t>
      </w:r>
      <w:r w:rsidRPr="005531BF">
        <w:rPr>
          <w:lang w:val="en-US"/>
        </w:rPr>
        <w:br/>
        <w:t>  CALL FUNCTION 'ZWFF2058'</w:t>
      </w:r>
      <w:r w:rsidRPr="005531BF">
        <w:rPr>
          <w:lang w:val="en-US"/>
        </w:rPr>
        <w:br/>
        <w:t>    IMPORTING</w:t>
      </w:r>
      <w:r w:rsidRPr="005531BF">
        <w:rPr>
          <w:lang w:val="en-US"/>
        </w:rPr>
        <w:br/>
        <w:t>      ev_ja_executado = lv_ja_executado.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IF sy-subrc = 0 AND lv_ja_executado IS NOT INITIAL.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  </w:t>
      </w:r>
      <w:r w:rsidRPr="005531BF">
        <w:rPr>
          <w:i/>
          <w:iCs/>
          <w:lang w:val="en-US"/>
        </w:rPr>
        <w:t>" Export to memory (to know it have already been executed in this same process)</w:t>
      </w:r>
      <w:r w:rsidRPr="005531BF">
        <w:rPr>
          <w:lang w:val="en-US"/>
        </w:rPr>
        <w:br/>
        <w:t>    ADD 1 TO lv_ja_executado.</w:t>
      </w:r>
      <w:r w:rsidRPr="005531BF">
        <w:rPr>
          <w:lang w:val="en-US"/>
        </w:rPr>
        <w:br/>
        <w:t>    </w:t>
      </w:r>
      <w:r w:rsidRPr="005531BF">
        <w:t>CALL FUNCTION 'ZWFF2057'</w:t>
      </w:r>
      <w:r w:rsidRPr="005531BF">
        <w:br/>
        <w:t>      EXPORTING</w:t>
      </w:r>
      <w:r w:rsidRPr="005531BF">
        <w:br/>
        <w:t>        iv_ja_executado = lv_ja_executado.</w:t>
      </w:r>
      <w:r w:rsidRPr="005531BF">
        <w:br/>
        <w:t>    IF lv_ja_executado &gt; 1 .</w:t>
      </w:r>
      <w:r w:rsidRPr="005531BF">
        <w:br/>
        <w:t>      RETURN.</w:t>
      </w:r>
      <w:r w:rsidRPr="005531BF">
        <w:br/>
        <w:t>    ENDIF.</w:t>
      </w:r>
      <w:r w:rsidRPr="005531BF">
        <w:br/>
      </w:r>
      <w:r w:rsidRPr="005531BF">
        <w:br/>
        <w:t>  ELSE.</w:t>
      </w:r>
      <w:r w:rsidRPr="005531BF">
        <w:br/>
      </w:r>
      <w:r w:rsidRPr="005531BF">
        <w:br/>
        <w:t>    </w:t>
      </w:r>
      <w:r w:rsidRPr="005531BF">
        <w:rPr>
          <w:i/>
          <w:iCs/>
        </w:rPr>
        <w:t>"exportar memória para saber se já foi executada a busca de resp. rebates</w:t>
      </w:r>
      <w:r w:rsidRPr="005531BF">
        <w:br/>
        <w:t>    lv_ja_executado = '1'.</w:t>
      </w:r>
      <w:r w:rsidRPr="005531BF">
        <w:br/>
        <w:t>    CALL FUNCTION 'ZWFF2057'</w:t>
      </w:r>
      <w:r w:rsidRPr="005531BF">
        <w:br/>
        <w:t>      EXPORTING</w:t>
      </w:r>
      <w:r w:rsidRPr="005531BF">
        <w:br/>
        <w:t>        iv_ja_executado = lv_ja_executado.</w:t>
      </w:r>
      <w:r w:rsidRPr="005531BF">
        <w:br/>
      </w:r>
      <w:r w:rsidRPr="005531BF">
        <w:br/>
      </w:r>
      <w:r w:rsidRPr="005531BF">
        <w:lastRenderedPageBreak/>
        <w:t>    </w:t>
      </w:r>
      <w:r w:rsidRPr="005531BF">
        <w:rPr>
          <w:lang w:val="en-US"/>
        </w:rPr>
        <w:t>TYPES:</w:t>
      </w:r>
      <w:r w:rsidRPr="005531BF">
        <w:rPr>
          <w:lang w:val="en-US"/>
        </w:rPr>
        <w:br/>
        <w:t>      BEGIN OF ty_nivelcode,</w:t>
      </w:r>
      <w:r w:rsidRPr="005531BF">
        <w:rPr>
          <w:lang w:val="en-US"/>
        </w:rPr>
        <w:br/>
        <w:t>        nivel        TYPE i,</w:t>
      </w:r>
      <w:r w:rsidRPr="005531BF">
        <w:rPr>
          <w:lang w:val="en-US"/>
        </w:rPr>
        <w:br/>
        <w:t>        code         TYPE string,</w:t>
      </w:r>
      <w:r w:rsidRPr="005531BF">
        <w:rPr>
          <w:lang w:val="en-US"/>
        </w:rPr>
        <w:br/>
        <w:t>        artifact_id  TYPE string,</w:t>
      </w:r>
      <w:r w:rsidRPr="005531BF">
        <w:rPr>
          <w:lang w:val="en-US"/>
        </w:rPr>
        <w:br/>
        <w:t>        runtime_stat TYPE string,</w:t>
      </w:r>
      <w:r w:rsidRPr="005531BF">
        <w:rPr>
          <w:lang w:val="en-US"/>
        </w:rPr>
        <w:br/>
        <w:t>      END OF ty_nivelcode .</w:t>
      </w:r>
      <w:r w:rsidRPr="005531BF">
        <w:rPr>
          <w:lang w:val="en-US"/>
        </w:rPr>
        <w:br/>
        <w:t>    TYPES:</w:t>
      </w:r>
      <w:r w:rsidRPr="005531BF">
        <w:rPr>
          <w:lang w:val="en-US"/>
        </w:rPr>
        <w:br/>
        <w:t>      ty_nivelcode_tt TYPE STANDARD TABLE OF ty_nivelcode WITH DEFAULT KEY .</w:t>
      </w:r>
      <w:r w:rsidRPr="005531BF">
        <w:rPr>
          <w:lang w:val="en-US"/>
        </w:rPr>
        <w:br/>
        <w:t>    DATA:</w:t>
      </w:r>
      <w:r w:rsidRPr="005531BF">
        <w:rPr>
          <w:lang w:val="en-US"/>
        </w:rPr>
        <w:br/>
        <w:t>      vl_nivel     TYPE int1,</w:t>
      </w:r>
      <w:r w:rsidRPr="005531BF">
        <w:rPr>
          <w:lang w:val="en-US"/>
        </w:rPr>
        <w:br/>
        <w:t>      vl_code      TYPE zde_code_aprov,</w:t>
      </w:r>
      <w:r w:rsidRPr="005531BF">
        <w:rPr>
          <w:lang w:val="en-US"/>
        </w:rPr>
        <w:br/>
        <w:t>      lt_nivelcode TYPE ty_nivelcode_tt.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  </w:t>
      </w:r>
      <w:r w:rsidRPr="005531BF">
        <w:rPr>
          <w:i/>
          <w:iCs/>
          <w:lang w:val="en-US"/>
        </w:rPr>
        <w:t>" 1-Ler EBELN</w:t>
      </w:r>
      <w:r w:rsidRPr="005531BF">
        <w:rPr>
          <w:lang w:val="en-US"/>
        </w:rPr>
        <w:br/>
        <w:t>    DATA ls_parameter_name_value_pair LIKE LINE OF it_parameter_name_value_pair.</w:t>
      </w:r>
      <w:r w:rsidRPr="005531BF">
        <w:rPr>
          <w:lang w:val="en-US"/>
        </w:rPr>
        <w:br/>
        <w:t>    READ TABLE it_parameter_name_value_pair WITH KEY name = 'C_SETTLMTDOCDEX' INTO ls_parameter_name_value_pair.</w:t>
      </w:r>
      <w:r w:rsidRPr="005531BF">
        <w:rPr>
          <w:lang w:val="en-US"/>
        </w:rPr>
        <w:br/>
        <w:t>    IF sy-subrc = 0.</w:t>
      </w:r>
      <w:r w:rsidRPr="005531BF">
        <w:rPr>
          <w:lang w:val="en-US"/>
        </w:rPr>
        <w:br/>
        <w:t>      FIELD-SYMBOLS : &lt;fs_parameter_value_tab&gt; TYPE C_SETTLMTDOCDEX. </w:t>
      </w:r>
      <w:r w:rsidRPr="005531BF">
        <w:rPr>
          <w:i/>
          <w:iCs/>
          <w:lang w:val="en-US"/>
        </w:rPr>
        <w:t>"ANY TABLE.</w:t>
      </w:r>
      <w:r w:rsidRPr="005531BF">
        <w:rPr>
          <w:lang w:val="en-US"/>
        </w:rPr>
        <w:br/>
        <w:t>      ASSIGN ls_parameter_name_value_pair-value-&gt;* TO &lt;fs_parameter_value_tab&gt;.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    IF &lt;fs_parameter_value_tab&gt; IS ASSIGNED.</w:t>
      </w:r>
      <w:r w:rsidRPr="005531BF">
        <w:rPr>
          <w:lang w:val="en-US"/>
        </w:rPr>
        <w:br/>
        <w:t>        </w:t>
      </w:r>
      <w:r w:rsidRPr="005531BF">
        <w:rPr>
          <w:i/>
          <w:iCs/>
          <w:lang w:val="en-US"/>
        </w:rPr>
        <w:t>" Proceed to use the parameter value - a table of values.</w:t>
      </w:r>
      <w:r w:rsidRPr="005531BF">
        <w:rPr>
          <w:lang w:val="en-US"/>
        </w:rPr>
        <w:br/>
        <w:t>        DATA(lv_settlmtdoc) = &lt;fs_parameter_value_tab&gt;-settlmtdoc.</w:t>
      </w:r>
      <w:r w:rsidRPr="005531BF">
        <w:rPr>
          <w:lang w:val="en-US"/>
        </w:rPr>
        <w:br/>
        <w:t>        DATA(lv_cndncontr)  = &lt;fs_parameter_value_tab&gt;-settlmtreltdcndncontr.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      SELECT salesgroup, customer, salesorganization, distributionchannel, division INTO @DATA(ls_conditioncontract) UP TO 1 ROWS</w:t>
      </w:r>
      <w:r w:rsidRPr="005531BF">
        <w:rPr>
          <w:lang w:val="en-US"/>
        </w:rPr>
        <w:br/>
        <w:t>          FROM i_conditioncontract</w:t>
      </w:r>
      <w:r w:rsidRPr="005531BF">
        <w:rPr>
          <w:lang w:val="en-US"/>
        </w:rPr>
        <w:br/>
        <w:t>         WHERE conditioncontract EQ @lv_cndncontr.</w:t>
      </w:r>
      <w:r w:rsidRPr="005531BF">
        <w:rPr>
          <w:lang w:val="en-US"/>
        </w:rPr>
        <w:br/>
        <w:t>        ENDSELECT.</w:t>
      </w:r>
      <w:r w:rsidRPr="005531BF">
        <w:rPr>
          <w:lang w:val="en-US"/>
        </w:rPr>
        <w:br/>
        <w:t>        IF ls_conditioncontract-salesgroup IS INITIAL.</w:t>
      </w:r>
      <w:r w:rsidRPr="005531BF">
        <w:rPr>
          <w:lang w:val="en-US"/>
        </w:rPr>
        <w:br/>
        <w:t>          SELECT vkgrp</w:t>
      </w:r>
      <w:r w:rsidRPr="005531BF">
        <w:rPr>
          <w:lang w:val="en-US"/>
        </w:rPr>
        <w:br/>
        <w:t>            INTO @DATA(lv_salesgroup) </w:t>
      </w:r>
      <w:r w:rsidRPr="005531BF">
        <w:rPr>
          <w:i/>
          <w:iCs/>
          <w:lang w:val="en-US"/>
        </w:rPr>
        <w:t>" Equipe de vendas</w:t>
      </w:r>
      <w:r w:rsidRPr="005531BF">
        <w:rPr>
          <w:lang w:val="en-US"/>
        </w:rPr>
        <w:br/>
        <w:t>              UP TO 1 ROWS</w:t>
      </w:r>
      <w:r w:rsidRPr="005531BF">
        <w:rPr>
          <w:lang w:val="en-US"/>
        </w:rPr>
        <w:br/>
      </w:r>
      <w:r w:rsidRPr="005531BF">
        <w:rPr>
          <w:lang w:val="en-US"/>
        </w:rPr>
        <w:lastRenderedPageBreak/>
        <w:t>            FROM knvv</w:t>
      </w:r>
      <w:r w:rsidRPr="005531BF">
        <w:rPr>
          <w:lang w:val="en-US"/>
        </w:rPr>
        <w:br/>
        <w:t>           WHERE kunnr = @ls_conditioncontract-customer            </w:t>
      </w:r>
      <w:r w:rsidRPr="005531BF">
        <w:rPr>
          <w:i/>
          <w:iCs/>
          <w:lang w:val="en-US"/>
        </w:rPr>
        <w:t>"Cliente</w:t>
      </w:r>
      <w:r w:rsidRPr="005531BF">
        <w:rPr>
          <w:lang w:val="en-US"/>
        </w:rPr>
        <w:br/>
        <w:t>             AND vkorg = @ls_conditioncontract-salesorganization   </w:t>
      </w:r>
      <w:r w:rsidRPr="005531BF">
        <w:rPr>
          <w:i/>
          <w:iCs/>
          <w:lang w:val="en-US"/>
        </w:rPr>
        <w:t>"SalesOrganizations</w:t>
      </w:r>
      <w:r w:rsidRPr="005531BF">
        <w:rPr>
          <w:lang w:val="en-US"/>
        </w:rPr>
        <w:br/>
        <w:t>             AND vtweg = @ls_conditioncontract-distributionchannel </w:t>
      </w:r>
      <w:r w:rsidRPr="005531BF">
        <w:rPr>
          <w:i/>
          <w:iCs/>
          <w:lang w:val="en-US"/>
        </w:rPr>
        <w:t>"DistributionChannel</w:t>
      </w:r>
      <w:r w:rsidRPr="005531BF">
        <w:rPr>
          <w:lang w:val="en-US"/>
        </w:rPr>
        <w:br/>
        <w:t>             AND spart = @ls_conditioncontract-division            </w:t>
      </w:r>
      <w:r w:rsidRPr="005531BF">
        <w:rPr>
          <w:i/>
          <w:iCs/>
          <w:lang w:val="en-US"/>
        </w:rPr>
        <w:t>"Setor de Atividade</w:t>
      </w:r>
      <w:r w:rsidRPr="005531BF">
        <w:rPr>
          <w:lang w:val="en-US"/>
        </w:rPr>
        <w:br/>
        <w:t>            ORDER BY PRIMARY KEY.</w:t>
      </w:r>
      <w:r w:rsidRPr="005531BF">
        <w:rPr>
          <w:lang w:val="en-US"/>
        </w:rPr>
        <w:br/>
        <w:t>          ENDSELECT.</w:t>
      </w:r>
      <w:r w:rsidRPr="005531BF">
        <w:rPr>
          <w:lang w:val="en-US"/>
        </w:rPr>
        <w:br/>
        <w:t>        ELSE.</w:t>
      </w:r>
      <w:r w:rsidRPr="005531BF">
        <w:rPr>
          <w:lang w:val="en-US"/>
        </w:rPr>
        <w:br/>
        <w:t>          lv_salesgroup = ls_conditioncontract-salesgroup.</w:t>
      </w:r>
      <w:r w:rsidRPr="005531BF">
        <w:rPr>
          <w:lang w:val="en-US"/>
        </w:rPr>
        <w:br/>
        <w:t>        ENDIF.</w:t>
      </w:r>
      <w:r w:rsidRPr="005531BF">
        <w:rPr>
          <w:lang w:val="en-US"/>
        </w:rPr>
        <w:br/>
        <w:t>      ENDIF.</w:t>
      </w:r>
      <w:r w:rsidRPr="005531BF">
        <w:rPr>
          <w:lang w:val="en-US"/>
        </w:rPr>
        <w:br/>
        <w:t>    ENDIF.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  IF lv_salesgroup IS INITIAL.</w:t>
      </w:r>
      <w:r w:rsidRPr="005531BF">
        <w:rPr>
          <w:lang w:val="en-US"/>
        </w:rPr>
        <w:br/>
        <w:t>    ELSE.</w:t>
      </w:r>
      <w:r w:rsidRPr="005531BF">
        <w:rPr>
          <w:lang w:val="en-US"/>
        </w:rPr>
        <w:br/>
        <w:t>      TRY.</w:t>
      </w:r>
      <w:r w:rsidRPr="005531BF">
        <w:rPr>
          <w:lang w:val="en-US"/>
        </w:rPr>
        <w:br/>
        <w:t>          </w:t>
      </w:r>
      <w:r w:rsidRPr="005531BF">
        <w:rPr>
          <w:i/>
          <w:iCs/>
          <w:lang w:val="en-US"/>
        </w:rPr>
        <w:t>"2-XML, Encontra NIVEL/nivel + CODE</w:t>
      </w:r>
      <w:r w:rsidRPr="005531BF">
        <w:rPr>
          <w:lang w:val="en-US"/>
        </w:rPr>
        <w:br/>
        <w:t>          </w:t>
      </w:r>
      <w:r w:rsidRPr="005531BF">
        <w:rPr>
          <w:i/>
          <w:iCs/>
          <w:lang w:val="en-US"/>
        </w:rPr>
        <w:t>" Buscar no XML:</w:t>
      </w:r>
      <w:r w:rsidRPr="005531BF">
        <w:rPr>
          <w:lang w:val="en-US"/>
        </w:rPr>
        <w:br/>
        <w:t>          </w:t>
      </w:r>
      <w:r w:rsidRPr="005531BF">
        <w:rPr>
          <w:i/>
          <w:iCs/>
          <w:lang w:val="en-US"/>
        </w:rPr>
        <w:t>"   vl_nivel</w:t>
      </w:r>
      <w:r w:rsidRPr="005531BF">
        <w:rPr>
          <w:lang w:val="en-US"/>
        </w:rPr>
        <w:br/>
        <w:t>          </w:t>
      </w:r>
      <w:r w:rsidRPr="005531BF">
        <w:rPr>
          <w:i/>
          <w:iCs/>
          <w:lang w:val="en-US"/>
        </w:rPr>
        <w:t>"   vl_code</w:t>
      </w:r>
      <w:r w:rsidRPr="005531BF">
        <w:rPr>
          <w:lang w:val="en-US"/>
        </w:rPr>
        <w:br/>
        <w:t>          </w:t>
      </w:r>
      <w:r w:rsidRPr="005531BF">
        <w:rPr>
          <w:i/>
          <w:iCs/>
          <w:lang w:val="en-US"/>
        </w:rPr>
        <w:t>"   lt_nivelcode</w:t>
      </w:r>
      <w:r w:rsidRPr="005531BF">
        <w:rPr>
          <w:lang w:val="en-US"/>
        </w:rPr>
        <w:br/>
        <w:t>          zcl_wf_zportal_util=&gt;calcular_code_passo_atual(</w:t>
      </w:r>
      <w:r w:rsidRPr="005531BF">
        <w:rPr>
          <w:lang w:val="en-US"/>
        </w:rPr>
        <w:br/>
        <w:t>            EXPORTING</w:t>
      </w:r>
      <w:r w:rsidRPr="005531BF">
        <w:rPr>
          <w:lang w:val="en-US"/>
        </w:rPr>
        <w:br/>
        <w:t>              iv_wf_key      = CONV string( lv_settlmtdoc )</w:t>
      </w:r>
      <w:r w:rsidRPr="005531BF">
        <w:rPr>
          <w:lang w:val="en-US"/>
        </w:rPr>
        <w:br/>
        <w:t>              iv_wf_scenario = 'WS02000445'</w:t>
      </w:r>
      <w:r w:rsidRPr="005531BF">
        <w:rPr>
          <w:lang w:val="en-US"/>
        </w:rPr>
        <w:br/>
        <w:t>            IMPORTING</w:t>
      </w:r>
      <w:r w:rsidRPr="005531BF">
        <w:rPr>
          <w:lang w:val="en-US"/>
        </w:rPr>
        <w:br/>
        <w:t>              ev_workflow_id = lv_workflow_id</w:t>
      </w:r>
      <w:r w:rsidRPr="005531BF">
        <w:rPr>
          <w:lang w:val="en-US"/>
        </w:rPr>
        <w:br/>
        <w:t>              ev_step        = vl_nivel</w:t>
      </w:r>
      <w:r w:rsidRPr="005531BF">
        <w:rPr>
          <w:lang w:val="en-US"/>
        </w:rPr>
        <w:br/>
        <w:t>              ev_code        = vl_code</w:t>
      </w:r>
      <w:r w:rsidRPr="005531BF">
        <w:rPr>
          <w:lang w:val="en-US"/>
        </w:rPr>
        <w:br/>
        <w:t>              et_nivelcode   = lt_nivelcode ).</w:t>
      </w:r>
      <w:r w:rsidRPr="005531BF">
        <w:rPr>
          <w:lang w:val="en-US"/>
        </w:rPr>
        <w:br/>
      </w:r>
      <w:r w:rsidRPr="005531BF">
        <w:rPr>
          <w:lang w:val="en-US"/>
        </w:rPr>
        <w:br/>
      </w:r>
      <w:r w:rsidRPr="005531BF">
        <w:rPr>
          <w:i/>
          <w:iCs/>
          <w:lang w:val="en-US"/>
        </w:rPr>
        <w:t>*        " 3-Buscar RESPONSÁVEL</w:t>
      </w:r>
      <w:r w:rsidRPr="005531BF">
        <w:rPr>
          <w:lang w:val="en-US"/>
        </w:rPr>
        <w:br/>
      </w:r>
      <w:r w:rsidR="007F407B" w:rsidRPr="007F407B">
        <w:rPr>
          <w:lang w:val="en-US"/>
        </w:rPr>
        <w:t>    SELECT SINGLE responsavel</w:t>
      </w:r>
      <w:r w:rsidR="007F407B" w:rsidRPr="007F407B">
        <w:rPr>
          <w:lang w:val="en-US"/>
        </w:rPr>
        <w:br/>
        <w:t>      FROM zwft0002</w:t>
      </w:r>
      <w:r w:rsidR="007F407B" w:rsidRPr="007F407B">
        <w:rPr>
          <w:lang w:val="en-US"/>
        </w:rPr>
        <w:br/>
      </w:r>
      <w:r w:rsidR="007F407B" w:rsidRPr="007F407B">
        <w:rPr>
          <w:lang w:val="en-US"/>
        </w:rPr>
        <w:lastRenderedPageBreak/>
        <w:t>      INTO @DATA(vl_user_zwft0002)</w:t>
      </w:r>
      <w:r w:rsidR="007F407B" w:rsidRPr="007F407B">
        <w:rPr>
          <w:lang w:val="en-US"/>
        </w:rPr>
        <w:br/>
        <w:t>     WHERE VKGRP = @I_VKBUR</w:t>
      </w:r>
      <w:r w:rsidR="007F407B" w:rsidRPr="007F407B">
        <w:rPr>
          <w:lang w:val="en-US"/>
        </w:rPr>
        <w:br/>
        <w:t>       AND frgco = @i_code</w:t>
      </w:r>
      <w:r w:rsidR="007F407B" w:rsidRPr="007F407B">
        <w:rPr>
          <w:lang w:val="en-US"/>
        </w:rPr>
        <w:br/>
        <w:t>       AND valido_de &lt;= @sy-datum</w:t>
      </w:r>
      <w:r w:rsidR="007F407B" w:rsidRPr="007F407B">
        <w:rPr>
          <w:lang w:val="en-US"/>
        </w:rPr>
        <w:br/>
        <w:t>       AND valido_ate &gt;= @sy-datum.</w:t>
      </w:r>
      <w:r w:rsidR="007F407B" w:rsidRPr="007F407B">
        <w:rPr>
          <w:lang w:val="en-US"/>
        </w:rPr>
        <w:br/>
        <w:t>    IF vl_user_zwft0002 IS NOT INITIAL.</w:t>
      </w:r>
      <w:r w:rsidR="007F407B" w:rsidRPr="007F407B">
        <w:rPr>
          <w:lang w:val="en-US"/>
        </w:rPr>
        <w:br/>
        <w:t>      CLEAR e_agents.</w:t>
      </w:r>
      <w:r w:rsidR="007F407B" w:rsidRPr="007F407B">
        <w:rPr>
          <w:lang w:val="en-US"/>
        </w:rPr>
        <w:br/>
        <w:t>      </w:t>
      </w:r>
      <w:r w:rsidR="007F407B" w:rsidRPr="007F407B">
        <w:t>APPEND vl_user_zwft0002 TO e_agents.</w:t>
      </w:r>
      <w:r w:rsidR="007F407B" w:rsidRPr="007F407B">
        <w:br/>
        <w:t>    </w:t>
      </w:r>
      <w:r w:rsidR="007F407B">
        <w:t>ENDIF</w:t>
      </w:r>
      <w:r w:rsidR="007F407B" w:rsidRPr="007F407B">
        <w:t>.</w:t>
      </w:r>
      <w:r w:rsidRPr="005531BF">
        <w:rPr>
          <w:lang w:val="en-US"/>
        </w:rPr>
        <w:br/>
      </w:r>
      <w:r w:rsidRPr="005531BF">
        <w:rPr>
          <w:lang w:val="en-US"/>
        </w:rPr>
        <w:br/>
        <w:t>        CATCH cx_swf_flex_ifs_exception.</w:t>
      </w:r>
      <w:r w:rsidRPr="005531BF">
        <w:rPr>
          <w:lang w:val="en-US"/>
        </w:rPr>
        <w:br/>
        <w:t>      ENDTRY.</w:t>
      </w:r>
      <w:r w:rsidRPr="005531BF">
        <w:rPr>
          <w:lang w:val="en-US"/>
        </w:rPr>
        <w:br/>
        <w:t>    ENDIF.</w:t>
      </w:r>
      <w:r w:rsidRPr="005531BF">
        <w:rPr>
          <w:lang w:val="en-US"/>
        </w:rPr>
        <w:br/>
      </w:r>
    </w:p>
    <w:p w14:paraId="6DAC2814" w14:textId="0FFC193E" w:rsidR="005531BF" w:rsidRDefault="00145F69" w:rsidP="00145F69">
      <w:r w:rsidRPr="00145F69">
        <w:t xml:space="preserve">      “ Se quiser terminar o workflow atual, por causa de erro se</w:t>
      </w:r>
      <w:r>
        <w:t>m responsável localizado</w:t>
      </w:r>
      <w:r w:rsidR="005531BF" w:rsidRPr="00145F69">
        <w:br/>
      </w:r>
      <w:r w:rsidR="009D01F2" w:rsidRPr="00145F69">
        <w:t>      READ TABLE et_agents INDEX 1 TRANSPORTING NO FIELDS.</w:t>
      </w:r>
      <w:r w:rsidR="009D01F2" w:rsidRPr="00145F69">
        <w:br/>
        <w:t>      </w:t>
      </w:r>
      <w:r w:rsidR="009D01F2" w:rsidRPr="009D01F2">
        <w:rPr>
          <w:lang w:val="en-US"/>
        </w:rPr>
        <w:t>IF sy-subrc IS NOT INITIAL.</w:t>
      </w:r>
      <w:r w:rsidR="009D01F2" w:rsidRPr="009D01F2">
        <w:rPr>
          <w:lang w:val="en-US"/>
        </w:rPr>
        <w:br/>
        <w:t>        MESSAGE e058(zwf) INTO lv_dummy WITH vl_code lv_salesgroup.</w:t>
      </w:r>
      <w:r w:rsidR="009D01F2" w:rsidRPr="009D01F2">
        <w:rPr>
          <w:lang w:val="en-US"/>
        </w:rPr>
        <w:br/>
        <w:t>        lv_fb_name = 'BADi GET_APPROVERS'(001).</w:t>
      </w:r>
      <w:r w:rsidR="009D01F2" w:rsidRPr="009D01F2">
        <w:rPr>
          <w:lang w:val="en-US"/>
        </w:rPr>
        <w:br/>
      </w:r>
      <w:r w:rsidR="009D01F2" w:rsidRPr="009D01F2">
        <w:rPr>
          <w:lang w:val="en-US"/>
        </w:rPr>
        <w:br/>
        <w:t>        DATA: ls_error_message     TYPE scx_t100key,</w:t>
      </w:r>
      <w:r w:rsidR="009D01F2" w:rsidRPr="009D01F2">
        <w:rPr>
          <w:lang w:val="en-US"/>
        </w:rPr>
        <w:br/>
        <w:t>              lv_message_attribute TYPE char20.</w:t>
      </w:r>
      <w:r w:rsidR="009D01F2" w:rsidRPr="009D01F2">
        <w:rPr>
          <w:lang w:val="en-US"/>
        </w:rPr>
        <w:br/>
      </w:r>
      <w:r w:rsidR="009D01F2" w:rsidRPr="009D01F2">
        <w:rPr>
          <w:lang w:val="en-US"/>
        </w:rPr>
        <w:br/>
        <w:t>        ls_error_message = VALUE #( msgid = sy-msgid msgno = sy-msgno attr1 = sy-msgv1 attr2 = sy-msgv2 ).</w:t>
      </w:r>
      <w:r w:rsidR="009D01F2" w:rsidRPr="009D01F2">
        <w:rPr>
          <w:lang w:val="en-US"/>
        </w:rPr>
        <w:br/>
      </w:r>
      <w:r w:rsidR="009D01F2" w:rsidRPr="009D01F2">
        <w:rPr>
          <w:lang w:val="en-US"/>
        </w:rPr>
        <w:br/>
        <w:t>        RAISE EXCEPTION TYPE cx_rsm_agt_detn_tech_exception </w:t>
      </w:r>
      <w:r w:rsidR="009D01F2" w:rsidRPr="009D01F2">
        <w:rPr>
          <w:i/>
          <w:iCs/>
          <w:lang w:val="en-US"/>
        </w:rPr>
        <w:t>"cx_rsm_runtime_error</w:t>
      </w:r>
      <w:r w:rsidR="009D01F2" w:rsidRPr="009D01F2">
        <w:rPr>
          <w:lang w:val="en-US"/>
        </w:rPr>
        <w:br/>
        <w:t>          EXPORTING</w:t>
      </w:r>
      <w:r w:rsidR="009D01F2" w:rsidRPr="009D01F2">
        <w:rPr>
          <w:lang w:val="en-US"/>
        </w:rPr>
        <w:br/>
        <w:t>            textid = ls_error_message.</w:t>
      </w:r>
      <w:r w:rsidR="009D01F2" w:rsidRPr="009D01F2">
        <w:rPr>
          <w:lang w:val="en-US"/>
        </w:rPr>
        <w:br/>
      </w:r>
      <w:r w:rsidR="009D01F2" w:rsidRPr="009D01F2">
        <w:rPr>
          <w:lang w:val="en-US"/>
        </w:rPr>
        <w:br/>
        <w:t>      </w:t>
      </w:r>
      <w:r w:rsidR="009D01F2" w:rsidRPr="009D01F2">
        <w:t>ENDIF.</w:t>
      </w:r>
      <w:r w:rsidR="009D01F2" w:rsidRPr="009D01F2">
        <w:br/>
      </w:r>
      <w:r w:rsidR="009D01F2" w:rsidRPr="009D01F2">
        <w:br/>
        <w:t>    ENDIF.</w:t>
      </w:r>
      <w:r w:rsidR="005531BF" w:rsidRPr="005531BF">
        <w:br/>
      </w:r>
      <w:r w:rsidR="005531BF" w:rsidRPr="005531BF">
        <w:br/>
        <w:t>ENDMETHOD.</w:t>
      </w:r>
    </w:p>
    <w:p w14:paraId="290FF248" w14:textId="7A0723E2" w:rsidR="00D173EA" w:rsidRDefault="00C9235D">
      <w:r>
        <w:lastRenderedPageBreak/>
        <w:t>Pronto.</w:t>
      </w:r>
      <w:r>
        <w:br/>
        <w:t xml:space="preserve">Agora o App 1 e App 2, enxergarão </w:t>
      </w:r>
      <w:r w:rsidR="00C17BA0">
        <w:t>o filro da BADI nos Apps.</w:t>
      </w:r>
    </w:p>
    <w:p w14:paraId="326EFFD5" w14:textId="335D1C42" w:rsidR="001758DB" w:rsidRDefault="001758DB">
      <w:r>
        <w:rPr>
          <w:noProof/>
        </w:rPr>
        <w:drawing>
          <wp:inline distT="0" distB="0" distL="0" distR="0" wp14:anchorId="1611E938" wp14:editId="0E7BAC6C">
            <wp:extent cx="10619740" cy="1115695"/>
            <wp:effectExtent l="0" t="0" r="0" b="8255"/>
            <wp:docPr id="947988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8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FA7C" w14:textId="77777777" w:rsidR="001758DB" w:rsidRDefault="001758DB"/>
    <w:p w14:paraId="6C6ACC82" w14:textId="77777777" w:rsidR="001758DB" w:rsidRDefault="001758DB"/>
    <w:p w14:paraId="722CA4F4" w14:textId="77777777" w:rsidR="001758DB" w:rsidRDefault="001758DB"/>
    <w:p w14:paraId="4AE3847E" w14:textId="77777777" w:rsidR="001758DB" w:rsidRDefault="001758DB"/>
    <w:p w14:paraId="6D16851C" w14:textId="77777777" w:rsidR="001758DB" w:rsidRDefault="001758DB"/>
    <w:p w14:paraId="7CD44C01" w14:textId="77777777" w:rsidR="001758DB" w:rsidRDefault="001758DB"/>
    <w:p w14:paraId="551129BB" w14:textId="77777777" w:rsidR="001758DB" w:rsidRDefault="001758DB"/>
    <w:p w14:paraId="17152F05" w14:textId="77777777" w:rsidR="001758DB" w:rsidRDefault="001758DB"/>
    <w:p w14:paraId="41760786" w14:textId="77777777" w:rsidR="001758DB" w:rsidRDefault="001758DB"/>
    <w:p w14:paraId="1A16C271" w14:textId="77777777" w:rsidR="001758DB" w:rsidRDefault="001758DB"/>
    <w:p w14:paraId="62F4EE1C" w14:textId="77777777" w:rsidR="001758DB" w:rsidRDefault="001758DB"/>
    <w:p w14:paraId="1113F2DE" w14:textId="77777777" w:rsidR="001758DB" w:rsidRDefault="001758DB"/>
    <w:p w14:paraId="7E82F04F" w14:textId="77777777" w:rsidR="001758DB" w:rsidRDefault="001758DB"/>
    <w:p w14:paraId="340B9140" w14:textId="77777777" w:rsidR="001758DB" w:rsidRDefault="001758DB"/>
    <w:p w14:paraId="5C4D61DA" w14:textId="77777777" w:rsidR="001758DB" w:rsidRDefault="001758DB"/>
    <w:p w14:paraId="38C15641" w14:textId="77777777" w:rsidR="001758DB" w:rsidRDefault="001758DB"/>
    <w:p w14:paraId="443B26FA" w14:textId="77777777" w:rsidR="001758DB" w:rsidRDefault="001758DB"/>
    <w:p w14:paraId="08E66C70" w14:textId="77777777" w:rsidR="001758DB" w:rsidRDefault="001758DB"/>
    <w:p w14:paraId="02230897" w14:textId="590271A6" w:rsidR="001758DB" w:rsidRDefault="001758DB">
      <w:r>
        <w:lastRenderedPageBreak/>
        <w:t xml:space="preserve">App 2) </w:t>
      </w:r>
      <w:r w:rsidR="006E7175" w:rsidRPr="006E7175">
        <w:t>Administrar contextos de responsabilidade</w:t>
      </w:r>
    </w:p>
    <w:p w14:paraId="39A2059A" w14:textId="790A184E" w:rsidR="001758DB" w:rsidRDefault="003508BB">
      <w:r>
        <w:rPr>
          <w:noProof/>
        </w:rPr>
        <w:drawing>
          <wp:inline distT="0" distB="0" distL="0" distR="0" wp14:anchorId="135366D1" wp14:editId="463DBC85">
            <wp:extent cx="10619740" cy="3114675"/>
            <wp:effectExtent l="0" t="0" r="0" b="9525"/>
            <wp:docPr id="109445798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798" name="Imagem 1" descr="Interface gráfica do usuário, Aplicativo, Word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AD8D" w14:textId="77777777" w:rsidR="003508BB" w:rsidRDefault="003508BB"/>
    <w:p w14:paraId="1ECE3666" w14:textId="77777777" w:rsidR="003508BB" w:rsidRDefault="003508BB"/>
    <w:p w14:paraId="550C92F9" w14:textId="77777777" w:rsidR="003508BB" w:rsidRDefault="003508BB"/>
    <w:p w14:paraId="6AEB5CA4" w14:textId="77777777" w:rsidR="003508BB" w:rsidRDefault="003508BB"/>
    <w:p w14:paraId="64187BE3" w14:textId="77777777" w:rsidR="003508BB" w:rsidRDefault="003508BB"/>
    <w:p w14:paraId="6042CDB0" w14:textId="77777777" w:rsidR="003508BB" w:rsidRDefault="003508BB"/>
    <w:p w14:paraId="233C3303" w14:textId="77777777" w:rsidR="003508BB" w:rsidRDefault="003508BB"/>
    <w:p w14:paraId="0C80D974" w14:textId="77777777" w:rsidR="003508BB" w:rsidRDefault="003508BB"/>
    <w:p w14:paraId="452ABA16" w14:textId="77777777" w:rsidR="003508BB" w:rsidRDefault="003508BB"/>
    <w:p w14:paraId="767A2BA2" w14:textId="77777777" w:rsidR="003508BB" w:rsidRDefault="003508BB"/>
    <w:p w14:paraId="4AF14E4D" w14:textId="77777777" w:rsidR="003508BB" w:rsidRDefault="003508BB"/>
    <w:p w14:paraId="41C9121B" w14:textId="77777777" w:rsidR="003508BB" w:rsidRDefault="003508BB"/>
    <w:p w14:paraId="78C0ACDD" w14:textId="19C144AD" w:rsidR="003508BB" w:rsidRDefault="007F0C34">
      <w:r>
        <w:lastRenderedPageBreak/>
        <w:t>Preencher conforme abaixo</w:t>
      </w:r>
    </w:p>
    <w:p w14:paraId="5A044C9B" w14:textId="4F2A866F" w:rsidR="007F0C34" w:rsidRDefault="007F0C34">
      <w:r>
        <w:rPr>
          <w:noProof/>
        </w:rPr>
        <w:drawing>
          <wp:inline distT="0" distB="0" distL="0" distR="0" wp14:anchorId="2D743182" wp14:editId="66C13534">
            <wp:extent cx="10619740" cy="5558155"/>
            <wp:effectExtent l="0" t="0" r="0" b="4445"/>
            <wp:docPr id="87264502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5022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D903" w14:textId="77777777" w:rsidR="007F0C34" w:rsidRDefault="007F0C34"/>
    <w:p w14:paraId="062A1AE0" w14:textId="77777777" w:rsidR="007F0C34" w:rsidRDefault="007F0C34"/>
    <w:p w14:paraId="2A7A24B3" w14:textId="77777777" w:rsidR="007F0C34" w:rsidRDefault="007F0C34"/>
    <w:p w14:paraId="39BA4E73" w14:textId="77777777" w:rsidR="007F0C34" w:rsidRDefault="007F0C34"/>
    <w:p w14:paraId="7ACE77EF" w14:textId="77777777" w:rsidR="007F0C34" w:rsidRDefault="007F0C34"/>
    <w:p w14:paraId="5ABE1D35" w14:textId="3BE8BA29" w:rsidR="007F0C34" w:rsidRDefault="007E3529">
      <w:r>
        <w:lastRenderedPageBreak/>
        <w:t>Pronto. A busca de responsáveis foi feita. Agora quando o documento SAP for criado, o teu workflow deve ser iniciado.</w:t>
      </w:r>
    </w:p>
    <w:p w14:paraId="63A70FC7" w14:textId="22FE52F8" w:rsidR="007E3529" w:rsidRDefault="007E3529">
      <w:r>
        <w:t>Veja se tem esta linha nova conforme abaixo</w:t>
      </w:r>
    </w:p>
    <w:p w14:paraId="529040CC" w14:textId="77A0E091" w:rsidR="007E3529" w:rsidRDefault="00B91355">
      <w:r>
        <w:rPr>
          <w:noProof/>
        </w:rPr>
        <w:drawing>
          <wp:inline distT="0" distB="0" distL="0" distR="0" wp14:anchorId="71D420DF" wp14:editId="2B1AAECC">
            <wp:extent cx="5971429" cy="2971429"/>
            <wp:effectExtent l="0" t="0" r="0" b="635"/>
            <wp:docPr id="11004733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336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8D70" w14:textId="40885C03" w:rsidR="00B91355" w:rsidRDefault="003A0884">
      <w:r>
        <w:rPr>
          <w:noProof/>
        </w:rPr>
        <w:lastRenderedPageBreak/>
        <w:drawing>
          <wp:inline distT="0" distB="0" distL="0" distR="0" wp14:anchorId="4A3EC84A" wp14:editId="2D7D81A6">
            <wp:extent cx="10276190" cy="6495238"/>
            <wp:effectExtent l="0" t="0" r="0" b="1270"/>
            <wp:docPr id="212480985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9850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76190" cy="6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6E28" w14:textId="77777777" w:rsidR="003A0884" w:rsidRDefault="003A0884"/>
    <w:p w14:paraId="6918E317" w14:textId="77777777" w:rsidR="003A0884" w:rsidRDefault="003A0884"/>
    <w:p w14:paraId="2037A962" w14:textId="77777777" w:rsidR="003A0884" w:rsidRDefault="003A0884"/>
    <w:p w14:paraId="2321AABD" w14:textId="688A1AEE" w:rsidR="00816E88" w:rsidRDefault="00816E88">
      <w:r>
        <w:lastRenderedPageBreak/>
        <w:t xml:space="preserve">Caso esta linha exista, é um indício que a BADI foi ativada e o WF já enxerga </w:t>
      </w:r>
      <w:r w:rsidR="004C67D1">
        <w:t>o filtro criado pela BADI.</w:t>
      </w:r>
    </w:p>
    <w:p w14:paraId="01C29B32" w14:textId="7D8B221C" w:rsidR="003A0884" w:rsidRDefault="00816E88">
      <w:r>
        <w:rPr>
          <w:noProof/>
        </w:rPr>
        <w:drawing>
          <wp:inline distT="0" distB="0" distL="0" distR="0" wp14:anchorId="5DA89849" wp14:editId="30FB385D">
            <wp:extent cx="10619740" cy="5328285"/>
            <wp:effectExtent l="0" t="0" r="0" b="5715"/>
            <wp:docPr id="4988623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23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1DDC" w14:textId="77777777" w:rsidR="007F0C34" w:rsidRDefault="007F0C34"/>
    <w:p w14:paraId="32F3FD7A" w14:textId="77777777" w:rsidR="003508BB" w:rsidRDefault="003508BB"/>
    <w:p w14:paraId="665E0A67" w14:textId="77777777" w:rsidR="001758DB" w:rsidRDefault="001758DB"/>
    <w:p w14:paraId="6EEBC0C9" w14:textId="77777777" w:rsidR="001758DB" w:rsidRDefault="001758DB"/>
    <w:p w14:paraId="43B20559" w14:textId="77777777" w:rsidR="001758DB" w:rsidRDefault="001758DB"/>
    <w:p w14:paraId="0355E1E7" w14:textId="3E6D2217" w:rsidR="00D173EA" w:rsidRDefault="004C51D9">
      <w:r w:rsidRPr="004C51D9">
        <w:lastRenderedPageBreak/>
        <w:t>3. Administrar workflows</w:t>
      </w:r>
    </w:p>
    <w:p w14:paraId="4FC6B5B0" w14:textId="2D394FC6" w:rsidR="004C51D9" w:rsidRDefault="004C51D9">
      <w:r>
        <w:t>Caso precise, como adicionar um novo campo custom</w:t>
      </w:r>
      <w:r w:rsidR="005E6F28">
        <w:t xml:space="preserve"> p/ o funcional configurar como condição de etapa de workflow?</w:t>
      </w:r>
    </w:p>
    <w:p w14:paraId="09E3A3CE" w14:textId="3DB34AE7" w:rsidR="005E6F28" w:rsidRDefault="005E6F28">
      <w:r>
        <w:t xml:space="preserve">Criar definição da BADI </w:t>
      </w:r>
      <w:r w:rsidR="000E0C4B" w:rsidRPr="000E0C4B">
        <w:t>SWF_WORKFLOW_CONDITION_DEF</w:t>
      </w:r>
    </w:p>
    <w:p w14:paraId="26A2D972" w14:textId="2495AB10" w:rsidR="007A3300" w:rsidRDefault="007A3300">
      <w:r>
        <w:rPr>
          <w:noProof/>
        </w:rPr>
        <w:drawing>
          <wp:inline distT="0" distB="0" distL="0" distR="0" wp14:anchorId="1CD0384A" wp14:editId="7E0478FE">
            <wp:extent cx="10619740" cy="3444875"/>
            <wp:effectExtent l="0" t="0" r="0" b="3175"/>
            <wp:docPr id="42700959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9591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467B" w14:textId="77777777" w:rsidR="00D173EA" w:rsidRDefault="00D173EA"/>
    <w:p w14:paraId="7184D1A7" w14:textId="77777777" w:rsidR="00D173EA" w:rsidRDefault="00D173EA"/>
    <w:p w14:paraId="04BD72BD" w14:textId="77777777" w:rsidR="008025EE" w:rsidRDefault="008025EE"/>
    <w:p w14:paraId="34D9B3F9" w14:textId="77777777" w:rsidR="008025EE" w:rsidRDefault="008025EE"/>
    <w:p w14:paraId="31CA977E" w14:textId="77777777" w:rsidR="008025EE" w:rsidRDefault="008025EE"/>
    <w:p w14:paraId="7BB430D4" w14:textId="77777777" w:rsidR="008025EE" w:rsidRDefault="008025EE"/>
    <w:p w14:paraId="15B48BC9" w14:textId="77777777" w:rsidR="008025EE" w:rsidRDefault="008025EE"/>
    <w:p w14:paraId="61484F24" w14:textId="77777777" w:rsidR="008025EE" w:rsidRDefault="008025EE"/>
    <w:p w14:paraId="5D03602F" w14:textId="77777777" w:rsidR="008025EE" w:rsidRDefault="008025EE"/>
    <w:p w14:paraId="0F937F76" w14:textId="571097E5" w:rsidR="008025EE" w:rsidRDefault="008025EE">
      <w:r>
        <w:rPr>
          <w:noProof/>
        </w:rPr>
        <w:lastRenderedPageBreak/>
        <w:drawing>
          <wp:inline distT="0" distB="0" distL="0" distR="0" wp14:anchorId="329FFF96" wp14:editId="77A90CAC">
            <wp:extent cx="10619740" cy="3851275"/>
            <wp:effectExtent l="0" t="0" r="0" b="0"/>
            <wp:docPr id="3393989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989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AC0" w14:textId="77777777" w:rsidR="008025EE" w:rsidRDefault="008025EE"/>
    <w:p w14:paraId="09B45D55" w14:textId="77777777" w:rsidR="00213F2C" w:rsidRDefault="00213F2C"/>
    <w:p w14:paraId="65B0F90C" w14:textId="77777777" w:rsidR="00213F2C" w:rsidRDefault="00213F2C"/>
    <w:p w14:paraId="6393DC88" w14:textId="77777777" w:rsidR="00213F2C" w:rsidRDefault="00213F2C"/>
    <w:p w14:paraId="65FA992E" w14:textId="77777777" w:rsidR="00213F2C" w:rsidRDefault="00213F2C"/>
    <w:p w14:paraId="1DFF19F4" w14:textId="77777777" w:rsidR="00213F2C" w:rsidRDefault="00213F2C"/>
    <w:p w14:paraId="586C6770" w14:textId="77777777" w:rsidR="00213F2C" w:rsidRDefault="00213F2C"/>
    <w:p w14:paraId="28DC686F" w14:textId="77777777" w:rsidR="00213F2C" w:rsidRDefault="00213F2C"/>
    <w:p w14:paraId="36AE62FB" w14:textId="77777777" w:rsidR="00213F2C" w:rsidRDefault="00213F2C"/>
    <w:p w14:paraId="42CB21F3" w14:textId="77777777" w:rsidR="00213F2C" w:rsidRDefault="00213F2C"/>
    <w:p w14:paraId="54D1C318" w14:textId="77777777" w:rsidR="00213F2C" w:rsidRDefault="00213F2C"/>
    <w:p w14:paraId="5557519C" w14:textId="0125FDC3" w:rsidR="00213F2C" w:rsidRDefault="00213F2C">
      <w:r>
        <w:lastRenderedPageBreak/>
        <w:t>Exemplo de codificação</w:t>
      </w:r>
    </w:p>
    <w:p w14:paraId="656EB353" w14:textId="7A0D560C" w:rsidR="00213F2C" w:rsidRDefault="00213F2C">
      <w:r>
        <w:t>Você deve adaptar para a tua situação.</w:t>
      </w:r>
    </w:p>
    <w:p w14:paraId="78E38681" w14:textId="71DAFF6E" w:rsidR="00213F2C" w:rsidRDefault="00213F2C">
      <w:r w:rsidRPr="00042E10">
        <w:t>  </w:t>
      </w:r>
      <w:r w:rsidRPr="00213F2C">
        <w:rPr>
          <w:lang w:val="en-US"/>
        </w:rPr>
        <w:t>METHOD if_swf_flex_ifs_condition_def~get_conditions.</w:t>
      </w:r>
      <w:r w:rsidRPr="00213F2C">
        <w:rPr>
          <w:lang w:val="en-US"/>
        </w:rPr>
        <w:br/>
      </w:r>
      <w:r w:rsidRPr="00213F2C">
        <w:rPr>
          <w:lang w:val="en-US"/>
        </w:rPr>
        <w:br/>
      </w:r>
      <w:r w:rsidRPr="00213F2C">
        <w:rPr>
          <w:i/>
          <w:iCs/>
          <w:lang w:val="en-US"/>
        </w:rPr>
        <w:t>* condition id - value to be changed</w:t>
      </w:r>
      <w:r w:rsidRPr="00213F2C">
        <w:rPr>
          <w:lang w:val="en-US"/>
        </w:rPr>
        <w:br/>
        <w:t>    CONSTANTS: co_id TYPE if_swf_flex_ifs_condition_def=&gt;ty_condition_id VALUE 'ID_CUSTOMERTOTALGROSSAMOUNT' ##NO_TEXT.</w:t>
      </w:r>
      <w:r w:rsidRPr="00213F2C">
        <w:rPr>
          <w:lang w:val="en-US"/>
        </w:rPr>
        <w:br/>
      </w:r>
      <w:r w:rsidRPr="00213F2C">
        <w:rPr>
          <w:lang w:val="en-US"/>
        </w:rPr>
        <w:br/>
        <w:t>    ct_condition = VALUE #(</w:t>
      </w:r>
      <w:r w:rsidRPr="00213F2C">
        <w:rPr>
          <w:lang w:val="en-US"/>
        </w:rPr>
        <w:br/>
        <w:t>      ( id      = co_id</w:t>
      </w:r>
      <w:r w:rsidRPr="00213F2C">
        <w:rPr>
          <w:lang w:val="en-US"/>
        </w:rPr>
        <w:br/>
        <w:t>        subject = 'Valor de Liquidação é maior que'(001)</w:t>
      </w:r>
      <w:r w:rsidRPr="00213F2C">
        <w:rPr>
          <w:lang w:val="en-US"/>
        </w:rPr>
        <w:br/>
        <w:t>        type    = if_swf_flex_ifs_condition_def=&gt;cs_condtype-start_step</w:t>
      </w:r>
      <w:r w:rsidRPr="00213F2C">
        <w:rPr>
          <w:lang w:val="en-US"/>
        </w:rPr>
        <w:br/>
        <w:t>      )</w:t>
      </w:r>
      <w:r w:rsidRPr="00213F2C">
        <w:rPr>
          <w:lang w:val="en-US"/>
        </w:rPr>
        <w:br/>
        <w:t>    ).</w:t>
      </w:r>
      <w:r w:rsidRPr="00213F2C">
        <w:rPr>
          <w:lang w:val="en-US"/>
        </w:rPr>
        <w:br/>
      </w:r>
      <w:r w:rsidRPr="00213F2C">
        <w:rPr>
          <w:lang w:val="en-US"/>
        </w:rPr>
        <w:br/>
        <w:t>    ct_parameter = VALUE #(</w:t>
      </w:r>
      <w:r w:rsidRPr="00213F2C">
        <w:rPr>
          <w:lang w:val="en-US"/>
        </w:rPr>
        <w:br/>
        <w:t>      ( id        = co_id</w:t>
      </w:r>
      <w:r w:rsidRPr="00213F2C">
        <w:rPr>
          <w:lang w:val="en-US"/>
        </w:rPr>
        <w:br/>
        <w:t>        name      = 'Valor de Liquidação é maior que'(001) ##NO_TEXT </w:t>
      </w:r>
      <w:r w:rsidRPr="00213F2C">
        <w:rPr>
          <w:i/>
          <w:iCs/>
          <w:lang w:val="en-US"/>
        </w:rPr>
        <w:t>" Do not translate component 'name'!</w:t>
      </w:r>
      <w:r w:rsidRPr="00213F2C">
        <w:rPr>
          <w:lang w:val="en-US"/>
        </w:rPr>
        <w:br/>
        <w:t>        shorttext = 'Valor de Liquidação é maior que'(001)</w:t>
      </w:r>
      <w:r w:rsidRPr="00213F2C">
        <w:rPr>
          <w:lang w:val="en-US"/>
        </w:rPr>
        <w:br/>
        <w:t>        xsd_type  = if_swf_flex_ifs_condition_def=&gt;cs_xstype-integer</w:t>
      </w:r>
      <w:r w:rsidRPr="00213F2C">
        <w:rPr>
          <w:lang w:val="en-US"/>
        </w:rPr>
        <w:br/>
        <w:t>        mandatory = abap_true</w:t>
      </w:r>
      <w:r w:rsidRPr="00213F2C">
        <w:rPr>
          <w:lang w:val="en-US"/>
        </w:rPr>
        <w:br/>
        <w:t>      )</w:t>
      </w:r>
      <w:r w:rsidRPr="00213F2C">
        <w:rPr>
          <w:lang w:val="en-US"/>
        </w:rPr>
        <w:br/>
        <w:t>    ).</w:t>
      </w:r>
      <w:r w:rsidRPr="00213F2C">
        <w:rPr>
          <w:lang w:val="en-US"/>
        </w:rPr>
        <w:br/>
      </w:r>
      <w:r w:rsidRPr="00213F2C">
        <w:rPr>
          <w:lang w:val="en-US"/>
        </w:rPr>
        <w:br/>
        <w:t>  </w:t>
      </w:r>
      <w:r w:rsidRPr="00213F2C">
        <w:t>ENDMETHOD.</w:t>
      </w:r>
    </w:p>
    <w:p w14:paraId="40637133" w14:textId="77777777" w:rsidR="00213F2C" w:rsidRDefault="00213F2C"/>
    <w:p w14:paraId="448D7DA3" w14:textId="77777777" w:rsidR="00213F2C" w:rsidRDefault="00213F2C"/>
    <w:p w14:paraId="0D97A2D6" w14:textId="77777777" w:rsidR="00213F2C" w:rsidRDefault="00213F2C"/>
    <w:p w14:paraId="6C83C2E7" w14:textId="77777777" w:rsidR="005141A8" w:rsidRDefault="005141A8"/>
    <w:p w14:paraId="4151B388" w14:textId="77777777" w:rsidR="005141A8" w:rsidRDefault="005141A8"/>
    <w:p w14:paraId="0E7342D3" w14:textId="77777777" w:rsidR="005141A8" w:rsidRDefault="005141A8"/>
    <w:p w14:paraId="4016F70D" w14:textId="54C2DC89" w:rsidR="005141A8" w:rsidRDefault="005141A8">
      <w:r>
        <w:lastRenderedPageBreak/>
        <w:t>Agora o campo novo custom, irá aparecer no app</w:t>
      </w:r>
      <w:r w:rsidR="003550AE">
        <w:t xml:space="preserve"> </w:t>
      </w:r>
      <w:r w:rsidR="003550AE" w:rsidRPr="003550AE">
        <w:t>3. Administrar workflows (Configurar WF Etapa)</w:t>
      </w:r>
      <w:r w:rsidR="003550AE">
        <w:t>.</w:t>
      </w:r>
    </w:p>
    <w:p w14:paraId="78641134" w14:textId="552F70D2" w:rsidR="003550AE" w:rsidRDefault="000219EA">
      <w:r>
        <w:rPr>
          <w:noProof/>
        </w:rPr>
        <w:drawing>
          <wp:inline distT="0" distB="0" distL="0" distR="0" wp14:anchorId="18080640" wp14:editId="451EAFE2">
            <wp:extent cx="10619740" cy="4604385"/>
            <wp:effectExtent l="0" t="0" r="0" b="5715"/>
            <wp:docPr id="1955282385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2385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E4EF" w14:textId="77777777" w:rsidR="000219EA" w:rsidRDefault="000219EA"/>
    <w:p w14:paraId="6683E583" w14:textId="77777777" w:rsidR="000219EA" w:rsidRDefault="000219EA"/>
    <w:p w14:paraId="06776854" w14:textId="77777777" w:rsidR="000219EA" w:rsidRDefault="000219EA"/>
    <w:p w14:paraId="0645A005" w14:textId="77777777" w:rsidR="000219EA" w:rsidRDefault="000219EA"/>
    <w:p w14:paraId="22CEAACC" w14:textId="77777777" w:rsidR="000219EA" w:rsidRDefault="000219EA"/>
    <w:p w14:paraId="282EA581" w14:textId="77777777" w:rsidR="000219EA" w:rsidRDefault="000219EA"/>
    <w:p w14:paraId="52A19F22" w14:textId="77777777" w:rsidR="000219EA" w:rsidRDefault="000219EA"/>
    <w:p w14:paraId="6FC51F59" w14:textId="77777777" w:rsidR="000219EA" w:rsidRDefault="000219EA"/>
    <w:p w14:paraId="45AEFF12" w14:textId="31B45CFE" w:rsidR="000219EA" w:rsidRDefault="009B6D11">
      <w:r>
        <w:lastRenderedPageBreak/>
        <w:t>Configurar</w:t>
      </w:r>
      <w:r w:rsidR="00030ED4">
        <w:t xml:space="preserve"> app 3, com responsáveis + campo custom.</w:t>
      </w:r>
    </w:p>
    <w:p w14:paraId="5DE8874D" w14:textId="11222750" w:rsidR="00030ED4" w:rsidRDefault="00030ED4">
      <w:r>
        <w:rPr>
          <w:noProof/>
        </w:rPr>
        <w:drawing>
          <wp:inline distT="0" distB="0" distL="0" distR="0" wp14:anchorId="664AE80D" wp14:editId="2E0D93E3">
            <wp:extent cx="10619740" cy="6588760"/>
            <wp:effectExtent l="0" t="0" r="0" b="2540"/>
            <wp:docPr id="76328669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669" name="Imagem 1" descr="Text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8B8E" w14:textId="77777777" w:rsidR="00934B92" w:rsidRDefault="00934B92"/>
    <w:p w14:paraId="0AB8B83C" w14:textId="2DA73B37" w:rsidR="00951D7E" w:rsidRDefault="00951D7E">
      <w:r w:rsidRPr="00951D7E">
        <w:lastRenderedPageBreak/>
        <w:drawing>
          <wp:inline distT="0" distB="0" distL="0" distR="0" wp14:anchorId="03977F55" wp14:editId="246FDADA">
            <wp:extent cx="10619740" cy="7298690"/>
            <wp:effectExtent l="0" t="0" r="0" b="0"/>
            <wp:docPr id="101287699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699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78E7" w14:textId="6BD84702" w:rsidR="00A13FAD" w:rsidRDefault="00A13FAD">
      <w:r>
        <w:lastRenderedPageBreak/>
        <w:t>Após isto.</w:t>
      </w:r>
      <w:r>
        <w:br/>
        <w:t>O ABAP deve codificar um IF de condição adequado à condição que o funcional configurou aqui</w:t>
      </w:r>
      <w:r w:rsidR="00855CEE">
        <w:t>.</w:t>
      </w:r>
    </w:p>
    <w:p w14:paraId="3AA1B5F8" w14:textId="18016702" w:rsidR="00855CEE" w:rsidRDefault="001439D8">
      <w:pPr>
        <w:rPr>
          <w:lang w:val="en-US"/>
        </w:rPr>
      </w:pPr>
      <w:r w:rsidRPr="001439D8">
        <w:rPr>
          <w:lang w:val="en-US"/>
        </w:rPr>
        <w:t xml:space="preserve">BADI </w:t>
      </w:r>
      <w:r w:rsidRPr="001439D8">
        <w:rPr>
          <w:lang w:val="en-US"/>
        </w:rPr>
        <w:t>SWF_WORKFLOW_CONDITION_EVAL</w:t>
      </w:r>
      <w:r w:rsidRPr="001439D8">
        <w:rPr>
          <w:lang w:val="en-US"/>
        </w:rPr>
        <w:t>.</w:t>
      </w:r>
    </w:p>
    <w:p w14:paraId="013169A9" w14:textId="0853B611" w:rsidR="00265582" w:rsidRDefault="002655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7C6958" wp14:editId="3B17C51C">
            <wp:extent cx="10619740" cy="6772910"/>
            <wp:effectExtent l="0" t="0" r="0" b="8890"/>
            <wp:docPr id="18363037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378" name="Imagem 1" descr="Interface gráfica do usuário, Text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397B" w14:textId="58406FB1" w:rsidR="001439D8" w:rsidRDefault="00A54D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09B16B" wp14:editId="54E000BC">
            <wp:extent cx="10619740" cy="7204710"/>
            <wp:effectExtent l="0" t="0" r="0" b="0"/>
            <wp:docPr id="51418873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88736" name="Imagem 1" descr="Interface gráfica do usuário, Texto, Aplicativ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D162" w14:textId="5A51DDB2" w:rsidR="00265582" w:rsidRDefault="00265582">
      <w:r w:rsidRPr="00265582">
        <w:lastRenderedPageBreak/>
        <w:t>Enfim, para codificar seu m</w:t>
      </w:r>
      <w:r>
        <w:t>étodo, faça uma adaptação, de acordo com a sua necessidade.</w:t>
      </w:r>
    </w:p>
    <w:p w14:paraId="13CF598A" w14:textId="77777777" w:rsidR="00265582" w:rsidRPr="00265582" w:rsidRDefault="00265582"/>
    <w:p w14:paraId="77CFAA2B" w14:textId="14441BB3" w:rsidR="00801222" w:rsidRDefault="00801222">
      <w:pPr>
        <w:rPr>
          <w:rFonts w:ascii="Aptos Mono" w:hAnsi="Aptos Mono"/>
        </w:rPr>
      </w:pPr>
      <w:r w:rsidRPr="00265582">
        <w:rPr>
          <w:rFonts w:ascii="Aptos Mono" w:hAnsi="Aptos Mono"/>
        </w:rPr>
        <w:t>  </w:t>
      </w:r>
      <w:r w:rsidRPr="00801222">
        <w:rPr>
          <w:rFonts w:ascii="Aptos Mono" w:hAnsi="Aptos Mono"/>
          <w:lang w:val="en-US"/>
        </w:rPr>
        <w:t>METHOD if_swf_flex_ifs_condition_eval~evaluate_condition.</w:t>
      </w:r>
      <w:r w:rsidRPr="00801222">
        <w:rPr>
          <w:rFonts w:ascii="Aptos Mono" w:hAnsi="Aptos Mono"/>
          <w:lang w:val="en-US"/>
        </w:rPr>
        <w:br/>
      </w:r>
      <w:r w:rsidRPr="00801222">
        <w:rPr>
          <w:rFonts w:ascii="Aptos Mono" w:hAnsi="Aptos Mono"/>
          <w:lang w:val="en-US"/>
        </w:rPr>
        <w:br/>
        <w:t>    DATA: vl_text_id      TYPE cstring,</w:t>
      </w:r>
      <w:r w:rsidRPr="00801222">
        <w:rPr>
          <w:rFonts w:ascii="Aptos Mono" w:hAnsi="Aptos Mono"/>
          <w:lang w:val="en-US"/>
        </w:rPr>
        <w:br/>
        <w:t>          vl_custom_field TYPE char18.</w:t>
      </w:r>
      <w:r w:rsidRPr="00801222">
        <w:rPr>
          <w:rFonts w:ascii="Aptos Mono" w:hAnsi="Aptos Mono"/>
          <w:lang w:val="en-US"/>
        </w:rPr>
        <w:br/>
      </w:r>
      <w:r w:rsidRPr="00801222">
        <w:rPr>
          <w:rFonts w:ascii="Aptos Mono" w:hAnsi="Aptos Mono"/>
          <w:lang w:val="en-US"/>
        </w:rPr>
        <w:br/>
        <w:t>    cv_is_true = abap_false.</w:t>
      </w:r>
      <w:r w:rsidRPr="00801222">
        <w:rPr>
          <w:rFonts w:ascii="Aptos Mono" w:hAnsi="Aptos Mono"/>
          <w:lang w:val="en-US"/>
        </w:rPr>
        <w:br/>
      </w:r>
      <w:r w:rsidRPr="00801222">
        <w:rPr>
          <w:rFonts w:ascii="Aptos Mono" w:hAnsi="Aptos Mono"/>
          <w:lang w:val="en-US"/>
        </w:rPr>
        <w:br/>
        <w:t>    SELECT SINGLE customertotalgrossamount INTO @DATA(vl_doc_grossamount)</w:t>
      </w:r>
      <w:r w:rsidRPr="00801222">
        <w:rPr>
          <w:rFonts w:ascii="Aptos Mono" w:hAnsi="Aptos Mono"/>
          <w:lang w:val="en-US"/>
        </w:rPr>
        <w:br/>
        <w:t>         FROM r_settlmtmgmtdoc</w:t>
      </w:r>
      <w:r w:rsidRPr="00801222">
        <w:rPr>
          <w:rFonts w:ascii="Aptos Mono" w:hAnsi="Aptos Mono"/>
          <w:lang w:val="en-US"/>
        </w:rPr>
        <w:br/>
        <w:t>         WHERE settlmtmgmtdoc = @is_sap_object_node_type-sont_key_part_1.</w:t>
      </w:r>
      <w:r w:rsidRPr="00801222">
        <w:rPr>
          <w:rFonts w:ascii="Aptos Mono" w:hAnsi="Aptos Mono"/>
          <w:lang w:val="en-US"/>
        </w:rPr>
        <w:br/>
        <w:t>    IF sy-subrc &lt;&gt; 0.</w:t>
      </w:r>
      <w:r w:rsidRPr="00801222">
        <w:rPr>
          <w:rFonts w:ascii="Aptos Mono" w:hAnsi="Aptos Mono"/>
          <w:lang w:val="en-US"/>
        </w:rPr>
        <w:br/>
        <w:t>      RAISE EXCEPTION TYPE cx_ble_runtime_error.</w:t>
      </w:r>
      <w:r w:rsidRPr="00801222">
        <w:rPr>
          <w:rFonts w:ascii="Aptos Mono" w:hAnsi="Aptos Mono"/>
          <w:lang w:val="en-US"/>
        </w:rPr>
        <w:br/>
        <w:t>    </w:t>
      </w:r>
      <w:r w:rsidRPr="00801222">
        <w:rPr>
          <w:rFonts w:ascii="Aptos Mono" w:hAnsi="Aptos Mono"/>
        </w:rPr>
        <w:t>ENDIF.</w:t>
      </w:r>
      <w:r w:rsidRPr="00801222">
        <w:rPr>
          <w:rFonts w:ascii="Aptos Mono" w:hAnsi="Aptos Mono"/>
        </w:rPr>
        <w:br/>
      </w:r>
      <w:r w:rsidRPr="00801222">
        <w:rPr>
          <w:rFonts w:ascii="Aptos Mono" w:hAnsi="Aptos Mono"/>
        </w:rPr>
        <w:br/>
        <w:t>    vl_text_id = 'Valor de Liquidação é maior que'(001).</w:t>
      </w:r>
      <w:r w:rsidRPr="00801222">
        <w:rPr>
          <w:rFonts w:ascii="Aptos Mono" w:hAnsi="Aptos Mono"/>
        </w:rPr>
        <w:br/>
        <w:t>    </w:t>
      </w:r>
      <w:r w:rsidRPr="00801222">
        <w:rPr>
          <w:rFonts w:ascii="Aptos Mono" w:hAnsi="Aptos Mono"/>
          <w:lang w:val="en-US"/>
        </w:rPr>
        <w:t>READ TABLE it_parameter_value INTO DATA(ls_param_value)</w:t>
      </w:r>
      <w:r w:rsidRPr="00801222">
        <w:rPr>
          <w:rFonts w:ascii="Aptos Mono" w:hAnsi="Aptos Mono"/>
          <w:lang w:val="en-US"/>
        </w:rPr>
        <w:br/>
        <w:t>                                  WITH KEY name = vl_text_id.</w:t>
      </w:r>
      <w:r w:rsidRPr="00801222">
        <w:rPr>
          <w:rFonts w:ascii="Aptos Mono" w:hAnsi="Aptos Mono"/>
          <w:lang w:val="en-US"/>
        </w:rPr>
        <w:br/>
        <w:t>    IF sy-subrc EQ 0.</w:t>
      </w:r>
      <w:r w:rsidRPr="00801222">
        <w:rPr>
          <w:rFonts w:ascii="Aptos Mono" w:hAnsi="Aptos Mono"/>
          <w:lang w:val="en-US"/>
        </w:rPr>
        <w:br/>
        <w:t>      vl_custom_field = ls_param_value-value.</w:t>
      </w:r>
      <w:r w:rsidRPr="00801222">
        <w:rPr>
          <w:rFonts w:ascii="Aptos Mono" w:hAnsi="Aptos Mono"/>
          <w:lang w:val="en-US"/>
        </w:rPr>
        <w:br/>
        <w:t>    ENDIF.</w:t>
      </w:r>
      <w:r w:rsidRPr="00801222">
        <w:rPr>
          <w:rFonts w:ascii="Aptos Mono" w:hAnsi="Aptos Mono"/>
          <w:lang w:val="en-US"/>
        </w:rPr>
        <w:br/>
      </w:r>
      <w:r w:rsidRPr="00801222">
        <w:rPr>
          <w:rFonts w:ascii="Aptos Mono" w:hAnsi="Aptos Mono"/>
          <w:lang w:val="en-US"/>
        </w:rPr>
        <w:br/>
        <w:t>    CASE is_condition-condition_id.</w:t>
      </w:r>
      <w:r w:rsidRPr="00801222">
        <w:rPr>
          <w:rFonts w:ascii="Aptos Mono" w:hAnsi="Aptos Mono"/>
          <w:lang w:val="en-US"/>
        </w:rPr>
        <w:br/>
        <w:t>      WHEN 'ID_CUSTOMERTOTALGROSSAMOUNT'.</w:t>
      </w:r>
      <w:r w:rsidRPr="00801222">
        <w:rPr>
          <w:rFonts w:ascii="Aptos Mono" w:hAnsi="Aptos Mono"/>
          <w:lang w:val="en-US"/>
        </w:rPr>
        <w:br/>
        <w:t>        IF vl_doc_grossamount &gt; vl_custom_field.</w:t>
      </w:r>
      <w:r w:rsidRPr="00801222">
        <w:rPr>
          <w:rFonts w:ascii="Aptos Mono" w:hAnsi="Aptos Mono"/>
          <w:lang w:val="en-US"/>
        </w:rPr>
        <w:br/>
        <w:t>          cv_is_true = abap_true.</w:t>
      </w:r>
      <w:r w:rsidRPr="00801222">
        <w:rPr>
          <w:rFonts w:ascii="Aptos Mono" w:hAnsi="Aptos Mono"/>
          <w:lang w:val="en-US"/>
        </w:rPr>
        <w:br/>
        <w:t>        ELSE.</w:t>
      </w:r>
      <w:r w:rsidRPr="00801222">
        <w:rPr>
          <w:rFonts w:ascii="Aptos Mono" w:hAnsi="Aptos Mono"/>
          <w:lang w:val="en-US"/>
        </w:rPr>
        <w:br/>
        <w:t>          cv_is_true = abap_false.</w:t>
      </w:r>
      <w:r w:rsidRPr="00801222">
        <w:rPr>
          <w:rFonts w:ascii="Aptos Mono" w:hAnsi="Aptos Mono"/>
          <w:lang w:val="en-US"/>
        </w:rPr>
        <w:br/>
        <w:t>        </w:t>
      </w:r>
      <w:r w:rsidRPr="00801222">
        <w:rPr>
          <w:rFonts w:ascii="Aptos Mono" w:hAnsi="Aptos Mono"/>
        </w:rPr>
        <w:t>ENDIF.</w:t>
      </w:r>
      <w:r w:rsidRPr="00801222">
        <w:rPr>
          <w:rFonts w:ascii="Aptos Mono" w:hAnsi="Aptos Mono"/>
        </w:rPr>
        <w:br/>
        <w:t>    ENDCASE.</w:t>
      </w:r>
      <w:r w:rsidRPr="00801222">
        <w:rPr>
          <w:rFonts w:ascii="Aptos Mono" w:hAnsi="Aptos Mono"/>
        </w:rPr>
        <w:br/>
      </w:r>
      <w:r w:rsidRPr="00801222">
        <w:rPr>
          <w:rFonts w:ascii="Aptos Mono" w:hAnsi="Aptos Mono"/>
        </w:rPr>
        <w:br/>
        <w:t>  ENDMETHOD.</w:t>
      </w:r>
    </w:p>
    <w:p w14:paraId="4F881426" w14:textId="7F0A0F27" w:rsidR="00B9488D" w:rsidRDefault="00B9488D">
      <w:pPr>
        <w:rPr>
          <w:rFonts w:ascii="Aptos Mono" w:hAnsi="Aptos Mono"/>
        </w:rPr>
      </w:pPr>
      <w:r>
        <w:rPr>
          <w:rFonts w:ascii="Aptos Mono" w:hAnsi="Aptos Mono"/>
        </w:rPr>
        <w:lastRenderedPageBreak/>
        <w:t>Análise da codificação final da condição da etapa:</w:t>
      </w:r>
    </w:p>
    <w:p w14:paraId="1966D3FC" w14:textId="523719F5" w:rsidR="00B9488D" w:rsidRPr="00B9488D" w:rsidRDefault="00B9488D">
      <w:pPr>
        <w:rPr>
          <w:rFonts w:ascii="Aptos Mono" w:hAnsi="Aptos Mono"/>
        </w:rPr>
      </w:pPr>
      <w:r>
        <w:rPr>
          <w:noProof/>
        </w:rPr>
        <w:drawing>
          <wp:inline distT="0" distB="0" distL="0" distR="0" wp14:anchorId="26EBA997" wp14:editId="70823647">
            <wp:extent cx="10619740" cy="6754495"/>
            <wp:effectExtent l="0" t="0" r="0" b="8255"/>
            <wp:docPr id="183942247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247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88D" w:rsidRPr="00B9488D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AF"/>
    <w:rsid w:val="000219EA"/>
    <w:rsid w:val="00026A91"/>
    <w:rsid w:val="00030ED4"/>
    <w:rsid w:val="00032A63"/>
    <w:rsid w:val="00042E10"/>
    <w:rsid w:val="000A7246"/>
    <w:rsid w:val="000C2FC6"/>
    <w:rsid w:val="000E0C4B"/>
    <w:rsid w:val="001439D8"/>
    <w:rsid w:val="00145F69"/>
    <w:rsid w:val="001758DB"/>
    <w:rsid w:val="00181DDB"/>
    <w:rsid w:val="001A1BDB"/>
    <w:rsid w:val="002066DD"/>
    <w:rsid w:val="00211EC3"/>
    <w:rsid w:val="00213F2C"/>
    <w:rsid w:val="00265582"/>
    <w:rsid w:val="002D07DB"/>
    <w:rsid w:val="002E7224"/>
    <w:rsid w:val="003508BB"/>
    <w:rsid w:val="003550AE"/>
    <w:rsid w:val="003A0884"/>
    <w:rsid w:val="003D4033"/>
    <w:rsid w:val="003E2F96"/>
    <w:rsid w:val="004140AF"/>
    <w:rsid w:val="004C3233"/>
    <w:rsid w:val="004C51D9"/>
    <w:rsid w:val="004C67D1"/>
    <w:rsid w:val="004E6DF6"/>
    <w:rsid w:val="005141A8"/>
    <w:rsid w:val="005531BF"/>
    <w:rsid w:val="00572C44"/>
    <w:rsid w:val="005E6F28"/>
    <w:rsid w:val="00640946"/>
    <w:rsid w:val="006562B7"/>
    <w:rsid w:val="00674CA3"/>
    <w:rsid w:val="006E3DD8"/>
    <w:rsid w:val="006E46B8"/>
    <w:rsid w:val="006E7175"/>
    <w:rsid w:val="00725909"/>
    <w:rsid w:val="00782001"/>
    <w:rsid w:val="007A3300"/>
    <w:rsid w:val="007A5832"/>
    <w:rsid w:val="007E3529"/>
    <w:rsid w:val="007F0C34"/>
    <w:rsid w:val="007F407B"/>
    <w:rsid w:val="00801222"/>
    <w:rsid w:val="008025EE"/>
    <w:rsid w:val="00816E88"/>
    <w:rsid w:val="00855CEE"/>
    <w:rsid w:val="008F4CE5"/>
    <w:rsid w:val="00904C23"/>
    <w:rsid w:val="009149A5"/>
    <w:rsid w:val="00934B92"/>
    <w:rsid w:val="009450B4"/>
    <w:rsid w:val="00951D7E"/>
    <w:rsid w:val="009B6D11"/>
    <w:rsid w:val="009C294B"/>
    <w:rsid w:val="009D01F2"/>
    <w:rsid w:val="009D0746"/>
    <w:rsid w:val="00A13FAD"/>
    <w:rsid w:val="00A31D50"/>
    <w:rsid w:val="00A54D6B"/>
    <w:rsid w:val="00AE66E6"/>
    <w:rsid w:val="00B02124"/>
    <w:rsid w:val="00B91355"/>
    <w:rsid w:val="00B9488D"/>
    <w:rsid w:val="00BD2326"/>
    <w:rsid w:val="00C00EE4"/>
    <w:rsid w:val="00C17BA0"/>
    <w:rsid w:val="00C77E0A"/>
    <w:rsid w:val="00C8273B"/>
    <w:rsid w:val="00C82E8A"/>
    <w:rsid w:val="00C9235D"/>
    <w:rsid w:val="00CF0D4D"/>
    <w:rsid w:val="00D173EA"/>
    <w:rsid w:val="00D729E7"/>
    <w:rsid w:val="00DB1B57"/>
    <w:rsid w:val="00E04430"/>
    <w:rsid w:val="00E5620F"/>
    <w:rsid w:val="00E85D0C"/>
    <w:rsid w:val="00EA6518"/>
    <w:rsid w:val="00EE0872"/>
    <w:rsid w:val="00F8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7E3B"/>
  <w15:chartTrackingRefBased/>
  <w15:docId w15:val="{3D446316-7777-4355-90EE-A3110ED2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4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4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1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4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40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40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4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40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4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4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40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40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40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40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40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021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2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www.youtube.com/watch?v=DjWucp2X9T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35</Pages>
  <Words>1974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91</cp:revision>
  <dcterms:created xsi:type="dcterms:W3CDTF">2026-02-05T01:38:00Z</dcterms:created>
  <dcterms:modified xsi:type="dcterms:W3CDTF">2026-02-10T14:38:00Z</dcterms:modified>
</cp:coreProperties>
</file>