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F3BC" w14:textId="6B37EAAE" w:rsidR="007A5832" w:rsidRDefault="00BE4001">
      <w:r>
        <w:t xml:space="preserve">Help ABAP – Como desbloquear </w:t>
      </w:r>
      <w:proofErr w:type="spellStart"/>
      <w:r>
        <w:t>request</w:t>
      </w:r>
      <w:proofErr w:type="spellEnd"/>
    </w:p>
    <w:p w14:paraId="5090036D" w14:textId="0123D214" w:rsidR="00BE4001" w:rsidRDefault="00BE4001">
      <w:r>
        <w:t>SE03</w:t>
      </w:r>
    </w:p>
    <w:p w14:paraId="483984CB" w14:textId="16DF375D" w:rsidR="00BE4001" w:rsidRDefault="00BE4001">
      <w:r>
        <w:t xml:space="preserve">Opção Desbloquear objetos, executar, preencher tua </w:t>
      </w:r>
      <w:proofErr w:type="spellStart"/>
      <w:r>
        <w:t>request</w:t>
      </w:r>
      <w:proofErr w:type="spellEnd"/>
      <w:r>
        <w:t>, ok.</w:t>
      </w:r>
    </w:p>
    <w:p w14:paraId="33CE1466" w14:textId="70EC93CF" w:rsidR="00BE4001" w:rsidRPr="00BE4001" w:rsidRDefault="00BE4001" w:rsidP="00BE4001">
      <w:r w:rsidRPr="00BE4001">
        <w:drawing>
          <wp:inline distT="0" distB="0" distL="0" distR="0" wp14:anchorId="786AC9D6" wp14:editId="60F6A388">
            <wp:extent cx="5092700" cy="5124450"/>
            <wp:effectExtent l="0" t="0" r="0" b="0"/>
            <wp:docPr id="5573642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0795" w14:textId="77777777" w:rsidR="00BE4001" w:rsidRDefault="00BE4001"/>
    <w:p w14:paraId="47DCA009" w14:textId="77777777" w:rsidR="00BE4001" w:rsidRDefault="00BE4001"/>
    <w:p w14:paraId="3941F504" w14:textId="77777777" w:rsidR="00BE4001" w:rsidRDefault="00BE4001"/>
    <w:p w14:paraId="5E080651" w14:textId="77777777" w:rsidR="00BE4001" w:rsidRDefault="00BE4001"/>
    <w:p w14:paraId="64091AA6" w14:textId="77777777" w:rsidR="00BE4001" w:rsidRDefault="00BE4001"/>
    <w:p w14:paraId="3D103E37" w14:textId="77777777" w:rsidR="00BE4001" w:rsidRDefault="00BE4001"/>
    <w:p w14:paraId="42BB2A80" w14:textId="77777777" w:rsidR="00BE4001" w:rsidRDefault="00BE4001"/>
    <w:sectPr w:rsidR="00BE4001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01"/>
    <w:rsid w:val="007A5832"/>
    <w:rsid w:val="00AE66E6"/>
    <w:rsid w:val="00BE4001"/>
    <w:rsid w:val="00DC4B50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523EB"/>
  <w15:chartTrackingRefBased/>
  <w15:docId w15:val="{BD9A03EE-3894-4500-9D37-99269E1E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4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4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4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4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4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4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4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4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4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4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4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4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40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40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40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40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40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40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4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4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4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4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4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40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40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40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4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40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4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</cp:revision>
  <dcterms:created xsi:type="dcterms:W3CDTF">2026-04-20T17:40:00Z</dcterms:created>
  <dcterms:modified xsi:type="dcterms:W3CDTF">2026-04-20T17:41:00Z</dcterms:modified>
</cp:coreProperties>
</file>