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B25A0" w14:textId="246AB864" w:rsidR="007A5832" w:rsidRDefault="001329ED">
      <w:r w:rsidRPr="001329ED">
        <w:t xml:space="preserve">Help WF Flex – </w:t>
      </w:r>
      <w:r>
        <w:t>Atribuir REQUEST ao seu Contexto ou Regra de responsabilidade</w:t>
      </w:r>
    </w:p>
    <w:p w14:paraId="5D03AA66" w14:textId="648F4794" w:rsidR="001329ED" w:rsidRDefault="001329ED">
      <w:r>
        <w:t>É Através dos dois aplicativos abaixo</w:t>
      </w:r>
    </w:p>
    <w:p w14:paraId="7E58804C" w14:textId="263F6719" w:rsidR="001329ED" w:rsidRDefault="001329ED">
      <w:r>
        <w:rPr>
          <w:noProof/>
        </w:rPr>
        <w:drawing>
          <wp:inline distT="0" distB="0" distL="0" distR="0" wp14:anchorId="6962FEE6" wp14:editId="15D9AF13">
            <wp:extent cx="3523809" cy="1742857"/>
            <wp:effectExtent l="0" t="0" r="635" b="0"/>
            <wp:docPr id="14725470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5470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23809" cy="1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2CB1E" w14:textId="77777777" w:rsidR="001329ED" w:rsidRDefault="001329ED"/>
    <w:p w14:paraId="7822C1A8" w14:textId="77777777" w:rsidR="001329ED" w:rsidRDefault="001329ED"/>
    <w:p w14:paraId="1CF5B6B8" w14:textId="77777777" w:rsidR="001329ED" w:rsidRDefault="001329ED"/>
    <w:p w14:paraId="6417708D" w14:textId="77777777" w:rsidR="001329ED" w:rsidRDefault="001329ED"/>
    <w:p w14:paraId="778F21A9" w14:textId="77777777" w:rsidR="001329ED" w:rsidRDefault="001329ED"/>
    <w:p w14:paraId="505F6381" w14:textId="77777777" w:rsidR="001329ED" w:rsidRDefault="001329ED"/>
    <w:p w14:paraId="203DE0DA" w14:textId="77777777" w:rsidR="001329ED" w:rsidRDefault="001329ED"/>
    <w:p w14:paraId="5556E07C" w14:textId="77777777" w:rsidR="001329ED" w:rsidRDefault="001329ED"/>
    <w:p w14:paraId="6410BCC6" w14:textId="77777777" w:rsidR="001329ED" w:rsidRDefault="001329ED"/>
    <w:p w14:paraId="79BA6AA8" w14:textId="77777777" w:rsidR="001329ED" w:rsidRDefault="001329ED"/>
    <w:p w14:paraId="69EB7D71" w14:textId="77777777" w:rsidR="001329ED" w:rsidRDefault="001329ED"/>
    <w:p w14:paraId="2BD5A75C" w14:textId="77777777" w:rsidR="001329ED" w:rsidRDefault="001329ED"/>
    <w:p w14:paraId="25DF0A96" w14:textId="77777777" w:rsidR="001329ED" w:rsidRDefault="001329ED"/>
    <w:p w14:paraId="0E729463" w14:textId="77777777" w:rsidR="001329ED" w:rsidRDefault="001329ED"/>
    <w:p w14:paraId="6621B48C" w14:textId="77777777" w:rsidR="001329ED" w:rsidRDefault="001329ED"/>
    <w:p w14:paraId="5E3D8EEB" w14:textId="77777777" w:rsidR="001329ED" w:rsidRDefault="001329ED"/>
    <w:p w14:paraId="000216E1" w14:textId="05405C23" w:rsidR="001329ED" w:rsidRDefault="001329ED">
      <w:r>
        <w:lastRenderedPageBreak/>
        <w:t xml:space="preserve">App </w:t>
      </w:r>
      <w:r w:rsidRPr="001329ED">
        <w:t>Configurar pacotes de software</w:t>
      </w:r>
    </w:p>
    <w:p w14:paraId="4B3A456F" w14:textId="6EB70C82" w:rsidR="001329ED" w:rsidRDefault="001329ED">
      <w:r>
        <w:t xml:space="preserve">Indicar teu pacote </w:t>
      </w:r>
      <w:proofErr w:type="spellStart"/>
      <w:r>
        <w:t>abap</w:t>
      </w:r>
      <w:proofErr w:type="spellEnd"/>
    </w:p>
    <w:p w14:paraId="4CDBDFF1" w14:textId="410C79FC" w:rsidR="001329ED" w:rsidRDefault="001329ED">
      <w:r>
        <w:rPr>
          <w:noProof/>
        </w:rPr>
        <w:drawing>
          <wp:inline distT="0" distB="0" distL="0" distR="0" wp14:anchorId="16B08487" wp14:editId="47B8513B">
            <wp:extent cx="10619740" cy="4965700"/>
            <wp:effectExtent l="0" t="0" r="0" b="6350"/>
            <wp:docPr id="12297197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7197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619740" cy="496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42B57" w14:textId="77777777" w:rsidR="001329ED" w:rsidRDefault="001329ED"/>
    <w:p w14:paraId="1C487839" w14:textId="77777777" w:rsidR="001329ED" w:rsidRDefault="001329ED"/>
    <w:p w14:paraId="56BCD7E6" w14:textId="77777777" w:rsidR="001329ED" w:rsidRDefault="001329ED"/>
    <w:p w14:paraId="72EA06FA" w14:textId="77777777" w:rsidR="001329ED" w:rsidRDefault="001329ED"/>
    <w:p w14:paraId="72008288" w14:textId="77777777" w:rsidR="001329ED" w:rsidRDefault="001329ED"/>
    <w:p w14:paraId="47D18676" w14:textId="15DF93BB" w:rsidR="001329ED" w:rsidRDefault="001329ED">
      <w:r>
        <w:lastRenderedPageBreak/>
        <w:t xml:space="preserve">App </w:t>
      </w:r>
      <w:r w:rsidRPr="001329ED">
        <w:t>Registrar ampliações para transporte</w:t>
      </w:r>
    </w:p>
    <w:p w14:paraId="6C6C7974" w14:textId="0BBC91FD" w:rsidR="001329ED" w:rsidRPr="001329ED" w:rsidRDefault="001329ED">
      <w:r>
        <w:t xml:space="preserve">Indicar uma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workbench</w:t>
      </w:r>
      <w:proofErr w:type="spellEnd"/>
      <w:r>
        <w:t xml:space="preserve"> para o seu registro</w:t>
      </w:r>
    </w:p>
    <w:p w14:paraId="11A66B49" w14:textId="5C394524" w:rsidR="001329ED" w:rsidRDefault="001329ED">
      <w:r>
        <w:rPr>
          <w:noProof/>
        </w:rPr>
        <w:drawing>
          <wp:inline distT="0" distB="0" distL="0" distR="0" wp14:anchorId="0469DB6C" wp14:editId="088F1659">
            <wp:extent cx="10248900" cy="6475731"/>
            <wp:effectExtent l="0" t="0" r="0" b="1270"/>
            <wp:docPr id="8986143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143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251263" cy="6477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29ED" w:rsidSect="00EE0872">
      <w:pgSz w:w="16838" w:h="11906" w:orient="landscape"/>
      <w:pgMar w:top="57" w:right="57" w:bottom="57" w:left="5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9ED"/>
    <w:rsid w:val="001329ED"/>
    <w:rsid w:val="007A5832"/>
    <w:rsid w:val="007B0EAB"/>
    <w:rsid w:val="00AE66E6"/>
    <w:rsid w:val="00EE0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B69F4"/>
  <w15:chartTrackingRefBased/>
  <w15:docId w15:val="{B9C4475D-9A58-461F-B332-BEA08AC8D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32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32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329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329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329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329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329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329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329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329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329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329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329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329E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329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329E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329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329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329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32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329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329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329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329E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329E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329E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329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329E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329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45</Words>
  <Characters>247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Kubrusly, Glauco de Souza</dc:creator>
  <cp:keywords/>
  <dc:description/>
  <cp:lastModifiedBy>Kubrusly, Glauco de Souza</cp:lastModifiedBy>
  <cp:revision>1</cp:revision>
  <dcterms:created xsi:type="dcterms:W3CDTF">2026-04-20T18:06:00Z</dcterms:created>
  <dcterms:modified xsi:type="dcterms:W3CDTF">2026-04-20T18:58:00Z</dcterms:modified>
</cp:coreProperties>
</file>