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CC03" w14:textId="1065284C" w:rsidR="007A5832" w:rsidRPr="002D2102" w:rsidRDefault="002D2102">
      <w:pPr>
        <w:rPr>
          <w:b/>
          <w:bCs/>
          <w:lang w:val="en-US"/>
        </w:rPr>
      </w:pPr>
      <w:r w:rsidRPr="002D2102">
        <w:rPr>
          <w:b/>
          <w:bCs/>
          <w:lang w:val="en-US"/>
        </w:rPr>
        <w:t xml:space="preserve">Help WF – Como </w:t>
      </w:r>
      <w:proofErr w:type="spellStart"/>
      <w:r w:rsidRPr="002D2102">
        <w:rPr>
          <w:b/>
          <w:bCs/>
          <w:lang w:val="en-US"/>
        </w:rPr>
        <w:t>mostrar</w:t>
      </w:r>
      <w:proofErr w:type="spellEnd"/>
      <w:r w:rsidRPr="002D2102">
        <w:rPr>
          <w:b/>
          <w:bCs/>
          <w:lang w:val="en-US"/>
        </w:rPr>
        <w:t xml:space="preserve"> work item no </w:t>
      </w:r>
      <w:proofErr w:type="spellStart"/>
      <w:r w:rsidRPr="002D2102">
        <w:rPr>
          <w:b/>
          <w:bCs/>
          <w:lang w:val="en-US"/>
        </w:rPr>
        <w:t>MyInbox</w:t>
      </w:r>
      <w:proofErr w:type="spellEnd"/>
    </w:p>
    <w:p w14:paraId="6C34A067" w14:textId="2A39B096" w:rsidR="002D2102" w:rsidRDefault="002D2102">
      <w:r w:rsidRPr="002D2102">
        <w:t xml:space="preserve">Deve cadastrar o workflow e </w:t>
      </w:r>
      <w:r>
        <w:t xml:space="preserve">o ID da </w:t>
      </w:r>
      <w:proofErr w:type="spellStart"/>
      <w:r>
        <w:t>task</w:t>
      </w:r>
      <w:proofErr w:type="spellEnd"/>
      <w:r>
        <w:t xml:space="preserve"> na SM34 abaixo:</w:t>
      </w:r>
    </w:p>
    <w:p w14:paraId="43A8024B" w14:textId="13A525F2" w:rsidR="002D2102" w:rsidRDefault="002D2102">
      <w:r w:rsidRPr="002D2102">
        <w:t>/IWWRK/VC_WF_STEP</w:t>
      </w:r>
    </w:p>
    <w:p w14:paraId="7DA40D76" w14:textId="3E963899" w:rsidR="002D2102" w:rsidRDefault="002D2102">
      <w:r>
        <w:t xml:space="preserve">OBS.: </w:t>
      </w:r>
    </w:p>
    <w:p w14:paraId="18D3B0B6" w14:textId="1802498E" w:rsidR="002D2102" w:rsidRDefault="002D2102">
      <w:r>
        <w:t xml:space="preserve">Deve cadastrar no 100 e fazer SCC1N para o 150. </w:t>
      </w:r>
    </w:p>
    <w:p w14:paraId="067B87E5" w14:textId="6FB50D1B" w:rsidR="002D2102" w:rsidRDefault="002D2102">
      <w:r>
        <w:t xml:space="preserve">Deve amarrar em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customizing</w:t>
      </w:r>
      <w:proofErr w:type="spellEnd"/>
      <w:r>
        <w:t xml:space="preserve"> e transportar.</w:t>
      </w:r>
    </w:p>
    <w:p w14:paraId="3625A382" w14:textId="48D8E57D" w:rsidR="002D2102" w:rsidRPr="002D2102" w:rsidRDefault="002D2102">
      <w:r>
        <w:rPr>
          <w:noProof/>
        </w:rPr>
        <w:drawing>
          <wp:inline distT="0" distB="0" distL="0" distR="0" wp14:anchorId="43E8BFBB" wp14:editId="5310422C">
            <wp:extent cx="6952381" cy="1238095"/>
            <wp:effectExtent l="0" t="0" r="1270" b="635"/>
            <wp:docPr id="1486459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59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2381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195" w14:textId="77777777" w:rsidR="002D2102" w:rsidRPr="002D2102" w:rsidRDefault="002D2102"/>
    <w:p w14:paraId="2FED916D" w14:textId="53A8B7DE" w:rsidR="002D2102" w:rsidRDefault="002D2102">
      <w:r>
        <w:rPr>
          <w:noProof/>
        </w:rPr>
        <w:drawing>
          <wp:inline distT="0" distB="0" distL="0" distR="0" wp14:anchorId="0AA2AB53" wp14:editId="1D93434E">
            <wp:extent cx="8685714" cy="2514286"/>
            <wp:effectExtent l="0" t="0" r="1270" b="635"/>
            <wp:docPr id="2103963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85714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7444" w14:textId="77777777" w:rsidR="00F1692F" w:rsidRDefault="00F1692F"/>
    <w:p w14:paraId="596BE90B" w14:textId="77777777" w:rsidR="00F1692F" w:rsidRDefault="00F1692F"/>
    <w:p w14:paraId="4F90E5D3" w14:textId="77777777" w:rsidR="00F1692F" w:rsidRPr="002D2102" w:rsidRDefault="00F1692F"/>
    <w:sectPr w:rsidR="00F1692F" w:rsidRPr="002D2102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02"/>
    <w:rsid w:val="002D2102"/>
    <w:rsid w:val="00772F88"/>
    <w:rsid w:val="007A5832"/>
    <w:rsid w:val="00AE66E6"/>
    <w:rsid w:val="00EE0872"/>
    <w:rsid w:val="00F1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7C28"/>
  <w15:chartTrackingRefBased/>
  <w15:docId w15:val="{18E56AC7-1137-4E8F-ACA5-8B089677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1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1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1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1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1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1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1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2</cp:revision>
  <dcterms:created xsi:type="dcterms:W3CDTF">2026-04-17T18:16:00Z</dcterms:created>
  <dcterms:modified xsi:type="dcterms:W3CDTF">2026-04-17T18:25:00Z</dcterms:modified>
</cp:coreProperties>
</file>