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C468" w14:textId="5573775E" w:rsidR="007A5832" w:rsidRDefault="00BC087A">
      <w:r>
        <w:t xml:space="preserve">Help </w:t>
      </w:r>
      <w:proofErr w:type="spellStart"/>
      <w:r>
        <w:t>OData</w:t>
      </w:r>
      <w:proofErr w:type="spellEnd"/>
      <w:r>
        <w:t xml:space="preserve"> V4 – Como saber se está </w:t>
      </w:r>
      <w:proofErr w:type="gramStart"/>
      <w:r>
        <w:t>ativo ?</w:t>
      </w:r>
      <w:proofErr w:type="gramEnd"/>
    </w:p>
    <w:p w14:paraId="459FDBA7" w14:textId="67DD3D6B" w:rsidR="00BC087A" w:rsidRDefault="00BC087A">
      <w:r>
        <w:t>Verificar na transação abaixo, se aparece na lista de pastas amarelas (dentro da tela de detalhes à direita).</w:t>
      </w:r>
      <w:r>
        <w:br/>
      </w:r>
      <w:r w:rsidRPr="00BC087A">
        <w:t>/IWFND/V4_ADMIN</w:t>
      </w:r>
    </w:p>
    <w:p w14:paraId="4110FCEC" w14:textId="752CC261" w:rsidR="00BC087A" w:rsidRDefault="00BC087A">
      <w:r>
        <w:t>Exemplo:</w:t>
      </w:r>
    </w:p>
    <w:p w14:paraId="52AAC50B" w14:textId="58B73895" w:rsidR="00BC087A" w:rsidRDefault="00AF100D">
      <w:r w:rsidRPr="00AF100D">
        <w:drawing>
          <wp:inline distT="0" distB="0" distL="0" distR="0" wp14:anchorId="3B76B906" wp14:editId="73E13E8F">
            <wp:extent cx="7253413" cy="5919034"/>
            <wp:effectExtent l="0" t="0" r="5080" b="5715"/>
            <wp:docPr id="270607054" name="Imagem 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07054" name="Imagem 2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788" cy="5925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087A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7A"/>
    <w:rsid w:val="001A1748"/>
    <w:rsid w:val="002A09B0"/>
    <w:rsid w:val="00774BB5"/>
    <w:rsid w:val="007A5832"/>
    <w:rsid w:val="00AE66E6"/>
    <w:rsid w:val="00AF100D"/>
    <w:rsid w:val="00BC087A"/>
    <w:rsid w:val="00BF3AC1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3BD18"/>
  <w15:chartTrackingRefBased/>
  <w15:docId w15:val="{BB0832B2-6D48-49FD-BB7C-8B1BEEE62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0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0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0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0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0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08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08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08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08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08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08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0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08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08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08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0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08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0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152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4</cp:revision>
  <dcterms:created xsi:type="dcterms:W3CDTF">2026-02-27T13:56:00Z</dcterms:created>
  <dcterms:modified xsi:type="dcterms:W3CDTF">2026-02-27T14:00:00Z</dcterms:modified>
</cp:coreProperties>
</file>