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EF5E" w14:textId="6B806F9C" w:rsidR="007A5832" w:rsidRDefault="00E81EFF">
      <w:pPr>
        <w:rPr>
          <w:lang w:val="en-US"/>
        </w:rPr>
      </w:pPr>
      <w:r>
        <w:rPr>
          <w:lang w:val="en-US"/>
        </w:rPr>
        <w:t xml:space="preserve">Help – Passo-a-passo </w:t>
      </w:r>
      <w:r w:rsidR="00F96D7B" w:rsidRPr="00F96D7B">
        <w:rPr>
          <w:lang w:val="en-US"/>
        </w:rPr>
        <w:t xml:space="preserve">Config </w:t>
      </w:r>
      <w:r>
        <w:rPr>
          <w:lang w:val="en-US"/>
        </w:rPr>
        <w:t xml:space="preserve">de </w:t>
      </w:r>
      <w:r w:rsidR="00F96D7B" w:rsidRPr="00F96D7B">
        <w:rPr>
          <w:lang w:val="en-US"/>
        </w:rPr>
        <w:t>Workflow Flex WS02000445</w:t>
      </w:r>
    </w:p>
    <w:p w14:paraId="0DBA4496" w14:textId="1A3D794E" w:rsidR="0022032F" w:rsidRPr="0022032F" w:rsidRDefault="0022032F" w:rsidP="0022032F">
      <w:pPr>
        <w:rPr>
          <w:lang w:val="en-US"/>
        </w:rPr>
      </w:pPr>
      <w:r>
        <w:rPr>
          <w:lang w:val="en-US"/>
        </w:rPr>
        <w:t xml:space="preserve">Materiais de </w:t>
      </w:r>
      <w:r w:rsidRPr="0022032F">
        <w:rPr>
          <w:lang w:val="en-US"/>
        </w:rPr>
        <w:t>Workflow Flexivel</w:t>
      </w:r>
    </w:p>
    <w:p w14:paraId="3DE5EEEE" w14:textId="77777777" w:rsidR="0022032F" w:rsidRPr="0022032F" w:rsidRDefault="0022032F" w:rsidP="0022032F">
      <w:pPr>
        <w:rPr>
          <w:lang w:val="en-US"/>
        </w:rPr>
      </w:pPr>
      <w:r w:rsidRPr="0022032F">
        <w:rPr>
          <w:lang w:val="en-US"/>
        </w:rPr>
        <w:t>-------------------------------------------------------------------------------</w:t>
      </w:r>
    </w:p>
    <w:p w14:paraId="390C0265" w14:textId="77777777" w:rsidR="0022032F" w:rsidRPr="0022032F" w:rsidRDefault="0022032F" w:rsidP="0022032F">
      <w:pPr>
        <w:rPr>
          <w:lang w:val="en-US"/>
        </w:rPr>
      </w:pPr>
      <w:r w:rsidRPr="0022032F">
        <w:rPr>
          <w:lang w:val="en-US"/>
        </w:rPr>
        <w:tab/>
        <w:t>https://www.youtube.com/watch?v=DjWucp2X9T0</w:t>
      </w:r>
    </w:p>
    <w:p w14:paraId="1CC49FAE" w14:textId="77777777" w:rsidR="0022032F" w:rsidRPr="0022032F" w:rsidRDefault="0022032F" w:rsidP="0022032F">
      <w:pPr>
        <w:rPr>
          <w:lang w:val="en-US"/>
        </w:rPr>
      </w:pPr>
      <w:r w:rsidRPr="0022032F">
        <w:rPr>
          <w:lang w:val="en-US"/>
        </w:rPr>
        <w:tab/>
        <w:t>https://www.youtube.com/watch?v=MQa4gMWlIic</w:t>
      </w:r>
    </w:p>
    <w:p w14:paraId="3E2E9886" w14:textId="77777777" w:rsidR="0022032F" w:rsidRPr="0022032F" w:rsidRDefault="0022032F" w:rsidP="0022032F">
      <w:pPr>
        <w:rPr>
          <w:lang w:val="en-US"/>
        </w:rPr>
      </w:pPr>
      <w:r w:rsidRPr="0022032F">
        <w:rPr>
          <w:lang w:val="en-US"/>
        </w:rPr>
        <w:tab/>
      </w:r>
    </w:p>
    <w:p w14:paraId="1C9E1D01" w14:textId="551A9A6E" w:rsidR="0022032F" w:rsidRDefault="0022032F" w:rsidP="0022032F">
      <w:r w:rsidRPr="00405184">
        <w:t>Seguir este BLOG para Buscar Agents</w:t>
      </w:r>
    </w:p>
    <w:p w14:paraId="352B461A" w14:textId="6CC2D436" w:rsidR="00405184" w:rsidRPr="009346BB" w:rsidRDefault="00405184" w:rsidP="0022032F">
      <w:r w:rsidRPr="009346BB">
        <w:t>-------------------------------------------------------------------------------</w:t>
      </w:r>
    </w:p>
    <w:p w14:paraId="78CB7E69" w14:textId="77777777" w:rsidR="0022032F" w:rsidRPr="00405184" w:rsidRDefault="0022032F" w:rsidP="0022032F">
      <w:r w:rsidRPr="00405184">
        <w:tab/>
        <w:t>https://community.sap.com/t5/technology-blog-posts-by-members/determining-sap-flexible-workflow-agents-with-custom-responsibility-rules/ba-p/13558459</w:t>
      </w:r>
    </w:p>
    <w:p w14:paraId="79660859" w14:textId="77777777" w:rsidR="00405184" w:rsidRPr="00405184" w:rsidRDefault="00405184" w:rsidP="0022032F"/>
    <w:p w14:paraId="2720D771" w14:textId="1F9FFF87" w:rsidR="00405184" w:rsidRDefault="00405184" w:rsidP="0022032F">
      <w:r>
        <w:t>Passo-a-passo</w:t>
      </w:r>
    </w:p>
    <w:p w14:paraId="31F5C000" w14:textId="77777777" w:rsidR="00405184" w:rsidRPr="0075549D" w:rsidRDefault="00405184" w:rsidP="00405184">
      <w:r w:rsidRPr="0075549D">
        <w:t>-------------------------------------------------------------------------------</w:t>
      </w:r>
    </w:p>
    <w:p w14:paraId="31BD7430" w14:textId="50CB6CFC" w:rsidR="0022032F" w:rsidRPr="00405184" w:rsidRDefault="0022032F" w:rsidP="0022032F">
      <w:r w:rsidRPr="00405184">
        <w:tab/>
      </w:r>
    </w:p>
    <w:p w14:paraId="4C1F1A99" w14:textId="4A9AC339" w:rsidR="0022032F" w:rsidRPr="0075549D" w:rsidRDefault="0022032F" w:rsidP="0022032F">
      <w:r w:rsidRPr="00405184">
        <w:tab/>
      </w:r>
      <w:r w:rsidRPr="0075549D">
        <w:t xml:space="preserve">0. </w:t>
      </w:r>
      <w:r w:rsidR="004E45A1" w:rsidRPr="0075549D">
        <w:t xml:space="preserve">Criar </w:t>
      </w:r>
      <w:r w:rsidRPr="0075549D">
        <w:t>REQUEST</w:t>
      </w:r>
      <w:r w:rsidR="004E45A1" w:rsidRPr="0075549D">
        <w:t xml:space="preserve"> Workbench</w:t>
      </w:r>
    </w:p>
    <w:p w14:paraId="604C2C28" w14:textId="77777777" w:rsidR="0022032F" w:rsidRPr="0022032F" w:rsidRDefault="0022032F" w:rsidP="0022032F">
      <w:pPr>
        <w:rPr>
          <w:lang w:val="en-US"/>
        </w:rPr>
      </w:pPr>
      <w:r w:rsidRPr="0075549D">
        <w:tab/>
      </w:r>
      <w:r w:rsidRPr="0075549D">
        <w:tab/>
      </w:r>
      <w:r w:rsidRPr="0022032F">
        <w:rPr>
          <w:lang w:val="en-US"/>
        </w:rPr>
        <w:t>S4DK959723       TCGK1001964  SMART-EB-PORTAL - BL2012 - WF Flex – OTC CCM Liquid Provisõe</w:t>
      </w:r>
    </w:p>
    <w:p w14:paraId="6546ECCC" w14:textId="77777777" w:rsidR="0022032F" w:rsidRPr="0022032F" w:rsidRDefault="0022032F" w:rsidP="0022032F">
      <w:pPr>
        <w:rPr>
          <w:lang w:val="en-US"/>
        </w:rPr>
      </w:pPr>
      <w:r w:rsidRPr="0022032F">
        <w:rPr>
          <w:lang w:val="en-US"/>
        </w:rPr>
        <w:tab/>
      </w:r>
    </w:p>
    <w:p w14:paraId="6CF72805" w14:textId="126994A9" w:rsidR="0022032F" w:rsidRPr="009346BB" w:rsidRDefault="0022032F" w:rsidP="0022032F">
      <w:pPr>
        <w:rPr>
          <w:lang w:val="en-US"/>
        </w:rPr>
      </w:pPr>
      <w:r w:rsidRPr="0022032F">
        <w:rPr>
          <w:lang w:val="en-US"/>
        </w:rPr>
        <w:tab/>
      </w:r>
      <w:r w:rsidRPr="009346BB">
        <w:rPr>
          <w:lang w:val="en-US"/>
        </w:rPr>
        <w:t xml:space="preserve">0. </w:t>
      </w:r>
      <w:r w:rsidR="00405184" w:rsidRPr="009346BB">
        <w:rPr>
          <w:lang w:val="en-US"/>
        </w:rPr>
        <w:t>C</w:t>
      </w:r>
      <w:r w:rsidRPr="009346BB">
        <w:rPr>
          <w:lang w:val="en-US"/>
        </w:rPr>
        <w:t>RIAR badi implementation</w:t>
      </w:r>
    </w:p>
    <w:p w14:paraId="0AD22B6C" w14:textId="59CCB2BA" w:rsidR="0075549D" w:rsidRPr="003B51BE" w:rsidRDefault="0075549D" w:rsidP="0022032F">
      <w:pPr>
        <w:rPr>
          <w:lang w:val="en-US"/>
        </w:rPr>
      </w:pPr>
      <w:r w:rsidRPr="009346BB">
        <w:rPr>
          <w:lang w:val="en-US"/>
        </w:rPr>
        <w:tab/>
      </w:r>
      <w:r w:rsidRPr="009346BB">
        <w:rPr>
          <w:lang w:val="en-US"/>
        </w:rPr>
        <w:tab/>
      </w:r>
      <w:r w:rsidRPr="003B51BE">
        <w:rPr>
          <w:lang w:val="en-US"/>
        </w:rPr>
        <w:t>BADI</w:t>
      </w:r>
      <w:r w:rsidR="003B51BE">
        <w:rPr>
          <w:lang w:val="en-US"/>
        </w:rPr>
        <w:t>:</w:t>
      </w:r>
      <w:r w:rsidRPr="003B51BE">
        <w:rPr>
          <w:lang w:val="en-US"/>
        </w:rPr>
        <w:t xml:space="preserve"> </w:t>
      </w:r>
      <w:r w:rsidR="003B51BE" w:rsidRPr="003B51BE">
        <w:rPr>
          <w:lang w:val="en-US"/>
        </w:rPr>
        <w:t>RSM_BADI_STATIC_RULE</w:t>
      </w:r>
    </w:p>
    <w:p w14:paraId="60C746D1" w14:textId="77777777" w:rsidR="0022032F" w:rsidRPr="0022032F" w:rsidRDefault="0022032F" w:rsidP="0022032F">
      <w:r w:rsidRPr="003B51BE">
        <w:rPr>
          <w:lang w:val="en-US"/>
        </w:rPr>
        <w:tab/>
      </w:r>
      <w:r w:rsidRPr="003B51BE">
        <w:rPr>
          <w:lang w:val="en-US"/>
        </w:rPr>
        <w:tab/>
      </w:r>
      <w:r w:rsidRPr="0022032F">
        <w:t>Implementação de ampliação      Z_IM_RSM_BADI_STATIC_RULE</w:t>
      </w:r>
    </w:p>
    <w:p w14:paraId="57F4BBA2" w14:textId="77777777" w:rsidR="0022032F" w:rsidRPr="0022032F" w:rsidRDefault="0022032F" w:rsidP="0022032F">
      <w:r w:rsidRPr="0022032F">
        <w:tab/>
      </w:r>
      <w:r w:rsidRPr="0022032F">
        <w:tab/>
        <w:t>Implementação da BADI</w:t>
      </w:r>
      <w:r w:rsidRPr="0022032F">
        <w:tab/>
      </w:r>
      <w:r w:rsidRPr="0022032F">
        <w:tab/>
      </w:r>
      <w:r w:rsidRPr="0022032F">
        <w:tab/>
        <w:t>Z_IM_LIQ_PROVISOES</w:t>
      </w:r>
    </w:p>
    <w:p w14:paraId="62CF0B6B" w14:textId="77777777" w:rsidR="0022032F" w:rsidRPr="0022032F" w:rsidRDefault="0022032F" w:rsidP="0022032F">
      <w:r w:rsidRPr="0022032F">
        <w:tab/>
      </w:r>
      <w:r w:rsidRPr="0022032F">
        <w:tab/>
        <w:t xml:space="preserve">Classe de implementação  </w:t>
      </w:r>
      <w:r w:rsidRPr="0022032F">
        <w:tab/>
      </w:r>
      <w:r w:rsidRPr="0022032F">
        <w:tab/>
        <w:t>ZCL_IM_LIQ_PROVISOES</w:t>
      </w:r>
    </w:p>
    <w:p w14:paraId="3BF5F258" w14:textId="77777777" w:rsidR="0022032F" w:rsidRDefault="0022032F" w:rsidP="0022032F">
      <w:r w:rsidRPr="0022032F">
        <w:tab/>
      </w:r>
    </w:p>
    <w:p w14:paraId="01B0A8BA" w14:textId="77777777" w:rsidR="00E7603D" w:rsidRDefault="00E7603D" w:rsidP="0022032F"/>
    <w:p w14:paraId="16EF6650" w14:textId="1CADB820" w:rsidR="00E7603D" w:rsidRDefault="00E7603D" w:rsidP="0022032F">
      <w:r w:rsidRPr="00E7603D">
        <w:lastRenderedPageBreak/>
        <w:drawing>
          <wp:inline distT="0" distB="0" distL="0" distR="0" wp14:anchorId="4F7D55E7" wp14:editId="47A48192">
            <wp:extent cx="10619740" cy="5609590"/>
            <wp:effectExtent l="0" t="0" r="0" b="0"/>
            <wp:docPr id="164365428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4285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458B" w14:textId="77777777" w:rsidR="00E7603D" w:rsidRDefault="00E7603D" w:rsidP="0022032F"/>
    <w:p w14:paraId="58DB6CE5" w14:textId="77777777" w:rsidR="009A40B6" w:rsidRPr="0022032F" w:rsidRDefault="009A40B6" w:rsidP="0022032F"/>
    <w:p w14:paraId="655EF814" w14:textId="77777777" w:rsidR="0022032F" w:rsidRPr="0022032F" w:rsidRDefault="0022032F" w:rsidP="0022032F">
      <w:r w:rsidRPr="0022032F">
        <w:tab/>
        <w:t>1. Administrar regras de responsabilidade</w:t>
      </w:r>
    </w:p>
    <w:p w14:paraId="075FF681" w14:textId="77777777" w:rsidR="0022032F" w:rsidRPr="0022032F" w:rsidRDefault="0022032F" w:rsidP="0022032F">
      <w:r w:rsidRPr="0022032F">
        <w:tab/>
        <w:t>https://vhklbs4dci.sap.klabin.net:44300/sap/bc/ui2/flp?sap-client=100&amp;sap-language=PT#ResponsibilityRule-manage&amp;/?sap-iapp-state--history=TASH3MDIQE8HPIBCPLFV9RR1FB3VHT4AL4MIM4M1W&amp;sap-iapp-state=TASE4GC7WX4LWC5UGH21JXVFDYWESVHYSFVYBDSCM</w:t>
      </w:r>
    </w:p>
    <w:p w14:paraId="0780612C" w14:textId="77777777" w:rsidR="0022032F" w:rsidRPr="0022032F" w:rsidRDefault="0022032F" w:rsidP="0022032F">
      <w:pPr>
        <w:rPr>
          <w:lang w:val="en-US"/>
        </w:rPr>
      </w:pPr>
      <w:r w:rsidRPr="0022032F">
        <w:tab/>
      </w:r>
      <w:r w:rsidRPr="0022032F">
        <w:tab/>
      </w:r>
      <w:r w:rsidRPr="0022032F">
        <w:rPr>
          <w:lang w:val="en-US"/>
        </w:rPr>
        <w:t>WS0200000495</w:t>
      </w:r>
    </w:p>
    <w:p w14:paraId="656A9B5F" w14:textId="631C9233" w:rsidR="000C2ABE" w:rsidRDefault="0022032F" w:rsidP="0022032F">
      <w:pPr>
        <w:rPr>
          <w:lang w:val="en-US"/>
        </w:rPr>
      </w:pPr>
      <w:r w:rsidRPr="0022032F">
        <w:rPr>
          <w:lang w:val="en-US"/>
        </w:rPr>
        <w:lastRenderedPageBreak/>
        <w:tab/>
      </w:r>
      <w:r w:rsidRPr="0022032F">
        <w:rPr>
          <w:lang w:val="en-US"/>
        </w:rPr>
        <w:tab/>
        <w:t>ZZ1_CCM_AGENT</w:t>
      </w:r>
    </w:p>
    <w:p w14:paraId="76FB5576" w14:textId="6B683787" w:rsidR="000C2ABE" w:rsidRDefault="0083197C">
      <w:pPr>
        <w:rPr>
          <w:lang w:val="en-US"/>
        </w:rPr>
      </w:pPr>
      <w:r w:rsidRPr="0083197C">
        <w:rPr>
          <w:noProof/>
          <w:lang w:val="en-US"/>
        </w:rPr>
        <w:drawing>
          <wp:inline distT="0" distB="0" distL="0" distR="0" wp14:anchorId="1827270A" wp14:editId="090736AC">
            <wp:extent cx="9132222" cy="5801834"/>
            <wp:effectExtent l="0" t="0" r="0" b="8890"/>
            <wp:docPr id="200788723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872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51924" cy="5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3BD0" w14:textId="45D4A824" w:rsidR="009A40B6" w:rsidRDefault="00774FAD">
      <w:pPr>
        <w:rPr>
          <w:lang w:val="en-US"/>
        </w:rPr>
      </w:pPr>
      <w:r w:rsidRPr="00774FAD">
        <w:rPr>
          <w:noProof/>
          <w:lang w:val="en-US"/>
        </w:rPr>
        <w:lastRenderedPageBreak/>
        <w:drawing>
          <wp:inline distT="0" distB="0" distL="0" distR="0" wp14:anchorId="0A433ED4" wp14:editId="3373B1F6">
            <wp:extent cx="9841205" cy="6276975"/>
            <wp:effectExtent l="0" t="0" r="8255" b="0"/>
            <wp:docPr id="173743771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37718" name="Imagem 1" descr="Interface gráfica do usuário, Aplicativo, 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46163" cy="628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0821" w14:textId="77777777" w:rsidR="000C2ABE" w:rsidRDefault="000C2ABE">
      <w:pPr>
        <w:rPr>
          <w:lang w:val="en-US"/>
        </w:rPr>
      </w:pPr>
    </w:p>
    <w:p w14:paraId="1928B435" w14:textId="77777777" w:rsidR="004E6480" w:rsidRDefault="004E6480">
      <w:pPr>
        <w:rPr>
          <w:lang w:val="en-US"/>
        </w:rPr>
      </w:pPr>
    </w:p>
    <w:p w14:paraId="1D32B017" w14:textId="77777777" w:rsidR="004E6480" w:rsidRDefault="004E6480">
      <w:pPr>
        <w:rPr>
          <w:lang w:val="en-US"/>
        </w:rPr>
      </w:pPr>
    </w:p>
    <w:p w14:paraId="1883C994" w14:textId="77777777" w:rsidR="004E6480" w:rsidRPr="004E6480" w:rsidRDefault="004E6480" w:rsidP="004E6480">
      <w:r w:rsidRPr="004E6480">
        <w:rPr>
          <w:lang w:val="en-US"/>
        </w:rPr>
        <w:lastRenderedPageBreak/>
        <w:tab/>
      </w:r>
      <w:r w:rsidRPr="004E6480">
        <w:t>2. Administrar contextos de responsabilidade</w:t>
      </w:r>
    </w:p>
    <w:p w14:paraId="12D8ECEA" w14:textId="77777777" w:rsidR="004E6480" w:rsidRPr="004E6480" w:rsidRDefault="004E6480" w:rsidP="004E6480">
      <w:r w:rsidRPr="004E6480">
        <w:tab/>
        <w:t>https://vhklbs4dci.sap.klabin.net:44300/sap/bc/ui2/flp?sap-client=100&amp;sap-language=PT#ResponsibilityContext-manage&amp;/?sap-iapp-state--history=TASELFP2MHFDZR3VX2ML266QZ2YTCYBGCC9BCRRQ2&amp;sap-iapp-state=TASIJJVUPAU3T3RB4R5F3UBXF7C8G8T49MB55WOSY</w:t>
      </w:r>
    </w:p>
    <w:p w14:paraId="27057EB0" w14:textId="77777777" w:rsidR="004E6480" w:rsidRPr="004E6480" w:rsidRDefault="004E6480" w:rsidP="004E6480">
      <w:r w:rsidRPr="004E6480">
        <w:tab/>
      </w:r>
    </w:p>
    <w:p w14:paraId="18D9E9D3" w14:textId="77777777" w:rsidR="004E6480" w:rsidRPr="004E6480" w:rsidRDefault="004E6480" w:rsidP="004E6480">
      <w:r w:rsidRPr="004E6480">
        <w:tab/>
      </w:r>
      <w:r w:rsidRPr="004E6480">
        <w:tab/>
        <w:t>ZZ1_WS02000445</w:t>
      </w:r>
    </w:p>
    <w:p w14:paraId="7AEC0CDB" w14:textId="4A4E8912" w:rsidR="004E6480" w:rsidRDefault="004E6480" w:rsidP="004E6480">
      <w:r w:rsidRPr="004E6480">
        <w:lastRenderedPageBreak/>
        <w:tab/>
      </w:r>
      <w:r w:rsidRPr="004E6480">
        <w:tab/>
      </w:r>
      <w:r w:rsidR="00E25FDF" w:rsidRPr="00E25FDF">
        <w:rPr>
          <w:noProof/>
        </w:rPr>
        <w:drawing>
          <wp:inline distT="0" distB="0" distL="0" distR="0" wp14:anchorId="41ED5BA5" wp14:editId="3C58D844">
            <wp:extent cx="9820275" cy="6279480"/>
            <wp:effectExtent l="0" t="0" r="0" b="7620"/>
            <wp:docPr id="202531948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9480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25668" cy="628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BACE" w14:textId="77777777" w:rsidR="00E25FDF" w:rsidRDefault="00E25FDF" w:rsidP="004E6480"/>
    <w:p w14:paraId="6E75D69E" w14:textId="77777777" w:rsidR="00E25FDF" w:rsidRDefault="00E25FDF" w:rsidP="004E6480"/>
    <w:p w14:paraId="4B127700" w14:textId="32D35BF4" w:rsidR="00E25FDF" w:rsidRDefault="00DC781D" w:rsidP="004E6480">
      <w:r w:rsidRPr="00DC781D">
        <w:rPr>
          <w:noProof/>
        </w:rPr>
        <w:lastRenderedPageBreak/>
        <w:drawing>
          <wp:inline distT="0" distB="0" distL="0" distR="0" wp14:anchorId="717B7EDF" wp14:editId="49D7318B">
            <wp:extent cx="10619740" cy="6773545"/>
            <wp:effectExtent l="0" t="0" r="0" b="8255"/>
            <wp:docPr id="191230421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42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41C5" w14:textId="77777777" w:rsidR="00DC781D" w:rsidRDefault="00DC781D" w:rsidP="004E6480"/>
    <w:p w14:paraId="4B0389CF" w14:textId="77777777" w:rsidR="00DC781D" w:rsidRPr="004E6480" w:rsidRDefault="00DC781D" w:rsidP="004E6480"/>
    <w:p w14:paraId="4CB61928" w14:textId="77777777" w:rsidR="004E6480" w:rsidRPr="004E6480" w:rsidRDefault="004E6480" w:rsidP="004E6480">
      <w:r w:rsidRPr="004E6480">
        <w:lastRenderedPageBreak/>
        <w:tab/>
        <w:t>3. Configurar WF Etapa</w:t>
      </w:r>
    </w:p>
    <w:p w14:paraId="7ED41795" w14:textId="00EFE715" w:rsidR="004E6480" w:rsidRPr="004E6480" w:rsidRDefault="004E6480" w:rsidP="004E6480">
      <w:r w:rsidRPr="004E6480">
        <w:tab/>
        <w:t>https://vhklbs4dci.sap.klabin.net:44300/sap/bc/ui2/flp?sap-client=100&amp;sap-language=PT#Workflow-showList</w:t>
      </w:r>
    </w:p>
    <w:p w14:paraId="7B05D417" w14:textId="009D9CC9" w:rsidR="00F96D7B" w:rsidRDefault="00F96D7B">
      <w:pPr>
        <w:rPr>
          <w:lang w:val="en-US"/>
        </w:rPr>
      </w:pPr>
      <w:r w:rsidRPr="00F96D7B">
        <w:rPr>
          <w:noProof/>
          <w:lang w:val="en-US"/>
        </w:rPr>
        <w:drawing>
          <wp:inline distT="0" distB="0" distL="0" distR="0" wp14:anchorId="39948E28" wp14:editId="100D2034">
            <wp:extent cx="9639795" cy="6153466"/>
            <wp:effectExtent l="0" t="0" r="0" b="0"/>
            <wp:docPr id="209588018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0186" name="Imagem 1" descr="Interface gráfica do usuário, Aplicativo, Team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39795" cy="61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3C47" w14:textId="4FDBA44C" w:rsidR="00F96D7B" w:rsidRDefault="00F96D7B">
      <w:pPr>
        <w:rPr>
          <w:lang w:val="en-US"/>
        </w:rPr>
      </w:pPr>
      <w:r w:rsidRPr="00F96D7B">
        <w:rPr>
          <w:noProof/>
          <w:lang w:val="en-US"/>
        </w:rPr>
        <w:lastRenderedPageBreak/>
        <w:drawing>
          <wp:inline distT="0" distB="0" distL="0" distR="0" wp14:anchorId="383ACF5A" wp14:editId="419AFF17">
            <wp:extent cx="10619740" cy="6819265"/>
            <wp:effectExtent l="0" t="0" r="0" b="635"/>
            <wp:docPr id="1971801355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01355" name="Imagem 1" descr="Interface gráfica do usuário, Aplicativo, Team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EEFF" w14:textId="77777777" w:rsidR="00F96D7B" w:rsidRDefault="00F96D7B">
      <w:pPr>
        <w:rPr>
          <w:lang w:val="en-US"/>
        </w:rPr>
      </w:pPr>
    </w:p>
    <w:p w14:paraId="54598484" w14:textId="4E193578" w:rsidR="00F96D7B" w:rsidRDefault="00F96D7B">
      <w:pPr>
        <w:rPr>
          <w:lang w:val="en-US"/>
        </w:rPr>
      </w:pPr>
      <w:r w:rsidRPr="00F96D7B">
        <w:rPr>
          <w:noProof/>
          <w:lang w:val="en-US"/>
        </w:rPr>
        <w:lastRenderedPageBreak/>
        <w:drawing>
          <wp:inline distT="0" distB="0" distL="0" distR="0" wp14:anchorId="38250B58" wp14:editId="739EE535">
            <wp:extent cx="9639795" cy="6083613"/>
            <wp:effectExtent l="0" t="0" r="0" b="0"/>
            <wp:docPr id="128317760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7760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39795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4CD5" w14:textId="77777777" w:rsidR="00F96D7B" w:rsidRPr="00F96D7B" w:rsidRDefault="00F96D7B">
      <w:pPr>
        <w:rPr>
          <w:lang w:val="en-US"/>
        </w:rPr>
      </w:pPr>
    </w:p>
    <w:p w14:paraId="614FE6EC" w14:textId="77777777" w:rsidR="00F96D7B" w:rsidRPr="00F96D7B" w:rsidRDefault="00F96D7B">
      <w:pPr>
        <w:rPr>
          <w:lang w:val="en-US"/>
        </w:rPr>
      </w:pPr>
    </w:p>
    <w:p w14:paraId="2756B0A8" w14:textId="77777777" w:rsidR="00F96D7B" w:rsidRPr="00F96D7B" w:rsidRDefault="00F96D7B">
      <w:pPr>
        <w:rPr>
          <w:lang w:val="en-US"/>
        </w:rPr>
      </w:pPr>
    </w:p>
    <w:p w14:paraId="4BD20980" w14:textId="77777777" w:rsidR="00F96D7B" w:rsidRPr="00F96D7B" w:rsidRDefault="00F96D7B">
      <w:pPr>
        <w:rPr>
          <w:lang w:val="en-US"/>
        </w:rPr>
      </w:pPr>
    </w:p>
    <w:p w14:paraId="05C2DC8F" w14:textId="5DC434B9" w:rsidR="00F96D7B" w:rsidRDefault="00A057AB">
      <w:pPr>
        <w:rPr>
          <w:lang w:val="en-US"/>
        </w:rPr>
      </w:pPr>
      <w:r>
        <w:rPr>
          <w:lang w:val="en-US"/>
        </w:rPr>
        <w:lastRenderedPageBreak/>
        <w:t>4. Configurar BADI para Condições</w:t>
      </w:r>
    </w:p>
    <w:p w14:paraId="522763B5" w14:textId="50B76FA9" w:rsidR="005077AA" w:rsidRDefault="005077AA">
      <w:pPr>
        <w:rPr>
          <w:lang w:val="en-US"/>
        </w:rPr>
      </w:pPr>
      <w:r w:rsidRPr="005077AA">
        <w:rPr>
          <w:lang w:val="en-US"/>
        </w:rPr>
        <w:t>SWF_PROCESS_WORKFLOW_CONDITION</w:t>
      </w:r>
    </w:p>
    <w:p w14:paraId="43AC0C2A" w14:textId="377CEFF7" w:rsidR="005077AA" w:rsidRPr="00F96D7B" w:rsidRDefault="005077AA">
      <w:pPr>
        <w:rPr>
          <w:lang w:val="en-US"/>
        </w:rPr>
      </w:pPr>
      <w:r w:rsidRPr="005077AA">
        <w:rPr>
          <w:noProof/>
          <w:lang w:val="en-US"/>
        </w:rPr>
        <w:drawing>
          <wp:inline distT="0" distB="0" distL="0" distR="0" wp14:anchorId="4F0E997E" wp14:editId="785A60F4">
            <wp:extent cx="9505950" cy="6194442"/>
            <wp:effectExtent l="0" t="0" r="0" b="0"/>
            <wp:docPr id="89004105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1057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9581" cy="619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A953" w14:textId="77777777" w:rsidR="00F96D7B" w:rsidRPr="00F96D7B" w:rsidRDefault="00F96D7B">
      <w:pPr>
        <w:rPr>
          <w:lang w:val="en-US"/>
        </w:rPr>
      </w:pPr>
    </w:p>
    <w:p w14:paraId="6487B889" w14:textId="77777777" w:rsidR="00F96D7B" w:rsidRPr="00F96D7B" w:rsidRDefault="00F96D7B">
      <w:pPr>
        <w:rPr>
          <w:lang w:val="en-US"/>
        </w:rPr>
      </w:pPr>
    </w:p>
    <w:p w14:paraId="546DE334" w14:textId="61C01B98" w:rsidR="00F96D7B" w:rsidRDefault="00A462DF">
      <w:pPr>
        <w:rPr>
          <w:lang w:val="en-US"/>
        </w:rPr>
      </w:pPr>
      <w:r w:rsidRPr="00A462DF">
        <w:rPr>
          <w:noProof/>
          <w:lang w:val="en-US"/>
        </w:rPr>
        <w:lastRenderedPageBreak/>
        <w:drawing>
          <wp:inline distT="0" distB="0" distL="0" distR="0" wp14:anchorId="21EF76F4" wp14:editId="7B95FB0E">
            <wp:extent cx="9401175" cy="6173386"/>
            <wp:effectExtent l="0" t="0" r="0" b="0"/>
            <wp:docPr id="149242169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169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08039" cy="617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249D" w14:textId="77777777" w:rsidR="005077AA" w:rsidRDefault="005077AA">
      <w:pPr>
        <w:rPr>
          <w:lang w:val="en-US"/>
        </w:rPr>
      </w:pPr>
    </w:p>
    <w:p w14:paraId="35E1F2D1" w14:textId="77777777" w:rsidR="005077AA" w:rsidRDefault="005077AA">
      <w:pPr>
        <w:rPr>
          <w:lang w:val="en-US"/>
        </w:rPr>
      </w:pPr>
    </w:p>
    <w:p w14:paraId="334D0FE9" w14:textId="77777777" w:rsidR="005077AA" w:rsidRDefault="005077AA">
      <w:pPr>
        <w:rPr>
          <w:lang w:val="en-US"/>
        </w:rPr>
      </w:pPr>
    </w:p>
    <w:p w14:paraId="6E594AE6" w14:textId="77777777" w:rsidR="005077AA" w:rsidRDefault="005077AA">
      <w:pPr>
        <w:rPr>
          <w:lang w:val="en-US"/>
        </w:rPr>
      </w:pPr>
    </w:p>
    <w:p w14:paraId="4A98F2C6" w14:textId="1E437FAF" w:rsidR="005077AA" w:rsidRDefault="00235D4D">
      <w:pPr>
        <w:rPr>
          <w:lang w:val="en-US"/>
        </w:rPr>
      </w:pPr>
      <w:r w:rsidRPr="00235D4D">
        <w:rPr>
          <w:noProof/>
          <w:lang w:val="en-US"/>
        </w:rPr>
        <w:lastRenderedPageBreak/>
        <w:drawing>
          <wp:inline distT="0" distB="0" distL="0" distR="0" wp14:anchorId="1E861B11" wp14:editId="69FFCC1D">
            <wp:extent cx="9468903" cy="6191250"/>
            <wp:effectExtent l="0" t="0" r="0" b="0"/>
            <wp:docPr id="39871910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1910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80622" cy="61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8818" w14:textId="77777777" w:rsidR="005077AA" w:rsidRDefault="005077AA">
      <w:pPr>
        <w:rPr>
          <w:lang w:val="en-US"/>
        </w:rPr>
      </w:pPr>
    </w:p>
    <w:p w14:paraId="2AD107FB" w14:textId="77777777" w:rsidR="005077AA" w:rsidRDefault="005077AA">
      <w:pPr>
        <w:rPr>
          <w:lang w:val="en-US"/>
        </w:rPr>
      </w:pPr>
    </w:p>
    <w:p w14:paraId="1FE119B0" w14:textId="77777777" w:rsidR="005077AA" w:rsidRDefault="005077AA">
      <w:pPr>
        <w:rPr>
          <w:lang w:val="en-US"/>
        </w:rPr>
      </w:pPr>
    </w:p>
    <w:p w14:paraId="23BF7744" w14:textId="77777777" w:rsidR="005077AA" w:rsidRDefault="005077AA">
      <w:pPr>
        <w:rPr>
          <w:lang w:val="en-US"/>
        </w:rPr>
      </w:pPr>
    </w:p>
    <w:p w14:paraId="12A1BD61" w14:textId="77777777" w:rsidR="005077AA" w:rsidRDefault="005077AA">
      <w:pPr>
        <w:rPr>
          <w:lang w:val="en-US"/>
        </w:rPr>
      </w:pPr>
    </w:p>
    <w:p w14:paraId="0C503C97" w14:textId="77777777" w:rsidR="005077AA" w:rsidRDefault="005077AA">
      <w:pPr>
        <w:rPr>
          <w:lang w:val="en-US"/>
        </w:rPr>
      </w:pPr>
    </w:p>
    <w:p w14:paraId="5F8FDB9C" w14:textId="77777777" w:rsidR="005077AA" w:rsidRDefault="005077AA">
      <w:pPr>
        <w:rPr>
          <w:lang w:val="en-US"/>
        </w:rPr>
      </w:pPr>
    </w:p>
    <w:p w14:paraId="7E5B80A6" w14:textId="77777777" w:rsidR="005077AA" w:rsidRDefault="005077AA">
      <w:pPr>
        <w:rPr>
          <w:lang w:val="en-US"/>
        </w:rPr>
      </w:pPr>
    </w:p>
    <w:p w14:paraId="594F3A6C" w14:textId="77777777" w:rsidR="005077AA" w:rsidRDefault="005077AA">
      <w:pPr>
        <w:rPr>
          <w:lang w:val="en-US"/>
        </w:rPr>
      </w:pPr>
    </w:p>
    <w:p w14:paraId="28EF82F2" w14:textId="77777777" w:rsidR="005077AA" w:rsidRDefault="005077AA">
      <w:pPr>
        <w:rPr>
          <w:lang w:val="en-US"/>
        </w:rPr>
      </w:pPr>
    </w:p>
    <w:p w14:paraId="36AD6E75" w14:textId="77777777" w:rsidR="005077AA" w:rsidRDefault="005077AA">
      <w:pPr>
        <w:rPr>
          <w:lang w:val="en-US"/>
        </w:rPr>
      </w:pPr>
    </w:p>
    <w:p w14:paraId="7F95B638" w14:textId="77777777" w:rsidR="005077AA" w:rsidRDefault="005077AA">
      <w:pPr>
        <w:rPr>
          <w:lang w:val="en-US"/>
        </w:rPr>
      </w:pPr>
    </w:p>
    <w:p w14:paraId="1B197883" w14:textId="77777777" w:rsidR="005077AA" w:rsidRDefault="005077AA">
      <w:pPr>
        <w:rPr>
          <w:lang w:val="en-US"/>
        </w:rPr>
      </w:pPr>
    </w:p>
    <w:p w14:paraId="5E8D9C26" w14:textId="77777777" w:rsidR="005077AA" w:rsidRDefault="005077AA">
      <w:pPr>
        <w:rPr>
          <w:lang w:val="en-US"/>
        </w:rPr>
      </w:pPr>
    </w:p>
    <w:p w14:paraId="61214C9E" w14:textId="77777777" w:rsidR="005077AA" w:rsidRDefault="005077AA">
      <w:pPr>
        <w:rPr>
          <w:lang w:val="en-US"/>
        </w:rPr>
      </w:pPr>
    </w:p>
    <w:p w14:paraId="71F01272" w14:textId="77777777" w:rsidR="005077AA" w:rsidRDefault="005077AA">
      <w:pPr>
        <w:rPr>
          <w:lang w:val="en-US"/>
        </w:rPr>
      </w:pPr>
    </w:p>
    <w:p w14:paraId="0D657D3C" w14:textId="77777777" w:rsidR="005077AA" w:rsidRDefault="005077AA">
      <w:pPr>
        <w:rPr>
          <w:lang w:val="en-US"/>
        </w:rPr>
      </w:pPr>
    </w:p>
    <w:p w14:paraId="5FB81B48" w14:textId="77777777" w:rsidR="005077AA" w:rsidRDefault="005077AA">
      <w:pPr>
        <w:rPr>
          <w:lang w:val="en-US"/>
        </w:rPr>
      </w:pPr>
    </w:p>
    <w:p w14:paraId="2E5A8818" w14:textId="77777777" w:rsidR="005077AA" w:rsidRDefault="005077AA">
      <w:pPr>
        <w:rPr>
          <w:lang w:val="en-US"/>
        </w:rPr>
      </w:pPr>
    </w:p>
    <w:p w14:paraId="11A7729A" w14:textId="77777777" w:rsidR="005077AA" w:rsidRDefault="005077AA">
      <w:pPr>
        <w:rPr>
          <w:lang w:val="en-US"/>
        </w:rPr>
      </w:pPr>
    </w:p>
    <w:p w14:paraId="527954B0" w14:textId="77777777" w:rsidR="005077AA" w:rsidRDefault="005077AA">
      <w:pPr>
        <w:rPr>
          <w:lang w:val="en-US"/>
        </w:rPr>
      </w:pPr>
    </w:p>
    <w:p w14:paraId="4B63AA40" w14:textId="77777777" w:rsidR="005077AA" w:rsidRDefault="005077AA">
      <w:pPr>
        <w:rPr>
          <w:lang w:val="en-US"/>
        </w:rPr>
      </w:pPr>
    </w:p>
    <w:p w14:paraId="6135FCBE" w14:textId="77777777" w:rsidR="005077AA" w:rsidRDefault="005077AA">
      <w:pPr>
        <w:rPr>
          <w:lang w:val="en-US"/>
        </w:rPr>
      </w:pPr>
    </w:p>
    <w:p w14:paraId="51D94745" w14:textId="77777777" w:rsidR="005077AA" w:rsidRDefault="005077AA">
      <w:pPr>
        <w:rPr>
          <w:lang w:val="en-US"/>
        </w:rPr>
      </w:pPr>
    </w:p>
    <w:p w14:paraId="0AF636FD" w14:textId="77777777" w:rsidR="005077AA" w:rsidRDefault="005077AA">
      <w:pPr>
        <w:rPr>
          <w:lang w:val="en-US"/>
        </w:rPr>
      </w:pPr>
    </w:p>
    <w:p w14:paraId="2D343D08" w14:textId="77777777" w:rsidR="005077AA" w:rsidRDefault="005077AA">
      <w:pPr>
        <w:rPr>
          <w:lang w:val="en-US"/>
        </w:rPr>
      </w:pPr>
    </w:p>
    <w:p w14:paraId="157AC4AF" w14:textId="77777777" w:rsidR="005077AA" w:rsidRDefault="005077AA">
      <w:pPr>
        <w:rPr>
          <w:lang w:val="en-US"/>
        </w:rPr>
      </w:pPr>
    </w:p>
    <w:p w14:paraId="7E196321" w14:textId="77777777" w:rsidR="005077AA" w:rsidRDefault="005077AA">
      <w:pPr>
        <w:rPr>
          <w:lang w:val="en-US"/>
        </w:rPr>
      </w:pPr>
    </w:p>
    <w:p w14:paraId="4D094223" w14:textId="77777777" w:rsidR="00F96D7B" w:rsidRPr="00F96D7B" w:rsidRDefault="00F96D7B">
      <w:pPr>
        <w:rPr>
          <w:lang w:val="en-US"/>
        </w:rPr>
      </w:pPr>
    </w:p>
    <w:p w14:paraId="2E83376F" w14:textId="77777777" w:rsidR="00F96D7B" w:rsidRPr="00F96D7B" w:rsidRDefault="00F96D7B">
      <w:pPr>
        <w:rPr>
          <w:lang w:val="en-US"/>
        </w:rPr>
      </w:pPr>
    </w:p>
    <w:p w14:paraId="4162687C" w14:textId="77777777" w:rsidR="00F96D7B" w:rsidRPr="00F96D7B" w:rsidRDefault="00F96D7B">
      <w:pPr>
        <w:rPr>
          <w:lang w:val="en-US"/>
        </w:rPr>
      </w:pPr>
    </w:p>
    <w:p w14:paraId="337E0535" w14:textId="77777777" w:rsidR="00F96D7B" w:rsidRPr="00F96D7B" w:rsidRDefault="00F96D7B">
      <w:pPr>
        <w:rPr>
          <w:lang w:val="en-US"/>
        </w:rPr>
      </w:pPr>
    </w:p>
    <w:p w14:paraId="3B600B03" w14:textId="77777777" w:rsidR="00F96D7B" w:rsidRPr="00F96D7B" w:rsidRDefault="00F96D7B">
      <w:pPr>
        <w:rPr>
          <w:lang w:val="en-US"/>
        </w:rPr>
      </w:pPr>
    </w:p>
    <w:p w14:paraId="212899EA" w14:textId="77777777" w:rsidR="00F96D7B" w:rsidRPr="00F96D7B" w:rsidRDefault="00F96D7B">
      <w:pPr>
        <w:rPr>
          <w:lang w:val="en-US"/>
        </w:rPr>
      </w:pPr>
    </w:p>
    <w:p w14:paraId="3E9716FE" w14:textId="77777777" w:rsidR="00F96D7B" w:rsidRPr="00F96D7B" w:rsidRDefault="00F96D7B">
      <w:pPr>
        <w:rPr>
          <w:lang w:val="en-US"/>
        </w:rPr>
      </w:pPr>
    </w:p>
    <w:p w14:paraId="222DD49C" w14:textId="77777777" w:rsidR="00F96D7B" w:rsidRPr="00F96D7B" w:rsidRDefault="00F96D7B">
      <w:pPr>
        <w:rPr>
          <w:lang w:val="en-US"/>
        </w:rPr>
      </w:pPr>
    </w:p>
    <w:p w14:paraId="2CE1163B" w14:textId="77777777" w:rsidR="00F96D7B" w:rsidRPr="00F96D7B" w:rsidRDefault="00F96D7B">
      <w:pPr>
        <w:rPr>
          <w:lang w:val="en-US"/>
        </w:rPr>
      </w:pPr>
    </w:p>
    <w:p w14:paraId="7E819EBC" w14:textId="77777777" w:rsidR="00F96D7B" w:rsidRPr="00F96D7B" w:rsidRDefault="00F96D7B">
      <w:pPr>
        <w:rPr>
          <w:lang w:val="en-US"/>
        </w:rPr>
      </w:pPr>
    </w:p>
    <w:p w14:paraId="7E277D50" w14:textId="77777777" w:rsidR="00F96D7B" w:rsidRPr="00F96D7B" w:rsidRDefault="00F96D7B">
      <w:pPr>
        <w:rPr>
          <w:lang w:val="en-US"/>
        </w:rPr>
      </w:pPr>
    </w:p>
    <w:p w14:paraId="1CB8D66B" w14:textId="77777777" w:rsidR="00F96D7B" w:rsidRPr="00F96D7B" w:rsidRDefault="00F96D7B">
      <w:pPr>
        <w:rPr>
          <w:lang w:val="en-US"/>
        </w:rPr>
      </w:pPr>
    </w:p>
    <w:p w14:paraId="6A50634C" w14:textId="77777777" w:rsidR="00F96D7B" w:rsidRPr="00F96D7B" w:rsidRDefault="00F96D7B">
      <w:pPr>
        <w:rPr>
          <w:lang w:val="en-US"/>
        </w:rPr>
      </w:pPr>
    </w:p>
    <w:p w14:paraId="3E598CFB" w14:textId="77777777" w:rsidR="00F96D7B" w:rsidRPr="00F96D7B" w:rsidRDefault="00F96D7B">
      <w:pPr>
        <w:rPr>
          <w:lang w:val="en-US"/>
        </w:rPr>
      </w:pPr>
    </w:p>
    <w:p w14:paraId="7CF77306" w14:textId="77777777" w:rsidR="00F96D7B" w:rsidRPr="00F96D7B" w:rsidRDefault="00F96D7B">
      <w:pPr>
        <w:rPr>
          <w:lang w:val="en-US"/>
        </w:rPr>
      </w:pPr>
    </w:p>
    <w:p w14:paraId="1906AB2A" w14:textId="77777777" w:rsidR="00F96D7B" w:rsidRPr="00F96D7B" w:rsidRDefault="00F96D7B">
      <w:pPr>
        <w:rPr>
          <w:lang w:val="en-US"/>
        </w:rPr>
      </w:pPr>
    </w:p>
    <w:p w14:paraId="6B04DE0B" w14:textId="77777777" w:rsidR="00F96D7B" w:rsidRPr="00F96D7B" w:rsidRDefault="00F96D7B">
      <w:pPr>
        <w:rPr>
          <w:lang w:val="en-US"/>
        </w:rPr>
      </w:pPr>
    </w:p>
    <w:p w14:paraId="5A534E69" w14:textId="77777777" w:rsidR="00F96D7B" w:rsidRPr="00F96D7B" w:rsidRDefault="00F96D7B">
      <w:pPr>
        <w:rPr>
          <w:lang w:val="en-US"/>
        </w:rPr>
      </w:pPr>
    </w:p>
    <w:p w14:paraId="547F6860" w14:textId="77777777" w:rsidR="00F96D7B" w:rsidRPr="00F96D7B" w:rsidRDefault="00F96D7B">
      <w:pPr>
        <w:rPr>
          <w:lang w:val="en-US"/>
        </w:rPr>
      </w:pPr>
    </w:p>
    <w:p w14:paraId="020FEC44" w14:textId="77777777" w:rsidR="00F96D7B" w:rsidRPr="00F96D7B" w:rsidRDefault="00F96D7B">
      <w:pPr>
        <w:rPr>
          <w:lang w:val="en-US"/>
        </w:rPr>
      </w:pPr>
    </w:p>
    <w:p w14:paraId="492D1696" w14:textId="77777777" w:rsidR="00F96D7B" w:rsidRPr="00F96D7B" w:rsidRDefault="00F96D7B">
      <w:pPr>
        <w:rPr>
          <w:lang w:val="en-US"/>
        </w:rPr>
      </w:pPr>
    </w:p>
    <w:p w14:paraId="5EF9C24E" w14:textId="77777777" w:rsidR="00F96D7B" w:rsidRPr="00F96D7B" w:rsidRDefault="00F96D7B">
      <w:pPr>
        <w:rPr>
          <w:lang w:val="en-US"/>
        </w:rPr>
      </w:pPr>
    </w:p>
    <w:p w14:paraId="4EBE2223" w14:textId="77777777" w:rsidR="00F96D7B" w:rsidRPr="00F96D7B" w:rsidRDefault="00F96D7B">
      <w:pPr>
        <w:rPr>
          <w:lang w:val="en-US"/>
        </w:rPr>
      </w:pPr>
    </w:p>
    <w:p w14:paraId="2FC18D9B" w14:textId="77777777" w:rsidR="00F96D7B" w:rsidRPr="00F96D7B" w:rsidRDefault="00F96D7B">
      <w:pPr>
        <w:rPr>
          <w:lang w:val="en-US"/>
        </w:rPr>
      </w:pPr>
    </w:p>
    <w:p w14:paraId="66D517E4" w14:textId="77777777" w:rsidR="00F96D7B" w:rsidRPr="00F96D7B" w:rsidRDefault="00F96D7B">
      <w:pPr>
        <w:rPr>
          <w:lang w:val="en-US"/>
        </w:rPr>
      </w:pPr>
    </w:p>
    <w:p w14:paraId="327E025B" w14:textId="77777777" w:rsidR="00F96D7B" w:rsidRPr="00F96D7B" w:rsidRDefault="00F96D7B">
      <w:pPr>
        <w:rPr>
          <w:lang w:val="en-US"/>
        </w:rPr>
      </w:pPr>
    </w:p>
    <w:p w14:paraId="0D29E106" w14:textId="77777777" w:rsidR="00F96D7B" w:rsidRPr="00F96D7B" w:rsidRDefault="00F96D7B">
      <w:pPr>
        <w:rPr>
          <w:lang w:val="en-US"/>
        </w:rPr>
      </w:pPr>
    </w:p>
    <w:p w14:paraId="12D407D4" w14:textId="77777777" w:rsidR="00F96D7B" w:rsidRPr="00F96D7B" w:rsidRDefault="00F96D7B">
      <w:pPr>
        <w:rPr>
          <w:lang w:val="en-US"/>
        </w:rPr>
      </w:pPr>
    </w:p>
    <w:p w14:paraId="20093B72" w14:textId="77777777" w:rsidR="00F96D7B" w:rsidRPr="00F96D7B" w:rsidRDefault="00F96D7B">
      <w:pPr>
        <w:rPr>
          <w:lang w:val="en-US"/>
        </w:rPr>
      </w:pPr>
    </w:p>
    <w:p w14:paraId="608CD452" w14:textId="77777777" w:rsidR="00F96D7B" w:rsidRPr="00F96D7B" w:rsidRDefault="00F96D7B">
      <w:pPr>
        <w:rPr>
          <w:lang w:val="en-US"/>
        </w:rPr>
      </w:pPr>
    </w:p>
    <w:p w14:paraId="25FBAA35" w14:textId="77777777" w:rsidR="00F96D7B" w:rsidRPr="00F96D7B" w:rsidRDefault="00F96D7B">
      <w:pPr>
        <w:rPr>
          <w:lang w:val="en-US"/>
        </w:rPr>
      </w:pPr>
    </w:p>
    <w:p w14:paraId="7AEC39A2" w14:textId="77777777" w:rsidR="00F96D7B" w:rsidRPr="00F96D7B" w:rsidRDefault="00F96D7B">
      <w:pPr>
        <w:rPr>
          <w:lang w:val="en-US"/>
        </w:rPr>
      </w:pPr>
    </w:p>
    <w:p w14:paraId="6D9DDA44" w14:textId="77777777" w:rsidR="00F96D7B" w:rsidRPr="00F96D7B" w:rsidRDefault="00F96D7B">
      <w:pPr>
        <w:rPr>
          <w:lang w:val="en-US"/>
        </w:rPr>
      </w:pPr>
    </w:p>
    <w:p w14:paraId="2256AA35" w14:textId="77777777" w:rsidR="00F96D7B" w:rsidRPr="00F96D7B" w:rsidRDefault="00F96D7B">
      <w:pPr>
        <w:rPr>
          <w:lang w:val="en-US"/>
        </w:rPr>
      </w:pPr>
    </w:p>
    <w:p w14:paraId="4E1FD0F8" w14:textId="77777777" w:rsidR="00F96D7B" w:rsidRPr="00F96D7B" w:rsidRDefault="00F96D7B">
      <w:pPr>
        <w:rPr>
          <w:lang w:val="en-US"/>
        </w:rPr>
      </w:pPr>
    </w:p>
    <w:p w14:paraId="6DE4B7A6" w14:textId="77777777" w:rsidR="00F96D7B" w:rsidRPr="00F96D7B" w:rsidRDefault="00F96D7B">
      <w:pPr>
        <w:rPr>
          <w:lang w:val="en-US"/>
        </w:rPr>
      </w:pPr>
    </w:p>
    <w:p w14:paraId="3F031353" w14:textId="77777777" w:rsidR="00F96D7B" w:rsidRPr="00F96D7B" w:rsidRDefault="00F96D7B">
      <w:pPr>
        <w:rPr>
          <w:lang w:val="en-US"/>
        </w:rPr>
      </w:pPr>
    </w:p>
    <w:p w14:paraId="2083C81E" w14:textId="77777777" w:rsidR="00F96D7B" w:rsidRPr="00F96D7B" w:rsidRDefault="00F96D7B">
      <w:pPr>
        <w:rPr>
          <w:lang w:val="en-US"/>
        </w:rPr>
      </w:pPr>
    </w:p>
    <w:p w14:paraId="0CA92FB7" w14:textId="77777777" w:rsidR="00F96D7B" w:rsidRPr="00F96D7B" w:rsidRDefault="00F96D7B">
      <w:pPr>
        <w:rPr>
          <w:lang w:val="en-US"/>
        </w:rPr>
      </w:pPr>
    </w:p>
    <w:p w14:paraId="59771530" w14:textId="77777777" w:rsidR="00F96D7B" w:rsidRPr="00F96D7B" w:rsidRDefault="00F96D7B">
      <w:pPr>
        <w:rPr>
          <w:lang w:val="en-US"/>
        </w:rPr>
      </w:pPr>
    </w:p>
    <w:p w14:paraId="41DC109E" w14:textId="77777777" w:rsidR="00F96D7B" w:rsidRPr="00F96D7B" w:rsidRDefault="00F96D7B">
      <w:pPr>
        <w:rPr>
          <w:lang w:val="en-US"/>
        </w:rPr>
      </w:pPr>
    </w:p>
    <w:p w14:paraId="7F48A47C" w14:textId="77777777" w:rsidR="00F96D7B" w:rsidRPr="00F96D7B" w:rsidRDefault="00F96D7B">
      <w:pPr>
        <w:rPr>
          <w:lang w:val="en-US"/>
        </w:rPr>
      </w:pPr>
    </w:p>
    <w:p w14:paraId="149BF90D" w14:textId="77777777" w:rsidR="00F96D7B" w:rsidRPr="00F96D7B" w:rsidRDefault="00F96D7B">
      <w:pPr>
        <w:rPr>
          <w:lang w:val="en-US"/>
        </w:rPr>
      </w:pPr>
    </w:p>
    <w:sectPr w:rsidR="00F96D7B" w:rsidRPr="00F96D7B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7B"/>
    <w:rsid w:val="000C2ABE"/>
    <w:rsid w:val="0022032F"/>
    <w:rsid w:val="00235D4D"/>
    <w:rsid w:val="003B51BE"/>
    <w:rsid w:val="00405184"/>
    <w:rsid w:val="004E45A1"/>
    <w:rsid w:val="004E6480"/>
    <w:rsid w:val="005077AA"/>
    <w:rsid w:val="00715E47"/>
    <w:rsid w:val="0075549D"/>
    <w:rsid w:val="00774FAD"/>
    <w:rsid w:val="007A5832"/>
    <w:rsid w:val="00811112"/>
    <w:rsid w:val="0083197C"/>
    <w:rsid w:val="008A5B9B"/>
    <w:rsid w:val="009346BB"/>
    <w:rsid w:val="009A40B6"/>
    <w:rsid w:val="00A057AB"/>
    <w:rsid w:val="00A462DF"/>
    <w:rsid w:val="00AE66E6"/>
    <w:rsid w:val="00DC781D"/>
    <w:rsid w:val="00E25FDF"/>
    <w:rsid w:val="00E7603D"/>
    <w:rsid w:val="00E81EFF"/>
    <w:rsid w:val="00EE0872"/>
    <w:rsid w:val="00F9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8885D"/>
  <w15:chartTrackingRefBased/>
  <w15:docId w15:val="{501EC407-432D-4867-95BB-3F4AEDCE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184"/>
  </w:style>
  <w:style w:type="paragraph" w:styleId="Ttulo1">
    <w:name w:val="heading 1"/>
    <w:basedOn w:val="Normal"/>
    <w:next w:val="Normal"/>
    <w:link w:val="Ttulo1Char"/>
    <w:uiPriority w:val="9"/>
    <w:qFormat/>
    <w:rsid w:val="00F9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6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6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6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6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6D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6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6D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6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6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6D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6D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6D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6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6D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6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0518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5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16</Pages>
  <Words>295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21</cp:revision>
  <dcterms:created xsi:type="dcterms:W3CDTF">2026-01-06T12:53:00Z</dcterms:created>
  <dcterms:modified xsi:type="dcterms:W3CDTF">2026-01-08T19:42:00Z</dcterms:modified>
</cp:coreProperties>
</file>