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9F4D" w14:textId="79BFEEAA" w:rsidR="00F61896" w:rsidRDefault="00F61896">
      <w:r w:rsidRPr="00F61896">
        <w:t>OPSN</w:t>
      </w:r>
      <w:r>
        <w:t xml:space="preserve"> – Regras Valid e Subst PS (23-09-2025)</w:t>
      </w:r>
    </w:p>
    <w:p w14:paraId="7D086C81" w14:textId="1E658CDC" w:rsidR="00F61896" w:rsidRDefault="00F61896">
      <w:r>
        <w:rPr>
          <w:noProof/>
        </w:rPr>
        <w:drawing>
          <wp:inline distT="0" distB="0" distL="0" distR="0" wp14:anchorId="3000FDC1" wp14:editId="59652D95">
            <wp:extent cx="10619740" cy="4411345"/>
            <wp:effectExtent l="0" t="0" r="0" b="8255"/>
            <wp:docPr id="81837161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161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1D14" w14:textId="77777777" w:rsidR="00F61896" w:rsidRDefault="00F61896"/>
    <w:p w14:paraId="019241C3" w14:textId="77777777" w:rsidR="00F61896" w:rsidRDefault="00F61896"/>
    <w:p w14:paraId="1C7582D9" w14:textId="77777777" w:rsidR="004910E7" w:rsidRDefault="004910E7"/>
    <w:p w14:paraId="4A4958E5" w14:textId="77777777" w:rsidR="004910E7" w:rsidRDefault="004910E7"/>
    <w:p w14:paraId="1C20E717" w14:textId="77777777" w:rsidR="004910E7" w:rsidRDefault="004910E7"/>
    <w:p w14:paraId="12132895" w14:textId="77777777" w:rsidR="004910E7" w:rsidRDefault="004910E7"/>
    <w:p w14:paraId="5B7950F0" w14:textId="77777777" w:rsidR="004910E7" w:rsidRDefault="004910E7"/>
    <w:p w14:paraId="5169A9D0" w14:textId="77777777" w:rsidR="004910E7" w:rsidRDefault="004910E7"/>
    <w:p w14:paraId="074DC633" w14:textId="66EBAF73" w:rsidR="004910E7" w:rsidRDefault="004910E7">
      <w:r>
        <w:rPr>
          <w:noProof/>
        </w:rPr>
        <w:lastRenderedPageBreak/>
        <w:drawing>
          <wp:inline distT="0" distB="0" distL="0" distR="0" wp14:anchorId="7AB6AC22" wp14:editId="35F74C12">
            <wp:extent cx="8773752" cy="6959979"/>
            <wp:effectExtent l="0" t="0" r="8890" b="0"/>
            <wp:docPr id="1014116943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16943" name="Imagem 1" descr="Interface gráfica do usuário, 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76822" cy="69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FC5E" w14:textId="77777777" w:rsidR="00F61896" w:rsidRDefault="00F61896"/>
    <w:p w14:paraId="34846C1D" w14:textId="7047AA0C" w:rsidR="00F61896" w:rsidRDefault="00F61896">
      <w:r>
        <w:rPr>
          <w:noProof/>
        </w:rPr>
        <w:lastRenderedPageBreak/>
        <w:drawing>
          <wp:inline distT="0" distB="0" distL="0" distR="0" wp14:anchorId="08538B91" wp14:editId="172270C7">
            <wp:extent cx="10619740" cy="4923790"/>
            <wp:effectExtent l="0" t="0" r="0" b="0"/>
            <wp:docPr id="54355639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56397" name="Imagem 1" descr="Interface gráfica do usuário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896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96"/>
    <w:rsid w:val="003F76D5"/>
    <w:rsid w:val="004910E7"/>
    <w:rsid w:val="007A5832"/>
    <w:rsid w:val="00AE66E6"/>
    <w:rsid w:val="00EE0872"/>
    <w:rsid w:val="00F6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364AE"/>
  <w15:chartTrackingRefBased/>
  <w15:docId w15:val="{DF1AD8B0-E565-4B97-AF9F-E2DE8B21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1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1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1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1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1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18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18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1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18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1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1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18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18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18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1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18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1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2</cp:revision>
  <dcterms:created xsi:type="dcterms:W3CDTF">2025-09-23T14:53:00Z</dcterms:created>
  <dcterms:modified xsi:type="dcterms:W3CDTF">2025-09-23T15:21:00Z</dcterms:modified>
</cp:coreProperties>
</file>