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8D00" w14:textId="37E99332" w:rsidR="00D56245" w:rsidRPr="00BF3757" w:rsidRDefault="00BF3757">
      <w:pPr>
        <w:rPr>
          <w:b/>
          <w:bCs/>
        </w:rPr>
      </w:pPr>
      <w:r w:rsidRPr="00BF3757">
        <w:rPr>
          <w:b/>
          <w:bCs/>
        </w:rPr>
        <w:t>Projeto de Banco de Dados</w:t>
      </w:r>
    </w:p>
    <w:p w14:paraId="10FACE31" w14:textId="7B4A01F5" w:rsidR="00BF3757" w:rsidRDefault="00BF3757"/>
    <w:p w14:paraId="6139FCFA" w14:textId="606F8AF9" w:rsidR="00BF3757" w:rsidRDefault="00BF3757" w:rsidP="00BF3757">
      <w:pPr>
        <w:pStyle w:val="PargrafodaLista"/>
        <w:numPr>
          <w:ilvl w:val="0"/>
          <w:numId w:val="2"/>
        </w:numPr>
      </w:pPr>
      <w:r>
        <w:t>Contexto: levantamento de requisitos;</w:t>
      </w:r>
    </w:p>
    <w:p w14:paraId="32334BC6" w14:textId="736EA6D0" w:rsidR="00BF3757" w:rsidRDefault="00BF3757" w:rsidP="00BF3757">
      <w:pPr>
        <w:pStyle w:val="PargrafodaLista"/>
        <w:numPr>
          <w:ilvl w:val="0"/>
          <w:numId w:val="2"/>
        </w:numPr>
      </w:pPr>
      <w:r>
        <w:t>Projeto Conceitual: Modelo ER</w:t>
      </w:r>
    </w:p>
    <w:p w14:paraId="77026B13" w14:textId="24324834" w:rsidR="00BF3757" w:rsidRDefault="00BF3757" w:rsidP="00BF3757">
      <w:pPr>
        <w:pStyle w:val="PargrafodaLista"/>
        <w:numPr>
          <w:ilvl w:val="0"/>
          <w:numId w:val="2"/>
        </w:numPr>
      </w:pPr>
      <w:r>
        <w:t>Projeto Lógico: Modelo Relacional</w:t>
      </w:r>
    </w:p>
    <w:p w14:paraId="1A7AFD09" w14:textId="77777777" w:rsidR="00BF3757" w:rsidRDefault="00BF3757"/>
    <w:p w14:paraId="16C0B677" w14:textId="3B9652FF" w:rsidR="00BF3757" w:rsidRDefault="00BF3757">
      <w:r>
        <w:t>Contexto:</w:t>
      </w:r>
    </w:p>
    <w:p w14:paraId="6BC1258D" w14:textId="131FB6BC" w:rsidR="00BF3757" w:rsidRDefault="00BF3757" w:rsidP="00BF3757">
      <w:pPr>
        <w:pStyle w:val="PargrafodaLista"/>
        <w:numPr>
          <w:ilvl w:val="0"/>
          <w:numId w:val="1"/>
        </w:numPr>
      </w:pPr>
    </w:p>
    <w:sectPr w:rsidR="00BF3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953B7"/>
    <w:multiLevelType w:val="hybridMultilevel"/>
    <w:tmpl w:val="DB167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237B1"/>
    <w:multiLevelType w:val="hybridMultilevel"/>
    <w:tmpl w:val="84C62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225228">
    <w:abstractNumId w:val="1"/>
  </w:num>
  <w:num w:numId="2" w16cid:durableId="79930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57"/>
    <w:rsid w:val="00BF3757"/>
    <w:rsid w:val="00D5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F06C9"/>
  <w15:chartTrackingRefBased/>
  <w15:docId w15:val="{6235A0C0-28EA-4790-A5EE-B14BBDFC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3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Mori</dc:creator>
  <cp:keywords/>
  <dc:description/>
  <cp:lastModifiedBy>Glauco Mori</cp:lastModifiedBy>
  <cp:revision>1</cp:revision>
  <dcterms:created xsi:type="dcterms:W3CDTF">2022-10-19T00:06:00Z</dcterms:created>
  <dcterms:modified xsi:type="dcterms:W3CDTF">2022-10-19T00:09:00Z</dcterms:modified>
</cp:coreProperties>
</file>