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Verdana" w:hAnsi="Verdana" w:eastAsia="Verdana" w:ascii="Verdana"/>
          <w:b w:val="1"/>
          <w:sz w:val="36"/>
          <w:rtl w:val="0"/>
        </w:rPr>
        <w:t xml:space="preserve">Gregory Lawson</w:t>
      </w:r>
      <w:r w:rsidRPr="00000000" w:rsidR="00000000" w:rsidDel="00000000">
        <w:rPr>
          <w:rtl w:val="0"/>
        </w:rPr>
      </w:r>
    </w:p>
    <w:tbl>
      <w:tblPr>
        <w:tblStyle w:val="Table1"/>
        <w:bidiVisual w:val="0"/>
        <w:tblW w:w="10845.0" w:type="dxa"/>
        <w:jc w:val="left"/>
        <w:tblInd w:w="-44.0" w:type="dxa"/>
        <w:tblLayout w:type="fixed"/>
        <w:tblLook w:val="0600"/>
      </w:tblPr>
      <w:tblGrid>
        <w:gridCol w:w="5445"/>
        <w:gridCol w:w="5400"/>
        <w:tblGridChange w:id="0">
          <w:tblGrid>
            <w:gridCol w:w="5445"/>
            <w:gridCol w:w="5400"/>
          </w:tblGrid>
        </w:tblGridChange>
      </w:tblGrid>
      <w:tr>
        <w:tc>
          <w:tcPr>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Telephone:    (770) 862-0112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Email: </w:t>
            </w:r>
            <w:hyperlink r:id="rId5">
              <w:r w:rsidRPr="00000000" w:rsidR="00000000" w:rsidDel="00000000">
                <w:rPr>
                  <w:rFonts w:cs="Times New Roman" w:hAnsi="Times New Roman" w:eastAsia="Times New Roman" w:ascii="Times New Roman"/>
                  <w:color w:val="0000ff"/>
                  <w:sz w:val="24"/>
                  <w:u w:val="single"/>
                  <w:rtl w:val="0"/>
                </w:rPr>
                <w:t xml:space="preserve">glawson6@yahoo.com</w:t>
              </w:r>
            </w:hyperlink>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u w:val="single"/>
          <w:rtl w:val="0"/>
        </w:rPr>
        <w:t xml:space="preserve">OBJECTIVE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Pursuing a lead developer position requiring a motivated and dedicated individual whereby achievements and performance will be recognized and rewarded.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u w:val="single"/>
          <w:rtl w:val="0"/>
        </w:rPr>
        <w:t xml:space="preserve">SUMMARY OF QUALIFICATIONS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Over fifteen years of professional experience as a highly motivated Java developer/consultant, effective at multitasking and working under pressure to accomplish overall objectives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As a senior level developer, able to develop between front end and back end in any Java application</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“Go to Guy” when a solution is needed. Able to analyze business needs and formulate creative design and technical approaches in both individual and team settings.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Ability to dissect, understand, and utilize new and complex API’s for common business use cases.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Ability to learn new frameworks, design patterns, architecture and programming languages.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Ability to apply, implement complex APIs for use for lower level developers.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Ability to adapt to new and changing environments.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Knowledge in architecture, hardware, software for all computers science needs.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Effectively relay and communicate new technologies to management and all related stakeholders.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Develop precise solutions for every computer related issues in software development.</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Motivated team player who works diligently to ensure consistency and satisfaction of project requirements.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Expansive knowledge and research capabilities to uncover latest technology developments to employ into solutions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Capable of excelling as an individual developer or within a small to large team development environments.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Ability to coach, mentor and train less experienced team members.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Effective communication skills to translate business requirements into actual implementation.</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Experience in building applications  hosted in the cloud.</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Experience building SOA implementations including SOAP and RESTful based webservices.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1"/>
          <w:sz w:val="24"/>
          <w:u w:val="single"/>
          <w:rtl w:val="0"/>
        </w:rPr>
        <w:t xml:space="preserve">SKILLS 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95"/>
        <w:gridCol w:w="6705"/>
        <w:tblGridChange w:id="0">
          <w:tblGrid>
            <w:gridCol w:w="4095"/>
            <w:gridCol w:w="6705"/>
          </w:tblGrid>
        </w:tblGridChange>
      </w:tblGrid>
      <w:tr>
        <w:tc>
          <w:tcPr>
            <w:tcMar>
              <w:top w:w="79.0" w:type="dxa"/>
              <w:left w:w="79.0" w:type="dxa"/>
              <w:bottom w:w="79.0" w:type="dxa"/>
              <w:right w:w="79.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Web Technologies: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highlight w:val="white"/>
                <w:rtl w:val="0"/>
              </w:rPr>
              <w:t xml:space="preserve"> </w:t>
            </w:r>
            <w:r w:rsidRPr="00000000" w:rsidR="00000000" w:rsidDel="00000000">
              <w:rPr>
                <w:rFonts w:cs="Verdana" w:hAnsi="Verdana" w:eastAsia="Verdana" w:ascii="Verdana"/>
                <w:sz w:val="16"/>
                <w:highlight w:val="white"/>
                <w:rtl w:val="0"/>
              </w:rPr>
              <w:t xml:space="preserve">JavaScript, AngularJS, HTML5, CSS3, Bootstrap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Programming Languages: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Java, C, C++, HTML, SQL, XML, Ruby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JAVA Enterprise Technologies: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JDBC, JSP, Servlets, EJB 3.1, SWING, SOAP and RESTful,Web Services, JMS, JPA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ORM Tools: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Hibernate, IBatis, MyBatis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Build Tools: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Maven, Ant, Gradle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Frameworks: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Spring, Spring MVC, Struts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Application Servers: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JBOSS, Weblogic, Websphere, Tomcat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Enterprise Service Bus: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Mule ESB, Apache Service Mix, Fuse ESB</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Message Oriented Middleware: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MQ Series, Sun One Message Queue, JBOSS MQ, ActiveMQ</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Databases: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SQL Server , Oracle, DB2, DataFlex, MS Access, MySQL, Sybase, Postgresql, SQLite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Operating Systems: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Windows 2000, NT, XP,Vista, Linux, UNIX, MAC OS X</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SCM: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Git, CVS, Subversion, Visual Source Safe, ClearCase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Big 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Hadoop, MapReduce, HDFS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Cloud Deployment: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Amazon Web Services, Heroku, Digital Ocean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u w:val="single"/>
          <w:rtl w:val="0"/>
        </w:rPr>
        <w:t xml:space="preserve">TRAINING</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Web Development immersive General Assembly </w:t>
      </w:r>
    </w:p>
    <w:p w:rsidP="00000000" w:rsidRPr="00000000" w:rsidR="00000000" w:rsidDel="00000000" w:rsidRDefault="00000000">
      <w:pPr>
        <w:contextualSpacing w:val="0"/>
        <w:jc w:val="center"/>
      </w:pPr>
      <w:r w:rsidRPr="00000000" w:rsidR="00000000" w:rsidDel="00000000">
        <w:rPr>
          <w:sz w:val="20"/>
          <w:rtl w:val="0"/>
        </w:rPr>
        <w:t xml:space="preserve">Atlanta,Ga      </w:t>
        <w:tab/>
        <w:t xml:space="preserve">              </w:t>
        <w:tab/>
        <w:t xml:space="preserve">           01/2015 – 04/2015</w:t>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Responsibilities:</w:t>
      </w: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Full-time 12 week course in full stack web development designing and building web applications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Solutions:</w:t>
      </w:r>
    </w:p>
    <w:p w:rsidP="00000000" w:rsidRPr="00000000" w:rsidR="00000000" w:rsidDel="00000000" w:rsidRDefault="00000000">
      <w:pPr>
        <w:contextualSpacing w:val="0"/>
      </w:pPr>
      <w:r w:rsidRPr="00000000" w:rsidR="00000000" w:rsidDel="00000000">
        <w:rPr>
          <w:sz w:val="20"/>
          <w:highlight w:val="white"/>
          <w:rtl w:val="0"/>
        </w:rPr>
        <w:t xml:space="preserve">Developed Car maintenance report application. </w:t>
      </w:r>
      <w:hyperlink r:id="rId6">
        <w:r w:rsidRPr="00000000" w:rsidR="00000000" w:rsidDel="00000000">
          <w:rPr>
            <w:color w:val="1155cc"/>
            <w:sz w:val="20"/>
            <w:highlight w:val="white"/>
            <w:u w:val="single"/>
            <w:rtl w:val="0"/>
          </w:rPr>
          <w:t xml:space="preserve">https://carmanate.herokuapp.com/</w:t>
        </w:r>
      </w:hyperlink>
      <w:r w:rsidRPr="00000000" w:rsidR="00000000" w:rsidDel="00000000">
        <w:rPr>
          <w:sz w:val="20"/>
          <w:highlight w:val="white"/>
          <w:rtl w:val="0"/>
        </w:rPr>
        <w:t xml:space="preserve">  Utilized Ruby on Rails, Ruby, JQuery, Javascript, Postgresql, Bootsrap, </w:t>
      </w:r>
      <w:r w:rsidRPr="00000000" w:rsidR="00000000" w:rsidDel="00000000">
        <w:rPr>
          <w:sz w:val="20"/>
          <w:highlight w:val="white"/>
          <w:rtl w:val="0"/>
        </w:rPr>
        <w:t xml:space="preserve">Edmunds Vehicle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Technologies:</w:t>
      </w: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Front-end: JavaScript, AngularJS, HTML5, CSS3, Bootstrap, Wireframing </w:t>
      </w:r>
    </w:p>
    <w:p w:rsidP="00000000" w:rsidRPr="00000000" w:rsidR="00000000" w:rsidDel="00000000" w:rsidRDefault="00000000">
      <w:pPr>
        <w:contextualSpacing w:val="0"/>
      </w:pPr>
      <w:r w:rsidRPr="00000000" w:rsidR="00000000" w:rsidDel="00000000">
        <w:rPr>
          <w:sz w:val="20"/>
          <w:highlight w:val="white"/>
          <w:rtl w:val="0"/>
        </w:rPr>
        <w:t xml:space="preserve">Back-end: Ruby, Rails, RSpec, PostgreSQL, APIs </w:t>
      </w:r>
    </w:p>
    <w:p w:rsidP="00000000" w:rsidRPr="00000000" w:rsidR="00000000" w:rsidDel="00000000" w:rsidRDefault="00000000">
      <w:pPr>
        <w:contextualSpacing w:val="0"/>
      </w:pPr>
      <w:r w:rsidRPr="00000000" w:rsidR="00000000" w:rsidDel="00000000">
        <w:rPr>
          <w:sz w:val="20"/>
          <w:highlight w:val="white"/>
          <w:rtl w:val="0"/>
        </w:rPr>
        <w:t xml:space="preserve">Project Management: GitHub, Trello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u w:val="single"/>
          <w:rtl w:val="0"/>
        </w:rPr>
        <w:t xml:space="preserve">WORK EXPERIENCE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5"/>
        <w:spacing w:lineRule="auto" w:line="262"/>
        <w:contextualSpacing w:val="0"/>
        <w:jc w:val="center"/>
      </w:pPr>
      <w:bookmarkStart w:id="0" w:colFirst="0" w:name="h.luofxah2q919" w:colLast="0"/>
      <w:bookmarkEnd w:id="0"/>
      <w:r w:rsidRPr="00000000" w:rsidR="00000000" w:rsidDel="00000000">
        <w:rPr>
          <w:rFonts w:cs="Verdana" w:hAnsi="Verdana" w:eastAsia="Verdana" w:ascii="Verdana"/>
          <w:sz w:val="20"/>
          <w:highlight w:val="white"/>
          <w:rtl w:val="0"/>
        </w:rPr>
        <w:t xml:space="preserve">Senior Java Consultant/Contractor, </w:t>
      </w:r>
      <w:r w:rsidRPr="00000000" w:rsidR="00000000" w:rsidDel="00000000">
        <w:rPr>
          <w:rFonts w:cs="Verdana" w:hAnsi="Verdana" w:eastAsia="Verdana" w:ascii="Verdana"/>
          <w:sz w:val="20"/>
          <w:highlight w:val="white"/>
          <w:rtl w:val="0"/>
        </w:rPr>
        <w:t xml:space="preserve">Amazon - Fabric.com Subsidiary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Kennesaw,Ga      </w:t>
        <w:tab/>
        <w:t xml:space="preserve">              </w:t>
        <w:tab/>
        <w:t xml:space="preserve">           08/2014 – 01/2015</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Responsibilities:</w:t>
      </w:r>
    </w:p>
    <w:p w:rsidP="00000000" w:rsidRPr="00000000" w:rsidR="00000000" w:rsidDel="00000000" w:rsidRDefault="00000000">
      <w:pPr>
        <w:contextualSpacing w:val="0"/>
      </w:pPr>
      <w:r w:rsidRPr="00000000" w:rsidR="00000000" w:rsidDel="00000000">
        <w:rPr>
          <w:color w:val="333333"/>
          <w:sz w:val="20"/>
          <w:highlight w:val="white"/>
          <w:rtl w:val="0"/>
        </w:rPr>
        <w:t xml:space="preserve">C</w:t>
      </w:r>
      <w:r w:rsidRPr="00000000" w:rsidR="00000000" w:rsidDel="00000000">
        <w:rPr>
          <w:color w:val="333333"/>
          <w:sz w:val="20"/>
          <w:highlight w:val="white"/>
          <w:rtl w:val="0"/>
        </w:rPr>
        <w:t xml:space="preserve">reating back end Restful web services with Java utilizing Spring in applications that are used by customer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333333"/>
          <w:sz w:val="20"/>
          <w:highlight w:val="white"/>
          <w:rtl w:val="0"/>
        </w:rPr>
        <w:t xml:space="preserve">Solutions:</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Implemented data access with ORM tool MyBatis</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Implemented Request/Response model for marshalling/unmarshalling JSON with Jackson libraries</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Implemented Service/Business layer for common business logic</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Implemented Spring Controller endpoints for Restful style API access</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Integrated Apache Shiro security session management, access control and authentication into customer service application between Microsoft Active Directory/LDAP and relational data store.</w:t>
      </w:r>
    </w:p>
    <w:p w:rsidP="00000000" w:rsidRPr="00000000" w:rsidR="00000000" w:rsidDel="00000000" w:rsidRDefault="00000000">
      <w:pPr>
        <w:numPr>
          <w:ilvl w:val="0"/>
          <w:numId w:val="1"/>
        </w:numPr>
        <w:ind w:left="720" w:hanging="359"/>
        <w:contextualSpacing w:val="1"/>
        <w:rPr>
          <w:color w:val="333333"/>
          <w:sz w:val="20"/>
          <w:highlight w:val="white"/>
          <w:u w:val="none"/>
        </w:rPr>
      </w:pPr>
      <w:r w:rsidRPr="00000000" w:rsidR="00000000" w:rsidDel="00000000">
        <w:rPr>
          <w:color w:val="333333"/>
          <w:sz w:val="20"/>
          <w:highlight w:val="white"/>
          <w:rtl w:val="0"/>
        </w:rPr>
        <w:t xml:space="preserve">Created permission model that integrates with third party security (Shiro)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Technologies:</w:t>
      </w:r>
    </w:p>
    <w:p w:rsidP="00000000" w:rsidRPr="00000000" w:rsidR="00000000" w:rsidDel="00000000" w:rsidRDefault="00000000">
      <w:pPr>
        <w:contextualSpacing w:val="0"/>
      </w:pPr>
      <w:r w:rsidRPr="00000000" w:rsidR="00000000" w:rsidDel="00000000">
        <w:rPr>
          <w:color w:val="333333"/>
          <w:sz w:val="20"/>
          <w:highlight w:val="white"/>
          <w:rtl w:val="0"/>
        </w:rPr>
        <w:t xml:space="preserve">Java, Spring, Spring MVC, Jetty, Tomcat, SQL, MS SQL Server, JDBC, Spring JDBC, MyBatis, EHCache, LDAP, JSON, Apache Shiro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Senior Java Consultant/Developer/</w:t>
      </w:r>
      <w:r w:rsidRPr="00000000" w:rsidR="00000000" w:rsidDel="00000000">
        <w:rPr>
          <w:rFonts w:cs="Verdana" w:hAnsi="Verdana" w:eastAsia="Verdana" w:ascii="Verdana"/>
          <w:b w:val="1"/>
          <w:sz w:val="20"/>
          <w:rtl w:val="0"/>
        </w:rPr>
        <w:t xml:space="preserve">Department Housing Human Services, Clemson Computing and Information Technology, Vector Consulting, TAPTECH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Greenville, SC     </w:t>
        <w:tab/>
        <w:t xml:space="preserve">              </w:t>
        <w:tab/>
        <w:t xml:space="preserve">           11/2012 – 08/2014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Responsibilities:</w:t>
      </w:r>
    </w:p>
    <w:p w:rsidP="00000000" w:rsidRPr="00000000" w:rsidR="00000000" w:rsidDel="00000000" w:rsidRDefault="00000000">
      <w:pPr>
        <w:contextualSpacing w:val="0"/>
      </w:pPr>
      <w:r w:rsidRPr="00000000" w:rsidR="00000000" w:rsidDel="00000000">
        <w:rPr>
          <w:sz w:val="20"/>
          <w:rtl w:val="0"/>
        </w:rPr>
        <w:t xml:space="preserve">Migrating South Carolina's Medicaid/Medicare software from mainframe to Curam, Mule and other Java applications.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Solutions:</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Migrated CXF JBOSS deployed web service to Mule ESB and Fuse ESB to develop a proof of concept and prepare a formal recommendation for the best ESB product to use for project.</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Architected software architecture of components focused on the ability to re-use components across multiple Mule projects. </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Introduced and architected Gradle build for new Mule projects. </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Architected and implemented a batch scheduling process to keep Curam and the mainframe system in sync until completion of transition from the mainframe to Curam.</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Customized Mule components to communicate with mainframe SFTP server. </w:t>
      </w:r>
    </w:p>
    <w:p w:rsidP="00000000" w:rsidRPr="00000000" w:rsidR="00000000" w:rsidDel="00000000" w:rsidRDefault="00000000">
      <w:pPr>
        <w:numPr>
          <w:ilvl w:val="0"/>
          <w:numId w:val="2"/>
        </w:numPr>
        <w:ind w:left="720" w:hanging="359"/>
        <w:contextualSpacing w:val="1"/>
        <w:rPr>
          <w:sz w:val="16"/>
          <w:u w:val="none"/>
        </w:rPr>
      </w:pPr>
      <w:r w:rsidRPr="00000000" w:rsidR="00000000" w:rsidDel="00000000">
        <w:rPr>
          <w:sz w:val="16"/>
          <w:rtl w:val="0"/>
        </w:rPr>
        <w:t xml:space="preserve">Created custom Mule components, processors, and transformers to help facilitate the business process being implemented by the Mule 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33333"/>
          <w:sz w:val="20"/>
          <w:highlight w:val="white"/>
          <w:rtl w:val="0"/>
        </w:rPr>
        <w:t xml:space="preserve">Technologies:</w:t>
      </w:r>
    </w:p>
    <w:p w:rsidP="00000000" w:rsidRPr="00000000" w:rsidR="00000000" w:rsidDel="00000000" w:rsidRDefault="00000000">
      <w:pPr>
        <w:contextualSpacing w:val="0"/>
      </w:pPr>
      <w:r w:rsidRPr="00000000" w:rsidR="00000000" w:rsidDel="00000000">
        <w:rPr>
          <w:color w:val="333333"/>
          <w:sz w:val="20"/>
          <w:highlight w:val="white"/>
          <w:rtl w:val="0"/>
        </w:rPr>
        <w:t xml:space="preserve">Java, Spring, SQL,Oracle, JDBC, JPA, EJB 3.1, ActiveMQ, JMS, JBOSS, Mule, Apache CXF, SOAP, XML, SFTP/FTP</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Turner, GVK, TAPTECH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  Atlanta, GA     </w:t>
        <w:tab/>
        <w:t xml:space="preserve">                                      4/2012 – 11/2012</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Software Developer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Architected TCMNow website RESTful approach to serve up content and data.  Developed Spring Services, DAOs for new  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  Provided maintenance for TBS, TNT, TCM websites involving javascript and css fixes.  Utilized Tomcat for servlet container. Utilized Oracle for relational database management system. Designed solutions for problems installing new content, fixing content and retrieving content. Mentored junior level developers to improve overall team knowledge.</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Tendril, SUMGLOBAL, TAPTECH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10/2011 – 3/2012</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Software Developer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  Determined transactional boundaries between Stateless Session Beans and Message Driven Beans. Developed EJB Timers for handling SLA of file processing time.  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Morgan State University HBCU Binge Drinking Survey, TAPTECH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6/2011 – 1/2012</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Software Architect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  project progression. Created and developed ad-hoc reports as per client specification. Provided consultation for application features and possible application functionality based on clients desired goals.</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Consilium1, TAPTECH</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3/2011 – 10/2011</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Lead Java Developer/Consultant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Georgia Tech Research Institute, Veredus, TAPTECH</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  Atlanta, GA                             </w:t>
        <w:tab/>
        <w:t xml:space="preserve">      </w:t>
        <w:tab/>
        <w:t xml:space="preserve">                 7/2010 – 2/2011</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Java Developer/Contractor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 </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The Weather Channel, Revolution Technologies, TAPTECH</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10/2009 - 6/2010</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Java Developer/Contractor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Installed and configured Tomcat Application Server on Linux system. Developed Ad Products Catalog System. Developed web based application for entering product information to be used on </w:t>
      </w:r>
      <w:hyperlink r:id="rId7">
        <w:r w:rsidRPr="00000000" w:rsidR="00000000" w:rsidDel="00000000">
          <w:rPr>
            <w:color w:val="0000ff"/>
            <w:sz w:val="20"/>
            <w:u w:val="single"/>
            <w:rtl w:val="0"/>
          </w:rPr>
          <w:t xml:space="preserve">www.weather.com</w:t>
        </w:r>
      </w:hyperlink>
      <w:r w:rsidRPr="00000000" w:rsidR="00000000" w:rsidDel="00000000">
        <w:rPr>
          <w:sz w:val="20"/>
          <w:rtl w:val="0"/>
        </w:rPr>
        <w:t xml:space="preserve">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t>
      </w:r>
      <w:hyperlink r:id="rId8">
        <w:r w:rsidRPr="00000000" w:rsidR="00000000" w:rsidDel="00000000">
          <w:rPr>
            <w:color w:val="0000ff"/>
            <w:sz w:val="20"/>
            <w:u w:val="single"/>
            <w:rtl w:val="0"/>
          </w:rPr>
          <w:t xml:space="preserve">www.weather.com</w:t>
        </w:r>
      </w:hyperlink>
      <w:r w:rsidRPr="00000000" w:rsidR="00000000" w:rsidDel="00000000">
        <w:rPr>
          <w:sz w:val="20"/>
          <w:rtl w:val="0"/>
        </w:rPr>
        <w:t xml:space="preserve"> website redesign team. Developed DAO Factories for </w:t>
      </w:r>
      <w:hyperlink r:id="rId9">
        <w:r w:rsidRPr="00000000" w:rsidR="00000000" w:rsidDel="00000000">
          <w:rPr>
            <w:color w:val="0000ff"/>
            <w:sz w:val="20"/>
            <w:u w:val="single"/>
            <w:rtl w:val="0"/>
          </w:rPr>
          <w:t xml:space="preserve">www.weather.com</w:t>
        </w:r>
      </w:hyperlink>
      <w:r w:rsidRPr="00000000" w:rsidR="00000000" w:rsidDel="00000000">
        <w:rPr>
          <w:sz w:val="20"/>
          <w:rtl w:val="0"/>
        </w:rPr>
        <w:t xml:space="preserve">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Cox Communications, Cambridge Professionals, TAPTECH</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10/2008 – 10/2009</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Java Developer/Contractor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  Developed applications and testing environment for unit testing phase with JUnit and Spring. Tested AOP and Annotations with Spring and JUnit. Tested Web Services with CXF and Spring.</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CDC, Northrop Grumman, TekSystems, TAPTECH</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w:t>
        <w:tab/>
        <w:t xml:space="preserve">                     </w:t>
        <w:tab/>
        <w:t xml:space="preserve">    </w:t>
        <w:tab/>
        <w:t xml:space="preserve">        03/2007 – 10/2008</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Java Developer/Contractor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Installed and configured Weblogic Application Server. Installed and configured JBOSS application server. Developing JMX modules for JBOSS. Installed and configured Business Objects. Attended portal design meetings to clarify user requirements.  Developed custom components for CDC with J2EE, Spring, Hibernate and Java. Developed J2EE components utilizing Data Access Object design patterns. Designed and developed custom XML schemas from customer table shells.  Architected ETL process for loading custom XML schemas into SQL Server database. Architected components to extract and load data from EPA website utilizing Spring and Hibernate. Developed web application tool to create metadata for scientific data.  Developed web based applications with Struts2 and Webwork. Developed Actions for web based application. Created Data Access Objects for communication with database. Created custom utilities for common programming problems.  Developed and unit tested applications from use case documents. Utilized Hibernate and SQL for communication with SQL Server database.  Created solution for every application obstacle.  Developed applications and testing environment for unit testing phase with JUNIT and Spring.</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Georgia Department of Labor, TAPTECH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w:t>
        <w:tab/>
        <w:t xml:space="preserve">       </w:t>
        <w:tab/>
        <w:t xml:space="preserve">                 02/2006 – 12/2006</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Senior Java Developer/Contractor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custom components for Georgia Department of Labor with J2EE and Java. Developed J2EE components utilizing Data Access Object and Session Façade design patterns.  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  Developed and unit tested applications from use case documents. Utilized JDBC and SQL for communication with DB2 database.  Created solution for every application obstacle.  Developed applications and testing environment for unit testing phase.  Taught and mentored junior Java programmers migrating from COBOL.</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VIPS, a WebMD Company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Towson, MD                                              02/2005 – 02/2006</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Programmer Analyst IV</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custom components for Retiree Drug Subsidy program for Centers of Medicare and Medicaid Services with J2EE and Java. Developed J2EE components utilizing Service Activator, Data Access Object, Service Locator, Business Delegate and Session Façade design patterns.  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  Developed applications and testing environment for unit testing phase. Participated in JAD sessions for initial requirements gathering.</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U.S. Department of Housing and Urban Development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Washington, DC         </w:t>
        <w:tab/>
        <w:t xml:space="preserve">                 </w:t>
        <w:tab/>
        <w:t xml:space="preserve">        09/2004 - 02/2005</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Java Consultant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  Created custom utilities for common programming problems. Developed and unit tested an application from business requirements documents. Used business delegate and session façade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  Developed applications and testing environment for unit testing phase.  Provided customer support during testing phase.  </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Pennsylvania Department of Transportation–Ajilon</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Harrisburg, PA         </w:t>
        <w:tab/>
        <w:t xml:space="preserve">                 </w:t>
        <w:tab/>
        <w:tab/>
        <w:t xml:space="preserve">        04/2004 – 09/2004</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Java Consultant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Maintained and enhanced existing Driver License and Vehicle Registration web based application .Determined problem resolution to application issues. Documented changes and upgrades to existing application. Utilized WSAD and WebSphere</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Lockheed Martin – ASAP</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Montgomery, AL                   </w:t>
        <w:tab/>
        <w:t xml:space="preserve">      </w:t>
        <w:tab/>
        <w:t xml:space="preserve">           02/2004 – 04/2004</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Java Consultant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enhancement applications based on Struts.   Developed asynchronous software application to integrate system interfaces between BellSouth's network capacity planning and engineering applications utilizing Java and OO methodologies.  Developed XML schema and XML documents for asynchronous communication in application. Utilized MQSeries and JBoss queues with JMS for  intercommunication platform. Utilized JDBC and SQL for communication with database. Created solutions for every application obstacle. Developed applications and testing environment for testing phase. Ensured consistency and satisfaction of project requirements.  Provided customer support during testing phase.  *FMT application still used in production as of January 2005.</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Response Media Products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w:t>
        <w:tab/>
        <w:t xml:space="preserve">        </w:t>
        <w:tab/>
        <w:t xml:space="preserve">   04/2000 – 05/2003</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Java Consultant/Developer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Developed software to migrate and migrated 4GL database from Dataflex to SQL Server 2000. Migrated 4GL applications to web based applications utilizing J2EE and Java.  Developed web based order entry system, product catalog system, and company/employee maintenance system. Developed software with JMS to integrate newly developed system with older 4GL system. Developed software to parse EDI text file and update product catalog on database server.  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  Analyzed the performance of hardware and software interfaces and identified alternatives for optimizing systems resource usage. Created time tracking application using Swing components and MS Access database.  Utilized OOD/OOA in software design. Ensured consistency and satisfaction of requirements of assignments. Performed problem resolution and customer support. Trained customers to use order entry system. Supervised and directed summer intern on various programming tasks.  Utilized WSAD and WebSphere 4.0 for development and testing.  *Order entry system still used in production on JBoss as of January 2005.</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The Renaissance, Inc.</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Atlanta, GA                                            03/1998 – 04/1999</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Technical Assistance Engineer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Provided second level hardware support for High/Low End Hewlett Packard LaserJet Printers. Resolved customer’s problems involving HP and non-HP printers directly and via telephone. Designed and developed solutions to aspects of all printer malfunctions.  Documented problems, symptoms, diagnosis and action plans; resolving problems thoroughly and clearly.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0"/>
          <w:rtl w:val="0"/>
        </w:rPr>
        <w:t xml:space="preserve">Tuskegee University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Tuskegee, AL  </w:t>
        <w:tab/>
        <w:t xml:space="preserve">                                            09/1997 – 03/1998</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Computer Systems Administrator</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Tuskegee University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Tuskegee, AL                                                    07/1997 – 12/1997</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b w:val="1"/>
          <w:sz w:val="20"/>
          <w:rtl w:val="0"/>
        </w:rPr>
        <w:t xml:space="preserve">National Science Foundation Funded Research Assistant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Collected data and background information. Develope d application for solving Cholesky Factorization Technique with C on UNIX platform. Developed source code with MPI and C for multi process environment. Developed understanding of MPI (Message Passing Interface)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u w:val="single"/>
          <w:rtl w:val="0"/>
        </w:rPr>
        <w:t xml:space="preserve">EDUCATION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MS, Computer Science</w:t>
      </w:r>
      <w:r w:rsidRPr="00000000" w:rsidR="00000000" w:rsidDel="00000000">
        <w:rPr>
          <w:sz w:val="20"/>
          <w:rtl w:val="0"/>
        </w:rPr>
        <w:t xml:space="preserve"> – Southern Polytechnic State University, Marietta, GA     </w:t>
        <w:tab/>
        <w:t xml:space="preserve">                  </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BS, Electrical Engineering</w:t>
      </w:r>
      <w:r w:rsidRPr="00000000" w:rsidR="00000000" w:rsidDel="00000000">
        <w:rPr>
          <w:sz w:val="20"/>
          <w:rtl w:val="0"/>
        </w:rPr>
        <w:t xml:space="preserve"> - Tuskegee University, Tuskegee, AL</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Cloudera Certified Developer for Apache Hadoop</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Sun Certified Programmer for the Java</w:t>
      </w:r>
      <w:r w:rsidRPr="00000000" w:rsidR="00000000" w:rsidDel="00000000">
        <w:rPr>
          <w:sz w:val="20"/>
          <w:vertAlign w:val="superscript"/>
          <w:rtl w:val="0"/>
        </w:rPr>
        <w:t xml:space="preserve">TM</w:t>
      </w:r>
      <w:r w:rsidRPr="00000000" w:rsidR="00000000" w:rsidDel="00000000">
        <w:rPr>
          <w:sz w:val="20"/>
          <w:vertAlign w:val="baseline"/>
          <w:rtl w:val="0"/>
        </w:rPr>
        <w:t xml:space="preserve"> Platform</w:t>
      </w:r>
      <w:r w:rsidRPr="00000000" w:rsidR="00000000" w:rsidDel="00000000">
        <w:rPr>
          <w:rtl w:val="0"/>
        </w:rPr>
      </w:r>
    </w:p>
    <w:p w:rsidP="00000000" w:rsidRPr="00000000" w:rsidR="00000000" w:rsidDel="00000000" w:rsidRDefault="00000000">
      <w:pPr>
        <w:contextualSpacing w:val="0"/>
      </w:pPr>
      <w:r w:rsidRPr="00000000" w:rsidR="00000000" w:rsidDel="00000000">
        <w:rPr>
          <w:sz w:val="20"/>
          <w:vertAlign w:val="baseline"/>
          <w:rtl w:val="0"/>
        </w:rPr>
        <w:t xml:space="preserve">Relevant Courses:  EJB &amp; Weblogic, E-Commerce, Advanced Databases, Computer Architecture, Computer Networking</w:t>
      </w:r>
      <w:r w:rsidRPr="00000000" w:rsidR="00000000" w:rsidDel="00000000">
        <w:rPr>
          <w:rtl w:val="0"/>
        </w:rPr>
      </w:r>
    </w:p>
    <w:p w:rsidP="00000000" w:rsidRPr="00000000" w:rsidR="00000000" w:rsidDel="00000000" w:rsidRDefault="00000000">
      <w:pPr>
        <w:contextualSpacing w:val="0"/>
      </w:pPr>
      <w:r w:rsidRPr="00000000" w:rsidR="00000000" w:rsidDel="00000000">
        <w:rPr>
          <w:sz w:val="20"/>
          <w:vertAlign w:val="baseline"/>
          <w:rtl w:val="0"/>
        </w:rPr>
        <w:t xml:space="preserve">Relevant Projects from Coursework: Developed online auction site utilizing Struts 2, IBatis with Oracle database and Tomcat for Advanced Databases course. Developed stored procedures and triggers with PL/SQL.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720" w:right="720" w:top="360" w:bottom="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contextualSpacing w:val="1"/>
    </w:pPr>
    <w:rPr>
      <w:b w:val="1"/>
      <w:i w:val="0"/>
      <w:sz w:val="48"/>
    </w:rPr>
  </w:style>
  <w:style w:styleId="Heading2" w:type="paragraph">
    <w:name w:val="heading 2"/>
    <w:basedOn w:val="Normal"/>
    <w:next w:val="Normal"/>
    <w:pPr>
      <w:contextualSpacing w:val="1"/>
    </w:pPr>
    <w:rPr>
      <w:b w:val="1"/>
      <w:i w:val="0"/>
      <w:sz w:val="36"/>
    </w:rPr>
  </w:style>
  <w:style w:styleId="Heading3" w:type="paragraph">
    <w:name w:val="heading 3"/>
    <w:basedOn w:val="Normal"/>
    <w:next w:val="Normal"/>
    <w:pPr>
      <w:contextualSpacing w:val="1"/>
    </w:pPr>
    <w:rPr>
      <w:b w:val="1"/>
      <w:i w:val="0"/>
      <w:sz w:val="28"/>
    </w:rPr>
  </w:style>
  <w:style w:styleId="Heading4" w:type="paragraph">
    <w:name w:val="heading 4"/>
    <w:basedOn w:val="Normal"/>
    <w:next w:val="Normal"/>
    <w:pPr>
      <w:contextualSpacing w:val="1"/>
    </w:pPr>
    <w:rPr>
      <w:b w:val="1"/>
      <w:i w:val="0"/>
      <w:sz w:val="24"/>
    </w:rPr>
  </w:style>
  <w:style w:styleId="Heading5" w:type="paragraph">
    <w:name w:val="heading 5"/>
    <w:basedOn w:val="Normal"/>
    <w:next w:val="Normal"/>
    <w:pPr>
      <w:contextualSpacing w:val="1"/>
    </w:pPr>
    <w:rPr>
      <w:b w:val="1"/>
      <w:i w:val="0"/>
      <w:sz w:val="18"/>
    </w:rPr>
  </w:style>
  <w:style w:styleId="Heading6" w:type="paragraph">
    <w:name w:val="heading 6"/>
    <w:basedOn w:val="Normal"/>
    <w:next w:val="Normal"/>
    <w:pPr>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eather.com" Type="http://schemas.openxmlformats.org/officeDocument/2006/relationships/hyperlink" TargetMode="External" Id="rId9"/><Relationship Target="https://carmanate.herokuapp.com/" Type="http://schemas.openxmlformats.org/officeDocument/2006/relationships/hyperlink" TargetMode="External" Id="rId6"/><Relationship Target="mailto:glawson6@yahoo.com" Type="http://schemas.openxmlformats.org/officeDocument/2006/relationships/hyperlink" TargetMode="External" Id="rId5"/><Relationship Target="http://www.weather.com" Type="http://schemas.openxmlformats.org/officeDocument/2006/relationships/hyperlink" TargetMode="External" Id="rId8"/><Relationship Target="http://www.weather.com" Type="http://schemas.openxmlformats.org/officeDocument/2006/relationships/hyperlink" TargetMode="External" Id="rId7"/></Relationships>
</file>