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commentReference w:id="0"/>
      </w:r>
      <w:r>
        <w:rPr/>
        <w:t>GREGORY R. LAWSON</w:t>
        <w:br/>
        <w:t>Telephone: (770) 862-0112</w:t>
        <w:br/>
        <w:t>Email: glawson6@yahoo.com</w:t>
      </w:r>
    </w:p>
    <w:p>
      <w:pPr>
        <w:pStyle w:val="TextBody"/>
        <w:spacing w:before="0" w:after="0"/>
        <w:rPr/>
      </w:pPr>
      <w:r>
        <w:rPr/>
        <w:br/>
        <w:t>OBJECTIVE</w:t>
        <w:br/>
        <w:t xml:space="preserve">Pursuing a lead developer position requiring a motivated and dedicated individual whereby achievements and performance will be recognized and rewarded. </w:t>
      </w:r>
    </w:p>
    <w:p>
      <w:pPr>
        <w:pStyle w:val="TextBody"/>
        <w:rPr/>
      </w:pPr>
      <w:r>
        <w:rPr/>
        <w:br/>
        <w:br/>
        <w:t xml:space="preserve">SUMMARY OF QUALIFICATIONS </w:t>
      </w:r>
    </w:p>
    <w:p>
      <w:pPr>
        <w:pStyle w:val="TextBody"/>
        <w:numPr>
          <w:ilvl w:val="0"/>
          <w:numId w:val="1"/>
        </w:numPr>
        <w:tabs>
          <w:tab w:val="left" w:pos="0" w:leader="none"/>
        </w:tabs>
        <w:spacing w:before="0" w:after="0"/>
        <w:ind w:start="707" w:hanging="283"/>
        <w:rPr/>
      </w:pPr>
      <w:r>
        <w:rPr/>
        <w:t xml:space="preserve">Over thirteen years of professional experience as a highly motivated Java developer/consultant, effective at multitasking and working under pressure to accomplish overall objectives. </w:t>
      </w:r>
    </w:p>
    <w:p>
      <w:pPr>
        <w:pStyle w:val="TextBody"/>
        <w:numPr>
          <w:ilvl w:val="0"/>
          <w:numId w:val="1"/>
        </w:numPr>
        <w:tabs>
          <w:tab w:val="left" w:pos="0" w:leader="none"/>
        </w:tabs>
        <w:spacing w:before="0" w:after="0"/>
        <w:ind w:start="707" w:hanging="283"/>
        <w:rPr/>
      </w:pPr>
      <w:r>
        <w:rPr/>
        <w:t xml:space="preserve">As a senior level developer, able to develop between front end and back end in any Java application. </w:t>
      </w:r>
    </w:p>
    <w:p>
      <w:pPr>
        <w:pStyle w:val="TextBody"/>
        <w:numPr>
          <w:ilvl w:val="0"/>
          <w:numId w:val="1"/>
        </w:numPr>
        <w:tabs>
          <w:tab w:val="left" w:pos="0" w:leader="none"/>
        </w:tabs>
        <w:spacing w:before="0" w:after="0"/>
        <w:ind w:start="707" w:hanging="283"/>
        <w:rPr/>
      </w:pPr>
      <w:r>
        <w:rPr/>
        <w:t>“</w:t>
      </w:r>
      <w:r>
        <w:rPr/>
        <w:t xml:space="preserve">Go to Guy” when a solution is needed. Able to analyze business needs and formulate creative design and technical approaches in both individual and team settings. </w:t>
      </w:r>
    </w:p>
    <w:p>
      <w:pPr>
        <w:pStyle w:val="TextBody"/>
        <w:numPr>
          <w:ilvl w:val="0"/>
          <w:numId w:val="1"/>
        </w:numPr>
        <w:tabs>
          <w:tab w:val="left" w:pos="0" w:leader="none"/>
        </w:tabs>
        <w:spacing w:before="0" w:after="0"/>
        <w:ind w:start="707" w:hanging="283"/>
        <w:rPr/>
      </w:pPr>
      <w:r>
        <w:rPr/>
        <w:t>Ability to dissect, understand, and utilize new and complex API’s for common business use cases. ​</w:t>
      </w:r>
    </w:p>
    <w:p>
      <w:pPr>
        <w:pStyle w:val="TextBody"/>
        <w:numPr>
          <w:ilvl w:val="0"/>
          <w:numId w:val="1"/>
        </w:numPr>
        <w:tabs>
          <w:tab w:val="left" w:pos="0" w:leader="none"/>
        </w:tabs>
        <w:spacing w:before="0" w:after="0"/>
        <w:ind w:start="707" w:hanging="283"/>
        <w:rPr/>
      </w:pPr>
      <w:r>
        <w:rPr/>
        <w:t xml:space="preserve">Ability to learn new frameworks, design patterns, architecture and programming languages. </w:t>
      </w:r>
    </w:p>
    <w:p>
      <w:pPr>
        <w:pStyle w:val="TextBody"/>
        <w:numPr>
          <w:ilvl w:val="0"/>
          <w:numId w:val="1"/>
        </w:numPr>
        <w:tabs>
          <w:tab w:val="left" w:pos="0" w:leader="none"/>
        </w:tabs>
        <w:spacing w:before="0" w:after="0"/>
        <w:ind w:start="707" w:hanging="283"/>
        <w:rPr/>
      </w:pPr>
      <w:r>
        <w:rPr/>
        <w:t xml:space="preserve">Ability to apply, implement complex APIs for use for lower level developers. </w:t>
      </w:r>
    </w:p>
    <w:p>
      <w:pPr>
        <w:pStyle w:val="TextBody"/>
        <w:numPr>
          <w:ilvl w:val="0"/>
          <w:numId w:val="1"/>
        </w:numPr>
        <w:tabs>
          <w:tab w:val="left" w:pos="0" w:leader="none"/>
        </w:tabs>
        <w:spacing w:before="0" w:after="0"/>
        <w:ind w:start="707" w:hanging="283"/>
        <w:rPr/>
      </w:pPr>
      <w:r>
        <w:rPr/>
        <w:t xml:space="preserve">Ability to adapt to new and changing environments. </w:t>
      </w:r>
    </w:p>
    <w:p>
      <w:pPr>
        <w:pStyle w:val="TextBody"/>
        <w:numPr>
          <w:ilvl w:val="0"/>
          <w:numId w:val="1"/>
        </w:numPr>
        <w:tabs>
          <w:tab w:val="left" w:pos="0" w:leader="none"/>
        </w:tabs>
        <w:spacing w:before="0" w:after="0"/>
        <w:ind w:start="707" w:hanging="283"/>
        <w:rPr/>
      </w:pPr>
      <w:r>
        <w:rPr/>
        <w:t xml:space="preserve">Total Computer Science experience includes migration from Microsoft Windows environment to Linux based environment, while maintaining business objectives. </w:t>
      </w:r>
    </w:p>
    <w:p>
      <w:pPr>
        <w:pStyle w:val="TextBody"/>
        <w:numPr>
          <w:ilvl w:val="0"/>
          <w:numId w:val="1"/>
        </w:numPr>
        <w:tabs>
          <w:tab w:val="left" w:pos="0" w:leader="none"/>
        </w:tabs>
        <w:spacing w:before="0" w:after="0"/>
        <w:ind w:start="707" w:hanging="283"/>
        <w:rPr/>
      </w:pPr>
      <w:r>
        <w:rPr/>
        <w:t xml:space="preserve">TRUE Computer Scientist with knowledge in architecture, hardware, software for all computers science needs. </w:t>
      </w:r>
    </w:p>
    <w:p>
      <w:pPr>
        <w:pStyle w:val="TextBody"/>
        <w:numPr>
          <w:ilvl w:val="0"/>
          <w:numId w:val="1"/>
        </w:numPr>
        <w:tabs>
          <w:tab w:val="left" w:pos="0" w:leader="none"/>
        </w:tabs>
        <w:spacing w:before="0" w:after="0"/>
        <w:ind w:start="707" w:hanging="283"/>
        <w:rPr/>
      </w:pPr>
      <w:r>
        <w:rPr/>
        <w:t xml:space="preserve">Effectively relay and communicate new technologies to management and all related stakeholders. </w:t>
      </w:r>
    </w:p>
    <w:p>
      <w:pPr>
        <w:pStyle w:val="TextBody"/>
        <w:numPr>
          <w:ilvl w:val="0"/>
          <w:numId w:val="1"/>
        </w:numPr>
        <w:tabs>
          <w:tab w:val="left" w:pos="0" w:leader="none"/>
        </w:tabs>
        <w:spacing w:before="0" w:after="0"/>
        <w:ind w:start="707" w:hanging="283"/>
        <w:rPr/>
      </w:pPr>
      <w:r>
        <w:rPr/>
        <w:t xml:space="preserve">Develop precise solutions for every computer related issues in software development. </w:t>
      </w:r>
    </w:p>
    <w:p>
      <w:pPr>
        <w:pStyle w:val="TextBody"/>
        <w:numPr>
          <w:ilvl w:val="0"/>
          <w:numId w:val="1"/>
        </w:numPr>
        <w:tabs>
          <w:tab w:val="left" w:pos="0" w:leader="none"/>
        </w:tabs>
        <w:spacing w:before="0" w:after="0"/>
        <w:ind w:start="707" w:hanging="283"/>
        <w:rPr/>
      </w:pPr>
      <w:r>
        <w:rPr/>
        <w:t xml:space="preserve">Motivated team player who works diligently to ensure consistency and satisfaction of project requirements. </w:t>
      </w:r>
    </w:p>
    <w:p>
      <w:pPr>
        <w:pStyle w:val="TextBody"/>
        <w:numPr>
          <w:ilvl w:val="0"/>
          <w:numId w:val="1"/>
        </w:numPr>
        <w:tabs>
          <w:tab w:val="left" w:pos="0" w:leader="none"/>
        </w:tabs>
        <w:spacing w:before="0" w:after="0"/>
        <w:ind w:start="707" w:hanging="283"/>
        <w:rPr/>
      </w:pPr>
      <w:r>
        <w:rPr/>
        <w:t xml:space="preserve">Expansive knowledge and research capabilities to uncover latest technology developments to employ into solutions. </w:t>
      </w:r>
    </w:p>
    <w:p>
      <w:pPr>
        <w:pStyle w:val="TextBody"/>
        <w:numPr>
          <w:ilvl w:val="0"/>
          <w:numId w:val="1"/>
        </w:numPr>
        <w:tabs>
          <w:tab w:val="left" w:pos="0" w:leader="none"/>
        </w:tabs>
        <w:spacing w:before="0" w:after="0"/>
        <w:ind w:start="707" w:hanging="283"/>
        <w:rPr/>
      </w:pPr>
      <w:r>
        <w:rPr/>
        <w:t xml:space="preserve">Capable of excelling as an individual developer or within a small to large team development environments. </w:t>
      </w:r>
    </w:p>
    <w:p>
      <w:pPr>
        <w:pStyle w:val="TextBody"/>
        <w:numPr>
          <w:ilvl w:val="0"/>
          <w:numId w:val="1"/>
        </w:numPr>
        <w:tabs>
          <w:tab w:val="left" w:pos="0" w:leader="none"/>
        </w:tabs>
        <w:spacing w:before="0" w:after="0"/>
        <w:ind w:start="707" w:hanging="283"/>
        <w:rPr/>
      </w:pPr>
      <w:r>
        <w:rPr/>
        <w:t xml:space="preserve">Ability to coach, mentor and train less experienced team members. </w:t>
      </w:r>
    </w:p>
    <w:p>
      <w:pPr>
        <w:pStyle w:val="TextBody"/>
        <w:numPr>
          <w:ilvl w:val="0"/>
          <w:numId w:val="1"/>
        </w:numPr>
        <w:tabs>
          <w:tab w:val="left" w:pos="0" w:leader="none"/>
        </w:tabs>
        <w:spacing w:before="0" w:after="0"/>
        <w:ind w:start="707" w:hanging="283"/>
        <w:rPr/>
      </w:pPr>
      <w:r>
        <w:rPr/>
        <w:t xml:space="preserve">Effective communication skills to translate business requirements into actual implementation. </w:t>
      </w:r>
    </w:p>
    <w:p>
      <w:pPr>
        <w:pStyle w:val="TextBody"/>
        <w:numPr>
          <w:ilvl w:val="0"/>
          <w:numId w:val="1"/>
        </w:numPr>
        <w:tabs>
          <w:tab w:val="left" w:pos="0" w:leader="none"/>
        </w:tabs>
        <w:spacing w:before="0" w:after="0"/>
        <w:ind w:start="707" w:hanging="283"/>
        <w:rPr/>
      </w:pPr>
      <w:r>
        <w:rPr/>
        <w:t xml:space="preserve">Experience in building applications hosted in the cloud. </w:t>
      </w:r>
    </w:p>
    <w:p>
      <w:pPr>
        <w:pStyle w:val="TextBody"/>
        <w:numPr>
          <w:ilvl w:val="0"/>
          <w:numId w:val="1"/>
        </w:numPr>
        <w:tabs>
          <w:tab w:val="left" w:pos="0" w:leader="none"/>
        </w:tabs>
        <w:ind w:start="707" w:hanging="283"/>
        <w:rPr/>
      </w:pPr>
      <w:r>
        <w:rPr/>
        <w:t xml:space="preserve">Experience building SOA implementations including SOAP and RESTful based webservices. </w:t>
      </w:r>
    </w:p>
    <w:p>
      <w:pPr>
        <w:pStyle w:val="ListHeading"/>
        <w:rPr/>
      </w:pPr>
      <w:r>
        <w:rPr/>
        <w:t xml:space="preserve">Programming Languages: </w:t>
      </w:r>
    </w:p>
    <w:p>
      <w:pPr>
        <w:pStyle w:val="ListContents"/>
        <w:rPr/>
      </w:pPr>
      <w:r>
        <w:rPr/>
        <w:t xml:space="preserve">Java, C, C++, HTML, SQL, XML, PL/SQL </w:t>
      </w:r>
    </w:p>
    <w:p>
      <w:pPr>
        <w:pStyle w:val="ListHeading"/>
        <w:rPr/>
      </w:pPr>
      <w:r>
        <w:rPr/>
        <w:t xml:space="preserve">JAVA Enterprise Technologies: </w:t>
      </w:r>
    </w:p>
    <w:p>
      <w:pPr>
        <w:pStyle w:val="ListContents"/>
        <w:rPr/>
      </w:pPr>
      <w:r>
        <w:rPr/>
        <w:t xml:space="preserve">JDBC, JSP, Servlets, EJB 3.1, SWING, SOAP and RESTful, Web Services, JMS, JPA </w:t>
      </w:r>
    </w:p>
    <w:p>
      <w:pPr>
        <w:pStyle w:val="ListHeading"/>
        <w:rPr/>
      </w:pPr>
      <w:r>
        <w:rPr/>
        <w:t xml:space="preserve">ORM Tools: </w:t>
      </w:r>
    </w:p>
    <w:p>
      <w:pPr>
        <w:pStyle w:val="ListContents"/>
        <w:spacing w:before="0" w:after="283"/>
        <w:rPr/>
      </w:pPr>
      <w:r>
        <w:rPr/>
        <w:t xml:space="preserve">Maven, Ant, Gradle </w:t>
      </w:r>
    </w:p>
    <w:tbl>
      <w:tblPr>
        <w:tblW w:w="2377" w:type="dxa"/>
        <w:jc w:val="start"/>
        <w:tblInd w:w="28" w:type="dxa"/>
        <w:tblBorders/>
        <w:tblCellMar>
          <w:top w:w="28" w:type="dxa"/>
          <w:start w:w="28" w:type="dxa"/>
          <w:bottom w:w="28" w:type="dxa"/>
          <w:end w:w="28" w:type="dxa"/>
        </w:tblCellMar>
      </w:tblPr>
      <w:tblGrid>
        <w:gridCol w:w="927"/>
        <w:gridCol w:w="1450"/>
      </w:tblGrid>
      <w:tr>
        <w:trPr/>
        <w:tc>
          <w:tcPr>
            <w:tcW w:w="927" w:type="dxa"/>
            <w:tcBorders/>
            <w:shd w:fill="auto" w:val="clear"/>
            <w:vAlign w:val="center"/>
          </w:tcPr>
          <w:p>
            <w:pPr>
              <w:pStyle w:val="TableHeading"/>
              <w:suppressLineNumbers/>
              <w:spacing w:before="0" w:after="283"/>
              <w:jc w:val="center"/>
              <w:rPr/>
            </w:pPr>
            <w:r>
              <w:rPr/>
              <w:t>Domain:</w:t>
            </w:r>
          </w:p>
        </w:tc>
        <w:tc>
          <w:tcPr>
            <w:tcW w:w="1450" w:type="dxa"/>
            <w:tcBorders/>
            <w:shd w:fill="auto" w:val="clear"/>
            <w:vAlign w:val="center"/>
          </w:tcPr>
          <w:p>
            <w:pPr>
              <w:pStyle w:val="TableHeading"/>
              <w:suppressLineNumbers/>
              <w:spacing w:before="0" w:after="283"/>
              <w:jc w:val="center"/>
              <w:rPr/>
            </w:pPr>
            <w:r>
              <w:rPr/>
              <w:t>Technologies Used:</w:t>
            </w:r>
          </w:p>
        </w:tc>
      </w:tr>
      <w:tr>
        <w:trPr/>
        <w:tc>
          <w:tcPr>
            <w:tcW w:w="927" w:type="dxa"/>
            <w:tcBorders/>
            <w:shd w:fill="auto" w:val="clear"/>
            <w:vAlign w:val="center"/>
          </w:tcPr>
          <w:p>
            <w:pPr>
              <w:pStyle w:val="TableContents"/>
              <w:spacing w:before="0" w:after="283"/>
              <w:rPr>
                <w:sz w:val="4"/>
                <w:szCs w:val="4"/>
              </w:rPr>
            </w:pPr>
            <w:r>
              <w:rPr>
                <w:sz w:val="4"/>
                <w:szCs w:val="4"/>
              </w:rPr>
            </w:r>
          </w:p>
        </w:tc>
        <w:tc>
          <w:tcPr>
            <w:tcW w:w="1450" w:type="dxa"/>
            <w:tcBorders/>
            <w:shd w:fill="auto" w:val="clear"/>
            <w:vAlign w:val="center"/>
          </w:tcPr>
          <w:p>
            <w:pPr>
              <w:pStyle w:val="TableContents"/>
              <w:spacing w:before="0" w:after="283"/>
              <w:rPr>
                <w:sz w:val="4"/>
                <w:szCs w:val="4"/>
              </w:rPr>
            </w:pPr>
            <w:r>
              <w:rPr>
                <w:sz w:val="4"/>
                <w:szCs w:val="4"/>
              </w:rPr>
            </w:r>
          </w:p>
        </w:tc>
      </w:tr>
    </w:tbl>
    <w:p>
      <w:pPr>
        <w:pStyle w:val="TextBody"/>
        <w:spacing w:before="0" w:after="0"/>
        <w:rPr/>
      </w:pPr>
      <w:r>
        <w:rPr/>
        <w:t xml:space="preserve">TECHNOLOGY OVERVIEW </w:t>
        <w:br/>
        <w:t xml:space="preserve">Programming Languages: </w:t>
        <w:br/>
        <w:t xml:space="preserve">JAVA Enterprise Technologies: JDBC, JSP, Servlets, EJB 3.1, SWING, SOAP and RESTful, Web Services, JMS, JPA </w:t>
        <w:br/>
        <w:t xml:space="preserve">ORM Tools: Hibernate, IBatis </w:t>
        <w:br/>
        <w:t xml:space="preserve">Build Tools: Maven, Ant, Gradle </w:t>
        <w:br/>
        <w:t xml:space="preserve">Frameworks: Spring, Spring MVC, Struts, Grails, GWT, MVP </w:t>
        <w:br/>
        <w:t xml:space="preserve">Application Servers: JBOSS, Weblogic, Websphere, Tomcat </w:t>
        <w:br/>
        <w:t xml:space="preserve">Message Oriented Middleware: MQ Series, Sun One Message Queue, JBOSS MQ </w:t>
        <w:br/>
        <w:t xml:space="preserve">Databases: SQL Server 2000, Oracle, DB2, DataFlex,MS Access, MySQL, Sybase, Postgresql </w:t>
        <w:br/>
        <w:t xml:space="preserve">Operating Systems: Windows 2000, NT, XP,Vista, Linux, UNIX,MAC OS X </w:t>
        <w:br/>
        <w:t xml:space="preserve">SCM: CVS, Subversion, Visual Source Safe, ClearCase </w:t>
      </w:r>
    </w:p>
    <w:p>
      <w:pPr>
        <w:pStyle w:val="TextBody"/>
        <w:rPr/>
      </w:pPr>
      <w:r>
        <w:rPr/>
        <w:br/>
        <w:br/>
        <w:t>WORK EXPERIENCE</w:t>
      </w:r>
    </w:p>
    <w:p>
      <w:pPr>
        <w:pStyle w:val="Heading3"/>
        <w:rPr/>
      </w:pPr>
      <w:r>
        <w:rPr/>
        <w:t>Department Housing Human Services, Clemson Computing and Information Technology, Vector Consulting, TAPTECH, Greenville, SC 11/2012 – Present</w:t>
        <w:br/>
        <w:t>Senior Java Consultant/Developer</w:t>
      </w:r>
    </w:p>
    <w:p>
      <w:pPr>
        <w:pStyle w:val="TextBody"/>
        <w:rPr/>
      </w:pPr>
      <w:r>
        <w:rPr/>
        <w:t>Senior Developer within Core Services project team responsible for migrating South Carolina's Medicaid/Medicare software from mainframe to Curam. Architected solution to integrate existing Application Ingest webservice with OnBase utilizing message queues, EJBs, and JBOSS Application server. Developed service layer, DAOs, domain objects for webservice integration to include refcatoring of existing code.Developed document status for integrated applications utilizing MYSQL and JPA. Converted HBase document persistence store to MYSQL datasource. Developed JPA entities for document persistence in MYSQL datasource. Evaluated and compared FUSE ESB and MULE ESB products to develop a proof of concept and prepare a formal recommendation for best product to use for project. Migrated CXF JBOSS deployed webservice to Fuse ESB and Mule ESB. Developed OSGI applications and Camel routes for Fuse ESB. Developed flows for Mule ESB. Exploring new technologies, sharing acquired information to expand the team's knowledgebase. Mentored junior level developers to grow and improve team knowledge and skills.</w:t>
      </w:r>
    </w:p>
    <w:p>
      <w:pPr>
        <w:pStyle w:val="Heading3"/>
        <w:rPr/>
      </w:pPr>
      <w:r>
        <w:rPr/>
        <w:t>Turner, GVK, TAPTECH, Atlanta, GA 4/2012 – 11/2012 Senior Software Developer</w:t>
      </w:r>
    </w:p>
    <w:p>
      <w:pPr>
        <w:pStyle w:val="TextBody"/>
        <w:rPr/>
      </w:pPr>
      <w:r>
        <w:rPr/>
        <w:t>Architected TCMNow website RESTful approach to serve up content and data. Developed Spring Services, DAOs for new 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 Provided maintenance for TBS, TNT, TCM websites involving javascript and css fixes. 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TextBody"/>
        <w:rPr/>
      </w:pPr>
      <w:r>
        <w:rPr/>
        <w:br/>
        <w:t>Tendril, SUMGLOBAL, TAPTECH, Atlanta, GA 10/2011 – 3/2012</w:t>
        <w:br/>
        <w:t>Senior Software Developer</w:t>
        <w:b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 Determined transactional boundaries between Stateless Session Beans and Message Driven Beans. Developed EJB Timers for handling SLA of file processing time. 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TextBody"/>
        <w:rPr/>
      </w:pPr>
      <w:r>
        <w:rPr/>
        <w:br/>
        <w:t>Morgan State University HBCU Binge Drinking Survey, TAPTECH, Atlanta, GA 6/2011 – 1/2012</w:t>
        <w:br/>
        <w:t>Software Architect</w:t>
        <w:b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 project progression. Created and developed ad-hoc reports as per client specification. Provided consultation for application features and possible application functionality based on clients desired goals.</w:t>
      </w:r>
    </w:p>
    <w:p>
      <w:pPr>
        <w:pStyle w:val="TextBody"/>
        <w:rPr/>
      </w:pPr>
      <w:r>
        <w:rPr/>
        <w:br/>
        <w:t>Consilium1, TAPTECH,Atlanta, GA3/2011 – 10/2011</w:t>
        <w:br/>
        <w:t>Lead Java Developer/Consultant</w:t>
        <w:b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pPr>
        <w:pStyle w:val="TextBody"/>
        <w:rPr/>
      </w:pPr>
      <w:r>
        <w:rPr/>
        <w:br/>
        <w:t>Georgia Tech Research Institute, Veredus, TAPTECH, Atlanta, GA 7/2010 – 2/2011</w:t>
        <w:br/>
        <w:t>Senior Java Developer/Contractor</w:t>
        <w:br/>
        <w:t xml:space="preserve">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 </w:t>
      </w:r>
    </w:p>
    <w:p>
      <w:pPr>
        <w:pStyle w:val="TextBody"/>
        <w:rPr/>
      </w:pPr>
      <w:r>
        <w:rPr/>
        <w:br/>
        <w:t>The Weather Channel, Revolution Technologies, TAPTECH, Atlanta, GA10/2009 - 6/2010</w:t>
        <w:br/>
        <w:t>Senior Java Developer/Contractor</w:t>
        <w:br/>
        <w:t xml:space="preserve">Installed and configured Tomcat Application Server on Linux system. Developed Ad Products Catalog System. Developed web based application for entering product information to be used on www.weather.com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www.weather.com website redesign team. Developed DAO Factories for www.weather.com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 </w:t>
      </w:r>
    </w:p>
    <w:p>
      <w:pPr>
        <w:pStyle w:val="TextBody"/>
        <w:rPr/>
      </w:pPr>
      <w:r>
        <w:rPr/>
        <w:br/>
        <w:t>Cox Communications, Cambridge Professionals, TAPTECH, Atlanta, GA 10/2008 – 10/2009</w:t>
        <w:br/>
        <w:t>Senior Java Developer/Contractor</w:t>
        <w:br/>
        <w:t>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 Developed applications and testing environment for unit testing phase with JUnit and Spring. Tested AOP and Annotations with Spring and JUnit. Tested Web Services with CXF and Spring.</w:t>
        <w:br/>
        <w:t>CDC, Northrop Grumman, TekSystems, TAPTECH, Atlanta, GA 03/2007 – 10/2008</w:t>
        <w:br/>
        <w:t>Senior Java Developer/Contractor</w:t>
        <w:br/>
        <w:t>Installed and configured Weblogic Application Server. Installed and configured JBOSS application server. Developing JMX modules for JBOSS. Installed and configured Business Objects. Attended portal design meetings to clarify user requirements. Developed custom components for CDC with J2EE, Spring, Hibernate and Java. Developed J2EE components utilizing Data Access Object design patterns. Designed and developed custom XML schemas from customer table shells. Architected ETL process for loading custom XML schemas into SQL Server database. Architected components to extract and load data from EPA website utilizing Spring and Hibernate. Developed web application tool to create metadata for scientific data. Developed web based applications with Struts2 and Webwork. Developed Actions for web based application. Created Data Access Objects for communication with database. Created custom utilities for common programming problems. Developed and unit tested applications from use case documents. Utilized Hibernate and SQL for communication with SQL Server database. Created solution for every application obstacle. Developed applications and testing environment for unit testing phase with JUNIT and Spring.</w:t>
        <w:br/>
        <w:t>Georgia Department of Labor, TAPTECH, Atlanta, GA02/2006 – 12/2006</w:t>
        <w:br/>
        <w:t>Senior Java Developer/Contractor</w:t>
        <w:br/>
        <w:t>Developed custom components for Georgia Department of Labor with J2EE and Java. Developed J2EE components utilizing Data Access Object and Session Façade design patterns. 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 Developed and unit tested applications from use case documents. Utilized JDBC and SQL for communication with DB2 database. Created solution for every application obstacle. Developed applications and testing environment for unit testing phase. Taught and mentored junior Java programmers migrating from COBOL</w:t>
      </w:r>
    </w:p>
    <w:p>
      <w:pPr>
        <w:pStyle w:val="TextBody"/>
        <w:rPr/>
      </w:pPr>
      <w:r>
        <w:rPr/>
        <w:br/>
        <w:t>VIPS, a WebMD Company Towson, MD 02/2005 – 02/2006</w:t>
        <w:br/>
        <w:t>Programmer Analyst IV</w:t>
        <w:br/>
        <w:t>Developed custom components for Retiree Drug Subsidy program for Centers of Medicare and Medicaid Services with J2EE and Java. Developed J2EE components utilizing Service Activator, Data Access Object, Service Locator, Business Delegate and Session Façade design patterns. 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 Developed applications and testing environment for unit testing phase. Participated in JAD sessions for initial requirements gathering.</w:t>
        <w:br/>
        <w:br/>
        <w:t>U.S. Department of Housing and Urban Development Washington, DC 09/2004 -02/2005</w:t>
        <w:br/>
        <w:t>Java Consultant</w:t>
        <w:br/>
        <w:t xml:space="preserve">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 Created custom utilities for common programming problems. Developed and unit tested an application from business requirements documents. Used business delegate and session façade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 Developed applications and testing environment for unit testing phase. </w:t>
      </w:r>
    </w:p>
    <w:p>
      <w:pPr>
        <w:pStyle w:val="TextBody"/>
        <w:rPr/>
      </w:pPr>
      <w:r>
        <w:rPr/>
        <w:t xml:space="preserve">Provided customer support during testing phase. </w:t>
      </w:r>
    </w:p>
    <w:p>
      <w:pPr>
        <w:pStyle w:val="TextBody"/>
        <w:rPr/>
      </w:pPr>
      <w:r>
        <w:rPr/>
        <w:br/>
        <w:t>Pennsylvania Department of Transportation–Ajilon; Harrisburg, PA 04/2004 – 09/2004</w:t>
        <w:br/>
        <w:t>Java Consultant</w:t>
        <w:br/>
        <w:t>Maintained and enhanced existing Driver License and Vehicle Registration web based application Determined problem resolution to application issues. Documented changes and upgrades to existing application. Utilized WSAD and WebSphere 4.0 for development and testing.</w:t>
        <w:br/>
        <w:t>Lockheed Martin – ASAP; Montgomery, AL02/2004 – 04/2004</w:t>
        <w:br/>
        <w:t>Java Consultant</w:t>
        <w:br/>
        <w:t>Designed and developed JSPs, EJBs and Java code for business use cases of IMDST training software for United States Air Force. Developed Struts action classes and forms for uses cases. Used business delegate in design pattern. Developed XML including XSD, XSL and XSL-FO to render database data as customized pdf documents for use case. Utilized WSAD and WebSphere 5.0 for development and testing.</w:t>
        <w:br/>
        <w:br/>
        <w:t>Acterna – Atlanta, GA06/2003 – 02/2004</w:t>
        <w:br/>
        <w:t>Java Consultant/Lead Developer</w:t>
        <w:br/>
        <w:t>Developed enhancement applications based on Struts. Developed asynchronous software application to integrate system interfaces between BellSouth's network capacity planning and engineering applications utilizing Java and OO methodologies. Developed XML schema and XML documents for asynchronous communication in application. Utilized MQSeries and JBoss queues with JMS for intercommunication platform. Utilized JDBC and SQL for communication with database. Created solutions for every application obstacle. Developed applications and testing environment for testing phase. Ensured consistency and satisfaction of project requirements. Provided customer support during testing phase. *FMT application still used in production as of January 2005.</w:t>
        <w:br/>
        <w:br/>
        <w:t>Response Media Products – Atlanta, GA04/2000 – 05/2003</w:t>
        <w:br/>
        <w:t>Java Consultant/Developer</w:t>
        <w:br/>
        <w:t>Developed software to migrate and migrated 4GL database from Dataflex to SQL Server 2000. Migrated 4GL applications to web based applications utilizing J2EE and Java. Developed web based order entry system, product catalog system, and company/employee maintenance system. Developed software with JMS to integrate newly developed system with older 4GL system. Developed software to parse EDI text file and update product catalog on database server. 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 Analyzed the performance of hardware and software interfaces and identified alternatives for optimizing systems resource usage. Created time tracking application using Swing components and MS Access database. Utilized OOD/OOA in software design. Ensured consistency and satisfaction of requirements of assignments. Performed problem resolution and customer support. Trained customers to use order entry system. Supervised and directed summer intern on various programming tasks. Utilized WSAD and WebSphere 4.0 for development and testing. *Order entry system still used in production on JBoss as of January 2005.</w:t>
        <w:br/>
        <w:br/>
        <w:t>The Renaissance, Inc. - Atlanta, GA 03/1998 – 04/1999</w:t>
        <w:br/>
        <w:t>Technical Assistance Engineer</w:t>
        <w:br/>
        <w:t>Provided second level hardware support for High/Low End Hewlett Packard LaserJet Printers. Resolved customer’s problems involving HP and non-HP printers directly and via telephone. Designed and developed solutions to aspects of all printer malfunctions. Documented problems, symptoms, diagnosis and action plans; resolving problems thoroughly and clearly.</w:t>
        <w:br/>
        <w:t>Tuskegee University - Tuskegee, AL 09/1997 – 03/1998</w:t>
        <w:br/>
        <w:t>Computer Systems Administrator</w:t>
        <w:b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br/>
        <w:t>Tuskegee University, Tuskegee, AL 07/1997 – 12/1997</w:t>
        <w:br/>
        <w:t>National Science Foundation Funded Research Assistant</w:t>
        <w:br/>
        <w:t>Collected data and background information. Developed application for solving Cholesky Factorization Technique with C on UNIX platform. Developed source code with MPI and C for multi process environment. Developed understanding of MPI (Message Passing Interface)</w:t>
        <w:br/>
        <w:br/>
        <w:t>EDUCATION</w:t>
        <w:br/>
        <w:t xml:space="preserve">MS, Computer Science – Southern Polytechnic State University, Marietta, GA </w:t>
        <w:br/>
        <w:t>BS, Electrical Engineering - Tuskegee University, Tuskegee, AL</w:t>
        <w:br/>
        <w:t>Sun Certified Programmer for the JavaTM Platform</w:t>
        <w:br/>
        <w:t>Relevant Courses: EJB &amp; Weblogic, E-Commerce, Advanced Databases, Computer Architecture, Computer Networking</w:t>
        <w:br/>
        <w:t>Relevant Projects from Coursework: Developed online auction site utilizing Struts 2, IBatis with Oracle database and Tomcat for Advanced Databases course. Developed stored procedures and triggers with PL/SQL. Developed online Veterinary Supply store with Groovy, Grails, and MySQL.</w:t>
        <w:br/>
      </w:r>
    </w:p>
    <w:p>
      <w:pPr>
        <w:pStyle w:val="TextBody"/>
        <w:spacing w:before="0" w:after="283"/>
        <w:rPr/>
      </w:pPr>
      <w:r>
        <w:rPr/>
        <w:t>Script</w:t>
      </w:r>
      <w:r>
        <w:rPr/>
        <w:t>Script</w:t>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5-02-04T12:24:59Z" w:initials=""/>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horndale">
    <w:altName w:val="Times New Roman"/>
    <w:charset w:val="01" w:characterSet="utf-8"/>
    <w:family w:val="roman"/>
    <w:pitch w:val="variable"/>
  </w:font>
  <w:font w:name="OpenSymbol">
    <w:altName w:val="Arial Unicode MS"/>
    <w:charset w:val="02"/>
    <w:family w:val="auto"/>
    <w:pitch w:val="default"/>
  </w:font>
  <w:font w:name="Albany">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3">
    <w:name w:val="Heading 3"/>
    <w:basedOn w:val="Heading"/>
    <w:next w:val="TextBody"/>
    <w:qFormat/>
    <w:pPr>
      <w:spacing w:before="140" w:after="120"/>
      <w:outlineLvl w:val="2"/>
      <w:outlineLvl w:val="2"/>
    </w:pPr>
    <w:rPr>
      <w:rFonts w:ascii="Liberation Serif" w:hAnsi="Liberation Serif" w:eastAsia="Arial Unicode MS" w:cs="Arial Unicode MS"/>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ListHeading">
    <w:name w:val="List Heading"/>
    <w:basedOn w:val="Normal"/>
    <w:next w:val="ListContents"/>
    <w:qFormat/>
    <w:pPr>
      <w:ind w:hanging="0"/>
    </w:pPr>
    <w:rPr/>
  </w:style>
  <w:style w:type="paragraph" w:styleId="ListContents">
    <w:name w:val="List Contents"/>
    <w:basedOn w:val="Normal"/>
    <w:qFormat/>
    <w:pPr>
      <w:ind w:start="567"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LibreOffice/4.4.0.3$MacOSX_X86_64 LibreOffice_project/de093506bcdc5fafd9023ee680b8c60e3e0645d7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Gregory Lawson</dc:title>
</cp:coreProperties>
</file>

<file path=docProps/custom.xml><?xml version="1.0" encoding="utf-8"?>
<Properties xmlns="http://schemas.openxmlformats.org/officeDocument/2006/custom-properties" xmlns:vt="http://schemas.openxmlformats.org/officeDocument/2006/docPropsVTypes"/>
</file>