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D9426CD" w14:textId="77777777" w:rsidR="00F52F26" w:rsidRDefault="00F52F26"/>
    <w:tbl>
      <w:tblPr>
        <w:tblStyle w:val="af"/>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18"/>
        <w:gridCol w:w="7370"/>
      </w:tblGrid>
      <w:tr w:rsidR="00F52F26" w14:paraId="504C97A3" w14:textId="77777777" w:rsidTr="00AE5EE9">
        <w:trPr>
          <w:trHeight w:val="200"/>
        </w:trPr>
        <w:tc>
          <w:tcPr>
            <w:tcW w:w="1418" w:type="dxa"/>
            <w:vAlign w:val="center"/>
          </w:tcPr>
          <w:p w14:paraId="27A1597F" w14:textId="776B4B49" w:rsidR="00F52F26" w:rsidRDefault="00F03B45">
            <w:r>
              <w:t>Customer</w:t>
            </w:r>
            <w:r w:rsidR="00000000">
              <w:t>：</w:t>
            </w:r>
          </w:p>
        </w:tc>
        <w:tc>
          <w:tcPr>
            <w:tcW w:w="7370" w:type="dxa"/>
            <w:vAlign w:val="center"/>
          </w:tcPr>
          <w:p w14:paraId="73F31A80" w14:textId="77777777" w:rsidR="00F52F26" w:rsidRDefault="00000000">
            <w:r/>
            <w:r/>
            <w:r/>
          </w:p>
        </w:tc>
      </w:tr>
      <w:tr w:rsidR="00F52F26" w14:paraId="1A831695" w14:textId="77777777" w:rsidTr="00AE5EE9">
        <w:trPr>
          <w:trHeight w:val="200"/>
        </w:trPr>
        <w:tc>
          <w:tcPr>
            <w:tcW w:w="1418" w:type="dxa"/>
            <w:vAlign w:val="center"/>
          </w:tcPr>
          <w:p w14:paraId="25621AB6" w14:textId="425093BF" w:rsidR="00F52F26" w:rsidRDefault="00F03B45" w:rsidP="00F03B45">
            <w:r>
              <w:t>Address</w:t>
            </w:r>
            <w:r w:rsidR="00000000">
              <w:t>：</w:t>
            </w:r>
          </w:p>
        </w:tc>
        <w:tc>
          <w:tcPr>
            <w:tcW w:w="7370" w:type="dxa"/>
            <w:vAlign w:val="center"/>
          </w:tcPr>
          <w:p w14:paraId="3FA7916F" w14:textId="77777777" w:rsidR="00F52F26" w:rsidRDefault="00000000">
            <w:r/>
            <w:r/>
            <w:r/>
          </w:p>
        </w:tc>
      </w:tr>
    </w:tbl>
    <w:tbl>
      <w:tblPr>
        <w:tblW w:type="auto" w:w="0"/>
        <w:tblLook w:firstColumn="1" w:firstRow="1" w:lastColumn="0" w:lastRow="0" w:noHBand="0" w:noVBand="1" w:val="04A0"/>
        <w:jc w:val="center"/>
        <w:tblBorders>
          <w:top w:val="nil"/>
          <w:left w:val="nil"/>
          <w:bottom w:val="nil"/>
          <w:right w:val="nil"/>
          <w:insideH w:val="nil"/>
          <w:insideV w:val="nil"/>
        </w:tblBorders>
        <w:tblCellMar>
          <w:top w:w="0" w:type="dxa"/>
          <w:left w:w="40" w:type="dxa"/>
          <w:bottom w:w="0" w:type="dxa"/>
          <w:right w:w="40" w:type="dxa"/>
        </w:tblCellMar>
      </w:tblPr>
      <w:tblGrid>
        <w:gridCol w:w="3423"/>
        <w:gridCol w:w="5292"/>
      </w:tblGrid>
      <w:tr>
        <w:trPr>
          <w:cantSplit/>
          <w:trHeight w:val="200" w:hRule="atLeast"/>
        </w:trPr>
        <w:tc>
          <w:tcPr>
            <w:tcW w:type="dxa" w:w="3423"/>
            <w:vAlign w:val="center"/>
          </w:tcPr>
          <w:p>
            <w:pPr>
              <w:spacing w:before="0" w:after="0" w:lineRule="auto" w:line="276" w:beforeAutospacing="0" w:afterAutospacing="0"/>
              <w:jc w:val="left"/>
              <w:snapToGrid w:val="0"/>
              <w:adjustRightInd w:val="0"/>
              <w:autoSpaceDE w:val="0"/>
              <w:autoSpaceDN w:val="0"/>
            </w:pPr>
            <w:r>
              <w:rPr>
                <w:rFonts w:ascii="Times New Roman" w:hAnsi="Times New Roman" w:eastAsia="方正书宋简体"/>
                <w:b w:val="0"/>
                <w:sz w:val="21"/>
              </w:rPr>
              <w:t>Sample Name</w:t>
            </w:r>
          </w:p>
        </w:tc>
        <w:tc>
          <w:tcPr>
            <w:tcW w:type="dxa" w:w="5292"/>
            <w:vAlign w:val="center"/>
          </w:tcPr>
          <w:p>
            <w:pPr>
              <w:spacing w:before="0" w:after="0" w:lineRule="auto" w:line="276" w:beforeAutospacing="0" w:afterAutospacing="0"/>
              <w:jc w:val="left"/>
              <w:snapToGrid w:val="0"/>
              <w:adjustRightInd w:val="0"/>
              <w:autoSpaceDE w:val="0"/>
              <w:autoSpaceDN w:val="0"/>
            </w:pPr>
            <w:r>
              <w:rPr>
                <w:rFonts w:ascii="Times New Roman" w:hAnsi="Times New Roman" w:eastAsia="方正书宋简体"/>
                <w:b w:val="0"/>
                <w:sz w:val="21"/>
              </w:rPr>
              <w:t>：</w:t>
            </w:r>
          </w:p>
        </w:tc>
      </w:tr>
      <w:tr>
        <w:trPr>
          <w:cantSplit/>
          <w:trHeight w:val="200" w:hRule="atLeast"/>
        </w:trPr>
        <w:tc>
          <w:tcPr>
            <w:tcW w:type="dxa" w:w="3423"/>
            <w:vAlign w:val="center"/>
          </w:tcPr>
          <w:p>
            <w:pPr>
              <w:spacing w:before="0" w:after="0" w:lineRule="auto" w:line="276" w:beforeAutospacing="0" w:afterAutospacing="0"/>
              <w:jc w:val="left"/>
              <w:snapToGrid w:val="0"/>
              <w:adjustRightInd w:val="0"/>
              <w:autoSpaceDE w:val="0"/>
              <w:autoSpaceDN w:val="0"/>
            </w:pPr>
            <w:r>
              <w:rPr>
                <w:rFonts w:ascii="Times New Roman" w:hAnsi="Times New Roman" w:eastAsia="方正书宋简体"/>
                <w:b w:val="0"/>
                <w:sz w:val="21"/>
              </w:rPr>
              <w:t>OEM</w:t>
            </w:r>
          </w:p>
        </w:tc>
        <w:tc>
          <w:tcPr>
            <w:tcW w:type="dxa" w:w="5292"/>
            <w:vAlign w:val="center"/>
          </w:tcPr>
          <w:p>
            <w:pPr>
              <w:spacing w:before="0" w:after="0" w:lineRule="auto" w:line="276" w:beforeAutospacing="0" w:afterAutospacing="0"/>
              <w:jc w:val="left"/>
              <w:snapToGrid w:val="0"/>
              <w:adjustRightInd w:val="0"/>
              <w:autoSpaceDE w:val="0"/>
              <w:autoSpaceDN w:val="0"/>
            </w:pPr>
            <w:r>
              <w:rPr>
                <w:rFonts w:ascii="Times New Roman" w:hAnsi="Times New Roman" w:eastAsia="方正书宋简体"/>
                <w:b w:val="0"/>
                <w:sz w:val="21"/>
              </w:rPr>
              <w:t>：</w:t>
            </w:r>
          </w:p>
        </w:tc>
      </w:tr>
      <w:tr>
        <w:trPr>
          <w:cantSplit/>
          <w:trHeight w:val="200" w:hRule="atLeast"/>
        </w:trPr>
        <w:tc>
          <w:tcPr>
            <w:tcW w:type="dxa" w:w="3423"/>
            <w:vAlign w:val="center"/>
          </w:tcPr>
          <w:p>
            <w:pPr>
              <w:spacing w:before="0" w:after="0" w:lineRule="auto" w:line="276" w:beforeAutospacing="0" w:afterAutospacing="0"/>
              <w:jc w:val="left"/>
              <w:snapToGrid w:val="0"/>
              <w:adjustRightInd w:val="0"/>
              <w:autoSpaceDE w:val="0"/>
              <w:autoSpaceDN w:val="0"/>
            </w:pPr>
            <w:r>
              <w:rPr>
                <w:rFonts w:ascii="Times New Roman" w:hAnsi="Times New Roman" w:eastAsia="方正书宋简体"/>
                <w:b w:val="0"/>
                <w:sz w:val="21"/>
              </w:rPr>
              <w:t>Sample Received Date</w:t>
            </w:r>
          </w:p>
        </w:tc>
        <w:tc>
          <w:tcPr>
            <w:tcW w:type="dxa" w:w="5292"/>
            <w:vAlign w:val="center"/>
          </w:tcPr>
          <w:p>
            <w:pPr>
              <w:spacing w:before="0" w:after="0" w:lineRule="auto" w:line="276" w:beforeAutospacing="0" w:afterAutospacing="0"/>
              <w:jc w:val="left"/>
              <w:snapToGrid w:val="0"/>
              <w:adjustRightInd w:val="0"/>
              <w:autoSpaceDE w:val="0"/>
              <w:autoSpaceDN w:val="0"/>
            </w:pPr>
            <w:r>
              <w:rPr>
                <w:rFonts w:ascii="Times New Roman" w:hAnsi="Times New Roman" w:eastAsia="方正书宋简体"/>
                <w:b w:val="0"/>
                <w:sz w:val="21"/>
              </w:rPr>
              <w:t>：2026.08.01</w:t>
            </w:r>
          </w:p>
        </w:tc>
      </w:tr>
      <w:tr>
        <w:trPr>
          <w:cantSplit/>
          <w:trHeight w:val="200" w:hRule="atLeast"/>
        </w:trPr>
        <w:tc>
          <w:tcPr>
            <w:tcW w:type="dxa" w:w="3423"/>
            <w:vAlign w:val="center"/>
          </w:tcPr>
          <w:p>
            <w:pPr>
              <w:spacing w:before="0" w:after="0" w:lineRule="auto" w:line="276" w:beforeAutospacing="0" w:afterAutospacing="0"/>
              <w:jc w:val="left"/>
              <w:snapToGrid w:val="0"/>
              <w:adjustRightInd w:val="0"/>
              <w:autoSpaceDE w:val="0"/>
              <w:autoSpaceDN w:val="0"/>
            </w:pPr>
            <w:r>
              <w:rPr>
                <w:rFonts w:ascii="Times New Roman" w:hAnsi="Times New Roman" w:eastAsia="方正书宋简体"/>
                <w:b w:val="0"/>
                <w:sz w:val="21"/>
              </w:rPr>
              <w:t>Testing Period</w:t>
            </w:r>
          </w:p>
        </w:tc>
        <w:tc>
          <w:tcPr>
            <w:tcW w:type="dxa" w:w="5292"/>
            <w:vAlign w:val="center"/>
          </w:tcPr>
          <w:p>
            <w:pPr>
              <w:spacing w:before="0" w:after="0" w:lineRule="auto" w:line="276" w:beforeAutospacing="0" w:afterAutospacing="0"/>
              <w:jc w:val="left"/>
              <w:snapToGrid w:val="0"/>
              <w:adjustRightInd w:val="0"/>
              <w:autoSpaceDE w:val="0"/>
              <w:autoSpaceDN w:val="0"/>
            </w:pPr>
            <w:r>
              <w:rPr>
                <w:rFonts w:ascii="Times New Roman" w:hAnsi="Times New Roman" w:eastAsia="方正书宋简体"/>
                <w:b w:val="0"/>
                <w:sz w:val="21"/>
              </w:rPr>
              <w:t>：2026.08.02~2026.08.10</w:t>
            </w:r>
          </w:p>
        </w:tc>
      </w:tr>
    </w:tbl>
    <w:p>
      <w:pPr>
        <w:spacing w:before="0" w:after="0" w:lineRule="auto" w:line="276" w:beforeAutospacing="0" w:afterAutospacing="0"/>
        <w:snapToGrid w:val="0"/>
        <w:adjustRightInd w:val="0"/>
        <w:autoSpaceDE w:val="0"/>
        <w:autoSpaceDN w:val="0"/>
        <w:jc w:val="left"/>
      </w:pPr>
      <w:r>
        <w:rPr>
          <w:rFonts w:ascii="Times New Roman" w:hAnsi="Times New Roman" w:eastAsia="方正书宋简体"/>
          <w:b w:val="0"/>
          <w:sz w:val="21"/>
        </w:rPr>
        <w:t>The above sample(s) and information are provided and confirmed by the applicant</w:t>
      </w:r>
    </w:p>
    <w:p w14:paraId="06962723" w14:textId="3A71A62E" w:rsidR="00F52F26" w:rsidRDefault="00F03B45">
      <w:pPr>
        <w:rPr>
          <w:rFonts w:hint="eastAsia"/>
        </w:rPr>
      </w:pPr>
      <w:r>
        <w:t>Test Item</w:t>
      </w:r>
      <w:r w:rsidR="00000000">
        <w:t>：</w:t>
      </w:r>
      <w:r>
        <w:rPr>
          <w:bCs/>
        </w:rPr>
        <w:t>Please refer to the following pages</w:t>
      </w:r>
    </w:p>
    <w:p w14:paraId="49682C7A" w14:textId="64FD7593" w:rsidR="00F52F26" w:rsidRDefault="00F03B45">
      <w:pPr>
        <w:rPr>
          <w:rFonts w:hint="eastAsia"/>
        </w:rPr>
      </w:pPr>
      <w:r>
        <w:rPr>
          <w:bCs/>
        </w:rPr>
        <w:t>Test Method</w:t>
      </w:r>
      <w:r w:rsidR="00000000">
        <w:t>：</w:t>
      </w:r>
      <w:r>
        <w:rPr>
          <w:bCs/>
        </w:rPr>
        <w:t>Please refer to the following pages</w:t>
      </w:r>
    </w:p>
    <w:p w14:paraId="3C7F1817" w14:textId="2BD1A7AF" w:rsidR="00F52F26" w:rsidRDefault="00F03B45">
      <w:pPr>
        <w:rPr>
          <w:bCs/>
        </w:rPr>
      </w:pPr>
      <w:r>
        <w:rPr>
          <w:bCs/>
        </w:rPr>
        <w:t>Test Result</w:t>
      </w:r>
      <w:r w:rsidR="00000000">
        <w:t>：</w:t>
      </w:r>
      <w:r>
        <w:rPr>
          <w:bCs/>
        </w:rPr>
        <w:t>Please refer to the following pages</w:t>
      </w:r>
    </w:p>
    <w:p w14:paraId="0E413799" w14:textId="77777777" w:rsidR="00F03B45" w:rsidRDefault="00F03B45">
      <w:pPr>
        <w:rPr>
          <w:bCs/>
        </w:rPr>
      </w:pPr>
    </w:p>
    <w:p w14:paraId="1FCA07BA" w14:textId="77777777" w:rsidR="00F03B45" w:rsidRDefault="00F03B45">
      <w:pPr>
        <w:rPr>
          <w:bCs/>
        </w:rPr>
      </w:pPr>
    </w:p>
    <w:p w14:paraId="58FD4F44" w14:textId="77777777" w:rsidR="00F03B45" w:rsidRDefault="00F03B45">
      <w:pPr>
        <w:rPr>
          <w:rFonts w:hint="eastAsia"/>
        </w:rPr>
      </w:pPr>
    </w:p>
    <w:tbl>
      <w:tblPr>
        <w:tblW w:w="8802" w:type="dxa"/>
        <w:tblLayout w:type="fixed"/>
        <w:tblLook w:val="04A0" w:firstRow="1" w:lastRow="0" w:firstColumn="1" w:lastColumn="0" w:noHBand="0" w:noVBand="1"/>
      </w:tblPr>
      <w:tblGrid>
        <w:gridCol w:w="87"/>
        <w:gridCol w:w="1287"/>
        <w:gridCol w:w="12"/>
        <w:gridCol w:w="2124"/>
        <w:gridCol w:w="405"/>
        <w:gridCol w:w="35"/>
        <w:gridCol w:w="906"/>
        <w:gridCol w:w="43"/>
        <w:gridCol w:w="1315"/>
        <w:gridCol w:w="172"/>
        <w:gridCol w:w="2261"/>
        <w:gridCol w:w="77"/>
        <w:gridCol w:w="78"/>
      </w:tblGrid>
      <w:tr w:rsidR="00250D3E" w14:paraId="6A99C95A" w14:textId="77777777" w:rsidTr="00D351BD">
        <w:trPr>
          <w:gridAfter w:val="2"/>
          <w:wAfter w:w="155" w:type="dxa"/>
          <w:trHeight w:val="668"/>
        </w:trPr>
        <w:tc>
          <w:tcPr>
            <w:tcW w:w="1374" w:type="dxa"/>
            <w:gridSpan w:val="2"/>
            <w:vAlign w:val="center"/>
          </w:tcPr>
          <w:p w14:paraId="365F9FA3" w14:textId="77777777" w:rsidR="00250D3E" w:rsidRDefault="00250D3E" w:rsidP="00D351BD">
            <w:pPr>
              <w:jc w:val="center"/>
              <w:rPr>
                <w:bCs/>
              </w:rPr>
            </w:pPr>
            <w:r>
              <w:rPr>
                <w:bCs/>
              </w:rPr>
              <w:t>编</w:t>
            </w:r>
            <w:r>
              <w:rPr>
                <w:bCs/>
              </w:rPr>
              <w:t xml:space="preserve">    </w:t>
            </w:r>
            <w:r>
              <w:rPr>
                <w:bCs/>
              </w:rPr>
              <w:t>制</w:t>
            </w:r>
          </w:p>
          <w:p w14:paraId="0D7BFD52" w14:textId="77777777" w:rsidR="00250D3E" w:rsidRDefault="00250D3E" w:rsidP="00D351BD">
            <w:pPr>
              <w:jc w:val="center"/>
              <w:rPr>
                <w:bCs/>
              </w:rPr>
            </w:pPr>
            <w:r>
              <w:rPr>
                <w:bCs/>
              </w:rPr>
              <w:t>Written by</w:t>
            </w:r>
          </w:p>
        </w:tc>
        <w:tc>
          <w:tcPr>
            <w:tcW w:w="2541" w:type="dxa"/>
            <w:gridSpan w:val="3"/>
            <w:tcBorders>
              <w:bottom w:val="single" w:sz="4" w:space="0" w:color="auto"/>
            </w:tcBorders>
            <w:vAlign w:val="center"/>
          </w:tcPr>
          <w:p w14:paraId="68B1E2BE" w14:textId="77777777" w:rsidR="00250D3E" w:rsidRDefault="00250D3E" w:rsidP="00D351BD">
            <w:pPr>
              <w:jc w:val="center"/>
            </w:pPr>
            <w:r>
              <w:rPr>
                <w:noProof/>
              </w:rPr>
              <w:drawing>
                <wp:inline distT="0" distB="0" distL="0" distR="0" wp14:anchorId="28CE7DA1" wp14:editId="14B64D9A">
                  <wp:extent cx="1038225" cy="523875"/>
                  <wp:effectExtent l="0" t="0" r="0" b="0"/>
                  <wp:docPr id="1407253703"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5"/>
                          <pic:cNvPicPr>
                            <a:picLocks noChangeAspect="1" noChangeArrowheads="1"/>
                          </pic:cNvPicPr>
                        </pic:nvPicPr>
                        <pic:blipFill>
                          <a:blip r:embed="rId16">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a:xfrm>
                            <a:off x="0" y="0"/>
                            <a:ext cx="1038225" cy="523875"/>
                          </a:xfrm>
                          <a:prstGeom prst="rect">
                            <a:avLst/>
                          </a:prstGeom>
                          <a:noFill/>
                          <a:ln>
                            <a:noFill/>
                          </a:ln>
                        </pic:spPr>
                      </pic:pic>
                    </a:graphicData>
                  </a:graphic>
                </wp:inline>
              </w:drawing>
            </w:r>
          </w:p>
        </w:tc>
        <w:tc>
          <w:tcPr>
            <w:tcW w:w="941" w:type="dxa"/>
            <w:gridSpan w:val="2"/>
            <w:vAlign w:val="center"/>
          </w:tcPr>
          <w:p w14:paraId="0B547675" w14:textId="77777777" w:rsidR="00250D3E" w:rsidRDefault="00250D3E" w:rsidP="00D351BD">
            <w:pPr>
              <w:jc w:val="center"/>
              <w:rPr>
                <w:bCs/>
              </w:rPr>
            </w:pPr>
          </w:p>
        </w:tc>
        <w:tc>
          <w:tcPr>
            <w:tcW w:w="1530" w:type="dxa"/>
            <w:gridSpan w:val="3"/>
            <w:vAlign w:val="center"/>
          </w:tcPr>
          <w:p w14:paraId="42511B67" w14:textId="77777777" w:rsidR="00250D3E" w:rsidRDefault="00250D3E" w:rsidP="00D351BD">
            <w:pPr>
              <w:jc w:val="center"/>
              <w:rPr>
                <w:bCs/>
              </w:rPr>
            </w:pPr>
            <w:r>
              <w:rPr>
                <w:bCs/>
              </w:rPr>
              <w:t>审</w:t>
            </w:r>
            <w:r>
              <w:rPr>
                <w:bCs/>
              </w:rPr>
              <w:t xml:space="preserve">    </w:t>
            </w:r>
            <w:r>
              <w:rPr>
                <w:bCs/>
              </w:rPr>
              <w:t>核</w:t>
            </w:r>
          </w:p>
          <w:p w14:paraId="3C952166" w14:textId="77777777" w:rsidR="00250D3E" w:rsidRDefault="00250D3E" w:rsidP="00D351BD">
            <w:pPr>
              <w:jc w:val="center"/>
              <w:rPr>
                <w:bCs/>
              </w:rPr>
            </w:pPr>
            <w:r>
              <w:rPr>
                <w:bCs/>
              </w:rPr>
              <w:t>Inspected by</w:t>
            </w:r>
          </w:p>
        </w:tc>
        <w:tc>
          <w:tcPr>
            <w:tcW w:w="2261" w:type="dxa"/>
            <w:tcBorders>
              <w:bottom w:val="single" w:sz="4" w:space="0" w:color="auto"/>
            </w:tcBorders>
            <w:vAlign w:val="center"/>
          </w:tcPr>
          <w:p w14:paraId="402F1DDF" w14:textId="77777777" w:rsidR="00250D3E" w:rsidRDefault="00250D3E" w:rsidP="00D351BD">
            <w:pPr>
              <w:jc w:val="center"/>
            </w:pPr>
            <w:r>
              <w:rPr>
                <w:noProof/>
              </w:rPr>
              <w:drawing>
                <wp:inline distT="0" distB="0" distL="0" distR="0" wp14:anchorId="30CBC4B1" wp14:editId="1445998A">
                  <wp:extent cx="1295400" cy="381000"/>
                  <wp:effectExtent l="0" t="0" r="0" b="0"/>
                  <wp:docPr id="3490381" name="图片 4" descr="李赫英文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4" descr="李赫英文签"/>
                          <pic:cNvPicPr>
                            <a:picLocks noChangeAspect="1" noChangeArrowheads="1"/>
                          </pic:cNvPicPr>
                        </pic:nvPicPr>
                        <pic:blipFill>
                          <a:blip r:embed="rId17" cstate="print">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a:xfrm>
                            <a:off x="0" y="0"/>
                            <a:ext cx="1295400" cy="381000"/>
                          </a:xfrm>
                          <a:prstGeom prst="rect">
                            <a:avLst/>
                          </a:prstGeom>
                          <a:noFill/>
                          <a:ln>
                            <a:noFill/>
                          </a:ln>
                        </pic:spPr>
                      </pic:pic>
                    </a:graphicData>
                  </a:graphic>
                </wp:inline>
              </w:drawing>
            </w:r>
          </w:p>
        </w:tc>
      </w:tr>
      <w:tr w:rsidR="00AE5EE9" w14:paraId="61CFC7CB" w14:textId="77777777" w:rsidTr="00BB7D80">
        <w:trPr>
          <w:gridBefore w:val="1"/>
          <w:wBefore w:w="87" w:type="dxa"/>
          <w:trHeight w:val="170"/>
        </w:trPr>
        <w:tc>
          <w:tcPr>
            <w:tcW w:w="3423" w:type="dxa"/>
            <w:gridSpan w:val="3"/>
            <w:vAlign w:val="center"/>
          </w:tcPr>
          <w:p w14:paraId="6A888BC3" w14:textId="77777777" w:rsidR="00AE5EE9" w:rsidRDefault="00AE5EE9" w:rsidP="00BB7D80">
            <w:pPr>
              <w:tabs>
                <w:tab w:val="left" w:pos="48"/>
              </w:tabs>
              <w:rPr>
                <w:bCs/>
              </w:rPr>
            </w:pPr>
          </w:p>
        </w:tc>
        <w:tc>
          <w:tcPr>
            <w:tcW w:w="5292" w:type="dxa"/>
            <w:gridSpan w:val="9"/>
            <w:vAlign w:val="center"/>
          </w:tcPr>
          <w:p w14:paraId="13669787" w14:textId="77777777" w:rsidR="00AE5EE9" w:rsidRDefault="00AE5EE9" w:rsidP="00BB7D80"/>
        </w:tc>
      </w:tr>
      <w:tr w:rsidR="00AE5EE9" w14:paraId="2C1582AF" w14:textId="77777777" w:rsidTr="00BB7D80">
        <w:trPr>
          <w:gridAfter w:val="1"/>
          <w:wAfter w:w="78" w:type="dxa"/>
          <w:trHeight w:val="668"/>
        </w:trPr>
        <w:tc>
          <w:tcPr>
            <w:tcW w:w="1386" w:type="dxa"/>
            <w:gridSpan w:val="3"/>
            <w:vAlign w:val="center"/>
          </w:tcPr>
          <w:p w14:paraId="7B30A7F6" w14:textId="0939EC7E" w:rsidR="00AE5EE9" w:rsidRDefault="00250D3E" w:rsidP="00BB7D80">
            <w:pPr>
              <w:jc w:val="center"/>
              <w:rPr>
                <w:bCs/>
              </w:rPr>
            </w:pPr>
            <w:r>
              <w:rPr>
                <w:rFonts w:hint="eastAsia"/>
                <w:bCs/>
              </w:rPr>
              <w:t>批</w:t>
            </w:r>
            <w:r w:rsidR="0053602B">
              <w:rPr>
                <w:rFonts w:hint="eastAsia"/>
                <w:bCs/>
              </w:rPr>
              <w:t xml:space="preserve">  </w:t>
            </w:r>
            <w:r>
              <w:rPr>
                <w:rFonts w:hint="eastAsia"/>
                <w:bCs/>
              </w:rPr>
              <w:t xml:space="preserve">  </w:t>
            </w:r>
            <w:r>
              <w:rPr>
                <w:rFonts w:hint="eastAsia"/>
                <w:bCs/>
              </w:rPr>
              <w:t>准</w:t>
            </w:r>
            <w:r>
              <w:rPr>
                <w:bCs/>
              </w:rPr>
              <w:t>Approved by</w:t>
            </w:r>
          </w:p>
        </w:tc>
        <w:tc>
          <w:tcPr>
            <w:tcW w:w="2564" w:type="dxa"/>
            <w:gridSpan w:val="3"/>
            <w:tcBorders>
              <w:bottom w:val="single" w:sz="4" w:space="0" w:color="auto"/>
            </w:tcBorders>
            <w:vAlign w:val="center"/>
          </w:tcPr>
          <w:p w14:paraId="14A873D1" w14:textId="2F3606D0" w:rsidR="00AE5EE9" w:rsidRDefault="00250D3E" w:rsidP="00BB7D80">
            <w:pPr>
              <w:jc w:val="center"/>
              <w:rPr>
                <w:bCs/>
              </w:rPr>
            </w:pPr>
            <w:r>
              <w:rPr>
                <w:noProof/>
              </w:rPr>
              <w:drawing>
                <wp:inline distT="0" distB="0" distL="0" distR="0" wp14:anchorId="46B02EC2" wp14:editId="6FFE901B">
                  <wp:extent cx="1171575" cy="514350"/>
                  <wp:effectExtent l="0" t="0" r="0" b="0"/>
                  <wp:docPr id="128311946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pic:cNvPicPr>
                            <a:picLocks noChangeAspect="1" noChangeArrowheads="1"/>
                          </pic:cNvPicPr>
                        </pic:nvPicPr>
                        <pic:blipFill>
                          <a:blip r:embed="rId18" cstate="print">
                            <a:extLst>
                              <a:ext uri="{28A0092B-C50C-407E-A947-70E740481C1C}">
                                <a14:useLocalDpi xmlns:a14="http://schemas.microsoft.com/office/drawing/2010/main" val="0"/>
                              </a:ext>
                            </a:extLst>
                          </a:blip>
                          <a:srcRect t="16455"/>
                          <a:stretch>
                            <a:fillRect/>
                          </a:stretch>
                        </pic:blipFill>
                        <pic:spPr>
                          <a:xfrm>
                            <a:off x="0" y="0"/>
                            <a:ext cx="1171575" cy="514350"/>
                          </a:xfrm>
                          <a:prstGeom prst="rect">
                            <a:avLst/>
                          </a:prstGeom>
                          <a:noFill/>
                          <a:ln>
                            <a:noFill/>
                          </a:ln>
                        </pic:spPr>
                      </pic:pic>
                    </a:graphicData>
                  </a:graphic>
                </wp:inline>
              </w:drawing>
            </w:r>
          </w:p>
        </w:tc>
        <w:tc>
          <w:tcPr>
            <w:tcW w:w="949" w:type="dxa"/>
            <w:gridSpan w:val="2"/>
            <w:vAlign w:val="center"/>
          </w:tcPr>
          <w:p w14:paraId="1D6FDE89" w14:textId="77777777" w:rsidR="00AE5EE9" w:rsidRDefault="00AE5EE9" w:rsidP="00BB7D80">
            <w:pPr>
              <w:jc w:val="center"/>
              <w:rPr>
                <w:bCs/>
              </w:rPr>
            </w:pPr>
          </w:p>
        </w:tc>
        <w:tc>
          <w:tcPr>
            <w:tcW w:w="1315" w:type="dxa"/>
            <w:vAlign w:val="center"/>
          </w:tcPr>
          <w:p w14:paraId="67B8FDCA" w14:textId="77777777" w:rsidR="00AE5EE9" w:rsidRDefault="00AE5EE9" w:rsidP="00BB7D80">
            <w:pPr>
              <w:jc w:val="center"/>
              <w:rPr>
                <w:bCs/>
              </w:rPr>
            </w:pPr>
            <w:r>
              <w:rPr>
                <w:bCs/>
              </w:rPr>
              <w:t>日</w:t>
            </w:r>
            <w:r>
              <w:rPr>
                <w:bCs/>
              </w:rPr>
              <w:t xml:space="preserve">    </w:t>
            </w:r>
            <w:r>
              <w:rPr>
                <w:bCs/>
              </w:rPr>
              <w:t>期</w:t>
            </w:r>
            <w:r>
              <w:rPr>
                <w:bCs/>
              </w:rPr>
              <w:t>Date</w:t>
            </w:r>
          </w:p>
        </w:tc>
        <w:tc>
          <w:tcPr>
            <w:tcW w:w="2510" w:type="dxa"/>
            <w:gridSpan w:val="3"/>
            <w:tcBorders>
              <w:bottom w:val="single" w:sz="4" w:space="0" w:color="auto"/>
            </w:tcBorders>
            <w:vAlign w:val="center"/>
          </w:tcPr>
          <w:p w14:paraId="3EED2E49" w14:textId="77777777" w:rsidR="00AE5EE9" w:rsidRDefault="00AE5EE9" w:rsidP="00BB7D80">
            <w:pPr>
              <w:jc w:val="center"/>
            </w:pPr>
            <w:r>
              <w:t>2026.08.07</w:t>
            </w:r>
          </w:p>
        </w:tc>
      </w:tr>
      <w:tr w:rsidR="00AE5EE9" w14:paraId="1CEDD5C9" w14:textId="77777777" w:rsidTr="00BB7D80">
        <w:trPr>
          <w:gridAfter w:val="1"/>
          <w:wAfter w:w="78" w:type="dxa"/>
        </w:trPr>
        <w:tc>
          <w:tcPr>
            <w:tcW w:w="1386" w:type="dxa"/>
            <w:gridSpan w:val="3"/>
            <w:vAlign w:val="center"/>
          </w:tcPr>
          <w:p w14:paraId="50433715" w14:textId="77777777" w:rsidR="00AE5EE9" w:rsidRDefault="00AE5EE9" w:rsidP="00BB7D80">
            <w:pPr>
              <w:jc w:val="center"/>
              <w:rPr>
                <w:bCs/>
              </w:rPr>
            </w:pPr>
            <w:r>
              <w:rPr>
                <w:noProof/>
              </w:rPr>
              <w:drawing>
                <wp:anchor distT="0" distB="0" distL="114300" distR="114300" simplePos="0" relativeHeight="251659264" behindDoc="1" locked="0" layoutInCell="1" allowOverlap="1" wp14:anchorId="6ABD13D9" wp14:editId="72AF4FB5">
                  <wp:simplePos x="0" y="0"/>
                  <wp:positionH relativeFrom="column">
                    <wp:posOffset>-422910</wp:posOffset>
                  </wp:positionH>
                  <wp:positionV relativeFrom="paragraph">
                    <wp:posOffset>106680</wp:posOffset>
                  </wp:positionV>
                  <wp:extent cx="1485900" cy="1485900"/>
                  <wp:effectExtent l="0" t="0" r="0" b="0"/>
                  <wp:wrapNone/>
                  <wp:docPr id="145" name="图片 1"/>
                  <wp:cNvGraphicFramePr/>
                  <a:graphic xmlns:a="http://schemas.openxmlformats.org/drawingml/2006/main">
                    <a:graphicData uri="http://schemas.openxmlformats.org/drawingml/2006/picture">
                      <pic:pic xmlns:pic="http://schemas.openxmlformats.org/drawingml/2006/picture">
                        <pic:nvPicPr>
                          <pic:cNvPr id="145" name="图片 1"/>
                          <pic:cNvPicPr/>
                        </pic:nvPicPr>
                        <pic:blipFill>
                          <a:blip r:embed="rId19" cstate="print">
                            <a:extLst>
                              <a:ext uri="{28A0092B-C50C-407E-A947-70E740481C1C}">
                                <a14:useLocalDpi xmlns:a14="http://schemas.microsoft.com/office/drawing/2010/main" val="0"/>
                              </a:ext>
                            </a:extLst>
                          </a:blip>
                          <a:srcRect/>
                          <a:stretch>
                            <a:fillRect/>
                          </a:stretch>
                        </pic:blipFill>
                        <pic:spPr>
                          <a:xfrm>
                            <a:off x="0" y="0"/>
                            <a:ext cx="1485900" cy="1485900"/>
                          </a:xfrm>
                          <a:prstGeom prst="rect">
                            <a:avLst/>
                          </a:prstGeom>
                          <a:noFill/>
                          <a:ln>
                            <a:noFill/>
                          </a:ln>
                        </pic:spPr>
                      </pic:pic>
                    </a:graphicData>
                  </a:graphic>
                </wp:anchor>
              </w:drawing>
            </w:r>
          </w:p>
        </w:tc>
        <w:tc>
          <w:tcPr>
            <w:tcW w:w="2564" w:type="dxa"/>
            <w:gridSpan w:val="3"/>
            <w:tcBorders>
              <w:top w:val="single" w:sz="4" w:space="0" w:color="auto"/>
            </w:tcBorders>
            <w:vAlign w:val="center"/>
          </w:tcPr>
          <w:p w14:paraId="3A5AE59A" w14:textId="77777777" w:rsidR="00250D3E" w:rsidRDefault="00250D3E" w:rsidP="00250D3E">
            <w:pPr>
              <w:jc w:val="center"/>
            </w:pPr>
            <w:r>
              <w:t>Bruce Jin</w:t>
            </w:r>
          </w:p>
          <w:p w14:paraId="00F253B0" w14:textId="4C271C50" w:rsidR="00AE5EE9" w:rsidRDefault="00250D3E" w:rsidP="00250D3E">
            <w:pPr>
              <w:jc w:val="center"/>
            </w:pPr>
            <w:r>
              <w:t>Technical Manager</w:t>
            </w:r>
          </w:p>
        </w:tc>
        <w:tc>
          <w:tcPr>
            <w:tcW w:w="949" w:type="dxa"/>
            <w:gridSpan w:val="2"/>
            <w:vAlign w:val="center"/>
          </w:tcPr>
          <w:p w14:paraId="6B81323E" w14:textId="77777777" w:rsidR="00AE5EE9" w:rsidRDefault="00AE5EE9" w:rsidP="00BB7D80">
            <w:pPr>
              <w:jc w:val="center"/>
              <w:rPr>
                <w:bCs/>
              </w:rPr>
            </w:pPr>
          </w:p>
        </w:tc>
        <w:tc>
          <w:tcPr>
            <w:tcW w:w="1315" w:type="dxa"/>
            <w:vAlign w:val="center"/>
          </w:tcPr>
          <w:p w14:paraId="56717447" w14:textId="77777777" w:rsidR="00AE5EE9" w:rsidRDefault="00AE5EE9" w:rsidP="00BB7D80">
            <w:pPr>
              <w:jc w:val="center"/>
              <w:rPr>
                <w:bCs/>
              </w:rPr>
            </w:pPr>
          </w:p>
        </w:tc>
        <w:tc>
          <w:tcPr>
            <w:tcW w:w="2510" w:type="dxa"/>
            <w:gridSpan w:val="3"/>
            <w:tcBorders>
              <w:top w:val="single" w:sz="4" w:space="0" w:color="auto"/>
            </w:tcBorders>
            <w:vAlign w:val="center"/>
          </w:tcPr>
          <w:p w14:paraId="5986A17B" w14:textId="77777777" w:rsidR="00AE5EE9" w:rsidRDefault="00AE5EE9" w:rsidP="00BB7D80">
            <w:pPr>
              <w:jc w:val="center"/>
              <w:rPr>
                <w:bCs/>
              </w:rPr>
            </w:pPr>
          </w:p>
        </w:tc>
      </w:tr>
    </w:tbl>
    <w:p w14:paraId="6B2F3B49" w14:textId="34EED73F" w:rsidR="00AE5EE9" w:rsidRDefault="00AE5EE9" w:rsidP="00AE5EE9">
      <w:r>
        <w:rPr>
          <w:bCs/>
          <w:color w:val="000000"/>
        </w:rPr>
        <w:t xml:space="preserve">                                                   No.</w:t>
      </w:r>
      <w:r>
        <w:t xml:space="preserve"> </w:t>
      </w:r>
    </w:p>
    <w:p w14:paraId="794B9E95" w14:textId="140F399B" w:rsidR="00F52F26" w:rsidRDefault="00B37122">
      <w:r>
        <w:rPr>
          <w:kern w:val="0"/>
          <w:sz w:val="18"/>
          <w:szCs w:val="18"/>
        </w:rPr>
        <w:t>Building 5, No. 777, Xinjun Ring Road, Minhang District</w:t>
      </w:r>
    </w:p>
    <w:p w14:paraId="08F20087" w14:textId="780AF42B" w:rsidR="00F52F26" w:rsidRDefault="00F52F26"/>
    <w:p w14:paraId="3747A29F" w14:textId="77777777" w:rsidR="00AE5EE9" w:rsidRDefault="00AE5EE9">
      <w:pPr>
        <w:widowControl/>
        <w:jc w:val="left"/>
        <w:rPr>
          <w:bCs/>
          <w:sz w:val="36"/>
          <w:szCs w:val="36"/>
        </w:rPr>
      </w:pPr>
      <w:r>
        <w:rPr>
          <w:bCs/>
        </w:rPr>
        <w:br w:type="page"/>
      </w:r>
    </w:p>
    <w:p w14:paraId="470AF50A" w14:textId="6B910280" w:rsidR="00F52F26" w:rsidRPr="009E47FD" w:rsidRDefault="00F03B45" w:rsidP="00AE5EE9">
      <w:pPr>
        <w:jc w:val="center"/>
        <w:rPr>
          <w:rFonts w:hint="eastAsia"/>
          <w:bCs/>
          <w:sz w:val="36"/>
          <w:szCs w:val="36"/>
        </w:rPr>
      </w:pPr>
      <w:r>
        <w:rPr>
          <w:sz w:val="36"/>
        </w:rPr>
        <w:lastRenderedPageBreak/>
        <w:t>Sample information table</w:t>
      </w:r>
    </w:p>
    <w:tbl>
      <w:tblPr>
        <w:tblStyle w:val="af"/>
        <w:tblW w:type="auto" w:w="0"/>
        <w:jc w:val="center"/>
        <w:tblLook w:firstColumn="1" w:firstRow="1" w:lastColumn="0" w:lastRow="0" w:noHBand="0" w:noVBand="1" w:val="04A0"/>
      </w:tblPr>
      <w:tblGrid>
        <w:gridCol w:w="704"/>
        <w:gridCol w:w="1697"/>
        <w:gridCol w:w="1276"/>
        <w:gridCol w:w="1236"/>
        <w:gridCol w:w="1980"/>
      </w:tblGrid>
      <w:tr>
        <w:trPr>
          <w:cantSplit/>
        </w:trPr>
        <w:tc>
          <w:tcPr>
            <w:tcW w:type="dxa" w:w="704"/>
            <w:vAlign w:val="center"/>
          </w:tcPr>
          <w:p>
            <w:pPr>
              <w:spacing w:before="0" w:after="0" w:lineRule="auto" w:line="276" w:beforeAutospacing="0" w:afterAutospacing="0"/>
              <w:jc w:val="center"/>
              <w:snapToGrid w:val="0"/>
              <w:adjustRightInd w:val="0"/>
              <w:autoSpaceDE w:val="0"/>
              <w:autoSpaceDN w:val="0"/>
            </w:pPr>
            <w:r>
              <w:rPr>
                <w:rFonts w:ascii="Times New Roman" w:hAnsi="Times New Roman" w:eastAsia="方正书宋简体"/>
                <w:b w:val="0"/>
                <w:sz w:val="21"/>
              </w:rPr>
              <w:t>No.</w:t>
            </w:r>
          </w:p>
        </w:tc>
        <w:tc>
          <w:tcPr>
            <w:tcW w:type="dxa" w:w="1697"/>
            <w:vAlign w:val="center"/>
          </w:tcPr>
          <w:p>
            <w:pPr>
              <w:spacing w:before="0" w:after="0" w:lineRule="auto" w:line="276" w:beforeAutospacing="0" w:afterAutospacing="0"/>
              <w:jc w:val="center"/>
              <w:snapToGrid w:val="0"/>
              <w:adjustRightInd w:val="0"/>
              <w:autoSpaceDE w:val="0"/>
              <w:autoSpaceDN w:val="0"/>
            </w:pPr>
            <w:r>
              <w:rPr>
                <w:rFonts w:ascii="Times New Roman" w:hAnsi="Times New Roman" w:eastAsia="方正书宋简体"/>
                <w:b w:val="0"/>
                <w:sz w:val="21"/>
              </w:rPr>
              <w:t>Sample Name</w:t>
            </w:r>
          </w:p>
        </w:tc>
        <w:tc>
          <w:tcPr>
            <w:tcW w:type="dxa" w:w="1276"/>
            <w:vAlign w:val="center"/>
          </w:tcPr>
          <w:p>
            <w:pPr>
              <w:spacing w:before="0" w:after="0" w:lineRule="auto" w:line="276" w:beforeAutospacing="0" w:afterAutospacing="0"/>
              <w:jc w:val="center"/>
              <w:snapToGrid w:val="0"/>
              <w:adjustRightInd w:val="0"/>
              <w:autoSpaceDE w:val="0"/>
              <w:autoSpaceDN w:val="0"/>
            </w:pPr>
            <w:r>
              <w:rPr>
                <w:rFonts w:ascii="Times New Roman" w:hAnsi="Times New Roman" w:eastAsia="方正书宋简体"/>
                <w:b w:val="0"/>
                <w:sz w:val="21"/>
              </w:rPr>
              <w:t>Part No.</w:t>
            </w:r>
          </w:p>
        </w:tc>
        <w:tc>
          <w:tcPr>
            <w:tcW w:type="dxa" w:w="1236"/>
            <w:vAlign w:val="center"/>
          </w:tcPr>
          <w:p>
            <w:pPr>
              <w:spacing w:before="0" w:after="0" w:lineRule="auto" w:line="276" w:beforeAutospacing="0" w:afterAutospacing="0"/>
              <w:jc w:val="center"/>
              <w:snapToGrid w:val="0"/>
              <w:adjustRightInd w:val="0"/>
              <w:autoSpaceDE w:val="0"/>
              <w:autoSpaceDN w:val="0"/>
            </w:pPr>
            <w:r>
              <w:rPr>
                <w:rFonts w:ascii="Times New Roman" w:hAnsi="Times New Roman" w:eastAsia="方正书宋简体"/>
                <w:b w:val="0"/>
                <w:sz w:val="21"/>
              </w:rPr>
              <w:t>Quantity of Samples</w:t>
            </w:r>
          </w:p>
        </w:tc>
        <w:tc>
          <w:tcPr>
            <w:tcW w:type="dxa" w:w="1980"/>
            <w:vAlign w:val="center"/>
          </w:tcPr>
          <w:p>
            <w:pPr>
              <w:spacing w:before="0" w:after="0" w:lineRule="auto" w:line="276" w:beforeAutospacing="0" w:afterAutospacing="0"/>
              <w:jc w:val="center"/>
              <w:snapToGrid w:val="0"/>
              <w:adjustRightInd w:val="0"/>
              <w:autoSpaceDE w:val="0"/>
              <w:autoSpaceDN w:val="0"/>
            </w:pPr>
            <w:r>
              <w:rPr>
                <w:rFonts w:ascii="Times New Roman" w:hAnsi="Times New Roman" w:eastAsia="方正书宋简体"/>
                <w:b w:val="0"/>
                <w:sz w:val="21"/>
              </w:rPr>
              <w:t>Sample No.</w:t>
            </w:r>
          </w:p>
        </w:tc>
      </w:tr>
      <w:tr>
        <w:trPr>
          <w:cantSplit/>
        </w:trPr>
        <w:tc>
          <w:tcPr>
            <w:tcW w:type="dxa" w:w="704"/>
            <w:vAlign w:val="center"/>
          </w:tcPr>
          <w:p>
            <w:pPr>
              <w:spacing w:before="0" w:after="0" w:lineRule="auto" w:line="276" w:beforeAutospacing="0" w:afterAutospacing="0"/>
              <w:jc w:val="center"/>
              <w:snapToGrid w:val="0"/>
              <w:adjustRightInd w:val="0"/>
              <w:autoSpaceDE w:val="0"/>
              <w:autoSpaceDN w:val="0"/>
            </w:pPr>
            <w:r>
              <w:rPr>
                <w:rFonts w:ascii="Times New Roman" w:hAnsi="Times New Roman" w:eastAsia="方正书宋简体"/>
                <w:b w:val="0"/>
                <w:sz w:val="21"/>
              </w:rPr>
              <w:t>1</w:t>
            </w:r>
          </w:p>
        </w:tc>
        <w:tc>
          <w:tcPr>
            <w:tcW w:type="dxa" w:w="1697"/>
            <w:vAlign w:val="center"/>
          </w:tcPr>
          <w:p>
            <w:pPr>
              <w:spacing w:before="0" w:after="0" w:lineRule="auto" w:line="276" w:beforeAutospacing="0" w:afterAutospacing="0"/>
              <w:jc w:val="center"/>
              <w:snapToGrid w:val="0"/>
              <w:adjustRightInd w:val="0"/>
              <w:autoSpaceDE w:val="0"/>
              <w:autoSpaceDN w:val="0"/>
            </w:pPr>
            <w:r>
              <w:rPr>
                <w:rFonts w:ascii="Times New Roman" w:hAnsi="Times New Roman" w:eastAsia="方正书宋简体"/>
                <w:b w:val="0"/>
                <w:sz w:val="21"/>
              </w:rPr>
              <w:t>/</w:t>
            </w:r>
          </w:p>
        </w:tc>
        <w:tc>
          <w:tcPr>
            <w:tcW w:type="dxa" w:w="1276"/>
            <w:vAlign w:val="center"/>
          </w:tcPr>
          <w:p>
            <w:pPr>
              <w:spacing w:before="0" w:after="0" w:lineRule="auto" w:line="276" w:beforeAutospacing="0" w:afterAutospacing="0"/>
              <w:jc w:val="center"/>
              <w:snapToGrid w:val="0"/>
              <w:adjustRightInd w:val="0"/>
              <w:autoSpaceDE w:val="0"/>
              <w:autoSpaceDN w:val="0"/>
            </w:pPr>
            <w:r>
              <w:rPr>
                <w:rFonts w:ascii="Times New Roman" w:hAnsi="Times New Roman" w:eastAsia="方正书宋简体"/>
                <w:b w:val="0"/>
                <w:sz w:val="21"/>
              </w:rPr>
              <w:t>/</w:t>
            </w:r>
          </w:p>
        </w:tc>
        <w:tc>
          <w:tcPr>
            <w:tcW w:type="dxa" w:w="1236"/>
            <w:vAlign w:val="center"/>
          </w:tcPr>
          <w:p>
            <w:pPr>
              <w:spacing w:before="0" w:after="0" w:lineRule="auto" w:line="276" w:beforeAutospacing="0" w:afterAutospacing="0"/>
              <w:jc w:val="center"/>
              <w:snapToGrid w:val="0"/>
              <w:adjustRightInd w:val="0"/>
              <w:autoSpaceDE w:val="0"/>
              <w:autoSpaceDN w:val="0"/>
            </w:pPr>
            <w:r>
              <w:rPr>
                <w:rFonts w:ascii="Times New Roman" w:hAnsi="Times New Roman" w:eastAsia="方正书宋简体"/>
                <w:b w:val="0"/>
                <w:sz w:val="21"/>
              </w:rPr>
              <w:t>1pcs</w:t>
            </w:r>
          </w:p>
        </w:tc>
        <w:tc>
          <w:tcPr>
            <w:tcW w:type="dxa" w:w="1980"/>
            <w:vAlign w:val="center"/>
          </w:tcPr>
          <w:p>
            <w:pPr>
              <w:spacing w:before="0" w:after="0" w:lineRule="auto" w:line="276" w:beforeAutospacing="0" w:afterAutospacing="0"/>
              <w:jc w:val="center"/>
              <w:snapToGrid w:val="0"/>
              <w:adjustRightInd w:val="0"/>
              <w:autoSpaceDE w:val="0"/>
              <w:autoSpaceDN w:val="0"/>
            </w:pPr>
            <w:r>
              <w:rPr>
                <w:rFonts w:ascii="Times New Roman" w:hAnsi="Times New Roman" w:eastAsia="方正书宋简体"/>
                <w:b w:val="0"/>
                <w:sz w:val="21"/>
              </w:rPr>
              <w:t>A01</w:t>
            </w:r>
          </w:p>
        </w:tc>
      </w:tr>
    </w:tbl>
    <w:p w14:paraId="00BB5AF0" w14:textId="77777777" w:rsidR="00AE5EE9" w:rsidRDefault="00AE5EE9">
      <w:pPr>
        <w:widowControl/>
        <w:jc w:val="left"/>
        <w:rPr>
          <w:sz w:val="36"/>
          <w:szCs w:val="36"/>
        </w:rPr>
      </w:pPr>
      <w:r>
        <w:br w:type="page"/>
      </w:r>
    </w:p>
    <w:p w14:paraId="37AB00CA" w14:textId="23CC7CE7" w:rsidR="00F52F26" w:rsidRPr="009E47FD" w:rsidRDefault="00B37122" w:rsidP="00AE5EE9">
      <w:pPr>
        <w:jc w:val="center"/>
        <w:rPr>
          <w:rFonts w:hint="eastAsia"/>
          <w:sz w:val="36"/>
          <w:szCs w:val="36"/>
        </w:rPr>
      </w:pPr>
      <w:r>
        <w:rPr>
          <w:sz w:val="36"/>
        </w:rPr>
        <w:lastRenderedPageBreak/>
        <w:t>Summary of results</w:t>
      </w:r>
    </w:p>
    <w:tbl>
      <w:tblPr>
        <w:tblStyle w:val="af"/>
        <w:tblW w:type="auto" w:w="0"/>
        <w:jc w:val="center"/>
        <w:tblLook w:firstColumn="1" w:firstRow="1" w:lastColumn="0" w:lastRow="0" w:noHBand="0" w:noVBand="1" w:val="04A0"/>
      </w:tblPr>
      <w:tblGrid>
        <w:gridCol w:w="704"/>
        <w:gridCol w:w="1652"/>
        <w:gridCol w:w="1257"/>
        <w:gridCol w:w="1257"/>
        <w:gridCol w:w="1257"/>
        <w:gridCol w:w="1257"/>
        <w:gridCol w:w="1418"/>
      </w:tblGrid>
      <w:tr>
        <w:trPr>
          <w:cantSplit/>
        </w:trPr>
        <w:tc>
          <w:tcPr>
            <w:tcW w:type="dxa" w:w="704"/>
            <w:vAlign w:val="center"/>
          </w:tcPr>
          <w:p>
            <w:pPr>
              <w:spacing w:before="0" w:after="0" w:lineRule="auto" w:line="276" w:beforeAutospacing="0" w:afterAutospacing="0"/>
              <w:jc w:val="center"/>
              <w:snapToGrid w:val="0"/>
              <w:adjustRightInd w:val="0"/>
              <w:autoSpaceDE w:val="0"/>
              <w:autoSpaceDN w:val="0"/>
            </w:pPr>
            <w:r>
              <w:rPr>
                <w:rFonts w:ascii="Times New Roman" w:hAnsi="Times New Roman" w:eastAsia="方正书宋简体"/>
                <w:b w:val="0"/>
                <w:sz w:val="21"/>
              </w:rPr>
              <w:t>No.</w:t>
            </w:r>
          </w:p>
        </w:tc>
        <w:tc>
          <w:tcPr>
            <w:tcW w:type="dxa" w:w="1652"/>
            <w:vAlign w:val="center"/>
          </w:tcPr>
          <w:p>
            <w:pPr>
              <w:spacing w:before="0" w:after="0" w:lineRule="auto" w:line="276" w:beforeAutospacing="0" w:afterAutospacing="0"/>
              <w:jc w:val="center"/>
              <w:snapToGrid w:val="0"/>
              <w:adjustRightInd w:val="0"/>
              <w:autoSpaceDE w:val="0"/>
              <w:autoSpaceDN w:val="0"/>
            </w:pPr>
            <w:r>
              <w:rPr>
                <w:rFonts w:ascii="Times New Roman" w:hAnsi="Times New Roman" w:eastAsia="方正书宋简体"/>
                <w:b w:val="0"/>
                <w:sz w:val="21"/>
              </w:rPr>
              <w:t>Test Item</w:t>
            </w:r>
          </w:p>
        </w:tc>
        <w:tc>
          <w:tcPr>
            <w:tcW w:type="dxa" w:w="1257"/>
            <w:vAlign w:val="center"/>
          </w:tcPr>
          <w:p>
            <w:pPr>
              <w:spacing w:before="0" w:after="0" w:lineRule="auto" w:line="276" w:beforeAutospacing="0" w:afterAutospacing="0"/>
              <w:jc w:val="center"/>
              <w:snapToGrid w:val="0"/>
              <w:adjustRightInd w:val="0"/>
              <w:autoSpaceDE w:val="0"/>
              <w:autoSpaceDN w:val="0"/>
            </w:pPr>
            <w:r>
              <w:rPr>
                <w:rFonts w:ascii="Times New Roman" w:hAnsi="Times New Roman" w:eastAsia="方正书宋简体"/>
                <w:b w:val="0"/>
                <w:sz w:val="21"/>
              </w:rPr>
              <w:t>Testing Period</w:t>
            </w:r>
          </w:p>
        </w:tc>
        <w:tc>
          <w:tcPr>
            <w:tcW w:type="dxa" w:w="1257"/>
            <w:vAlign w:val="center"/>
          </w:tcPr>
          <w:p>
            <w:pPr>
              <w:spacing w:before="0" w:after="0" w:lineRule="auto" w:line="276" w:beforeAutospacing="0" w:afterAutospacing="0"/>
              <w:jc w:val="center"/>
              <w:snapToGrid w:val="0"/>
              <w:adjustRightInd w:val="0"/>
              <w:autoSpaceDE w:val="0"/>
              <w:autoSpaceDN w:val="0"/>
            </w:pPr>
            <w:r>
              <w:rPr>
                <w:rFonts w:ascii="Times New Roman" w:hAnsi="Times New Roman" w:eastAsia="方正书宋简体"/>
                <w:b w:val="0"/>
                <w:sz w:val="21"/>
              </w:rPr>
              <w:t>Test Method</w:t>
            </w:r>
          </w:p>
        </w:tc>
        <w:tc>
          <w:tcPr>
            <w:tcW w:type="dxa" w:w="1257"/>
            <w:vAlign w:val="center"/>
          </w:tcPr>
          <w:p>
            <w:pPr>
              <w:spacing w:before="0" w:after="0" w:lineRule="auto" w:line="276" w:beforeAutospacing="0" w:afterAutospacing="0"/>
              <w:jc w:val="center"/>
              <w:snapToGrid w:val="0"/>
              <w:adjustRightInd w:val="0"/>
              <w:autoSpaceDE w:val="0"/>
              <w:autoSpaceDN w:val="0"/>
            </w:pPr>
            <w:r>
              <w:rPr>
                <w:rFonts w:ascii="Times New Roman" w:hAnsi="Times New Roman" w:eastAsia="方正书宋简体"/>
                <w:b w:val="0"/>
                <w:sz w:val="21"/>
              </w:rPr>
              <w:t>Tester</w:t>
            </w:r>
          </w:p>
        </w:tc>
        <w:tc>
          <w:tcPr>
            <w:tcW w:type="dxa" w:w="1257"/>
            <w:vAlign w:val="center"/>
          </w:tcPr>
          <w:p>
            <w:pPr>
              <w:spacing w:before="0" w:after="0" w:lineRule="auto" w:line="276" w:beforeAutospacing="0" w:afterAutospacing="0"/>
              <w:jc w:val="center"/>
              <w:snapToGrid w:val="0"/>
              <w:adjustRightInd w:val="0"/>
              <w:autoSpaceDE w:val="0"/>
              <w:autoSpaceDN w:val="0"/>
            </w:pPr>
            <w:r>
              <w:rPr>
                <w:rFonts w:ascii="Times New Roman" w:hAnsi="Times New Roman" w:eastAsia="方正书宋简体"/>
                <w:b w:val="0"/>
                <w:sz w:val="21"/>
              </w:rPr>
              <w:t>Sample No.</w:t>
            </w:r>
          </w:p>
        </w:tc>
        <w:tc>
          <w:tcPr>
            <w:tcW w:type="dxa" w:w="1418"/>
            <w:vAlign w:val="center"/>
          </w:tcPr>
          <w:p>
            <w:pPr>
              <w:spacing w:before="0" w:after="0" w:lineRule="auto" w:line="276" w:beforeAutospacing="0" w:afterAutospacing="0"/>
              <w:jc w:val="center"/>
              <w:snapToGrid w:val="0"/>
              <w:adjustRightInd w:val="0"/>
              <w:autoSpaceDE w:val="0"/>
              <w:autoSpaceDN w:val="0"/>
            </w:pPr>
            <w:r>
              <w:rPr>
                <w:rFonts w:ascii="Times New Roman" w:hAnsi="Times New Roman" w:eastAsia="方正书宋简体"/>
                <w:b w:val="0"/>
                <w:sz w:val="21"/>
              </w:rPr>
              <w:t>Conclusion</w:t>
            </w:r>
          </w:p>
        </w:tc>
      </w:tr>
      <w:tr>
        <w:trPr>
          <w:cantSplit/>
        </w:trPr>
        <w:tc>
          <w:tcPr>
            <w:tcW w:type="dxa" w:w="704"/>
            <w:vAlign w:val="center"/>
          </w:tcPr>
          <w:p>
            <w:pPr>
              <w:spacing w:before="0" w:after="0" w:lineRule="auto" w:line="276" w:beforeAutospacing="0" w:afterAutospacing="0"/>
              <w:jc w:val="center"/>
              <w:snapToGrid w:val="0"/>
              <w:adjustRightInd w:val="0"/>
              <w:autoSpaceDE w:val="0"/>
              <w:autoSpaceDN w:val="0"/>
            </w:pPr>
            <w:r>
              <w:rPr>
                <w:rFonts w:ascii="Times New Roman" w:hAnsi="Times New Roman" w:eastAsia="方正书宋简体"/>
                <w:b w:val="0"/>
                <w:sz w:val="21"/>
              </w:rPr>
              <w:t>1</w:t>
            </w:r>
          </w:p>
        </w:tc>
        <w:tc>
          <w:tcPr>
            <w:tcW w:type="dxa" w:w="1652"/>
            <w:vAlign w:val="center"/>
          </w:tcPr>
          <w:p>
            <w:pPr>
              <w:spacing w:before="0" w:after="0" w:lineRule="auto" w:line="276" w:beforeAutospacing="0" w:afterAutospacing="0"/>
              <w:jc w:val="center"/>
              <w:snapToGrid w:val="0"/>
              <w:adjustRightInd w:val="0"/>
              <w:autoSpaceDE w:val="0"/>
              <w:autoSpaceDN w:val="0"/>
            </w:pPr>
            <w:r>
              <w:rPr>
                <w:rFonts w:ascii="Times New Roman" w:hAnsi="Times New Roman" w:eastAsia="方正书宋简体"/>
                <w:b w:val="0"/>
                <w:sz w:val="21"/>
              </w:rPr>
              <w:t>/</w:t>
            </w:r>
          </w:p>
        </w:tc>
        <w:tc>
          <w:tcPr>
            <w:tcW w:type="dxa" w:w="1257"/>
            <w:vAlign w:val="center"/>
          </w:tcPr>
          <w:p>
            <w:pPr>
              <w:spacing w:before="0" w:after="0" w:lineRule="auto" w:line="276" w:beforeAutospacing="0" w:afterAutospacing="0"/>
              <w:jc w:val="center"/>
              <w:snapToGrid w:val="0"/>
              <w:adjustRightInd w:val="0"/>
              <w:autoSpaceDE w:val="0"/>
              <w:autoSpaceDN w:val="0"/>
            </w:pPr>
            <w:r>
              <w:rPr>
                <w:rFonts w:ascii="Times New Roman" w:hAnsi="Times New Roman" w:eastAsia="方正书宋简体"/>
                <w:b w:val="0"/>
                <w:sz w:val="21"/>
              </w:rPr>
              <w:t>2026.07.03~2026.07.23</w:t>
            </w:r>
          </w:p>
        </w:tc>
        <w:tc>
          <w:tcPr>
            <w:tcW w:type="dxa" w:w="1257"/>
            <w:vAlign w:val="center"/>
          </w:tcPr>
          <w:p>
            <w:pPr>
              <w:spacing w:before="0" w:after="0" w:lineRule="auto" w:line="276" w:beforeAutospacing="0" w:afterAutospacing="0"/>
              <w:jc w:val="center"/>
              <w:snapToGrid w:val="0"/>
              <w:adjustRightInd w:val="0"/>
              <w:autoSpaceDE w:val="0"/>
              <w:autoSpaceDN w:val="0"/>
            </w:pPr>
            <w:r>
              <w:rPr>
                <w:rFonts w:ascii="Times New Roman" w:hAnsi="Times New Roman" w:eastAsia="方正书宋简体"/>
                <w:b w:val="0"/>
                <w:sz w:val="21"/>
              </w:rPr>
              <w:t>/</w:t>
            </w:r>
          </w:p>
        </w:tc>
        <w:tc>
          <w:tcPr>
            <w:tcW w:type="dxa" w:w="1257"/>
            <w:vAlign w:val="center"/>
          </w:tcPr>
          <w:p>
            <w:pPr>
              <w:spacing w:before="0" w:after="0" w:lineRule="auto" w:line="276" w:beforeAutospacing="0" w:afterAutospacing="0"/>
              <w:jc w:val="center"/>
              <w:snapToGrid w:val="0"/>
              <w:adjustRightInd w:val="0"/>
              <w:autoSpaceDE w:val="0"/>
              <w:autoSpaceDN w:val="0"/>
            </w:pPr>
            <w:r>
              <w:rPr>
                <w:rFonts w:ascii="Times New Roman" w:hAnsi="Times New Roman" w:eastAsia="方正书宋简体"/>
                <w:b w:val="0"/>
                <w:sz w:val="21"/>
              </w:rPr>
              <w:t>黄佳林</w:t>
            </w:r>
          </w:p>
        </w:tc>
        <w:tc>
          <w:tcPr>
            <w:tcW w:type="dxa" w:w="1257"/>
            <w:vAlign w:val="center"/>
          </w:tcPr>
          <w:p>
            <w:pPr>
              <w:spacing w:before="0" w:after="0" w:lineRule="auto" w:line="276" w:beforeAutospacing="0" w:afterAutospacing="0"/>
              <w:jc w:val="center"/>
              <w:snapToGrid w:val="0"/>
              <w:adjustRightInd w:val="0"/>
              <w:autoSpaceDE w:val="0"/>
              <w:autoSpaceDN w:val="0"/>
            </w:pPr>
            <w:r>
              <w:rPr>
                <w:rFonts w:ascii="Times New Roman" w:hAnsi="Times New Roman" w:eastAsia="方正书宋简体"/>
                <w:b w:val="0"/>
                <w:sz w:val="21"/>
              </w:rPr>
              <w:t>A01</w:t>
            </w:r>
          </w:p>
        </w:tc>
        <w:tc>
          <w:tcPr>
            <w:tcW w:type="dxa" w:w="1418"/>
            <w:vAlign w:val="center"/>
          </w:tcPr>
          <w:p>
            <w:pPr>
              <w:spacing w:before="0" w:after="0" w:lineRule="auto" w:line="276" w:beforeAutospacing="0" w:afterAutospacing="0"/>
              <w:jc w:val="center"/>
              <w:snapToGrid w:val="0"/>
              <w:adjustRightInd w:val="0"/>
              <w:autoSpaceDE w:val="0"/>
              <w:autoSpaceDN w:val="0"/>
            </w:pPr>
            <w:r>
              <w:rPr>
                <w:rFonts w:ascii="Times New Roman" w:hAnsi="Times New Roman" w:eastAsia="方正书宋简体"/>
                <w:b w:val="0"/>
                <w:sz w:val="21"/>
              </w:rPr>
              <w:t>Pass</w:t>
            </w:r>
          </w:p>
        </w:tc>
      </w:tr>
    </w:tbl>
    <w:p w14:paraId="721C9922" w14:textId="77777777" w:rsidR="00B37122" w:rsidRDefault="00B37122" w:rsidP="00B37122">
      <w:pPr>
        <w:jc w:val="left"/>
        <w:rPr>
          <w:sz w:val="18"/>
          <w:szCs w:val="18"/>
        </w:rPr>
      </w:pPr>
      <w:r>
        <w:rPr>
          <w:sz w:val="18"/>
          <w:szCs w:val="18"/>
        </w:rPr>
        <w:t>Note</w:t>
      </w:r>
      <w:r>
        <w:rPr>
          <w:rFonts w:hint="eastAsia"/>
          <w:sz w:val="18"/>
          <w:szCs w:val="18"/>
        </w:rPr>
        <w:t>：</w:t>
      </w:r>
    </w:p>
    <w:p w14:paraId="4E2BB259" w14:textId="77777777" w:rsidR="00B37122" w:rsidRDefault="00B37122" w:rsidP="00B37122">
      <w:pPr>
        <w:ind w:firstLineChars="250" w:firstLine="450"/>
        <w:jc w:val="left"/>
        <w:rPr>
          <w:sz w:val="18"/>
          <w:szCs w:val="18"/>
        </w:rPr>
      </w:pPr>
      <w:r>
        <w:rPr>
          <w:sz w:val="18"/>
          <w:szCs w:val="18"/>
        </w:rPr>
        <w:t>Pass</w:t>
      </w:r>
      <w:r>
        <w:rPr>
          <w:rFonts w:hint="eastAsia"/>
          <w:sz w:val="18"/>
          <w:szCs w:val="18"/>
        </w:rPr>
        <w:t>：</w:t>
      </w:r>
      <w:r>
        <w:rPr>
          <w:sz w:val="18"/>
          <w:szCs w:val="18"/>
        </w:rPr>
        <w:t>Meet the requirements</w:t>
      </w:r>
    </w:p>
    <w:p w14:paraId="7D65EA0D" w14:textId="77777777" w:rsidR="00B37122" w:rsidRDefault="00B37122" w:rsidP="00B37122">
      <w:pPr>
        <w:jc w:val="left"/>
        <w:rPr>
          <w:sz w:val="18"/>
          <w:szCs w:val="18"/>
        </w:rPr>
      </w:pPr>
      <w:r>
        <w:rPr>
          <w:sz w:val="18"/>
          <w:szCs w:val="18"/>
        </w:rPr>
        <w:t xml:space="preserve">     Fail</w:t>
      </w:r>
      <w:r>
        <w:rPr>
          <w:rFonts w:hint="eastAsia"/>
          <w:sz w:val="18"/>
          <w:szCs w:val="18"/>
        </w:rPr>
        <w:t>：</w:t>
      </w:r>
      <w:r>
        <w:rPr>
          <w:sz w:val="18"/>
          <w:szCs w:val="18"/>
        </w:rPr>
        <w:t>Does not meet the requirements</w:t>
      </w:r>
    </w:p>
    <w:p w14:paraId="49D1003D" w14:textId="77777777" w:rsidR="00B37122" w:rsidRDefault="00B37122" w:rsidP="00B37122">
      <w:pPr>
        <w:ind w:firstLineChars="200" w:firstLine="360"/>
        <w:rPr>
          <w:sz w:val="18"/>
          <w:szCs w:val="18"/>
        </w:rPr>
      </w:pPr>
      <w:r>
        <w:rPr>
          <w:sz w:val="18"/>
          <w:szCs w:val="18"/>
        </w:rPr>
        <w:t xml:space="preserve"> N/A</w:t>
      </w:r>
      <w:r>
        <w:rPr>
          <w:rFonts w:hint="eastAsia"/>
          <w:sz w:val="18"/>
          <w:szCs w:val="18"/>
        </w:rPr>
        <w:t>：</w:t>
      </w:r>
      <w:r>
        <w:rPr>
          <w:sz w:val="18"/>
          <w:szCs w:val="18"/>
        </w:rPr>
        <w:t>Not apply to the judgment or Not applicable</w:t>
      </w:r>
    </w:p>
    <w:p w14:paraId="23FA167B" w14:textId="77777777" w:rsidR="00F52F26" w:rsidRPr="00B37122" w:rsidRDefault="00F52F26"/>
    <w:p>
      <w:pPr>
        <w:spacing w:before="0" w:after="0" w:lineRule="auto" w:line="276" w:beforeAutospacing="0" w:afterAutospacing="0"/>
        <w:snapToGrid w:val="0"/>
        <w:adjustRightInd w:val="0"/>
        <w:autoSpaceDE w:val="0"/>
        <w:autoSpaceDN w:val="0"/>
      </w:pPr>
      <w:r>
        <w:br w:type="page"/>
      </w:r>
    </w:p>
    <w:p>
      <w:pPr>
        <w:spacing w:before="0" w:after="0" w:lineRule="auto" w:line="276" w:beforeAutospacing="0" w:afterAutospacing="0"/>
        <w:snapToGrid w:val="0"/>
        <w:adjustRightInd w:val="0"/>
        <w:autoSpaceDE w:val="0"/>
        <w:autoSpaceDN w:val="0"/>
      </w:pPr>
      <w:r>
        <w:rPr>
          <w:rFonts w:ascii="Times New Roman" w:hAnsi="Times New Roman" w:eastAsia="方正书宋简体"/>
          <w:b w:val="0"/>
          <w:sz w:val="21"/>
        </w:rPr>
        <w:t>1. Test Item：/</w:t>
      </w:r>
    </w:p>
    <w:p>
      <w:pPr>
        <w:spacing w:before="0" w:after="0" w:lineRule="auto" w:line="276" w:beforeAutospacing="0" w:afterAutospacing="0"/>
        <w:snapToGrid w:val="0"/>
        <w:adjustRightInd w:val="0"/>
        <w:autoSpaceDE w:val="0"/>
        <w:autoSpaceDN w:val="0"/>
      </w:pPr>
      <w:r>
        <w:rPr>
          <w:rFonts w:ascii="Times New Roman" w:hAnsi="Times New Roman" w:eastAsia="方正书宋简体"/>
          <w:b w:val="0"/>
          <w:sz w:val="21"/>
        </w:rPr>
        <w:t>（1）Test environment：（23±5）℃，（50±25）%RH</w:t>
      </w:r>
    </w:p>
    <w:p>
      <w:pPr>
        <w:spacing w:before="0" w:after="0" w:lineRule="auto" w:line="276" w:beforeAutospacing="0" w:afterAutospacing="0"/>
        <w:snapToGrid w:val="0"/>
        <w:adjustRightInd w:val="0"/>
        <w:autoSpaceDE w:val="0"/>
        <w:autoSpaceDN w:val="0"/>
      </w:pPr>
      <w:r>
        <w:rPr>
          <w:rFonts w:ascii="Times New Roman" w:hAnsi="Times New Roman" w:eastAsia="方正书宋简体"/>
          <w:b w:val="0"/>
          <w:sz w:val="21"/>
        </w:rPr>
        <w:t>（2）Test equipment：</w:t>
      </w:r>
    </w:p>
    <w:p>
      <w:pPr>
        <w:spacing w:before="0" w:after="0" w:lineRule="auto" w:line="276" w:beforeAutospacing="0" w:afterAutospacing="0"/>
        <w:snapToGrid w:val="0"/>
        <w:adjustRightInd w:val="0"/>
        <w:autoSpaceDE w:val="0"/>
        <w:autoSpaceDN w:val="0"/>
      </w:pPr>
      <w:r>
        <w:rPr>
          <w:rFonts w:ascii="Times New Roman" w:hAnsi="Times New Roman" w:eastAsia="方正书宋简体"/>
          <w:b w:val="0"/>
          <w:sz w:val="21"/>
        </w:rPr>
        <w:t>/</w:t>
      </w:r>
    </w:p>
    <w:p>
      <w:pPr>
        <w:spacing w:before="0" w:after="0" w:lineRule="auto" w:line="276" w:beforeAutospacing="0" w:afterAutospacing="0"/>
        <w:snapToGrid w:val="0"/>
        <w:adjustRightInd w:val="0"/>
        <w:autoSpaceDE w:val="0"/>
        <w:autoSpaceDN w:val="0"/>
      </w:pPr>
      <w:r>
        <w:rPr>
          <w:rFonts w:ascii="Times New Roman" w:hAnsi="Times New Roman" w:eastAsia="方正书宋简体"/>
          <w:b w:val="0"/>
          <w:sz w:val="21"/>
        </w:rPr>
        <w:t>（3）Test method：/</w:t>
      </w:r>
    </w:p>
    <w:p>
      <w:pPr>
        <w:spacing w:before="0" w:after="0" w:lineRule="auto" w:line="276" w:beforeAutospacing="0" w:afterAutospacing="0"/>
        <w:snapToGrid w:val="0"/>
        <w:adjustRightInd w:val="0"/>
        <w:autoSpaceDE w:val="0"/>
        <w:autoSpaceDN w:val="0"/>
      </w:pPr>
      <w:r>
        <w:rPr>
          <w:rFonts w:ascii="Times New Roman" w:hAnsi="Times New Roman" w:eastAsia="方正书宋简体"/>
          <w:b w:val="0"/>
          <w:sz w:val="21"/>
        </w:rPr>
        <w:t>（4）Test condition：</w:t>
      </w:r>
    </w:p>
    <w:p>
      <w:pPr>
        <w:spacing w:before="0" w:after="0" w:lineRule="auto" w:line="276" w:beforeAutospacing="0" w:afterAutospacing="0"/>
        <w:snapToGrid w:val="0"/>
        <w:adjustRightInd w:val="0"/>
        <w:autoSpaceDE w:val="0"/>
        <w:autoSpaceDN w:val="0"/>
      </w:pPr>
      <w:r>
        <w:rPr>
          <w:rFonts w:ascii="Times New Roman" w:hAnsi="Times New Roman" w:eastAsia="方正书宋简体"/>
          <w:b w:val="0"/>
          <w:sz w:val="21"/>
        </w:rPr>
        <w:t>（5）Quantity：1pcs</w:t>
      </w:r>
    </w:p>
    <w:p>
      <w:pPr>
        <w:spacing w:before="0" w:after="0" w:lineRule="auto" w:line="276" w:beforeAutospacing="0" w:afterAutospacing="0"/>
        <w:snapToGrid w:val="0"/>
        <w:adjustRightInd w:val="0"/>
        <w:autoSpaceDE w:val="0"/>
        <w:autoSpaceDN w:val="0"/>
      </w:pPr>
      <w:r>
        <w:rPr>
          <w:rFonts w:ascii="Times New Roman" w:hAnsi="Times New Roman" w:eastAsia="方正书宋简体"/>
          <w:b w:val="0"/>
          <w:sz w:val="21"/>
        </w:rPr>
        <w:t>（6）Evaluation requirement：</w:t>
      </w:r>
    </w:p>
    <w:p>
      <w:pPr>
        <w:spacing w:before="0" w:after="0" w:lineRule="auto" w:line="276" w:beforeAutospacing="0" w:afterAutospacing="0"/>
        <w:snapToGrid w:val="0"/>
        <w:adjustRightInd w:val="0"/>
        <w:autoSpaceDE w:val="0"/>
        <w:autoSpaceDN w:val="0"/>
      </w:pPr>
      <w:r>
        <w:rPr>
          <w:rFonts w:ascii="Times New Roman" w:hAnsi="Times New Roman" w:eastAsia="方正书宋简体"/>
          <w:b w:val="0"/>
          <w:sz w:val="21"/>
        </w:rPr>
        <w:t>（7）Test result：</w:t>
      </w:r>
    </w:p>
    <w:p>
      <w:pPr>
        <w:spacing w:before="0" w:after="0" w:lineRule="auto" w:line="276" w:beforeAutospacing="0" w:afterAutospacing="0"/>
        <w:snapToGrid w:val="0"/>
        <w:adjustRightInd w:val="0"/>
        <w:autoSpaceDE w:val="0"/>
        <w:autoSpaceDN w:val="0"/>
      </w:pPr>
      <w:r>
        <w:rPr>
          <w:rFonts w:ascii="Times New Roman" w:hAnsi="Times New Roman" w:eastAsia="方正书宋简体"/>
          <w:b w:val="0"/>
          <w:sz w:val="21"/>
        </w:rPr>
        <w:t>（8）Conclusion：Pass</w:t>
      </w:r>
    </w:p>
    <w:p>
      <w:pPr>
        <w:spacing w:before="0" w:after="0" w:lineRule="auto" w:line="276" w:beforeAutospacing="0" w:afterAutospacing="0"/>
        <w:snapToGrid w:val="0"/>
        <w:adjustRightInd w:val="0"/>
        <w:autoSpaceDE w:val="0"/>
        <w:autoSpaceDN w:val="0"/>
      </w:pPr>
      <w:r>
        <w:br w:type="page"/>
      </w:r>
    </w:p>
    <w:p>
      <w:pPr>
        <w:spacing w:before="0" w:after="0" w:lineRule="auto" w:line="276" w:beforeAutospacing="0" w:afterAutospacing="0"/>
        <w:jc w:val="center"/>
        <w:snapToGrid w:val="0"/>
        <w:adjustRightInd w:val="0"/>
        <w:autoSpaceDE w:val="0"/>
        <w:autoSpaceDN w:val="0"/>
      </w:pPr>
      <w:r>
        <w:rPr>
          <w:rFonts w:ascii="Times New Roman" w:hAnsi="Times New Roman" w:eastAsia="方正书宋简体"/>
          <w:b w:val="0"/>
          <w:sz w:val="36"/>
        </w:rPr>
        <w:t>Test photos</w:t>
      </w:r>
    </w:p>
    <w:p w14:paraId="64F29DEB" w14:textId="77777777" w:rsidR="00F52F26" w:rsidRDefault="00F52F26"/>
    <w:p w14:paraId="30B84F56" w14:textId="77777777" w:rsidR="00B37122" w:rsidRDefault="00B37122" w:rsidP="00B37122">
      <w:r>
        <w:t>Note</w:t>
      </w:r>
      <w:r>
        <w:rPr>
          <w:rFonts w:hint="eastAsia"/>
        </w:rPr>
        <w:t>：</w:t>
      </w:r>
      <w:r>
        <w:t>Indicates the item(s)/method(s) is (are) not in CMA accreditation scope, the testing data and result is just for scientific research, education, internal quality control and product development etc.</w:t>
      </w:r>
    </w:p>
    <w:p w14:paraId="26DB1D37" w14:textId="77777777" w:rsidR="00F52F26" w:rsidRDefault="00F52F26"/>
    <w:p w14:paraId="4A784FF1" w14:textId="77777777" w:rsidR="00B37122" w:rsidRDefault="00B37122" w:rsidP="00B37122">
      <w:r>
        <w:t>The test report is effective only with both signature and Inspection &amp; Testing Service stamp. The result(s) shown in this report refer only to the sample(s) tested. The laboratory has not been responsible for the sampling stage, the result apply to the sample as received. Without written approval of CTI, this report can’t be reproduced except in full.</w:t>
      </w:r>
    </w:p>
    <w:p w14:paraId="049FBA34" w14:textId="77777777" w:rsidR="00B37122" w:rsidRDefault="00B37122" w:rsidP="00B37122">
      <w:r>
        <w:t>An electronic report without the signature of the ' CENTRE TESTING INTERNATIONAL ' digital certificate is considered invalid.</w:t>
      </w:r>
    </w:p>
    <w:p w14:paraId="79654FFB" w14:textId="77777777" w:rsidR="00F52F26" w:rsidRDefault="00F52F26"/>
    <w:p w14:paraId="3EBA3FE7" w14:textId="655AE550" w:rsidR="00F52F26" w:rsidRPr="00992CA4" w:rsidRDefault="00000000">
      <w:pPr>
        <w:jc w:val="center"/>
        <w:rPr>
          <w:bCs/>
        </w:rPr>
      </w:pPr>
      <w:r w:rsidRPr="00992CA4">
        <w:rPr>
          <w:bCs/>
        </w:rPr>
        <w:t xml:space="preserve">*** </w:t>
      </w:r>
      <w:r w:rsidR="00B37122">
        <w:t>End of Report</w:t>
      </w:r>
      <w:r w:rsidRPr="00992CA4">
        <w:rPr>
          <w:bCs/>
        </w:rPr>
        <w:t xml:space="preserve"> ***</w:t>
      </w:r>
    </w:p>
    <w:sectPr w:rsidR="00F52F26" w:rsidRPr="00992CA4">
      <w:headerReference w:type="even" r:id="rId11"/>
      <w:headerReference w:type="default" r:id="rId12"/>
      <w:headerReference w:type="first" r:id="rId13"/>
      <w:footerReference w:type="default" r:id="rId20"/>
      <w:pgSz w:w="11906" w:h="16838"/>
      <w:pgMar w:top="1559" w:right="1559" w:bottom="1559" w:left="1559" w:header="1582"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4255C02" w14:textId="77777777" w:rsidR="00762386" w:rsidRDefault="00762386">
      <w:r>
        <w:separator/>
      </w:r>
    </w:p>
  </w:endnote>
  <w:endnote w:type="continuationSeparator" w:id="0">
    <w:p w14:paraId="41B0FE17" w14:textId="77777777" w:rsidR="00762386" w:rsidRDefault="0076238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7EFF" w:usb1="C000785B" w:usb2="00000009" w:usb3="00000000" w:csb0="000001FF" w:csb1="00000000"/>
    <w:embedRegular r:id="rId1" w:fontKey="{E2A253AF-6F07-FB45-BC88-CBAEA82C0F64}"/>
    <w:embedBold r:id="rId2" w:fontKey="{DF2266ED-D63E-AB4B-998A-36235A67C305}"/>
  </w:font>
  <w:font w:name="方正书宋简体">
    <w:panose1 w:val="03000509000000000000"/>
    <w:charset w:val="86"/>
    <w:family w:val="script"/>
    <w:pitch w:val="variable"/>
    <w:sig w:usb0="00000001" w:usb1="080E0000" w:usb2="00000010" w:usb3="00000000" w:csb0="00040001" w:csb1="00000000"/>
    <w:embedRegular r:id="rId3" w:subsetted="1" w:fontKey="{B57AC5C1-6B8A-6340-903C-EB5D0581FB00}"/>
  </w:font>
  <w:font w:name="DengXian Light">
    <w:altName w:val="等线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F1DAAB7" w14:textId="77777777" w:rsidR="00762386" w:rsidRDefault="00762386">
      <w:r>
        <w:separator/>
      </w:r>
    </w:p>
  </w:footnote>
  <w:footnote w:type="continuationSeparator" w:id="0">
    <w:p w14:paraId="70094591" w14:textId="77777777" w:rsidR="00762386" w:rsidRDefault="0076238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4DF8B90" w14:textId="77777777" w:rsidR="003D4EDC" w:rsidRDefault="00762386">
    <w:pPr>
      <w:pStyle w:val="ab"/>
    </w:pPr>
    <w:r>
      <w:rPr>
        <w:sz w:val="21"/>
        <w:szCs w:val="21"/>
      </w:rPr>
      <w:pict w14:anchorId="5AD3F94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769220719" o:spid="_x0000_s1027" type="#_x0000_t75" alt="" style="position:absolute;left:0;text-align:left;margin-left:0;margin-top:0;width:596.35pt;height:843.1pt;z-index:-251656192;mso-wrap-edited:f;mso-width-percent:0;mso-height-percent:0;mso-position-horizontal:center;mso-position-horizontal-relative:margin;mso-position-vertical:center;mso-position-vertical-relative:margin;mso-width-percent:0;mso-height-percent:0;mso-width-relative:page;mso-height-relative:page" o:allowincell="f">
          <v:imagedata r:id="rId1" o:title="CTI背景~~"/>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W w:w="8673" w:type="dxa"/>
      <w:tblInd w:w="129" w:type="dxa"/>
      <w:tblLayout w:type="fixed"/>
      <w:tblLook w:val="04A0" w:firstRow="1" w:lastRow="0" w:firstColumn="1" w:lastColumn="0" w:noHBand="0" w:noVBand="1"/>
    </w:tblPr>
    <w:tblGrid>
      <w:gridCol w:w="4402"/>
      <w:gridCol w:w="4271"/>
    </w:tblGrid>
    <w:tr w:rsidR="003D4EDC" w14:paraId="420539EC" w14:textId="77777777">
      <w:tc>
        <w:tcPr>
          <w:tcW w:w="8673" w:type="dxa"/>
          <w:gridSpan w:val="2"/>
          <w:vAlign w:val="center"/>
        </w:tcPr>
        <w:p w14:paraId="0A8C4379" w14:textId="0D8C56A9" w:rsidR="003D4EDC" w:rsidRDefault="00762386">
          <w:pPr>
            <w:jc w:val="center"/>
            <w:rPr>
              <w:sz w:val="28"/>
              <w:szCs w:val="28"/>
            </w:rPr>
          </w:pPr>
          <w:r>
            <w:rPr>
              <w:b/>
            </w:rPr>
            <w:pict w14:anchorId="4370EDE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769220720" o:spid="_x0000_s1026" type="#_x0000_t75" alt="" style="position:absolute;left:0;text-align:left;margin-left:-90.55pt;margin-top:-79.1pt;width:596.35pt;height:843.1pt;z-index:-251655168;mso-wrap-edited:f;mso-width-percent:0;mso-height-percent:0;mso-position-horizontal-relative:margin;mso-position-vertical-relative:margin;mso-width-percent:0;mso-height-percent:0;mso-width-relative:page;mso-height-relative:page" o:allowincell="f">
                <v:imagedata r:id="rId1" o:title="CTI背景~~"/>
                <w10:wrap anchorx="margin" anchory="margin"/>
              </v:shape>
            </w:pict>
          </w:r>
        </w:p>
      </w:tc>
    </w:tr>
    <w:tr w:rsidR="003D4EDC" w14:paraId="5905D758" w14:textId="77777777">
      <w:tc>
        <w:tcPr>
          <w:tcW w:w="8673" w:type="dxa"/>
          <w:gridSpan w:val="2"/>
          <w:vAlign w:val="center"/>
        </w:tcPr>
        <w:p w14:paraId="5D8BD8B7" w14:textId="7374A01B" w:rsidR="003D4EDC" w:rsidRPr="009E47FD" w:rsidRDefault="00AC7193">
          <w:pPr>
            <w:jc w:val="center"/>
            <w:rPr>
              <w:rFonts w:hint="eastAsia"/>
              <w:b/>
              <w:sz w:val="52"/>
              <w:szCs w:val="52"/>
            </w:rPr>
          </w:pPr>
          <w:r>
            <w:rPr>
              <w:sz w:val="36"/>
              <w:szCs w:val="36"/>
            </w:rPr>
            <w:t>Test Report</w:t>
          </w:r>
        </w:p>
      </w:tc>
    </w:tr>
    <w:tr w:rsidR="003D4EDC" w14:paraId="1320A6EE" w14:textId="77777777">
      <w:tc>
        <w:tcPr>
          <w:tcW w:w="4402" w:type="dxa"/>
        </w:tcPr>
        <w:p w14:paraId="50233644" w14:textId="196C848D" w:rsidR="003D4EDC" w:rsidRDefault="00AC7193">
          <w:pPr>
            <w:tabs>
              <w:tab w:val="left" w:pos="360"/>
              <w:tab w:val="left" w:pos="720"/>
              <w:tab w:val="left" w:pos="1080"/>
              <w:tab w:val="left" w:pos="1440"/>
              <w:tab w:val="left" w:pos="1800"/>
              <w:tab w:val="left" w:pos="2160"/>
              <w:tab w:val="left" w:pos="2520"/>
              <w:tab w:val="left" w:pos="2880"/>
            </w:tabs>
            <w:jc w:val="left"/>
          </w:pPr>
          <w:r>
            <w:t>Report No：A226061368610100001</w:t>
          </w:r>
          <w:r w:rsidR="00000000"/>
          <w:r w:rsidR="00000000"/>
          <w:r w:rsidR="00000000"/>
          <w:r w:rsidR="00000000"/>
        </w:p>
      </w:tc>
      <w:tc>
        <w:tcPr>
          <w:tcW w:w="4271" w:type="dxa"/>
        </w:tcPr>
        <w:p w14:paraId="71E5ACBC" w14:textId="68CBAF73" w:rsidR="003D4EDC" w:rsidRDefault="00AC7193">
          <w:pPr>
            <w:wordWrap w:val="0"/>
            <w:jc w:val="right"/>
            <w:rPr>
              <w:rFonts w:hint="eastAsia"/>
            </w:rPr>
          </w:pPr>
          <w:r>
            <w:rPr>
              <w:rFonts w:hint="eastAsia"/>
            </w:rPr>
            <w:t>page</w:t>
          </w:r>
          <w:r w:rsidR="00000000">
            <w:fldChar w:fldCharType="begin"/>
          </w:r>
          <w:r w:rsidR="00000000">
            <w:rPr>
              <w:rStyle w:val="af0"/>
            </w:rPr>
            <w:instrText xml:space="preserve"> PAGE </w:instrText>
          </w:r>
          <w:r w:rsidR="00000000">
            <w:fldChar w:fldCharType="separate"/>
          </w:r>
          <w:r w:rsidR="00000000">
            <w:rPr>
              <w:rStyle w:val="af0"/>
            </w:rPr>
            <w:t>2</w:t>
          </w:r>
          <w:r w:rsidR="00000000">
            <w:fldChar w:fldCharType="end"/>
          </w:r>
          <w:r>
            <w:rPr>
              <w:rFonts w:hint="eastAsia"/>
            </w:rPr>
            <w:t xml:space="preserve"> of</w:t>
          </w:r>
          <w:r w:rsidR="00000000">
            <w:t xml:space="preserve"> </w:t>
          </w:r>
          <w:r w:rsidR="00000000">
            <w:fldChar w:fldCharType="begin"/>
          </w:r>
          <w:r w:rsidR="00000000">
            <w:rPr>
              <w:rStyle w:val="af0"/>
            </w:rPr>
            <w:instrText xml:space="preserve"> NUMPAGES </w:instrText>
          </w:r>
          <w:r w:rsidR="00000000">
            <w:fldChar w:fldCharType="separate"/>
          </w:r>
          <w:r w:rsidR="00000000">
            <w:rPr>
              <w:rStyle w:val="af0"/>
            </w:rPr>
            <w:t>5</w:t>
          </w:r>
          <w:r w:rsidR="00000000">
            <w:fldChar w:fldCharType="end"/>
          </w:r>
        </w:p>
      </w:tc>
    </w:tr>
  </w:tbl>
  <w:p w14:paraId="66B0AAE3" w14:textId="398A6689" w:rsidR="003D4EDC" w:rsidRDefault="003D4EDC">
    <w:pPr>
      <w:rPr>
        <w:rFonts w:hint="eastAsia"/>
        <w:b/>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5B1F1D7" w14:textId="77777777" w:rsidR="003D4EDC" w:rsidRDefault="00762386">
    <w:pPr>
      <w:pStyle w:val="ab"/>
    </w:pPr>
    <w:r>
      <w:rPr>
        <w:sz w:val="21"/>
        <w:szCs w:val="21"/>
      </w:rPr>
      <w:pict w14:anchorId="1E403DC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769220718" o:spid="_x0000_s1025" type="#_x0000_t75" alt="" style="position:absolute;left:0;text-align:left;margin-left:0;margin-top:0;width:596.35pt;height:843.1pt;z-index:-251657216;mso-wrap-edited:f;mso-width-percent:0;mso-height-percent:0;mso-position-horizontal:center;mso-position-horizontal-relative:margin;mso-position-vertical:center;mso-position-vertical-relative:margin;mso-width-percent:0;mso-height-percent:0;mso-width-relative:page;mso-height-relative:page" o:allowincell="f">
          <v:imagedata r:id="rId1" o:title="CTI背景~~"/>
          <w10:wrap anchorx="margin" anchory="margin"/>
        </v:shape>
      </w:pict>
    </w:r>
  </w:p>
</w:hdr>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7"/>
  <w:embedTrueTypeFont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fillcolor="white">
      <v:fill color="white"/>
    </o:shapedefaults>
    <o:shapelayout v:ext="edit">
      <o:idmap v:ext="edit" data="1"/>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ZjI0MzgyYzBhNjAyNDYzNjc4MTU3Yzk5YTk4MmE5YzIifQ=="/>
  </w:docVars>
  <w:rsids>
    <w:rsidRoot w:val="00740242"/>
    <w:rsid w:val="00001B93"/>
    <w:rsid w:val="00001CA5"/>
    <w:rsid w:val="0000575F"/>
    <w:rsid w:val="00006574"/>
    <w:rsid w:val="00006CC1"/>
    <w:rsid w:val="000102C4"/>
    <w:rsid w:val="0001072F"/>
    <w:rsid w:val="00011BB6"/>
    <w:rsid w:val="00013405"/>
    <w:rsid w:val="0001415E"/>
    <w:rsid w:val="00016131"/>
    <w:rsid w:val="00017D1C"/>
    <w:rsid w:val="00024908"/>
    <w:rsid w:val="00024C69"/>
    <w:rsid w:val="0002629D"/>
    <w:rsid w:val="000270FC"/>
    <w:rsid w:val="0002710A"/>
    <w:rsid w:val="00030DD6"/>
    <w:rsid w:val="00031F63"/>
    <w:rsid w:val="0003493C"/>
    <w:rsid w:val="00034AA4"/>
    <w:rsid w:val="00035948"/>
    <w:rsid w:val="00035A8E"/>
    <w:rsid w:val="00037B50"/>
    <w:rsid w:val="000412E7"/>
    <w:rsid w:val="000417A5"/>
    <w:rsid w:val="00043EEC"/>
    <w:rsid w:val="00044B9C"/>
    <w:rsid w:val="000462F6"/>
    <w:rsid w:val="00047BCD"/>
    <w:rsid w:val="00054182"/>
    <w:rsid w:val="00054D87"/>
    <w:rsid w:val="00055361"/>
    <w:rsid w:val="00057430"/>
    <w:rsid w:val="000703A8"/>
    <w:rsid w:val="00070A3E"/>
    <w:rsid w:val="000750A3"/>
    <w:rsid w:val="00075EAE"/>
    <w:rsid w:val="00076AA9"/>
    <w:rsid w:val="0008071F"/>
    <w:rsid w:val="00081BA2"/>
    <w:rsid w:val="00087DC2"/>
    <w:rsid w:val="00092A43"/>
    <w:rsid w:val="000946FC"/>
    <w:rsid w:val="00094E01"/>
    <w:rsid w:val="0009725F"/>
    <w:rsid w:val="0009788E"/>
    <w:rsid w:val="000A127E"/>
    <w:rsid w:val="000A145C"/>
    <w:rsid w:val="000A2F34"/>
    <w:rsid w:val="000A38DC"/>
    <w:rsid w:val="000A42A4"/>
    <w:rsid w:val="000A758D"/>
    <w:rsid w:val="000A7621"/>
    <w:rsid w:val="000A76C7"/>
    <w:rsid w:val="000A7D41"/>
    <w:rsid w:val="000B0192"/>
    <w:rsid w:val="000B25A7"/>
    <w:rsid w:val="000B34EA"/>
    <w:rsid w:val="000B38D0"/>
    <w:rsid w:val="000B4C79"/>
    <w:rsid w:val="000B54D0"/>
    <w:rsid w:val="000B6581"/>
    <w:rsid w:val="000C0A6F"/>
    <w:rsid w:val="000C3267"/>
    <w:rsid w:val="000C460D"/>
    <w:rsid w:val="000C4DCD"/>
    <w:rsid w:val="000C7E20"/>
    <w:rsid w:val="000D3168"/>
    <w:rsid w:val="000D3FFA"/>
    <w:rsid w:val="000D5C18"/>
    <w:rsid w:val="000D680C"/>
    <w:rsid w:val="000E0BFF"/>
    <w:rsid w:val="000E3924"/>
    <w:rsid w:val="000E55EB"/>
    <w:rsid w:val="000E6698"/>
    <w:rsid w:val="000E7131"/>
    <w:rsid w:val="000E7E41"/>
    <w:rsid w:val="000F0596"/>
    <w:rsid w:val="000F235B"/>
    <w:rsid w:val="000F3D09"/>
    <w:rsid w:val="000F5BE8"/>
    <w:rsid w:val="000F65D2"/>
    <w:rsid w:val="000F707F"/>
    <w:rsid w:val="000F75AC"/>
    <w:rsid w:val="000F7E6D"/>
    <w:rsid w:val="00103EF9"/>
    <w:rsid w:val="0010577A"/>
    <w:rsid w:val="00110011"/>
    <w:rsid w:val="001112DE"/>
    <w:rsid w:val="00114001"/>
    <w:rsid w:val="00114292"/>
    <w:rsid w:val="00115793"/>
    <w:rsid w:val="001161CF"/>
    <w:rsid w:val="00122448"/>
    <w:rsid w:val="00123141"/>
    <w:rsid w:val="00125BAE"/>
    <w:rsid w:val="00126269"/>
    <w:rsid w:val="0012776D"/>
    <w:rsid w:val="00127B0D"/>
    <w:rsid w:val="00131275"/>
    <w:rsid w:val="001323B8"/>
    <w:rsid w:val="00133C33"/>
    <w:rsid w:val="00140E6B"/>
    <w:rsid w:val="00146A9F"/>
    <w:rsid w:val="001522F5"/>
    <w:rsid w:val="00155C95"/>
    <w:rsid w:val="001563D2"/>
    <w:rsid w:val="001624AE"/>
    <w:rsid w:val="00162A5D"/>
    <w:rsid w:val="00163F96"/>
    <w:rsid w:val="001648F1"/>
    <w:rsid w:val="00164E5D"/>
    <w:rsid w:val="001650CD"/>
    <w:rsid w:val="00165AFA"/>
    <w:rsid w:val="00165EB0"/>
    <w:rsid w:val="00166A98"/>
    <w:rsid w:val="00170E22"/>
    <w:rsid w:val="0017110D"/>
    <w:rsid w:val="001744ED"/>
    <w:rsid w:val="0018089D"/>
    <w:rsid w:val="0018300F"/>
    <w:rsid w:val="0018582D"/>
    <w:rsid w:val="001902A2"/>
    <w:rsid w:val="00190D53"/>
    <w:rsid w:val="00190E8D"/>
    <w:rsid w:val="00192F7D"/>
    <w:rsid w:val="00196C57"/>
    <w:rsid w:val="001975B5"/>
    <w:rsid w:val="0019785D"/>
    <w:rsid w:val="001A425F"/>
    <w:rsid w:val="001A43AF"/>
    <w:rsid w:val="001A5D6F"/>
    <w:rsid w:val="001A5DEC"/>
    <w:rsid w:val="001A7358"/>
    <w:rsid w:val="001B0C25"/>
    <w:rsid w:val="001B204B"/>
    <w:rsid w:val="001B2299"/>
    <w:rsid w:val="001B23D2"/>
    <w:rsid w:val="001B6F72"/>
    <w:rsid w:val="001B7307"/>
    <w:rsid w:val="001C0D4B"/>
    <w:rsid w:val="001C43C6"/>
    <w:rsid w:val="001C557D"/>
    <w:rsid w:val="001C6DE5"/>
    <w:rsid w:val="001C7EAA"/>
    <w:rsid w:val="001D37E1"/>
    <w:rsid w:val="001D4151"/>
    <w:rsid w:val="001D4372"/>
    <w:rsid w:val="001D5E11"/>
    <w:rsid w:val="001E01DB"/>
    <w:rsid w:val="001E1852"/>
    <w:rsid w:val="001E2A41"/>
    <w:rsid w:val="001E5FA6"/>
    <w:rsid w:val="001F0510"/>
    <w:rsid w:val="001F0C7A"/>
    <w:rsid w:val="001F1FEF"/>
    <w:rsid w:val="001F2861"/>
    <w:rsid w:val="001F5302"/>
    <w:rsid w:val="001F5614"/>
    <w:rsid w:val="002013CB"/>
    <w:rsid w:val="002029F9"/>
    <w:rsid w:val="00203926"/>
    <w:rsid w:val="002063D5"/>
    <w:rsid w:val="00206736"/>
    <w:rsid w:val="00206B4E"/>
    <w:rsid w:val="00207D2F"/>
    <w:rsid w:val="00214B6A"/>
    <w:rsid w:val="00215853"/>
    <w:rsid w:val="002170AE"/>
    <w:rsid w:val="00217512"/>
    <w:rsid w:val="00217591"/>
    <w:rsid w:val="00221DF4"/>
    <w:rsid w:val="002273F3"/>
    <w:rsid w:val="00230556"/>
    <w:rsid w:val="002307BB"/>
    <w:rsid w:val="00230F70"/>
    <w:rsid w:val="00233553"/>
    <w:rsid w:val="002337B8"/>
    <w:rsid w:val="00234306"/>
    <w:rsid w:val="002344CB"/>
    <w:rsid w:val="00242460"/>
    <w:rsid w:val="0024741D"/>
    <w:rsid w:val="00250341"/>
    <w:rsid w:val="0025155A"/>
    <w:rsid w:val="00252A3E"/>
    <w:rsid w:val="00253DB7"/>
    <w:rsid w:val="00254525"/>
    <w:rsid w:val="0025453E"/>
    <w:rsid w:val="00255E99"/>
    <w:rsid w:val="00256298"/>
    <w:rsid w:val="00256636"/>
    <w:rsid w:val="002603E1"/>
    <w:rsid w:val="002616CF"/>
    <w:rsid w:val="00262419"/>
    <w:rsid w:val="0026375D"/>
    <w:rsid w:val="00263D6E"/>
    <w:rsid w:val="00265C3B"/>
    <w:rsid w:val="00266030"/>
    <w:rsid w:val="00270322"/>
    <w:rsid w:val="0027065F"/>
    <w:rsid w:val="00271646"/>
    <w:rsid w:val="002738E1"/>
    <w:rsid w:val="00275481"/>
    <w:rsid w:val="00276F18"/>
    <w:rsid w:val="002802DD"/>
    <w:rsid w:val="00282434"/>
    <w:rsid w:val="002845B9"/>
    <w:rsid w:val="0028475A"/>
    <w:rsid w:val="0028496D"/>
    <w:rsid w:val="002870BF"/>
    <w:rsid w:val="00290056"/>
    <w:rsid w:val="002902AD"/>
    <w:rsid w:val="00291ADC"/>
    <w:rsid w:val="002929DA"/>
    <w:rsid w:val="002954CD"/>
    <w:rsid w:val="00296227"/>
    <w:rsid w:val="00296672"/>
    <w:rsid w:val="002A2481"/>
    <w:rsid w:val="002A2D40"/>
    <w:rsid w:val="002A4D8A"/>
    <w:rsid w:val="002A6319"/>
    <w:rsid w:val="002A6836"/>
    <w:rsid w:val="002A760D"/>
    <w:rsid w:val="002B0ACA"/>
    <w:rsid w:val="002B12D8"/>
    <w:rsid w:val="002B18CA"/>
    <w:rsid w:val="002B4CA2"/>
    <w:rsid w:val="002B4EE3"/>
    <w:rsid w:val="002B542F"/>
    <w:rsid w:val="002C0C46"/>
    <w:rsid w:val="002C15DB"/>
    <w:rsid w:val="002C2BB3"/>
    <w:rsid w:val="002C3060"/>
    <w:rsid w:val="002C5CFA"/>
    <w:rsid w:val="002D1607"/>
    <w:rsid w:val="002D42D3"/>
    <w:rsid w:val="002D6C72"/>
    <w:rsid w:val="002E4189"/>
    <w:rsid w:val="002F1C17"/>
    <w:rsid w:val="002F1DC4"/>
    <w:rsid w:val="002F2BE6"/>
    <w:rsid w:val="002F5196"/>
    <w:rsid w:val="002F5338"/>
    <w:rsid w:val="002F6079"/>
    <w:rsid w:val="002F758A"/>
    <w:rsid w:val="0030094D"/>
    <w:rsid w:val="00300C82"/>
    <w:rsid w:val="0030168C"/>
    <w:rsid w:val="00302CD8"/>
    <w:rsid w:val="00305EA6"/>
    <w:rsid w:val="003068CA"/>
    <w:rsid w:val="00307AC2"/>
    <w:rsid w:val="00307E2E"/>
    <w:rsid w:val="0031288F"/>
    <w:rsid w:val="00312D97"/>
    <w:rsid w:val="003159BC"/>
    <w:rsid w:val="0031643F"/>
    <w:rsid w:val="00316551"/>
    <w:rsid w:val="003177BE"/>
    <w:rsid w:val="00317D27"/>
    <w:rsid w:val="00320CEA"/>
    <w:rsid w:val="0032123D"/>
    <w:rsid w:val="003218EE"/>
    <w:rsid w:val="00322BBC"/>
    <w:rsid w:val="00323D56"/>
    <w:rsid w:val="003254D4"/>
    <w:rsid w:val="003275E1"/>
    <w:rsid w:val="003329DF"/>
    <w:rsid w:val="00340A73"/>
    <w:rsid w:val="0034501A"/>
    <w:rsid w:val="00346241"/>
    <w:rsid w:val="003466FF"/>
    <w:rsid w:val="00347B2F"/>
    <w:rsid w:val="00350D5E"/>
    <w:rsid w:val="00357D70"/>
    <w:rsid w:val="003609C0"/>
    <w:rsid w:val="0036200C"/>
    <w:rsid w:val="00363582"/>
    <w:rsid w:val="00364228"/>
    <w:rsid w:val="00365C85"/>
    <w:rsid w:val="00370254"/>
    <w:rsid w:val="003713D0"/>
    <w:rsid w:val="00371F80"/>
    <w:rsid w:val="00373D03"/>
    <w:rsid w:val="0037491E"/>
    <w:rsid w:val="0037612A"/>
    <w:rsid w:val="0037702A"/>
    <w:rsid w:val="00381D3D"/>
    <w:rsid w:val="00382748"/>
    <w:rsid w:val="00385139"/>
    <w:rsid w:val="00392AF3"/>
    <w:rsid w:val="003971C0"/>
    <w:rsid w:val="003A1E4C"/>
    <w:rsid w:val="003A3B61"/>
    <w:rsid w:val="003A5073"/>
    <w:rsid w:val="003B10BE"/>
    <w:rsid w:val="003B2873"/>
    <w:rsid w:val="003B49C8"/>
    <w:rsid w:val="003B5957"/>
    <w:rsid w:val="003B6776"/>
    <w:rsid w:val="003C00E2"/>
    <w:rsid w:val="003C01E7"/>
    <w:rsid w:val="003C0EFB"/>
    <w:rsid w:val="003C14EF"/>
    <w:rsid w:val="003C1D43"/>
    <w:rsid w:val="003C27A4"/>
    <w:rsid w:val="003C4D88"/>
    <w:rsid w:val="003C52DC"/>
    <w:rsid w:val="003C5536"/>
    <w:rsid w:val="003C66A2"/>
    <w:rsid w:val="003D256D"/>
    <w:rsid w:val="003D400D"/>
    <w:rsid w:val="003D4EDC"/>
    <w:rsid w:val="003D6898"/>
    <w:rsid w:val="003D6F97"/>
    <w:rsid w:val="003E0643"/>
    <w:rsid w:val="003E1FCE"/>
    <w:rsid w:val="003E3DB7"/>
    <w:rsid w:val="003E7305"/>
    <w:rsid w:val="003F11CC"/>
    <w:rsid w:val="003F1E93"/>
    <w:rsid w:val="003F2BFC"/>
    <w:rsid w:val="003F33A0"/>
    <w:rsid w:val="003F3C75"/>
    <w:rsid w:val="003F4129"/>
    <w:rsid w:val="003F6458"/>
    <w:rsid w:val="003F69A5"/>
    <w:rsid w:val="004002BE"/>
    <w:rsid w:val="00400E7F"/>
    <w:rsid w:val="00403230"/>
    <w:rsid w:val="004064C1"/>
    <w:rsid w:val="00412281"/>
    <w:rsid w:val="00421B41"/>
    <w:rsid w:val="00423A4B"/>
    <w:rsid w:val="0042448D"/>
    <w:rsid w:val="004254C5"/>
    <w:rsid w:val="00425AD3"/>
    <w:rsid w:val="00425E8E"/>
    <w:rsid w:val="00425F2A"/>
    <w:rsid w:val="004264FE"/>
    <w:rsid w:val="004266CF"/>
    <w:rsid w:val="00426DB4"/>
    <w:rsid w:val="0042702B"/>
    <w:rsid w:val="0043071B"/>
    <w:rsid w:val="00430E29"/>
    <w:rsid w:val="004325CE"/>
    <w:rsid w:val="00434A74"/>
    <w:rsid w:val="004376AD"/>
    <w:rsid w:val="00452D2E"/>
    <w:rsid w:val="00453BE9"/>
    <w:rsid w:val="00454AEA"/>
    <w:rsid w:val="0045526E"/>
    <w:rsid w:val="00457D11"/>
    <w:rsid w:val="00462E65"/>
    <w:rsid w:val="00465F07"/>
    <w:rsid w:val="004702EB"/>
    <w:rsid w:val="0047037C"/>
    <w:rsid w:val="004718AF"/>
    <w:rsid w:val="00475D4E"/>
    <w:rsid w:val="00480397"/>
    <w:rsid w:val="00483288"/>
    <w:rsid w:val="0048416C"/>
    <w:rsid w:val="0048420E"/>
    <w:rsid w:val="00485378"/>
    <w:rsid w:val="004863A8"/>
    <w:rsid w:val="004876C4"/>
    <w:rsid w:val="004904E0"/>
    <w:rsid w:val="00490858"/>
    <w:rsid w:val="00493E3B"/>
    <w:rsid w:val="004A376C"/>
    <w:rsid w:val="004A3A10"/>
    <w:rsid w:val="004A610E"/>
    <w:rsid w:val="004B3616"/>
    <w:rsid w:val="004B3F02"/>
    <w:rsid w:val="004B41FE"/>
    <w:rsid w:val="004B66A2"/>
    <w:rsid w:val="004B796C"/>
    <w:rsid w:val="004B7C09"/>
    <w:rsid w:val="004C04C7"/>
    <w:rsid w:val="004C2155"/>
    <w:rsid w:val="004C4687"/>
    <w:rsid w:val="004C63D0"/>
    <w:rsid w:val="004D0920"/>
    <w:rsid w:val="004D2439"/>
    <w:rsid w:val="004D26CA"/>
    <w:rsid w:val="004D4134"/>
    <w:rsid w:val="004D4503"/>
    <w:rsid w:val="004D6465"/>
    <w:rsid w:val="004E328A"/>
    <w:rsid w:val="004E43B2"/>
    <w:rsid w:val="004E44A0"/>
    <w:rsid w:val="004E4791"/>
    <w:rsid w:val="004E488B"/>
    <w:rsid w:val="004F097D"/>
    <w:rsid w:val="004F30AA"/>
    <w:rsid w:val="004F655E"/>
    <w:rsid w:val="005002AB"/>
    <w:rsid w:val="0050074C"/>
    <w:rsid w:val="00501D16"/>
    <w:rsid w:val="00502767"/>
    <w:rsid w:val="00503401"/>
    <w:rsid w:val="00510F5B"/>
    <w:rsid w:val="005117F0"/>
    <w:rsid w:val="00512F74"/>
    <w:rsid w:val="00513D13"/>
    <w:rsid w:val="00514369"/>
    <w:rsid w:val="005143DA"/>
    <w:rsid w:val="005172B3"/>
    <w:rsid w:val="00520757"/>
    <w:rsid w:val="00520771"/>
    <w:rsid w:val="00522B74"/>
    <w:rsid w:val="0052343D"/>
    <w:rsid w:val="00524648"/>
    <w:rsid w:val="00525EAA"/>
    <w:rsid w:val="0053029E"/>
    <w:rsid w:val="00533B06"/>
    <w:rsid w:val="00535426"/>
    <w:rsid w:val="005364DD"/>
    <w:rsid w:val="00536934"/>
    <w:rsid w:val="00541149"/>
    <w:rsid w:val="00544531"/>
    <w:rsid w:val="005456C8"/>
    <w:rsid w:val="005456C9"/>
    <w:rsid w:val="00547188"/>
    <w:rsid w:val="00550A5B"/>
    <w:rsid w:val="00551DFB"/>
    <w:rsid w:val="005533CC"/>
    <w:rsid w:val="0055391C"/>
    <w:rsid w:val="0055721B"/>
    <w:rsid w:val="005572F8"/>
    <w:rsid w:val="00560624"/>
    <w:rsid w:val="005625D9"/>
    <w:rsid w:val="005633C2"/>
    <w:rsid w:val="0057141C"/>
    <w:rsid w:val="005728A7"/>
    <w:rsid w:val="00575706"/>
    <w:rsid w:val="00575B5A"/>
    <w:rsid w:val="00580E14"/>
    <w:rsid w:val="00581884"/>
    <w:rsid w:val="00584096"/>
    <w:rsid w:val="005844ED"/>
    <w:rsid w:val="00584F20"/>
    <w:rsid w:val="00585250"/>
    <w:rsid w:val="00590201"/>
    <w:rsid w:val="005906C4"/>
    <w:rsid w:val="0059082B"/>
    <w:rsid w:val="005915C4"/>
    <w:rsid w:val="00592210"/>
    <w:rsid w:val="0059646F"/>
    <w:rsid w:val="005A30B9"/>
    <w:rsid w:val="005A3C7B"/>
    <w:rsid w:val="005A5574"/>
    <w:rsid w:val="005A5DCD"/>
    <w:rsid w:val="005A651B"/>
    <w:rsid w:val="005A734A"/>
    <w:rsid w:val="005B2C68"/>
    <w:rsid w:val="005B2CA4"/>
    <w:rsid w:val="005B3E70"/>
    <w:rsid w:val="005B4596"/>
    <w:rsid w:val="005B5D7D"/>
    <w:rsid w:val="005B65F9"/>
    <w:rsid w:val="005C18D6"/>
    <w:rsid w:val="005C2676"/>
    <w:rsid w:val="005C32C9"/>
    <w:rsid w:val="005C40CB"/>
    <w:rsid w:val="005C42AD"/>
    <w:rsid w:val="005C60A4"/>
    <w:rsid w:val="005C71C0"/>
    <w:rsid w:val="005D04B2"/>
    <w:rsid w:val="005D0E41"/>
    <w:rsid w:val="005D284C"/>
    <w:rsid w:val="005D2A11"/>
    <w:rsid w:val="005D3DD8"/>
    <w:rsid w:val="005D3F11"/>
    <w:rsid w:val="005D4251"/>
    <w:rsid w:val="005D5578"/>
    <w:rsid w:val="005D5CCB"/>
    <w:rsid w:val="005D6663"/>
    <w:rsid w:val="005E0593"/>
    <w:rsid w:val="005E1FBF"/>
    <w:rsid w:val="005E2F5B"/>
    <w:rsid w:val="005E5227"/>
    <w:rsid w:val="005E5675"/>
    <w:rsid w:val="005E5B46"/>
    <w:rsid w:val="005E6E1E"/>
    <w:rsid w:val="005E7902"/>
    <w:rsid w:val="005F0A10"/>
    <w:rsid w:val="005F0F2F"/>
    <w:rsid w:val="005F5412"/>
    <w:rsid w:val="005F76F6"/>
    <w:rsid w:val="00601774"/>
    <w:rsid w:val="00601BC4"/>
    <w:rsid w:val="006049D3"/>
    <w:rsid w:val="00605EDC"/>
    <w:rsid w:val="00611D71"/>
    <w:rsid w:val="00611F00"/>
    <w:rsid w:val="0061550C"/>
    <w:rsid w:val="00615685"/>
    <w:rsid w:val="00620363"/>
    <w:rsid w:val="00622FAF"/>
    <w:rsid w:val="00623182"/>
    <w:rsid w:val="00623674"/>
    <w:rsid w:val="006236DD"/>
    <w:rsid w:val="006353B3"/>
    <w:rsid w:val="00635425"/>
    <w:rsid w:val="00637533"/>
    <w:rsid w:val="006375AA"/>
    <w:rsid w:val="006377DC"/>
    <w:rsid w:val="00640A5A"/>
    <w:rsid w:val="00643F29"/>
    <w:rsid w:val="0064577F"/>
    <w:rsid w:val="006465D8"/>
    <w:rsid w:val="00646D5C"/>
    <w:rsid w:val="00652906"/>
    <w:rsid w:val="00652A1C"/>
    <w:rsid w:val="006576CC"/>
    <w:rsid w:val="00661831"/>
    <w:rsid w:val="00663577"/>
    <w:rsid w:val="0066358D"/>
    <w:rsid w:val="00666391"/>
    <w:rsid w:val="00670EFD"/>
    <w:rsid w:val="00670F68"/>
    <w:rsid w:val="006710AA"/>
    <w:rsid w:val="00675F67"/>
    <w:rsid w:val="00675FA3"/>
    <w:rsid w:val="00682181"/>
    <w:rsid w:val="00682F23"/>
    <w:rsid w:val="006841A5"/>
    <w:rsid w:val="006842B5"/>
    <w:rsid w:val="006869CF"/>
    <w:rsid w:val="00690E70"/>
    <w:rsid w:val="00692410"/>
    <w:rsid w:val="00692536"/>
    <w:rsid w:val="006933FF"/>
    <w:rsid w:val="00696BFA"/>
    <w:rsid w:val="00696FD0"/>
    <w:rsid w:val="0069761D"/>
    <w:rsid w:val="006A19F6"/>
    <w:rsid w:val="006A3E62"/>
    <w:rsid w:val="006A4278"/>
    <w:rsid w:val="006B08A2"/>
    <w:rsid w:val="006B12F5"/>
    <w:rsid w:val="006B7D75"/>
    <w:rsid w:val="006C0169"/>
    <w:rsid w:val="006C27C5"/>
    <w:rsid w:val="006C3EE6"/>
    <w:rsid w:val="006C4028"/>
    <w:rsid w:val="006C5753"/>
    <w:rsid w:val="006C5BD8"/>
    <w:rsid w:val="006C5EB6"/>
    <w:rsid w:val="006D001E"/>
    <w:rsid w:val="006D10DC"/>
    <w:rsid w:val="006D19E6"/>
    <w:rsid w:val="006D2C2C"/>
    <w:rsid w:val="006D3A0C"/>
    <w:rsid w:val="006D4A4C"/>
    <w:rsid w:val="006D66D7"/>
    <w:rsid w:val="006D6A1E"/>
    <w:rsid w:val="006D7FC3"/>
    <w:rsid w:val="006E1B8A"/>
    <w:rsid w:val="006E240E"/>
    <w:rsid w:val="006F0B1E"/>
    <w:rsid w:val="006F1158"/>
    <w:rsid w:val="006F3290"/>
    <w:rsid w:val="006F38D3"/>
    <w:rsid w:val="006F3932"/>
    <w:rsid w:val="006F4980"/>
    <w:rsid w:val="006F56DE"/>
    <w:rsid w:val="006F6704"/>
    <w:rsid w:val="006F6C41"/>
    <w:rsid w:val="00701079"/>
    <w:rsid w:val="00702200"/>
    <w:rsid w:val="007026AD"/>
    <w:rsid w:val="00704376"/>
    <w:rsid w:val="007055B0"/>
    <w:rsid w:val="00706789"/>
    <w:rsid w:val="00706B1F"/>
    <w:rsid w:val="00712112"/>
    <w:rsid w:val="00712368"/>
    <w:rsid w:val="007125FD"/>
    <w:rsid w:val="0071321E"/>
    <w:rsid w:val="00713B64"/>
    <w:rsid w:val="007174EF"/>
    <w:rsid w:val="007219F6"/>
    <w:rsid w:val="00725E1A"/>
    <w:rsid w:val="00726899"/>
    <w:rsid w:val="00726F4B"/>
    <w:rsid w:val="0073065B"/>
    <w:rsid w:val="0073248F"/>
    <w:rsid w:val="007327C8"/>
    <w:rsid w:val="007341E0"/>
    <w:rsid w:val="00734D81"/>
    <w:rsid w:val="00735609"/>
    <w:rsid w:val="007360D5"/>
    <w:rsid w:val="00737095"/>
    <w:rsid w:val="00740242"/>
    <w:rsid w:val="00741FAA"/>
    <w:rsid w:val="007442A1"/>
    <w:rsid w:val="00744921"/>
    <w:rsid w:val="007479AD"/>
    <w:rsid w:val="00752E8B"/>
    <w:rsid w:val="007531F0"/>
    <w:rsid w:val="007558DD"/>
    <w:rsid w:val="0075705E"/>
    <w:rsid w:val="00757BF4"/>
    <w:rsid w:val="00761A79"/>
    <w:rsid w:val="00762386"/>
    <w:rsid w:val="0076278A"/>
    <w:rsid w:val="0077059B"/>
    <w:rsid w:val="00773C24"/>
    <w:rsid w:val="007776E6"/>
    <w:rsid w:val="00777D1B"/>
    <w:rsid w:val="00777D52"/>
    <w:rsid w:val="0078093C"/>
    <w:rsid w:val="00780B85"/>
    <w:rsid w:val="0078598A"/>
    <w:rsid w:val="007859ED"/>
    <w:rsid w:val="00787B4D"/>
    <w:rsid w:val="00790848"/>
    <w:rsid w:val="007917E3"/>
    <w:rsid w:val="0079352B"/>
    <w:rsid w:val="00793614"/>
    <w:rsid w:val="0079428C"/>
    <w:rsid w:val="0079737B"/>
    <w:rsid w:val="0079799A"/>
    <w:rsid w:val="007A3CE7"/>
    <w:rsid w:val="007A46AC"/>
    <w:rsid w:val="007B0400"/>
    <w:rsid w:val="007B22C6"/>
    <w:rsid w:val="007B4306"/>
    <w:rsid w:val="007B503C"/>
    <w:rsid w:val="007B670F"/>
    <w:rsid w:val="007B6800"/>
    <w:rsid w:val="007B73F7"/>
    <w:rsid w:val="007B78AB"/>
    <w:rsid w:val="007C06C8"/>
    <w:rsid w:val="007C09AD"/>
    <w:rsid w:val="007C1211"/>
    <w:rsid w:val="007C2036"/>
    <w:rsid w:val="007C40E8"/>
    <w:rsid w:val="007C4F20"/>
    <w:rsid w:val="007C6185"/>
    <w:rsid w:val="007C62F7"/>
    <w:rsid w:val="007D0596"/>
    <w:rsid w:val="007D133F"/>
    <w:rsid w:val="007D1CD8"/>
    <w:rsid w:val="007D31E7"/>
    <w:rsid w:val="007D5A16"/>
    <w:rsid w:val="007D6414"/>
    <w:rsid w:val="007D76A6"/>
    <w:rsid w:val="007E1881"/>
    <w:rsid w:val="007E1ED1"/>
    <w:rsid w:val="007E2A37"/>
    <w:rsid w:val="007E3107"/>
    <w:rsid w:val="007E6882"/>
    <w:rsid w:val="007E7C61"/>
    <w:rsid w:val="007F0FE2"/>
    <w:rsid w:val="007F204C"/>
    <w:rsid w:val="007F3E45"/>
    <w:rsid w:val="007F52F5"/>
    <w:rsid w:val="007F60AA"/>
    <w:rsid w:val="007F63A3"/>
    <w:rsid w:val="00800EED"/>
    <w:rsid w:val="00801E19"/>
    <w:rsid w:val="00802F83"/>
    <w:rsid w:val="00803C13"/>
    <w:rsid w:val="00804375"/>
    <w:rsid w:val="00804810"/>
    <w:rsid w:val="00806CE3"/>
    <w:rsid w:val="00806D28"/>
    <w:rsid w:val="00807CA3"/>
    <w:rsid w:val="00807DFB"/>
    <w:rsid w:val="008100B4"/>
    <w:rsid w:val="00811BC9"/>
    <w:rsid w:val="00812F94"/>
    <w:rsid w:val="00813364"/>
    <w:rsid w:val="00814B9C"/>
    <w:rsid w:val="00815401"/>
    <w:rsid w:val="00815B1A"/>
    <w:rsid w:val="00815F96"/>
    <w:rsid w:val="00821024"/>
    <w:rsid w:val="008232C3"/>
    <w:rsid w:val="008237CB"/>
    <w:rsid w:val="00825EE3"/>
    <w:rsid w:val="00827FC6"/>
    <w:rsid w:val="008309CC"/>
    <w:rsid w:val="008319A5"/>
    <w:rsid w:val="00831D0D"/>
    <w:rsid w:val="0083391B"/>
    <w:rsid w:val="008371D1"/>
    <w:rsid w:val="008400D7"/>
    <w:rsid w:val="00840828"/>
    <w:rsid w:val="00842524"/>
    <w:rsid w:val="00845004"/>
    <w:rsid w:val="008453FC"/>
    <w:rsid w:val="008462F5"/>
    <w:rsid w:val="00852C64"/>
    <w:rsid w:val="00856A33"/>
    <w:rsid w:val="008577A6"/>
    <w:rsid w:val="008600CE"/>
    <w:rsid w:val="0086146E"/>
    <w:rsid w:val="008617D0"/>
    <w:rsid w:val="00862D34"/>
    <w:rsid w:val="00862F57"/>
    <w:rsid w:val="008646A4"/>
    <w:rsid w:val="0086474E"/>
    <w:rsid w:val="008652E1"/>
    <w:rsid w:val="008713CC"/>
    <w:rsid w:val="008714D9"/>
    <w:rsid w:val="00871748"/>
    <w:rsid w:val="00871784"/>
    <w:rsid w:val="00871B5D"/>
    <w:rsid w:val="00874796"/>
    <w:rsid w:val="00874E49"/>
    <w:rsid w:val="00875826"/>
    <w:rsid w:val="008770CC"/>
    <w:rsid w:val="0087780C"/>
    <w:rsid w:val="008800CF"/>
    <w:rsid w:val="008811C7"/>
    <w:rsid w:val="00882E7E"/>
    <w:rsid w:val="0088312D"/>
    <w:rsid w:val="008846D4"/>
    <w:rsid w:val="008902FD"/>
    <w:rsid w:val="00890FFC"/>
    <w:rsid w:val="00892771"/>
    <w:rsid w:val="00895CCF"/>
    <w:rsid w:val="008A781C"/>
    <w:rsid w:val="008A784C"/>
    <w:rsid w:val="008B00D1"/>
    <w:rsid w:val="008B0D17"/>
    <w:rsid w:val="008B2ACB"/>
    <w:rsid w:val="008B36B3"/>
    <w:rsid w:val="008B68E2"/>
    <w:rsid w:val="008C00B8"/>
    <w:rsid w:val="008C05D4"/>
    <w:rsid w:val="008C1758"/>
    <w:rsid w:val="008C737C"/>
    <w:rsid w:val="008D0FAA"/>
    <w:rsid w:val="008D1B50"/>
    <w:rsid w:val="008D5322"/>
    <w:rsid w:val="008D6F5F"/>
    <w:rsid w:val="008D7543"/>
    <w:rsid w:val="008E1477"/>
    <w:rsid w:val="008E15EA"/>
    <w:rsid w:val="008E2CFD"/>
    <w:rsid w:val="008E31B1"/>
    <w:rsid w:val="008E5D21"/>
    <w:rsid w:val="008E6413"/>
    <w:rsid w:val="008F011D"/>
    <w:rsid w:val="008F058E"/>
    <w:rsid w:val="008F26DC"/>
    <w:rsid w:val="009002B9"/>
    <w:rsid w:val="009029BC"/>
    <w:rsid w:val="00903C5F"/>
    <w:rsid w:val="00905AA6"/>
    <w:rsid w:val="009100A0"/>
    <w:rsid w:val="00910ED8"/>
    <w:rsid w:val="0091257A"/>
    <w:rsid w:val="009156E0"/>
    <w:rsid w:val="00915F45"/>
    <w:rsid w:val="00917748"/>
    <w:rsid w:val="0092133E"/>
    <w:rsid w:val="00921564"/>
    <w:rsid w:val="00922E5C"/>
    <w:rsid w:val="009238FF"/>
    <w:rsid w:val="009241F7"/>
    <w:rsid w:val="00924384"/>
    <w:rsid w:val="0092484A"/>
    <w:rsid w:val="00926113"/>
    <w:rsid w:val="00926BD9"/>
    <w:rsid w:val="00926FD3"/>
    <w:rsid w:val="00927E79"/>
    <w:rsid w:val="00927EEF"/>
    <w:rsid w:val="00930EDF"/>
    <w:rsid w:val="00932DEC"/>
    <w:rsid w:val="0093433F"/>
    <w:rsid w:val="009353C9"/>
    <w:rsid w:val="00935B5A"/>
    <w:rsid w:val="00936318"/>
    <w:rsid w:val="00936C32"/>
    <w:rsid w:val="00937C68"/>
    <w:rsid w:val="00940C9F"/>
    <w:rsid w:val="009415FB"/>
    <w:rsid w:val="009421E1"/>
    <w:rsid w:val="00943F25"/>
    <w:rsid w:val="00945358"/>
    <w:rsid w:val="0094696F"/>
    <w:rsid w:val="00947A6D"/>
    <w:rsid w:val="0095246A"/>
    <w:rsid w:val="00952892"/>
    <w:rsid w:val="00952D57"/>
    <w:rsid w:val="00954005"/>
    <w:rsid w:val="009540BD"/>
    <w:rsid w:val="009558AE"/>
    <w:rsid w:val="00967CF5"/>
    <w:rsid w:val="0097133E"/>
    <w:rsid w:val="00971796"/>
    <w:rsid w:val="00972112"/>
    <w:rsid w:val="009728B9"/>
    <w:rsid w:val="0097334C"/>
    <w:rsid w:val="00974688"/>
    <w:rsid w:val="009761FA"/>
    <w:rsid w:val="009771E2"/>
    <w:rsid w:val="00977AE7"/>
    <w:rsid w:val="00980F12"/>
    <w:rsid w:val="00983D13"/>
    <w:rsid w:val="009855B3"/>
    <w:rsid w:val="00985E66"/>
    <w:rsid w:val="009874FC"/>
    <w:rsid w:val="00991582"/>
    <w:rsid w:val="009918AA"/>
    <w:rsid w:val="00992CA4"/>
    <w:rsid w:val="00992CE9"/>
    <w:rsid w:val="00992ED6"/>
    <w:rsid w:val="00993257"/>
    <w:rsid w:val="009942B9"/>
    <w:rsid w:val="00994D10"/>
    <w:rsid w:val="00994EC4"/>
    <w:rsid w:val="00997499"/>
    <w:rsid w:val="009A12A0"/>
    <w:rsid w:val="009A470B"/>
    <w:rsid w:val="009A5F81"/>
    <w:rsid w:val="009A6367"/>
    <w:rsid w:val="009A6F91"/>
    <w:rsid w:val="009A765A"/>
    <w:rsid w:val="009B1136"/>
    <w:rsid w:val="009B18EC"/>
    <w:rsid w:val="009B4B6A"/>
    <w:rsid w:val="009B4BD2"/>
    <w:rsid w:val="009B61AA"/>
    <w:rsid w:val="009C323C"/>
    <w:rsid w:val="009C348E"/>
    <w:rsid w:val="009C428D"/>
    <w:rsid w:val="009D1101"/>
    <w:rsid w:val="009D7F06"/>
    <w:rsid w:val="009E1A30"/>
    <w:rsid w:val="009E2BF2"/>
    <w:rsid w:val="009E332F"/>
    <w:rsid w:val="009E47FD"/>
    <w:rsid w:val="009E5F14"/>
    <w:rsid w:val="009E6632"/>
    <w:rsid w:val="009E6B27"/>
    <w:rsid w:val="009E733D"/>
    <w:rsid w:val="009E7757"/>
    <w:rsid w:val="009E7811"/>
    <w:rsid w:val="009E793B"/>
    <w:rsid w:val="009F0BE0"/>
    <w:rsid w:val="009F0FF1"/>
    <w:rsid w:val="009F6EF3"/>
    <w:rsid w:val="00A015EE"/>
    <w:rsid w:val="00A01C31"/>
    <w:rsid w:val="00A03C65"/>
    <w:rsid w:val="00A063C0"/>
    <w:rsid w:val="00A10C0E"/>
    <w:rsid w:val="00A10EDE"/>
    <w:rsid w:val="00A113C3"/>
    <w:rsid w:val="00A1164C"/>
    <w:rsid w:val="00A11DC8"/>
    <w:rsid w:val="00A11DEA"/>
    <w:rsid w:val="00A12D8C"/>
    <w:rsid w:val="00A1310E"/>
    <w:rsid w:val="00A15706"/>
    <w:rsid w:val="00A17C16"/>
    <w:rsid w:val="00A257E6"/>
    <w:rsid w:val="00A30DA0"/>
    <w:rsid w:val="00A31E96"/>
    <w:rsid w:val="00A32B01"/>
    <w:rsid w:val="00A335BA"/>
    <w:rsid w:val="00A40D82"/>
    <w:rsid w:val="00A42FC2"/>
    <w:rsid w:val="00A44E2C"/>
    <w:rsid w:val="00A46AF3"/>
    <w:rsid w:val="00A517B3"/>
    <w:rsid w:val="00A52F9F"/>
    <w:rsid w:val="00A5357A"/>
    <w:rsid w:val="00A549C4"/>
    <w:rsid w:val="00A54B53"/>
    <w:rsid w:val="00A571C7"/>
    <w:rsid w:val="00A57F3D"/>
    <w:rsid w:val="00A63AB1"/>
    <w:rsid w:val="00A64326"/>
    <w:rsid w:val="00A648CC"/>
    <w:rsid w:val="00A64A6C"/>
    <w:rsid w:val="00A64D36"/>
    <w:rsid w:val="00A659EA"/>
    <w:rsid w:val="00A659F9"/>
    <w:rsid w:val="00A66E27"/>
    <w:rsid w:val="00A6718E"/>
    <w:rsid w:val="00A710B6"/>
    <w:rsid w:val="00A7235C"/>
    <w:rsid w:val="00A74795"/>
    <w:rsid w:val="00A769A7"/>
    <w:rsid w:val="00A803A5"/>
    <w:rsid w:val="00A804A1"/>
    <w:rsid w:val="00A8596D"/>
    <w:rsid w:val="00A873D4"/>
    <w:rsid w:val="00AA194F"/>
    <w:rsid w:val="00AA3BAD"/>
    <w:rsid w:val="00AA484F"/>
    <w:rsid w:val="00AA4AE5"/>
    <w:rsid w:val="00AA722C"/>
    <w:rsid w:val="00AA7C75"/>
    <w:rsid w:val="00AA7D8B"/>
    <w:rsid w:val="00AB37C2"/>
    <w:rsid w:val="00AB3D3F"/>
    <w:rsid w:val="00AB4DBE"/>
    <w:rsid w:val="00AC038E"/>
    <w:rsid w:val="00AC20C1"/>
    <w:rsid w:val="00AC2717"/>
    <w:rsid w:val="00AC2783"/>
    <w:rsid w:val="00AC3688"/>
    <w:rsid w:val="00AC4D16"/>
    <w:rsid w:val="00AC5FFC"/>
    <w:rsid w:val="00AC643B"/>
    <w:rsid w:val="00AC7193"/>
    <w:rsid w:val="00AD3CFC"/>
    <w:rsid w:val="00AD5EF6"/>
    <w:rsid w:val="00AD64E9"/>
    <w:rsid w:val="00AE252C"/>
    <w:rsid w:val="00AE321C"/>
    <w:rsid w:val="00AE3E03"/>
    <w:rsid w:val="00AE4015"/>
    <w:rsid w:val="00AE4F49"/>
    <w:rsid w:val="00AE506C"/>
    <w:rsid w:val="00AE5EE9"/>
    <w:rsid w:val="00AE6833"/>
    <w:rsid w:val="00AE7FFC"/>
    <w:rsid w:val="00AF0E41"/>
    <w:rsid w:val="00AF1C22"/>
    <w:rsid w:val="00AF4F23"/>
    <w:rsid w:val="00AF5382"/>
    <w:rsid w:val="00B00FE6"/>
    <w:rsid w:val="00B03E8A"/>
    <w:rsid w:val="00B07E2E"/>
    <w:rsid w:val="00B110B4"/>
    <w:rsid w:val="00B11B82"/>
    <w:rsid w:val="00B16FCC"/>
    <w:rsid w:val="00B17F3B"/>
    <w:rsid w:val="00B21C09"/>
    <w:rsid w:val="00B21D62"/>
    <w:rsid w:val="00B22162"/>
    <w:rsid w:val="00B23CC5"/>
    <w:rsid w:val="00B24A2E"/>
    <w:rsid w:val="00B27EB1"/>
    <w:rsid w:val="00B31BFB"/>
    <w:rsid w:val="00B3587E"/>
    <w:rsid w:val="00B36031"/>
    <w:rsid w:val="00B362FB"/>
    <w:rsid w:val="00B37122"/>
    <w:rsid w:val="00B377A7"/>
    <w:rsid w:val="00B40025"/>
    <w:rsid w:val="00B40734"/>
    <w:rsid w:val="00B4251C"/>
    <w:rsid w:val="00B43193"/>
    <w:rsid w:val="00B43681"/>
    <w:rsid w:val="00B44B62"/>
    <w:rsid w:val="00B4680F"/>
    <w:rsid w:val="00B47F82"/>
    <w:rsid w:val="00B51BE0"/>
    <w:rsid w:val="00B54F74"/>
    <w:rsid w:val="00B55538"/>
    <w:rsid w:val="00B56305"/>
    <w:rsid w:val="00B60829"/>
    <w:rsid w:val="00B65AC0"/>
    <w:rsid w:val="00B70501"/>
    <w:rsid w:val="00B70729"/>
    <w:rsid w:val="00B75760"/>
    <w:rsid w:val="00B77B30"/>
    <w:rsid w:val="00B8130B"/>
    <w:rsid w:val="00B83217"/>
    <w:rsid w:val="00B87390"/>
    <w:rsid w:val="00B87990"/>
    <w:rsid w:val="00B90FB2"/>
    <w:rsid w:val="00B91EC8"/>
    <w:rsid w:val="00B93076"/>
    <w:rsid w:val="00B93DAE"/>
    <w:rsid w:val="00B968C4"/>
    <w:rsid w:val="00BA10F0"/>
    <w:rsid w:val="00BA1C3D"/>
    <w:rsid w:val="00BA699D"/>
    <w:rsid w:val="00BB2126"/>
    <w:rsid w:val="00BB38E8"/>
    <w:rsid w:val="00BB5747"/>
    <w:rsid w:val="00BB5E4C"/>
    <w:rsid w:val="00BB6A01"/>
    <w:rsid w:val="00BB6DAB"/>
    <w:rsid w:val="00BB7867"/>
    <w:rsid w:val="00BC0D09"/>
    <w:rsid w:val="00BC21AB"/>
    <w:rsid w:val="00BC42E5"/>
    <w:rsid w:val="00BC6D4C"/>
    <w:rsid w:val="00BD29D0"/>
    <w:rsid w:val="00BD4D63"/>
    <w:rsid w:val="00BE1748"/>
    <w:rsid w:val="00BE358C"/>
    <w:rsid w:val="00BE4744"/>
    <w:rsid w:val="00BE577E"/>
    <w:rsid w:val="00BE7A4F"/>
    <w:rsid w:val="00BF1320"/>
    <w:rsid w:val="00BF19CA"/>
    <w:rsid w:val="00BF1D7A"/>
    <w:rsid w:val="00BF2DBD"/>
    <w:rsid w:val="00BF4CF4"/>
    <w:rsid w:val="00BF530F"/>
    <w:rsid w:val="00BF663B"/>
    <w:rsid w:val="00BF67D2"/>
    <w:rsid w:val="00C05C80"/>
    <w:rsid w:val="00C07B11"/>
    <w:rsid w:val="00C122DB"/>
    <w:rsid w:val="00C13B37"/>
    <w:rsid w:val="00C17E18"/>
    <w:rsid w:val="00C22142"/>
    <w:rsid w:val="00C223FB"/>
    <w:rsid w:val="00C2559B"/>
    <w:rsid w:val="00C2565E"/>
    <w:rsid w:val="00C25EC6"/>
    <w:rsid w:val="00C26E45"/>
    <w:rsid w:val="00C303DA"/>
    <w:rsid w:val="00C311CD"/>
    <w:rsid w:val="00C3155F"/>
    <w:rsid w:val="00C31E4E"/>
    <w:rsid w:val="00C32794"/>
    <w:rsid w:val="00C33987"/>
    <w:rsid w:val="00C33AE7"/>
    <w:rsid w:val="00C368EB"/>
    <w:rsid w:val="00C42F11"/>
    <w:rsid w:val="00C43DFA"/>
    <w:rsid w:val="00C443C0"/>
    <w:rsid w:val="00C465C7"/>
    <w:rsid w:val="00C4687C"/>
    <w:rsid w:val="00C50DA2"/>
    <w:rsid w:val="00C545C6"/>
    <w:rsid w:val="00C6194C"/>
    <w:rsid w:val="00C61F97"/>
    <w:rsid w:val="00C63261"/>
    <w:rsid w:val="00C646E5"/>
    <w:rsid w:val="00C6751C"/>
    <w:rsid w:val="00C679AE"/>
    <w:rsid w:val="00C67B7D"/>
    <w:rsid w:val="00C70D90"/>
    <w:rsid w:val="00C70E70"/>
    <w:rsid w:val="00C72274"/>
    <w:rsid w:val="00C73CA2"/>
    <w:rsid w:val="00C740E3"/>
    <w:rsid w:val="00C7414B"/>
    <w:rsid w:val="00C76DBD"/>
    <w:rsid w:val="00C80CCD"/>
    <w:rsid w:val="00C85B31"/>
    <w:rsid w:val="00C875FA"/>
    <w:rsid w:val="00C93254"/>
    <w:rsid w:val="00C96700"/>
    <w:rsid w:val="00CA0E20"/>
    <w:rsid w:val="00CA2817"/>
    <w:rsid w:val="00CA2878"/>
    <w:rsid w:val="00CA39BF"/>
    <w:rsid w:val="00CA5A13"/>
    <w:rsid w:val="00CA6FEA"/>
    <w:rsid w:val="00CA74AA"/>
    <w:rsid w:val="00CA7FD8"/>
    <w:rsid w:val="00CB1CA8"/>
    <w:rsid w:val="00CB3609"/>
    <w:rsid w:val="00CC05A5"/>
    <w:rsid w:val="00CC193E"/>
    <w:rsid w:val="00CC7445"/>
    <w:rsid w:val="00CD3123"/>
    <w:rsid w:val="00CD5A47"/>
    <w:rsid w:val="00CD69B7"/>
    <w:rsid w:val="00CE0A21"/>
    <w:rsid w:val="00CE0A3D"/>
    <w:rsid w:val="00CE1271"/>
    <w:rsid w:val="00CE1426"/>
    <w:rsid w:val="00CE31DF"/>
    <w:rsid w:val="00CE4C56"/>
    <w:rsid w:val="00CE796A"/>
    <w:rsid w:val="00CF0564"/>
    <w:rsid w:val="00CF0AE8"/>
    <w:rsid w:val="00CF16A5"/>
    <w:rsid w:val="00CF655B"/>
    <w:rsid w:val="00D03AC0"/>
    <w:rsid w:val="00D04627"/>
    <w:rsid w:val="00D1096C"/>
    <w:rsid w:val="00D1181B"/>
    <w:rsid w:val="00D11E32"/>
    <w:rsid w:val="00D14F7D"/>
    <w:rsid w:val="00D15360"/>
    <w:rsid w:val="00D154BF"/>
    <w:rsid w:val="00D161D1"/>
    <w:rsid w:val="00D16389"/>
    <w:rsid w:val="00D173EE"/>
    <w:rsid w:val="00D24361"/>
    <w:rsid w:val="00D27069"/>
    <w:rsid w:val="00D27A45"/>
    <w:rsid w:val="00D304E5"/>
    <w:rsid w:val="00D30C58"/>
    <w:rsid w:val="00D31114"/>
    <w:rsid w:val="00D324A9"/>
    <w:rsid w:val="00D33CFB"/>
    <w:rsid w:val="00D34D53"/>
    <w:rsid w:val="00D35C85"/>
    <w:rsid w:val="00D3740C"/>
    <w:rsid w:val="00D4054C"/>
    <w:rsid w:val="00D40FFB"/>
    <w:rsid w:val="00D420B6"/>
    <w:rsid w:val="00D454B4"/>
    <w:rsid w:val="00D45E07"/>
    <w:rsid w:val="00D46307"/>
    <w:rsid w:val="00D52E72"/>
    <w:rsid w:val="00D5382F"/>
    <w:rsid w:val="00D618EC"/>
    <w:rsid w:val="00D61D7D"/>
    <w:rsid w:val="00D63F04"/>
    <w:rsid w:val="00D643C6"/>
    <w:rsid w:val="00D65F3C"/>
    <w:rsid w:val="00D70A56"/>
    <w:rsid w:val="00D7137E"/>
    <w:rsid w:val="00D71829"/>
    <w:rsid w:val="00D71D66"/>
    <w:rsid w:val="00D72CA4"/>
    <w:rsid w:val="00D7367F"/>
    <w:rsid w:val="00D739C7"/>
    <w:rsid w:val="00D74018"/>
    <w:rsid w:val="00D74474"/>
    <w:rsid w:val="00D75241"/>
    <w:rsid w:val="00D75926"/>
    <w:rsid w:val="00D7640B"/>
    <w:rsid w:val="00D80420"/>
    <w:rsid w:val="00D83941"/>
    <w:rsid w:val="00D83A00"/>
    <w:rsid w:val="00D84C09"/>
    <w:rsid w:val="00D855BD"/>
    <w:rsid w:val="00D86C9C"/>
    <w:rsid w:val="00D91B0E"/>
    <w:rsid w:val="00D91BF0"/>
    <w:rsid w:val="00D92033"/>
    <w:rsid w:val="00D92F0E"/>
    <w:rsid w:val="00D938BC"/>
    <w:rsid w:val="00D93C2D"/>
    <w:rsid w:val="00D93C9F"/>
    <w:rsid w:val="00D956C1"/>
    <w:rsid w:val="00D96D32"/>
    <w:rsid w:val="00DA0E1C"/>
    <w:rsid w:val="00DA0E45"/>
    <w:rsid w:val="00DA42FC"/>
    <w:rsid w:val="00DA59E0"/>
    <w:rsid w:val="00DB00AC"/>
    <w:rsid w:val="00DB1057"/>
    <w:rsid w:val="00DB2B09"/>
    <w:rsid w:val="00DB2D1A"/>
    <w:rsid w:val="00DB32B4"/>
    <w:rsid w:val="00DB5026"/>
    <w:rsid w:val="00DC21DE"/>
    <w:rsid w:val="00DC7ED0"/>
    <w:rsid w:val="00DD10AA"/>
    <w:rsid w:val="00DD1E36"/>
    <w:rsid w:val="00DD20C3"/>
    <w:rsid w:val="00DD54D1"/>
    <w:rsid w:val="00DD7141"/>
    <w:rsid w:val="00DE0A4D"/>
    <w:rsid w:val="00DE6D37"/>
    <w:rsid w:val="00DF41E0"/>
    <w:rsid w:val="00DF79EA"/>
    <w:rsid w:val="00E019BB"/>
    <w:rsid w:val="00E01A2B"/>
    <w:rsid w:val="00E01DA9"/>
    <w:rsid w:val="00E029C4"/>
    <w:rsid w:val="00E02D4E"/>
    <w:rsid w:val="00E02EFD"/>
    <w:rsid w:val="00E03AF8"/>
    <w:rsid w:val="00E042AC"/>
    <w:rsid w:val="00E05875"/>
    <w:rsid w:val="00E11055"/>
    <w:rsid w:val="00E1563F"/>
    <w:rsid w:val="00E15F8E"/>
    <w:rsid w:val="00E1656B"/>
    <w:rsid w:val="00E16D52"/>
    <w:rsid w:val="00E20272"/>
    <w:rsid w:val="00E20FCE"/>
    <w:rsid w:val="00E212F6"/>
    <w:rsid w:val="00E22606"/>
    <w:rsid w:val="00E24057"/>
    <w:rsid w:val="00E25122"/>
    <w:rsid w:val="00E25B28"/>
    <w:rsid w:val="00E32DBF"/>
    <w:rsid w:val="00E3402A"/>
    <w:rsid w:val="00E341FF"/>
    <w:rsid w:val="00E34E72"/>
    <w:rsid w:val="00E36179"/>
    <w:rsid w:val="00E36DEB"/>
    <w:rsid w:val="00E376D0"/>
    <w:rsid w:val="00E37C6F"/>
    <w:rsid w:val="00E41264"/>
    <w:rsid w:val="00E4132D"/>
    <w:rsid w:val="00E41D4C"/>
    <w:rsid w:val="00E41F1D"/>
    <w:rsid w:val="00E42D38"/>
    <w:rsid w:val="00E446BA"/>
    <w:rsid w:val="00E45C5B"/>
    <w:rsid w:val="00E47B9E"/>
    <w:rsid w:val="00E52E99"/>
    <w:rsid w:val="00E55657"/>
    <w:rsid w:val="00E55A76"/>
    <w:rsid w:val="00E64137"/>
    <w:rsid w:val="00E647B2"/>
    <w:rsid w:val="00E65844"/>
    <w:rsid w:val="00E66893"/>
    <w:rsid w:val="00E76708"/>
    <w:rsid w:val="00E76959"/>
    <w:rsid w:val="00E77646"/>
    <w:rsid w:val="00E811A3"/>
    <w:rsid w:val="00E822DA"/>
    <w:rsid w:val="00E82476"/>
    <w:rsid w:val="00E83112"/>
    <w:rsid w:val="00E8342D"/>
    <w:rsid w:val="00E852DE"/>
    <w:rsid w:val="00E869BD"/>
    <w:rsid w:val="00E871B6"/>
    <w:rsid w:val="00E87A47"/>
    <w:rsid w:val="00E87A97"/>
    <w:rsid w:val="00E91EB0"/>
    <w:rsid w:val="00E95E1E"/>
    <w:rsid w:val="00E964F0"/>
    <w:rsid w:val="00E97A41"/>
    <w:rsid w:val="00EA06EB"/>
    <w:rsid w:val="00EA34DF"/>
    <w:rsid w:val="00EA4196"/>
    <w:rsid w:val="00EA4C7D"/>
    <w:rsid w:val="00EA522A"/>
    <w:rsid w:val="00EA61E9"/>
    <w:rsid w:val="00EA6B32"/>
    <w:rsid w:val="00EB169F"/>
    <w:rsid w:val="00EB20F9"/>
    <w:rsid w:val="00EB5134"/>
    <w:rsid w:val="00EB5A63"/>
    <w:rsid w:val="00EB6114"/>
    <w:rsid w:val="00EC0E9B"/>
    <w:rsid w:val="00EC3A10"/>
    <w:rsid w:val="00EC5AC2"/>
    <w:rsid w:val="00EC5FB3"/>
    <w:rsid w:val="00EC69B1"/>
    <w:rsid w:val="00EC700D"/>
    <w:rsid w:val="00ED033F"/>
    <w:rsid w:val="00ED04AF"/>
    <w:rsid w:val="00ED08F0"/>
    <w:rsid w:val="00ED1FE7"/>
    <w:rsid w:val="00ED3379"/>
    <w:rsid w:val="00ED71F4"/>
    <w:rsid w:val="00ED7669"/>
    <w:rsid w:val="00EE236F"/>
    <w:rsid w:val="00EE30AB"/>
    <w:rsid w:val="00EE46E6"/>
    <w:rsid w:val="00EE4BF2"/>
    <w:rsid w:val="00EE6058"/>
    <w:rsid w:val="00EE6C86"/>
    <w:rsid w:val="00EE742F"/>
    <w:rsid w:val="00EF4F36"/>
    <w:rsid w:val="00EF67C6"/>
    <w:rsid w:val="00F01ABB"/>
    <w:rsid w:val="00F01C56"/>
    <w:rsid w:val="00F03B45"/>
    <w:rsid w:val="00F04505"/>
    <w:rsid w:val="00F05751"/>
    <w:rsid w:val="00F073AB"/>
    <w:rsid w:val="00F10ABB"/>
    <w:rsid w:val="00F110E4"/>
    <w:rsid w:val="00F12A9B"/>
    <w:rsid w:val="00F12B83"/>
    <w:rsid w:val="00F14B91"/>
    <w:rsid w:val="00F14E1B"/>
    <w:rsid w:val="00F204D9"/>
    <w:rsid w:val="00F22494"/>
    <w:rsid w:val="00F23CCE"/>
    <w:rsid w:val="00F241C1"/>
    <w:rsid w:val="00F247B5"/>
    <w:rsid w:val="00F2483C"/>
    <w:rsid w:val="00F24F6D"/>
    <w:rsid w:val="00F31C66"/>
    <w:rsid w:val="00F31F4B"/>
    <w:rsid w:val="00F32046"/>
    <w:rsid w:val="00F34012"/>
    <w:rsid w:val="00F36C29"/>
    <w:rsid w:val="00F40324"/>
    <w:rsid w:val="00F41079"/>
    <w:rsid w:val="00F4413C"/>
    <w:rsid w:val="00F4763D"/>
    <w:rsid w:val="00F52F26"/>
    <w:rsid w:val="00F536F1"/>
    <w:rsid w:val="00F5533F"/>
    <w:rsid w:val="00F560B2"/>
    <w:rsid w:val="00F602B6"/>
    <w:rsid w:val="00F609E9"/>
    <w:rsid w:val="00F6144C"/>
    <w:rsid w:val="00F625EB"/>
    <w:rsid w:val="00F650A6"/>
    <w:rsid w:val="00F67261"/>
    <w:rsid w:val="00F705C3"/>
    <w:rsid w:val="00F70BC6"/>
    <w:rsid w:val="00F73612"/>
    <w:rsid w:val="00F74D74"/>
    <w:rsid w:val="00F7519D"/>
    <w:rsid w:val="00F7531C"/>
    <w:rsid w:val="00F75747"/>
    <w:rsid w:val="00F7675F"/>
    <w:rsid w:val="00F77CEB"/>
    <w:rsid w:val="00F80830"/>
    <w:rsid w:val="00F82266"/>
    <w:rsid w:val="00F832D6"/>
    <w:rsid w:val="00F84BAA"/>
    <w:rsid w:val="00F85B16"/>
    <w:rsid w:val="00F868DD"/>
    <w:rsid w:val="00F93B7D"/>
    <w:rsid w:val="00F953D7"/>
    <w:rsid w:val="00F95809"/>
    <w:rsid w:val="00FA02A2"/>
    <w:rsid w:val="00FA04F0"/>
    <w:rsid w:val="00FA4643"/>
    <w:rsid w:val="00FA5FB6"/>
    <w:rsid w:val="00FA645A"/>
    <w:rsid w:val="00FA74E9"/>
    <w:rsid w:val="00FB311C"/>
    <w:rsid w:val="00FB334A"/>
    <w:rsid w:val="00FB4935"/>
    <w:rsid w:val="00FB6518"/>
    <w:rsid w:val="00FB6D4B"/>
    <w:rsid w:val="00FC0E35"/>
    <w:rsid w:val="00FC0EF0"/>
    <w:rsid w:val="00FC19F7"/>
    <w:rsid w:val="00FC25EA"/>
    <w:rsid w:val="00FC2BD1"/>
    <w:rsid w:val="00FC31B5"/>
    <w:rsid w:val="00FC3A82"/>
    <w:rsid w:val="00FC3BD0"/>
    <w:rsid w:val="00FC3CFC"/>
    <w:rsid w:val="00FC5289"/>
    <w:rsid w:val="00FC7399"/>
    <w:rsid w:val="00FD05F3"/>
    <w:rsid w:val="00FD08AA"/>
    <w:rsid w:val="00FD27C7"/>
    <w:rsid w:val="00FD2A4F"/>
    <w:rsid w:val="00FD43D3"/>
    <w:rsid w:val="00FD48F9"/>
    <w:rsid w:val="00FD7A1B"/>
    <w:rsid w:val="00FE20C9"/>
    <w:rsid w:val="00FE3348"/>
    <w:rsid w:val="00FE3386"/>
    <w:rsid w:val="00FE43FE"/>
    <w:rsid w:val="00FE5CC9"/>
    <w:rsid w:val="00FE7DCF"/>
    <w:rsid w:val="00FF033E"/>
    <w:rsid w:val="00FF2D9F"/>
    <w:rsid w:val="00FF4E7C"/>
    <w:rsid w:val="00FF5B7F"/>
    <w:rsid w:val="00FF6AB3"/>
    <w:rsid w:val="075A0EAD"/>
    <w:rsid w:val="0F5E0AC2"/>
    <w:rsid w:val="163954F1"/>
    <w:rsid w:val="1941546B"/>
    <w:rsid w:val="1ADF0348"/>
    <w:rsid w:val="1B1251F3"/>
    <w:rsid w:val="22FA5214"/>
    <w:rsid w:val="244209B2"/>
    <w:rsid w:val="250219DE"/>
    <w:rsid w:val="28F92CD1"/>
    <w:rsid w:val="2F07438C"/>
    <w:rsid w:val="2FCB194C"/>
    <w:rsid w:val="33F317A4"/>
    <w:rsid w:val="34C807E2"/>
    <w:rsid w:val="35CB1733"/>
    <w:rsid w:val="3A361652"/>
    <w:rsid w:val="404F46F5"/>
    <w:rsid w:val="41A935A9"/>
    <w:rsid w:val="44D530A1"/>
    <w:rsid w:val="457C66DA"/>
    <w:rsid w:val="46C354E1"/>
    <w:rsid w:val="589462CB"/>
    <w:rsid w:val="5AE25ED7"/>
    <w:rsid w:val="5F3204FD"/>
    <w:rsid w:val="5F9241F6"/>
    <w:rsid w:val="61EE10EB"/>
    <w:rsid w:val="636B0049"/>
    <w:rsid w:val="64F3362C"/>
    <w:rsid w:val="670A2D74"/>
    <w:rsid w:val="6765339E"/>
    <w:rsid w:val="6DE76D0D"/>
    <w:rsid w:val="7484473A"/>
    <w:rsid w:val="76E01A0C"/>
    <w:rsid w:val="775950C9"/>
    <w:rsid w:val="77D025D4"/>
    <w:rsid w:val="7B4E21AA"/>
    <w:rsid w:val="7FC466A9"/>
    <w:rsid w:val="7FCE23F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01C98A9A"/>
  <w14:defaultImageDpi w14:val="330"/>
  <w15:docId w15:val="{18F10D12-0551-5B4C-9E89-540855F1B9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方正书宋简体" w:hAnsi="Times New Roman" w:cs="Times New Roman"/>
        <w:sz w:val="21"/>
        <w:szCs w:val="21"/>
        <w:lang w:val="en-US" w:eastAsia="zh-TW" w:bidi="ar-SA"/>
      </w:rPr>
    </w:rPrDefault>
    <w:pPrDefault>
      <w:pPr>
        <w:autoSpaceDE w:val="0"/>
        <w:autoSpaceDN w:val="0"/>
        <w:adjustRightInd w:val="0"/>
        <w:snapToGrid w:val="0"/>
        <w:spacing w:line="276" w:lineRule="auto"/>
      </w:pPr>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qFormat="1"/>
    <w:lsdException w:name="annotation text" w:qFormat="1"/>
    <w:lsdException w:name="header" w:qFormat="1"/>
    <w:lsdException w:name="footer" w:qFormat="1"/>
    <w:lsdException w:name="caption" w:semiHidden="1" w:unhideWhenUsed="1" w:qFormat="1"/>
    <w:lsdException w:name="annotation reference" w:qFormat="1"/>
    <w:lsdException w:name="page number" w:qFormat="1"/>
    <w:lsdException w:name="Title" w:qFormat="1"/>
    <w:lsdException w:name="Default Paragraph Font" w:semiHidden="1" w:uiPriority="1" w:unhideWhenUsed="1" w:qFormat="1"/>
    <w:lsdException w:name="Body Text" w:qFormat="1"/>
    <w:lsdException w:name="Subtitle" w:qFormat="1"/>
    <w:lsdException w:name="Hyperlink" w:uiPriority="99" w:unhideWhenUsed="1"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qFormat="1"/>
    <w:lsdException w:name="Table Grid" w:qFormat="1"/>
    <w:lsdException w:name="Table Theme" w:semiHidden="1" w:unhideWhenUsed="1"/>
    <w:lsdException w:name="Placeholder Text" w:uiPriority="99" w:unhideWhenUsed="1" w:qFormat="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lang w:eastAsia="zh-CN"/>
    </w:rPr>
  </w:style>
  <w:style w:type="paragraph" w:styleId="1">
    <w:name w:val="heading 1"/>
    <w:basedOn w:val="a"/>
    <w:next w:val="a"/>
    <w:link w:val="10"/>
    <w:qFormat/>
    <w:pPr>
      <w:keepNext/>
      <w:keepLines/>
      <w:spacing w:before="340" w:after="330" w:line="578" w:lineRule="auto"/>
      <w:outlineLvl w:val="0"/>
    </w:pPr>
    <w:rPr>
      <w:b/>
      <w:bCs/>
      <w:kern w:val="44"/>
      <w:sz w:val="44"/>
      <w:szCs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qFormat/>
    <w:pPr>
      <w:jc w:val="left"/>
    </w:pPr>
  </w:style>
  <w:style w:type="paragraph" w:styleId="a5">
    <w:name w:val="Body Text"/>
    <w:basedOn w:val="a"/>
    <w:link w:val="a6"/>
    <w:qFormat/>
    <w:rPr>
      <w:sz w:val="18"/>
    </w:rPr>
  </w:style>
  <w:style w:type="paragraph" w:styleId="a7">
    <w:name w:val="Balloon Text"/>
    <w:basedOn w:val="a"/>
    <w:link w:val="a8"/>
    <w:semiHidden/>
    <w:qFormat/>
    <w:rPr>
      <w:sz w:val="18"/>
      <w:szCs w:val="18"/>
    </w:rPr>
  </w:style>
  <w:style w:type="paragraph" w:styleId="a9">
    <w:name w:val="footer"/>
    <w:basedOn w:val="a"/>
    <w:link w:val="aa"/>
    <w:qFormat/>
    <w:pPr>
      <w:tabs>
        <w:tab w:val="center" w:pos="4153"/>
        <w:tab w:val="right" w:pos="8306"/>
      </w:tabs>
      <w:jc w:val="left"/>
    </w:pPr>
    <w:rPr>
      <w:sz w:val="18"/>
      <w:szCs w:val="18"/>
    </w:rPr>
  </w:style>
  <w:style w:type="paragraph" w:styleId="ab">
    <w:name w:val="header"/>
    <w:basedOn w:val="a"/>
    <w:link w:val="ac"/>
    <w:qFormat/>
    <w:pPr>
      <w:pBdr>
        <w:bottom w:val="single" w:sz="6" w:space="1" w:color="auto"/>
      </w:pBdr>
      <w:tabs>
        <w:tab w:val="center" w:pos="4153"/>
        <w:tab w:val="right" w:pos="8306"/>
      </w:tabs>
      <w:jc w:val="center"/>
    </w:pPr>
    <w:rPr>
      <w:sz w:val="18"/>
      <w:szCs w:val="18"/>
    </w:rPr>
  </w:style>
  <w:style w:type="paragraph" w:styleId="11">
    <w:name w:val="toc 1"/>
    <w:basedOn w:val="a"/>
    <w:next w:val="a"/>
    <w:autoRedefine/>
    <w:uiPriority w:val="39"/>
    <w:qFormat/>
  </w:style>
  <w:style w:type="paragraph" w:styleId="ad">
    <w:name w:val="Title"/>
    <w:basedOn w:val="a"/>
    <w:next w:val="a"/>
    <w:link w:val="ae"/>
    <w:qFormat/>
    <w:pPr>
      <w:spacing w:before="240" w:after="60"/>
      <w:jc w:val="center"/>
      <w:outlineLvl w:val="0"/>
    </w:pPr>
    <w:rPr>
      <w:b/>
      <w:bCs/>
      <w:sz w:val="32"/>
      <w:szCs w:val="32"/>
    </w:rPr>
  </w:style>
  <w:style w:type="table" w:styleId="af">
    <w:name w:val="Table Grid"/>
    <w:basedOn w:val="a1"/>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af0">
    <w:name w:val="page number"/>
    <w:qFormat/>
  </w:style>
  <w:style w:type="character" w:styleId="af1">
    <w:name w:val="Hyperlink"/>
    <w:basedOn w:val="a0"/>
    <w:uiPriority w:val="99"/>
    <w:unhideWhenUsed/>
    <w:qFormat/>
    <w:rPr>
      <w:color w:val="0563C1" w:themeColor="hyperlink"/>
      <w:u w:val="single"/>
    </w:rPr>
  </w:style>
  <w:style w:type="character" w:styleId="af2">
    <w:name w:val="annotation reference"/>
    <w:qFormat/>
    <w:rPr>
      <w:sz w:val="21"/>
      <w:szCs w:val="21"/>
    </w:rPr>
  </w:style>
  <w:style w:type="character" w:customStyle="1" w:styleId="a4">
    <w:name w:val="註解文字 字元"/>
    <w:link w:val="a3"/>
    <w:qFormat/>
    <w:rPr>
      <w:kern w:val="2"/>
      <w:sz w:val="21"/>
      <w:szCs w:val="24"/>
    </w:rPr>
  </w:style>
  <w:style w:type="character" w:customStyle="1" w:styleId="trans">
    <w:name w:val="trans"/>
    <w:qFormat/>
  </w:style>
  <w:style w:type="character" w:customStyle="1" w:styleId="af3">
    <w:name w:val="测试项目导航 字符"/>
    <w:link w:val="af4"/>
    <w:qFormat/>
    <w:rPr>
      <w:kern w:val="2"/>
      <w:sz w:val="21"/>
      <w:szCs w:val="21"/>
    </w:rPr>
  </w:style>
  <w:style w:type="paragraph" w:customStyle="1" w:styleId="af4">
    <w:name w:val="测试项目导航"/>
    <w:basedOn w:val="a"/>
    <w:next w:val="a"/>
    <w:link w:val="af3"/>
    <w:qFormat/>
    <w:pPr>
      <w:spacing w:line="360" w:lineRule="auto"/>
      <w:outlineLvl w:val="0"/>
    </w:pPr>
  </w:style>
  <w:style w:type="paragraph" w:styleId="af5">
    <w:name w:val="List Paragraph"/>
    <w:basedOn w:val="a"/>
    <w:qFormat/>
    <w:pPr>
      <w:widowControl/>
      <w:ind w:firstLine="420"/>
    </w:pPr>
    <w:rPr>
      <w:kern w:val="0"/>
    </w:rPr>
  </w:style>
  <w:style w:type="paragraph" w:customStyle="1" w:styleId="CharChar">
    <w:name w:val="字元 字元 Char Char 字元 字元"/>
    <w:basedOn w:val="a"/>
    <w:qFormat/>
    <w:pPr>
      <w:spacing w:line="520" w:lineRule="exact"/>
      <w:ind w:firstLineChars="200" w:firstLine="200"/>
    </w:pPr>
    <w:rPr>
      <w:szCs w:val="20"/>
    </w:rPr>
  </w:style>
  <w:style w:type="paragraph" w:customStyle="1" w:styleId="Default">
    <w:name w:val="Default"/>
    <w:qFormat/>
    <w:pPr>
      <w:widowControl w:val="0"/>
    </w:pPr>
    <w:rPr>
      <w:color w:val="000000"/>
      <w:sz w:val="24"/>
      <w:szCs w:val="24"/>
      <w:lang w:eastAsia="zh-CN"/>
    </w:rPr>
  </w:style>
  <w:style w:type="character" w:styleId="af6">
    <w:name w:val="Placeholder Text"/>
    <w:basedOn w:val="a0"/>
    <w:uiPriority w:val="99"/>
    <w:unhideWhenUsed/>
    <w:qFormat/>
    <w:rPr>
      <w:color w:val="808080"/>
    </w:rPr>
  </w:style>
  <w:style w:type="character" w:customStyle="1" w:styleId="10">
    <w:name w:val="標題 1 字元"/>
    <w:basedOn w:val="a0"/>
    <w:link w:val="1"/>
    <w:qFormat/>
    <w:rPr>
      <w:b/>
      <w:bCs/>
      <w:kern w:val="44"/>
      <w:sz w:val="44"/>
      <w:szCs w:val="44"/>
    </w:rPr>
  </w:style>
  <w:style w:type="character" w:customStyle="1" w:styleId="a6">
    <w:name w:val="本文 字元"/>
    <w:basedOn w:val="a0"/>
    <w:link w:val="a5"/>
    <w:qFormat/>
    <w:rPr>
      <w:kern w:val="2"/>
      <w:sz w:val="18"/>
      <w:szCs w:val="24"/>
    </w:rPr>
  </w:style>
  <w:style w:type="character" w:customStyle="1" w:styleId="a8">
    <w:name w:val="註解方塊文字 字元"/>
    <w:basedOn w:val="a0"/>
    <w:link w:val="a7"/>
    <w:semiHidden/>
    <w:qFormat/>
    <w:rPr>
      <w:kern w:val="2"/>
      <w:sz w:val="18"/>
      <w:szCs w:val="18"/>
    </w:rPr>
  </w:style>
  <w:style w:type="character" w:customStyle="1" w:styleId="aa">
    <w:name w:val="頁尾 字元"/>
    <w:basedOn w:val="a0"/>
    <w:link w:val="a9"/>
    <w:qFormat/>
    <w:rPr>
      <w:kern w:val="2"/>
      <w:sz w:val="18"/>
      <w:szCs w:val="18"/>
    </w:rPr>
  </w:style>
  <w:style w:type="character" w:customStyle="1" w:styleId="ac">
    <w:name w:val="頁首 字元"/>
    <w:basedOn w:val="a0"/>
    <w:link w:val="ab"/>
    <w:qFormat/>
    <w:rPr>
      <w:kern w:val="2"/>
      <w:sz w:val="18"/>
      <w:szCs w:val="18"/>
    </w:rPr>
  </w:style>
  <w:style w:type="character" w:customStyle="1" w:styleId="src">
    <w:name w:val="src"/>
    <w:basedOn w:val="a0"/>
    <w:qFormat/>
  </w:style>
  <w:style w:type="character" w:customStyle="1" w:styleId="12">
    <w:name w:val="未处理的提及1"/>
    <w:basedOn w:val="a0"/>
    <w:uiPriority w:val="99"/>
    <w:semiHidden/>
    <w:unhideWhenUsed/>
    <w:qFormat/>
    <w:rPr>
      <w:color w:val="605E5C"/>
      <w:shd w:val="clear" w:color="auto" w:fill="E1DFDD"/>
    </w:rPr>
  </w:style>
  <w:style w:type="character" w:customStyle="1" w:styleId="ae">
    <w:name w:val="標題 字元"/>
    <w:basedOn w:val="a0"/>
    <w:link w:val="ad"/>
    <w:qFormat/>
    <w:rPr>
      <w:rFonts w:ascii="Times New Roman" w:eastAsia="方正书宋简体" w:hAnsi="Times New Roman" w:cs="Times New Roman"/>
      <w:b/>
      <w:bCs/>
      <w:kern w:val="2"/>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3" Type="http://schemas.openxmlformats.org/officeDocument/2006/relationships/customXml" Target="../customXml/item3.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ntTable" Target="fontTable.xml"/><Relationship Id="rId16" Type="http://schemas.openxmlformats.org/officeDocument/2006/relationships/image" Target="media/sign1.png"/><Relationship Id="rId17" Type="http://schemas.openxmlformats.org/officeDocument/2006/relationships/image" Target="media/sign1.jpeg"/><Relationship Id="rId18" Type="http://schemas.openxmlformats.org/officeDocument/2006/relationships/image" Target="media/sign2.png"/><Relationship Id="rId19" Type="http://schemas.openxmlformats.org/officeDocument/2006/relationships/image" Target="media/sign3.png"/><Relationship Id="rId20"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Times New Roman"/>
        <a:ea typeface="方正书宋简体"/>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方正书宋简体"/>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overPageProperties xmlns="http://schemas.microsoft.com/office/2006/coverPageProps">
  <PublishDate>2024-06-03T00:00:00</PublishDate>
  <Abstract/>
  <CompanyAddress/>
  <CompanyPhone/>
  <CompanyFax/>
  <CompanyEmail/>
</CoverPageProperties>
</file>

<file path=customXml/item2.xml><?xml version="1.0" encoding="utf-8"?>
<s:customData xmlns="http://www.wps.cn/officeDocument/2013/wpsCustomData" xmlns:s="http://www.wps.cn/officeDocument/2013/wpsCustomData">
  <customSectProps/>
  <customShpExts>
    <customShpInfo spid="_x0000_s1030"/>
    <customShpInfo spid="_x0000_s1029"/>
    <customShpInfo spid="_x0000_s1028"/>
  </customShpExts>
</s:customDat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3.xml><?xml version="1.0" encoding="utf-8"?>
<ds:datastoreItem xmlns:ds="http://schemas.openxmlformats.org/officeDocument/2006/customXml" ds:itemID="{3A3E1175-E5CB-45A7-8AA5-84715A43143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302</TotalTime>
  <Pages>3</Pages>
  <Words>200</Words>
  <Characters>1145</Characters>
  <Application>Microsoft Office Word</Application>
  <DocSecurity>0</DocSecurity>
  <Lines>9</Lines>
  <Paragraphs>2</Paragraphs>
  <ScaleCrop>false</ScaleCrop>
  <Company>Microsoft</Company>
  <LinksUpToDate>false</LinksUpToDate>
  <CharactersWithSpaces>1343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creator>微软用户</dc:creator>
  <cp:lastModifiedBy>weihong zhan</cp:lastModifiedBy>
  <cp:revision>66</cp:revision>
  <cp:lastPrinted>2015-02-03T06:15:00Z</cp:lastPrinted>
  <dcterms:created xsi:type="dcterms:W3CDTF">2025-01-07T12:32:00Z</dcterms:created>
  <dcterms:modified xsi:type="dcterms:W3CDTF">2026-08-24T07:33:00Z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2052-12.1.0.28043</vt:lpwstr>
  </property>
  <property fmtid="{D5CDD505-2E9C-101B-9397-08002B2CF9AE}" pid="3" name="ICV">
    <vt:lpwstr>EBAA27BD94BC4E8E9BD560DC0696E516</vt:lpwstr>
  </property>
  <property fmtid="{D5CDD505-2E9C-101B-9397-08002B2CF9AE}" pid="4" name="KSOTemplateDocerSaveRecord">
    <vt:lpwstr>eyJoZGlkIjoiZjI0MzgyYzBhNjAyNDYzNjc4MTU3Yzk5YTk4MmE5YzIiLCJ1c2VySWQiOiI4NDk4MjM0NTYifQ==</vt:lpwstr>
  </property>
</Properties>
</file>