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1496F9" w14:textId="1FBACDA2" w:rsidR="00BB055F" w:rsidRPr="00752559" w:rsidRDefault="00196468">
      <w:pPr>
        <w:pStyle w:val="aa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车载</w:t>
      </w:r>
      <w:r w:rsidR="007A3EAC" w:rsidRPr="00752559">
        <w:rPr>
          <w:rFonts w:ascii="Arial" w:hAnsi="Arial" w:cs="Arial"/>
          <w:color w:val="000000" w:themeColor="text1"/>
          <w:sz w:val="36"/>
          <w:szCs w:val="36"/>
        </w:rPr>
        <w:t>电子试验原始记录表</w:t>
      </w:r>
    </w:p>
    <w:p w14:paraId="43F09809" w14:textId="77777777" w:rsidR="00BB055F" w:rsidRPr="00752559" w:rsidRDefault="007A3EAC">
      <w:pPr>
        <w:pStyle w:val="aa"/>
        <w:pBdr>
          <w:bottom w:val="single" w:sz="6" w:space="9" w:color="auto"/>
        </w:pBdr>
        <w:rPr>
          <w:rFonts w:ascii="Arial" w:hAnsi="Arial" w:cs="Arial"/>
          <w:color w:val="000000" w:themeColor="text1"/>
          <w:sz w:val="36"/>
          <w:szCs w:val="36"/>
        </w:rPr>
      </w:pPr>
      <w:r w:rsidRPr="00752559">
        <w:rPr>
          <w:rFonts w:ascii="Arial" w:hAnsi="Arial" w:cs="Arial"/>
          <w:color w:val="000000" w:themeColor="text1"/>
          <w:sz w:val="36"/>
          <w:szCs w:val="36"/>
        </w:rPr>
        <w:t>Auto Electronic test record</w:t>
      </w:r>
    </w:p>
    <w:p w14:paraId="25A3879A" w14:textId="6B67CEEC" w:rsidR="000D3FC1" w:rsidRPr="00510ADF" w:rsidRDefault="00B96109" w:rsidP="00510AD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申请单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>编号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Application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 xml:space="preserve"> No</w:t>
      </w:r>
      <w:r w:rsidR="007A3EAC" w:rsidRPr="00752559">
        <w:rPr>
          <w:rFonts w:ascii="Arial" w:hAnsi="Arial" w:cs="Arial"/>
          <w:color w:val="000000" w:themeColor="text1"/>
          <w:sz w:val="24"/>
          <w:szCs w:val="24"/>
        </w:rPr>
        <w:t>：</w:t>
      </w: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2341"/>
        <w:gridCol w:w="1206"/>
        <w:gridCol w:w="813"/>
        <w:gridCol w:w="1327"/>
        <w:gridCol w:w="692"/>
        <w:gridCol w:w="2126"/>
      </w:tblGrid>
      <w:tr w:rsidR="00B82C30" w14:paraId="79A6C059" w14:textId="77777777" w:rsidTr="009B5D17">
        <w:trPr>
          <w:cantSplit/>
          <w:trHeight w:val="720"/>
        </w:trPr>
        <w:tc>
          <w:tcPr>
            <w:tcW w:w="1986" w:type="dxa"/>
            <w:tcBorders>
              <w:right w:val="nil"/>
            </w:tcBorders>
            <w:vAlign w:val="center"/>
          </w:tcPr>
          <w:p w14:paraId="4F8D551A" w14:textId="77777777" w:rsidR="00B374B0" w:rsidRPr="00752559" w:rsidRDefault="00B374B0" w:rsidP="00B374B0">
            <w:pPr>
              <w:ind w:right="-168"/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检验项目</w:t>
            </w:r>
          </w:p>
          <w:p w14:paraId="4A030924" w14:textId="7C06B3C3" w:rsidR="00B82C30" w:rsidRDefault="00B374B0" w:rsidP="00B374B0">
            <w:pPr>
              <w:ind w:right="-168"/>
              <w:jc w:val="center"/>
              <w:rPr>
                <w:rFonts w:ascii="Arial" w:hAnsi="Arial" w:cs="Arial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Test item:</w:t>
            </w:r>
          </w:p>
        </w:tc>
        <w:tc>
          <w:tcPr>
            <w:tcW w:w="3547" w:type="dxa"/>
            <w:gridSpan w:val="2"/>
            <w:vAlign w:val="center"/>
          </w:tcPr>
          <w:p w14:paraId="71829320" w14:textId="67B61696" w:rsidR="00B82C30" w:rsidRDefault="00B82C30" w:rsidP="00B374B0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5A1A6F77" w14:textId="77777777" w:rsidR="00B374B0" w:rsidRPr="00752559" w:rsidRDefault="00B374B0" w:rsidP="009B5D1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检验依据</w:t>
            </w:r>
          </w:p>
          <w:p w14:paraId="45DD9744" w14:textId="43330F08" w:rsidR="00B82C30" w:rsidRDefault="00B374B0" w:rsidP="009B5D17">
            <w:pPr>
              <w:jc w:val="center"/>
              <w:rPr>
                <w:rFonts w:ascii="Arial" w:hAnsi="Arial" w:cs="Arial"/>
              </w:rPr>
            </w:pPr>
            <w:r w:rsidRPr="00752559">
              <w:rPr>
                <w:rFonts w:ascii="Arial" w:hAnsi="Arial" w:cs="Arial"/>
                <w:color w:val="000000" w:themeColor="text1"/>
              </w:rPr>
              <w:t>According to</w:t>
            </w:r>
          </w:p>
        </w:tc>
        <w:tc>
          <w:tcPr>
            <w:tcW w:w="281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100E038" w14:textId="1AA2EFCF" w:rsidR="00B82C30" w:rsidRDefault="00B82C30" w:rsidP="00B82C30">
            <w:pPr>
              <w:jc w:val="center"/>
              <w:rPr>
                <w:rFonts w:ascii="Arial" w:hAnsi="Arial" w:cs="Arial"/>
              </w:rPr>
            </w:pPr>
          </w:p>
        </w:tc>
      </w:tr>
      <w:tr w:rsidR="00510ADF" w14:paraId="49258E9F" w14:textId="77777777" w:rsidTr="009B5D17">
        <w:trPr>
          <w:cantSplit/>
          <w:trHeight w:val="720"/>
        </w:trPr>
        <w:tc>
          <w:tcPr>
            <w:tcW w:w="1986" w:type="dxa"/>
            <w:tcBorders>
              <w:right w:val="nil"/>
            </w:tcBorders>
            <w:vAlign w:val="center"/>
          </w:tcPr>
          <w:p w14:paraId="165593B0" w14:textId="77777777" w:rsidR="00B374B0" w:rsidRDefault="00B374B0" w:rsidP="00B374B0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样品名称</w:t>
            </w:r>
          </w:p>
          <w:p w14:paraId="5DFFC3AE" w14:textId="6C0F85A6" w:rsidR="00510ADF" w:rsidRDefault="00B374B0" w:rsidP="00B374B0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Sample name</w:t>
            </w:r>
          </w:p>
        </w:tc>
        <w:tc>
          <w:tcPr>
            <w:tcW w:w="3547" w:type="dxa"/>
            <w:gridSpan w:val="2"/>
            <w:vAlign w:val="center"/>
          </w:tcPr>
          <w:p w14:paraId="3802DE33" w14:textId="77777777" w:rsidR="00510ADF" w:rsidRDefault="00510ADF" w:rsidP="00B82C30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728A35F6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样品编号</w:t>
            </w:r>
          </w:p>
          <w:p w14:paraId="61132B42" w14:textId="3B45198D" w:rsidR="00510ADF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Sample</w:t>
            </w:r>
          </w:p>
        </w:tc>
        <w:tc>
          <w:tcPr>
            <w:tcW w:w="281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76F6FEC" w14:textId="06446E1E" w:rsidR="00510ADF" w:rsidRDefault="00510ADF" w:rsidP="00B374B0">
            <w:pPr>
              <w:jc w:val="center"/>
              <w:rPr>
                <w:rFonts w:ascii="Arial" w:hAnsi="Arial" w:cs="Arial"/>
                <w:szCs w:val="21"/>
                <w:shd w:val="pct10" w:color="auto" w:fill="FFFFFF"/>
              </w:rPr>
            </w:pPr>
          </w:p>
        </w:tc>
      </w:tr>
      <w:tr w:rsidR="00B82C30" w14:paraId="5E4E0C42" w14:textId="77777777" w:rsidTr="009B5D17">
        <w:trPr>
          <w:cantSplit/>
          <w:trHeight w:val="722"/>
        </w:trPr>
        <w:tc>
          <w:tcPr>
            <w:tcW w:w="1986" w:type="dxa"/>
            <w:tcBorders>
              <w:right w:val="nil"/>
            </w:tcBorders>
            <w:vAlign w:val="center"/>
          </w:tcPr>
          <w:p w14:paraId="0D2E07C7" w14:textId="77777777" w:rsidR="00B82C30" w:rsidRDefault="00B82C30" w:rsidP="00B82C30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试验环境</w:t>
            </w:r>
          </w:p>
          <w:p w14:paraId="39ED1112" w14:textId="77777777" w:rsidR="00B82C30" w:rsidRDefault="00B82C30" w:rsidP="00B82C30">
            <w:pPr>
              <w:ind w:right="-168" w:firstLineChars="50" w:firstLine="10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environment</w:t>
            </w:r>
          </w:p>
        </w:tc>
        <w:tc>
          <w:tcPr>
            <w:tcW w:w="3547" w:type="dxa"/>
            <w:gridSpan w:val="2"/>
            <w:vAlign w:val="center"/>
          </w:tcPr>
          <w:p w14:paraId="6B6CD01C" w14:textId="11FF5894" w:rsidR="00B82C30" w:rsidRDefault="00B82C30" w:rsidP="00B82C30">
            <w:pPr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2140" w:type="dxa"/>
            <w:gridSpan w:val="2"/>
            <w:vAlign w:val="center"/>
          </w:tcPr>
          <w:p w14:paraId="06687A7F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测试数量</w:t>
            </w:r>
          </w:p>
          <w:p w14:paraId="5A41A001" w14:textId="3DE49D04" w:rsidR="00B82C30" w:rsidRP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quantity</w:t>
            </w:r>
          </w:p>
        </w:tc>
        <w:tc>
          <w:tcPr>
            <w:tcW w:w="2818" w:type="dxa"/>
            <w:gridSpan w:val="2"/>
            <w:tcBorders>
              <w:left w:val="nil"/>
            </w:tcBorders>
            <w:vAlign w:val="center"/>
          </w:tcPr>
          <w:p w14:paraId="1045BC1B" w14:textId="3405E5E1" w:rsidR="00B82C30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pcs</w:t>
            </w:r>
          </w:p>
        </w:tc>
      </w:tr>
      <w:tr w:rsidR="009B5D17" w14:paraId="61AC6855" w14:textId="77777777" w:rsidTr="009B5D17">
        <w:trPr>
          <w:cantSplit/>
          <w:trHeight w:val="722"/>
        </w:trPr>
        <w:tc>
          <w:tcPr>
            <w:tcW w:w="1986" w:type="dxa"/>
            <w:tcBorders>
              <w:right w:val="nil"/>
            </w:tcBorders>
            <w:vAlign w:val="center"/>
          </w:tcPr>
          <w:p w14:paraId="73391F82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检验时间</w:t>
            </w:r>
          </w:p>
          <w:p w14:paraId="717AAEC4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time</w:t>
            </w:r>
          </w:p>
        </w:tc>
        <w:tc>
          <w:tcPr>
            <w:tcW w:w="3547" w:type="dxa"/>
            <w:gridSpan w:val="2"/>
            <w:vAlign w:val="center"/>
          </w:tcPr>
          <w:p w14:paraId="0A8F8ED1" w14:textId="77777777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2140" w:type="dxa"/>
            <w:gridSpan w:val="2"/>
            <w:vAlign w:val="center"/>
          </w:tcPr>
          <w:p w14:paraId="3DFBBC46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预处理</w:t>
            </w:r>
          </w:p>
          <w:p w14:paraId="3A451D06" w14:textId="5DFC9562" w:rsidR="009B5D17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Pretreatment</w:t>
            </w:r>
          </w:p>
        </w:tc>
        <w:tc>
          <w:tcPr>
            <w:tcW w:w="2818" w:type="dxa"/>
            <w:gridSpan w:val="2"/>
            <w:tcBorders>
              <w:left w:val="nil"/>
            </w:tcBorders>
            <w:vAlign w:val="center"/>
          </w:tcPr>
          <w:p w14:paraId="71B3E5AC" w14:textId="77777777" w:rsidR="009B5D17" w:rsidRDefault="00000000" w:rsidP="009B5D1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106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D17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9B5D17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9B5D17">
              <w:rPr>
                <w:rFonts w:ascii="SimSun" w:hAnsi="SimSun" w:cs="SimSun" w:hint="eastAsia"/>
                <w:szCs w:val="21"/>
              </w:rPr>
              <w:t>℃</w:t>
            </w:r>
            <w:r w:rsidR="009B5D17">
              <w:rPr>
                <w:rFonts w:ascii="Arial" w:hAnsi="Arial" w:cs="Arial"/>
                <w:szCs w:val="21"/>
              </w:rPr>
              <w:t>，</w:t>
            </w:r>
            <w:r w:rsidR="009B5D17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9B5D17">
              <w:rPr>
                <w:rFonts w:ascii="Arial" w:hAnsi="Arial" w:cs="Arial"/>
                <w:szCs w:val="21"/>
              </w:rPr>
              <w:t>%RH</w:t>
            </w:r>
            <w:r w:rsidR="009B5D17">
              <w:rPr>
                <w:rFonts w:ascii="Arial" w:hAnsi="Arial" w:cs="Arial"/>
                <w:szCs w:val="21"/>
              </w:rPr>
              <w:t>，</w:t>
            </w:r>
            <w:r w:rsidR="009B5D17">
              <w:rPr>
                <w:rFonts w:ascii="Arial" w:hAnsi="Arial" w:cs="Arial"/>
                <w:szCs w:val="21"/>
                <w:shd w:val="pct10" w:color="auto" w:fill="FFFFFF"/>
              </w:rPr>
              <w:t xml:space="preserve">  </w:t>
            </w:r>
            <w:r w:rsidR="009B5D17">
              <w:rPr>
                <w:rFonts w:ascii="Arial" w:hAnsi="Arial" w:cs="Arial"/>
                <w:szCs w:val="21"/>
              </w:rPr>
              <w:t>h</w:t>
            </w:r>
          </w:p>
          <w:p w14:paraId="08773EAF" w14:textId="1D7EEEB3" w:rsidR="009B5D17" w:rsidRDefault="00000000" w:rsidP="009B5D1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21211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D17">
                  <w:rPr>
                    <w:rFonts w:ascii="MS Gothic" w:eastAsia="MS Gothic" w:hAnsi="MS Gothic" w:cs="Arial" w:hint="eastAsia"/>
                    <w:szCs w:val="21"/>
                  </w:rPr>
                  <w:t>☐</w:t>
                </w:r>
              </w:sdtContent>
            </w:sdt>
            <w:r w:rsidR="009B5D17">
              <w:rPr>
                <w:rFonts w:ascii="Arial" w:hAnsi="Arial" w:cs="Arial"/>
                <w:szCs w:val="21"/>
              </w:rPr>
              <w:t>无</w:t>
            </w:r>
          </w:p>
        </w:tc>
      </w:tr>
      <w:tr w:rsidR="009B5D17" w14:paraId="53387A40" w14:textId="77777777" w:rsidTr="009B5D17">
        <w:trPr>
          <w:cantSplit/>
          <w:trHeight w:val="722"/>
        </w:trPr>
        <w:tc>
          <w:tcPr>
            <w:tcW w:w="1986" w:type="dxa"/>
            <w:tcBorders>
              <w:right w:val="nil"/>
            </w:tcBorders>
            <w:vAlign w:val="center"/>
          </w:tcPr>
          <w:p w14:paraId="558954B7" w14:textId="2889E42E" w:rsidR="009B5D17" w:rsidRDefault="009B5D17" w:rsidP="009B5D17">
            <w:pPr>
              <w:ind w:right="-1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Cs w:val="21"/>
              </w:rPr>
              <w:t>公盘地址</w:t>
            </w:r>
            <w:r>
              <w:rPr>
                <w:rFonts w:ascii="Arial" w:hAnsi="Arial" w:cs="Arial"/>
                <w:szCs w:val="21"/>
              </w:rPr>
              <w:br/>
            </w:r>
            <w:r>
              <w:rPr>
                <w:rFonts w:ascii="Arial" w:hAnsi="Arial" w:cs="Arial" w:hint="eastAsia"/>
                <w:szCs w:val="21"/>
              </w:rPr>
              <w:t>Data Address</w:t>
            </w:r>
          </w:p>
        </w:tc>
        <w:tc>
          <w:tcPr>
            <w:tcW w:w="3547" w:type="dxa"/>
            <w:gridSpan w:val="2"/>
            <w:vAlign w:val="center"/>
          </w:tcPr>
          <w:p w14:paraId="2CB0298C" w14:textId="3D0C6F52" w:rsidR="009B5D17" w:rsidRDefault="009B5D17" w:rsidP="009B5D17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2140" w:type="dxa"/>
            <w:gridSpan w:val="2"/>
            <w:tcBorders>
              <w:bottom w:val="single" w:sz="4" w:space="0" w:color="auto"/>
            </w:tcBorders>
            <w:vAlign w:val="center"/>
          </w:tcPr>
          <w:p w14:paraId="651CD459" w14:textId="77777777" w:rsidR="009B5D17" w:rsidRDefault="009B5D17" w:rsidP="009B5D17">
            <w:pPr>
              <w:ind w:right="-168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预处理时间</w:t>
            </w:r>
          </w:p>
          <w:p w14:paraId="344E7E6E" w14:textId="1E0B4209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1"/>
              </w:rPr>
              <w:t xml:space="preserve">Pretreatment </w:t>
            </w:r>
            <w:r>
              <w:rPr>
                <w:rFonts w:ascii="Arial" w:hAnsi="Arial" w:cs="Arial" w:hint="eastAsia"/>
                <w:szCs w:val="21"/>
              </w:rPr>
              <w:t>time</w:t>
            </w:r>
          </w:p>
        </w:tc>
        <w:tc>
          <w:tcPr>
            <w:tcW w:w="281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255089E" w14:textId="77777777" w:rsidR="009B5D17" w:rsidRDefault="009B5D17" w:rsidP="009B5D17">
            <w:pPr>
              <w:jc w:val="left"/>
              <w:rPr>
                <w:rFonts w:ascii="Arial" w:hAnsi="Arial" w:cs="Arial"/>
              </w:rPr>
            </w:pPr>
          </w:p>
        </w:tc>
      </w:tr>
      <w:tr w:rsidR="009B5D17" w14:paraId="057A27E1" w14:textId="77777777" w:rsidTr="00CE37EE">
        <w:trPr>
          <w:cantSplit/>
          <w:trHeight w:val="81"/>
        </w:trPr>
        <w:tc>
          <w:tcPr>
            <w:tcW w:w="1986" w:type="dxa"/>
            <w:tcBorders>
              <w:right w:val="nil"/>
            </w:tcBorders>
            <w:vAlign w:val="center"/>
          </w:tcPr>
          <w:p w14:paraId="38B6D5D2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原样状态</w:t>
            </w:r>
          </w:p>
          <w:p w14:paraId="5935BAB2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（是否有缺陷）</w:t>
            </w:r>
          </w:p>
          <w:p w14:paraId="7D481D98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Original status (Is there any defects)</w:t>
            </w:r>
          </w:p>
        </w:tc>
        <w:tc>
          <w:tcPr>
            <w:tcW w:w="8505" w:type="dxa"/>
            <w:gridSpan w:val="6"/>
          </w:tcPr>
          <w:p w14:paraId="52A455BD" w14:textId="77777777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 w:val="18"/>
                <w:szCs w:val="18"/>
              </w:rPr>
              <w:t>（仔细检查测试前样品，如有缺陷在表格内如实记录并在样品上标识</w:t>
            </w:r>
            <w:r>
              <w:rPr>
                <w:rFonts w:ascii="Arial" w:hAnsi="Arial" w:cs="Arial"/>
                <w:sz w:val="18"/>
                <w:szCs w:val="18"/>
              </w:rPr>
              <w:t>/Before test, check the test sample,  if had defects, record it in the form and mark the sample</w:t>
            </w:r>
            <w:r>
              <w:rPr>
                <w:rFonts w:ascii="Arial" w:hAnsi="Arial" w:cs="Arial"/>
                <w:sz w:val="18"/>
                <w:szCs w:val="18"/>
              </w:rPr>
              <w:t>）</w:t>
            </w:r>
          </w:p>
        </w:tc>
      </w:tr>
      <w:tr w:rsidR="009B5D17" w14:paraId="4703D6AF" w14:textId="77777777" w:rsidTr="00CE37EE">
        <w:trPr>
          <w:cantSplit/>
          <w:trHeight w:val="81"/>
        </w:trPr>
        <w:tc>
          <w:tcPr>
            <w:tcW w:w="1986" w:type="dxa"/>
            <w:vMerge w:val="restart"/>
            <w:tcBorders>
              <w:right w:val="nil"/>
            </w:tcBorders>
            <w:vAlign w:val="center"/>
          </w:tcPr>
          <w:p w14:paraId="3A588BA6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使用设备</w:t>
            </w:r>
          </w:p>
          <w:p w14:paraId="71F23FE2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Equipment of test</w:t>
            </w:r>
          </w:p>
        </w:tc>
        <w:tc>
          <w:tcPr>
            <w:tcW w:w="2341" w:type="dxa"/>
            <w:vAlign w:val="center"/>
          </w:tcPr>
          <w:p w14:paraId="7589C679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名称</w:t>
            </w:r>
          </w:p>
          <w:p w14:paraId="418FF616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</w:t>
            </w:r>
          </w:p>
        </w:tc>
        <w:tc>
          <w:tcPr>
            <w:tcW w:w="2019" w:type="dxa"/>
            <w:gridSpan w:val="2"/>
            <w:vAlign w:val="center"/>
          </w:tcPr>
          <w:p w14:paraId="4AE073A5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型号</w:t>
            </w:r>
          </w:p>
          <w:p w14:paraId="1FC16FFD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Type</w:t>
            </w:r>
          </w:p>
        </w:tc>
        <w:tc>
          <w:tcPr>
            <w:tcW w:w="2019" w:type="dxa"/>
            <w:gridSpan w:val="2"/>
            <w:vAlign w:val="center"/>
          </w:tcPr>
          <w:p w14:paraId="5AF1F7BA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编号</w:t>
            </w:r>
          </w:p>
          <w:p w14:paraId="0FB98AF7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Serial</w:t>
            </w:r>
          </w:p>
        </w:tc>
        <w:tc>
          <w:tcPr>
            <w:tcW w:w="2126" w:type="dxa"/>
            <w:vAlign w:val="center"/>
          </w:tcPr>
          <w:p w14:paraId="5C14EAE3" w14:textId="77777777" w:rsidR="009B5D17" w:rsidRDefault="009B5D17" w:rsidP="009B5D17">
            <w:pPr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检定有效期</w:t>
            </w:r>
          </w:p>
          <w:p w14:paraId="2983F968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</w:rPr>
              <w:t>Verification period</w:t>
            </w:r>
          </w:p>
        </w:tc>
      </w:tr>
      <w:tr w:rsidR="009B5D17" w14:paraId="55C93F3F" w14:textId="77777777" w:rsidTr="00CE37EE">
        <w:trPr>
          <w:cantSplit/>
          <w:trHeight w:val="343"/>
        </w:trPr>
        <w:tc>
          <w:tcPr>
            <w:tcW w:w="1986" w:type="dxa"/>
            <w:vMerge/>
            <w:tcBorders>
              <w:right w:val="nil"/>
            </w:tcBorders>
            <w:vAlign w:val="center"/>
          </w:tcPr>
          <w:p w14:paraId="794FD17C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41" w:type="dxa"/>
            <w:vAlign w:val="center"/>
          </w:tcPr>
          <w:p w14:paraId="0624810E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4177A511" w14:textId="77777777" w:rsidR="009B5D17" w:rsidRDefault="009B5D17" w:rsidP="009B5D17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260452BF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0EE72D80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B5D17" w14:paraId="4FE5B377" w14:textId="77777777" w:rsidTr="00CE37EE">
        <w:trPr>
          <w:cantSplit/>
          <w:trHeight w:val="343"/>
        </w:trPr>
        <w:tc>
          <w:tcPr>
            <w:tcW w:w="1986" w:type="dxa"/>
            <w:vMerge/>
            <w:tcBorders>
              <w:right w:val="nil"/>
            </w:tcBorders>
            <w:vAlign w:val="center"/>
          </w:tcPr>
          <w:p w14:paraId="248C331F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41" w:type="dxa"/>
            <w:vAlign w:val="center"/>
          </w:tcPr>
          <w:p w14:paraId="319200EF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493A8E0A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6667FED5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3EA80C1E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B5D17" w14:paraId="71F13BD1" w14:textId="77777777" w:rsidTr="00CE37EE">
        <w:trPr>
          <w:cantSplit/>
          <w:trHeight w:val="343"/>
        </w:trPr>
        <w:tc>
          <w:tcPr>
            <w:tcW w:w="1986" w:type="dxa"/>
            <w:vMerge/>
            <w:tcBorders>
              <w:right w:val="nil"/>
            </w:tcBorders>
            <w:vAlign w:val="center"/>
          </w:tcPr>
          <w:p w14:paraId="3A22AA88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41" w:type="dxa"/>
            <w:vAlign w:val="center"/>
          </w:tcPr>
          <w:p w14:paraId="5EF4F620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769317D7" w14:textId="77777777" w:rsidR="009B5D17" w:rsidRDefault="009B5D17" w:rsidP="009B5D17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</w:p>
        </w:tc>
        <w:tc>
          <w:tcPr>
            <w:tcW w:w="2019" w:type="dxa"/>
            <w:gridSpan w:val="2"/>
            <w:vAlign w:val="center"/>
          </w:tcPr>
          <w:p w14:paraId="04069ABB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0C6AA2B9" w14:textId="77777777" w:rsidR="009B5D17" w:rsidRDefault="009B5D17" w:rsidP="009B5D1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B5D17" w14:paraId="7D8664C4" w14:textId="77777777" w:rsidTr="00CE37EE">
        <w:trPr>
          <w:cantSplit/>
          <w:trHeight w:val="1207"/>
        </w:trPr>
        <w:tc>
          <w:tcPr>
            <w:tcW w:w="1986" w:type="dxa"/>
            <w:tcBorders>
              <w:right w:val="nil"/>
            </w:tcBorders>
            <w:vAlign w:val="center"/>
          </w:tcPr>
          <w:p w14:paraId="4E90ABFF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测试参数</w:t>
            </w:r>
          </w:p>
          <w:p w14:paraId="7C4BD9F4" w14:textId="0D1EC289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</w:t>
            </w:r>
            <w:r>
              <w:rPr>
                <w:rFonts w:ascii="Arial" w:hAnsi="Arial" w:cs="Arial"/>
              </w:rPr>
              <w:t>est parameters</w:t>
            </w:r>
          </w:p>
        </w:tc>
        <w:tc>
          <w:tcPr>
            <w:tcW w:w="8505" w:type="dxa"/>
            <w:gridSpan w:val="6"/>
            <w:vAlign w:val="center"/>
          </w:tcPr>
          <w:p w14:paraId="04F553CA" w14:textId="0A6A7921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29C2075" w14:textId="77777777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A960B8F" w14:textId="77777777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F0AE38F" w14:textId="7019C534" w:rsidR="009B5D17" w:rsidRDefault="009B5D17" w:rsidP="009B5D17">
            <w:pPr>
              <w:jc w:val="left"/>
              <w:rPr>
                <w:rFonts w:ascii="Arial" w:hAnsi="Arial" w:cs="Arial"/>
                <w:szCs w:val="21"/>
              </w:rPr>
            </w:pPr>
          </w:p>
          <w:p w14:paraId="5FC8D2CB" w14:textId="77777777" w:rsidR="009B5D17" w:rsidRPr="00B07B17" w:rsidRDefault="009B5D17" w:rsidP="009B5D17">
            <w:pPr>
              <w:rPr>
                <w:rFonts w:ascii="Arial" w:hAnsi="Arial" w:cs="Arial"/>
                <w:szCs w:val="21"/>
              </w:rPr>
            </w:pPr>
          </w:p>
          <w:p w14:paraId="364B9AAD" w14:textId="77777777" w:rsidR="009B5D17" w:rsidRPr="00B07B17" w:rsidRDefault="009B5D17" w:rsidP="009B5D17">
            <w:pPr>
              <w:rPr>
                <w:rFonts w:ascii="Arial" w:hAnsi="Arial" w:cs="Arial"/>
                <w:szCs w:val="21"/>
              </w:rPr>
            </w:pPr>
          </w:p>
          <w:p w14:paraId="0D79AC07" w14:textId="77777777" w:rsidR="009B5D17" w:rsidRPr="00B07B17" w:rsidRDefault="009B5D17" w:rsidP="009B5D17">
            <w:pPr>
              <w:rPr>
                <w:rFonts w:ascii="Arial" w:hAnsi="Arial" w:cs="Arial"/>
                <w:szCs w:val="21"/>
              </w:rPr>
            </w:pPr>
          </w:p>
          <w:p w14:paraId="0FC93F78" w14:textId="77777777" w:rsidR="009B5D17" w:rsidRPr="00B07B17" w:rsidRDefault="009B5D17" w:rsidP="009B5D17">
            <w:pPr>
              <w:rPr>
                <w:rFonts w:ascii="Arial" w:hAnsi="Arial" w:cs="Arial"/>
                <w:szCs w:val="21"/>
              </w:rPr>
            </w:pPr>
          </w:p>
          <w:p w14:paraId="3694978A" w14:textId="77777777" w:rsidR="009B5D17" w:rsidRPr="00B07B17" w:rsidRDefault="009B5D17" w:rsidP="009B5D17">
            <w:pPr>
              <w:rPr>
                <w:rFonts w:ascii="Arial" w:hAnsi="Arial" w:cs="Arial"/>
                <w:szCs w:val="21"/>
              </w:rPr>
            </w:pPr>
          </w:p>
        </w:tc>
      </w:tr>
      <w:tr w:rsidR="009B5D17" w14:paraId="2F8246AE" w14:textId="77777777" w:rsidTr="00CE37EE">
        <w:trPr>
          <w:cantSplit/>
          <w:trHeight w:val="1207"/>
        </w:trPr>
        <w:tc>
          <w:tcPr>
            <w:tcW w:w="1986" w:type="dxa"/>
            <w:tcBorders>
              <w:right w:val="nil"/>
            </w:tcBorders>
            <w:vAlign w:val="center"/>
          </w:tcPr>
          <w:p w14:paraId="11B8324D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评价要求</w:t>
            </w:r>
          </w:p>
          <w:p w14:paraId="626E81D2" w14:textId="77777777" w:rsidR="009B5D17" w:rsidRDefault="009B5D17" w:rsidP="009B5D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Evaluation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Requirement</w:t>
            </w:r>
          </w:p>
        </w:tc>
        <w:tc>
          <w:tcPr>
            <w:tcW w:w="8505" w:type="dxa"/>
            <w:gridSpan w:val="6"/>
            <w:vAlign w:val="center"/>
          </w:tcPr>
          <w:p w14:paraId="44774AED" w14:textId="77777777" w:rsidR="009B5D17" w:rsidRDefault="009B5D17" w:rsidP="009B5D17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00778CD0" w14:textId="77777777" w:rsidR="00942512" w:rsidRDefault="00942512" w:rsidP="00764A28">
      <w:bookmarkStart w:id="0" w:name="_Hlk116404846"/>
    </w:p>
    <w:p w14:paraId="11DB3A1A" w14:textId="77777777" w:rsidR="00942512" w:rsidRDefault="00942512">
      <w:pPr>
        <w:widowControl/>
        <w:jc w:val="left"/>
      </w:pPr>
      <w:r>
        <w:br w:type="page"/>
      </w:r>
    </w:p>
    <w:p w14:paraId="29DE9075" w14:textId="0561BEA4" w:rsidR="00942512" w:rsidRDefault="00942512" w:rsidP="00764A28">
      <w:r>
        <w:rPr>
          <w:rFonts w:hint="eastAsia"/>
        </w:rPr>
        <w:lastRenderedPageBreak/>
        <w:t>测试结果表</w:t>
      </w: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705"/>
        <w:gridCol w:w="4965"/>
        <w:gridCol w:w="1559"/>
        <w:gridCol w:w="1276"/>
      </w:tblGrid>
      <w:tr w:rsidR="00942512" w:rsidRPr="00733AAA" w14:paraId="169D538B" w14:textId="77777777" w:rsidTr="00CE37EE">
        <w:trPr>
          <w:trHeight w:val="821"/>
          <w:tblHeader/>
        </w:trPr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589917" w14:textId="0B71CD3C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bookmarkStart w:id="1" w:name="_Hlk116404608"/>
            <w:r w:rsidRPr="00733AAA">
              <w:rPr>
                <w:rFonts w:ascii="Arial" w:hAnsi="Arial" w:cs="Arial"/>
              </w:rPr>
              <w:t>样</w:t>
            </w:r>
            <w:r>
              <w:rPr>
                <w:rFonts w:ascii="Arial" w:hAnsi="Arial" w:cs="Arial" w:hint="eastAsia"/>
              </w:rPr>
              <w:t>品</w:t>
            </w:r>
            <w:r w:rsidRPr="00733AAA">
              <w:rPr>
                <w:rFonts w:ascii="Arial" w:hAnsi="Arial" w:cs="Arial"/>
              </w:rPr>
              <w:t>编号</w:t>
            </w:r>
          </w:p>
          <w:p w14:paraId="13F5F73A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Sample No.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26D0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</w:rPr>
              <w:t>检测结果</w:t>
            </w:r>
            <w:r w:rsidRPr="00733AAA">
              <w:rPr>
                <w:rFonts w:ascii="Arial" w:hAnsi="Arial" w:cs="Arial"/>
                <w:color w:val="FF0000"/>
              </w:rPr>
              <w:t>（</w:t>
            </w:r>
            <w:r w:rsidRPr="00733AAA">
              <w:rPr>
                <w:rFonts w:ascii="Arial" w:eastAsiaTheme="minorEastAsia" w:hAnsi="Arial" w:cs="Arial"/>
                <w:color w:val="FF0000"/>
                <w:szCs w:val="21"/>
              </w:rPr>
              <w:t xml:space="preserve">           </w:t>
            </w:r>
            <w:r w:rsidRPr="00733AAA">
              <w:rPr>
                <w:rFonts w:ascii="Arial" w:hAnsi="Arial" w:cs="Arial"/>
                <w:color w:val="FF0000"/>
              </w:rPr>
              <w:t>测试）</w:t>
            </w:r>
          </w:p>
          <w:p w14:paraId="2C4FE2FD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Test result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3CD31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结论</w:t>
            </w:r>
          </w:p>
          <w:p w14:paraId="65A39D00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Conclusion</w:t>
            </w:r>
          </w:p>
          <w:p w14:paraId="50CAFEC9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942512" w:rsidRPr="00733AAA" w14:paraId="5222A84E" w14:textId="77777777" w:rsidTr="00CE37EE">
        <w:trPr>
          <w:trHeight w:val="734"/>
          <w:tblHeader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9AABE7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7D6E" w14:textId="77777777" w:rsidR="00942512" w:rsidRPr="00733AAA" w:rsidRDefault="00942512" w:rsidP="003A6037">
            <w:pPr>
              <w:spacing w:line="360" w:lineRule="auto"/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现象描述</w:t>
            </w:r>
            <w:r w:rsidRPr="00733AAA">
              <w:rPr>
                <w:rFonts w:ascii="Arial" w:hAnsi="Arial" w:cs="Arial"/>
                <w:kern w:val="0"/>
              </w:rPr>
              <w:t xml:space="preserve"> Phenomenal description</w:t>
            </w:r>
          </w:p>
          <w:p w14:paraId="4DF5CDDC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  <w:kern w:val="0"/>
              </w:rPr>
              <w:t>正常</w:t>
            </w:r>
            <w:r w:rsidRPr="00733AAA">
              <w:rPr>
                <w:rFonts w:ascii="Arial" w:hAnsi="Arial" w:cs="Arial"/>
                <w:kern w:val="0"/>
              </w:rPr>
              <w:t xml:space="preserve"> Normal</w:t>
            </w:r>
            <w:r w:rsidRPr="00733AAA">
              <w:rPr>
                <w:rFonts w:ascii="Arial" w:hAnsi="Arial" w:cs="Arial"/>
                <w:kern w:val="0"/>
              </w:rPr>
              <w:t>：</w:t>
            </w:r>
            <w:r w:rsidRPr="00733AAA">
              <w:rPr>
                <w:rFonts w:ascii="Arial" w:hAnsi="Arial" w:cs="Arial"/>
                <w:color w:val="FF0000"/>
                <w:szCs w:val="21"/>
              </w:rPr>
              <w:t>样品运行正常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5626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功能等级</w:t>
            </w:r>
          </w:p>
          <w:p w14:paraId="6AE0D8DA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  <w:r w:rsidRPr="00733AAA">
              <w:rPr>
                <w:rFonts w:ascii="Arial" w:hAnsi="Arial" w:cs="Arial"/>
              </w:rPr>
              <w:t>Function level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165C" w14:textId="77777777" w:rsidR="00942512" w:rsidRPr="00733AAA" w:rsidRDefault="00942512" w:rsidP="003A6037">
            <w:pPr>
              <w:jc w:val="center"/>
              <w:rPr>
                <w:rFonts w:ascii="Arial" w:hAnsi="Arial" w:cs="Arial"/>
              </w:rPr>
            </w:pPr>
          </w:p>
        </w:tc>
      </w:tr>
      <w:tr w:rsidR="00942512" w:rsidRPr="00733AAA" w14:paraId="10715D4A" w14:textId="77777777" w:rsidTr="00CE37EE">
        <w:trPr>
          <w:cantSplit/>
          <w:trHeight w:val="964"/>
        </w:trPr>
        <w:tc>
          <w:tcPr>
            <w:tcW w:w="19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F8CDC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B8335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2CF8" w14:textId="77777777" w:rsidR="00942512" w:rsidRPr="00733AAA" w:rsidRDefault="00942512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134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1E6B0016" w14:textId="77777777" w:rsidR="00942512" w:rsidRPr="00733AAA" w:rsidRDefault="00942512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10994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EF1C3E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36749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满足</w:t>
            </w:r>
            <w:r w:rsidRPr="00733AAA">
              <w:rPr>
                <w:rFonts w:ascii="Arial" w:hAnsi="Arial" w:cs="Arial"/>
                <w:szCs w:val="21"/>
              </w:rPr>
              <w:t>A</w:t>
            </w:r>
          </w:p>
          <w:p w14:paraId="351B3E9B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13D901B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84058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B</w:t>
            </w:r>
          </w:p>
          <w:p w14:paraId="61CE46CE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17F355C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21855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C</w:t>
            </w:r>
          </w:p>
          <w:p w14:paraId="482EF32C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C33B647" w14:textId="77777777" w:rsidR="00942512" w:rsidRPr="00733AAA" w:rsidRDefault="00942512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4816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E48CB8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77998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合格</w:t>
            </w:r>
          </w:p>
          <w:p w14:paraId="38F76143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55B08E8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903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942512" w:rsidRPr="00733AAA" w14:paraId="193CE57A" w14:textId="77777777" w:rsidTr="00CE37EE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48B6A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54FCD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353B2" w14:textId="77777777" w:rsidR="00942512" w:rsidRPr="00733AAA" w:rsidRDefault="00942512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5662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58EEC6FA" w14:textId="77777777" w:rsidR="00942512" w:rsidRPr="00733AAA" w:rsidRDefault="00942512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3576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5B545390" w14:textId="77777777" w:rsidR="00942512" w:rsidRPr="00733AAA" w:rsidRDefault="00942512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033653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6A6FC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0EC0F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42512" w:rsidRPr="00733AAA" w14:paraId="010E2A06" w14:textId="77777777" w:rsidTr="00CE37EE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C2DB2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1DE3B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74BBC" w14:textId="77777777" w:rsidR="00942512" w:rsidRPr="00733AAA" w:rsidRDefault="00942512" w:rsidP="00733AAA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37065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0E113E05" w14:textId="77777777" w:rsidR="00942512" w:rsidRPr="00733AAA" w:rsidRDefault="00942512" w:rsidP="00733AAA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41339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50DAC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A60BD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42512" w:rsidRPr="00733AAA" w14:paraId="2D7C2973" w14:textId="77777777" w:rsidTr="00CE37EE">
        <w:trPr>
          <w:cantSplit/>
          <w:trHeight w:val="964"/>
        </w:trPr>
        <w:tc>
          <w:tcPr>
            <w:tcW w:w="19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EE94C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2B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5F62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444545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2C6506EF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781305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C7D63B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644971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满足</w:t>
            </w:r>
            <w:r w:rsidRPr="00733AAA">
              <w:rPr>
                <w:rFonts w:ascii="Arial" w:hAnsi="Arial" w:cs="Arial"/>
                <w:szCs w:val="21"/>
              </w:rPr>
              <w:t>A</w:t>
            </w:r>
          </w:p>
          <w:p w14:paraId="1F7257A3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098BAF2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334117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B</w:t>
            </w:r>
          </w:p>
          <w:p w14:paraId="7E488843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3FA074F1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1318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C</w:t>
            </w:r>
          </w:p>
          <w:p w14:paraId="09B3177F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369923BA" w14:textId="77777777" w:rsidR="00942512" w:rsidRPr="00733AAA" w:rsidRDefault="00942512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32412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FC6014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653256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合格</w:t>
            </w:r>
          </w:p>
          <w:p w14:paraId="0BFE9A03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41672827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855585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942512" w:rsidRPr="00733AAA" w14:paraId="28E2F841" w14:textId="77777777" w:rsidTr="00CE37EE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EECFC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6289B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B0D4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56098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767C8BC8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55242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230B5E89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080475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67062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2256F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42512" w:rsidRPr="00733AAA" w14:paraId="6E2EA0D3" w14:textId="77777777" w:rsidTr="00CE37EE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AA2DE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DC89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7552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76430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518CA6E0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4238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AC248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C1502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42512" w:rsidRPr="00733AAA" w14:paraId="4DDF26F7" w14:textId="77777777" w:rsidTr="00CE37EE">
        <w:trPr>
          <w:cantSplit/>
          <w:trHeight w:val="964"/>
        </w:trPr>
        <w:tc>
          <w:tcPr>
            <w:tcW w:w="198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CBA36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  <w:r w:rsidRPr="00733AAA">
              <w:rPr>
                <w:rFonts w:ascii="Arial" w:hAnsi="Arial" w:cs="Arial"/>
                <w:color w:val="FF0000"/>
              </w:rPr>
              <w:t>A222XXXXX-A0</w:t>
            </w:r>
            <w:r>
              <w:rPr>
                <w:rFonts w:ascii="Arial" w:hAnsi="Arial" w:cs="Arial" w:hint="eastAsia"/>
                <w:color w:val="FF0000"/>
              </w:rPr>
              <w:t>3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7152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试验前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85079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89917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44E40B32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30937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E63D0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56876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满足</w:t>
            </w:r>
            <w:r w:rsidRPr="00733AAA">
              <w:rPr>
                <w:rFonts w:ascii="Arial" w:hAnsi="Arial" w:cs="Arial"/>
                <w:szCs w:val="21"/>
              </w:rPr>
              <w:t>A</w:t>
            </w:r>
          </w:p>
          <w:p w14:paraId="20981CEC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069A550B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6584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B</w:t>
            </w:r>
          </w:p>
          <w:p w14:paraId="69BD2929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18E10381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9174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C</w:t>
            </w:r>
          </w:p>
          <w:p w14:paraId="0B503E23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206C8920" w14:textId="77777777" w:rsidR="00942512" w:rsidRPr="00733AAA" w:rsidRDefault="00942512" w:rsidP="003A6037">
            <w:pPr>
              <w:jc w:val="left"/>
              <w:rPr>
                <w:rFonts w:ascii="Arial" w:hAnsi="Arial" w:cs="Arial"/>
                <w:color w:val="FF0000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222651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至少满足</w:t>
            </w:r>
            <w:r w:rsidRPr="00733AAA">
              <w:rPr>
                <w:rFonts w:ascii="Arial" w:hAnsi="Arial" w:cs="Arial"/>
                <w:szCs w:val="21"/>
              </w:rPr>
              <w:t>D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D5643E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33082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合格</w:t>
            </w:r>
          </w:p>
          <w:p w14:paraId="5B7393A3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</w:p>
          <w:p w14:paraId="7BF3AA74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03932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szCs w:val="21"/>
              </w:rPr>
              <w:t>不合格</w:t>
            </w:r>
          </w:p>
        </w:tc>
      </w:tr>
      <w:tr w:rsidR="00942512" w:rsidRPr="00733AAA" w14:paraId="4D564AB1" w14:textId="77777777" w:rsidTr="00CE37EE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6B11E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58825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试验中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4A86B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991174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5A1DD475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68724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  <w:p w14:paraId="456C6033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110934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color w:val="FF0000"/>
                <w:kern w:val="0"/>
              </w:rPr>
              <w:t>试验中未通电（根据实际情况描述）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5A3E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9F4EF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942512" w:rsidRPr="00733AAA" w14:paraId="4D9078C0" w14:textId="77777777" w:rsidTr="00CE37EE">
        <w:trPr>
          <w:cantSplit/>
          <w:trHeight w:val="964"/>
        </w:trPr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C484A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DE624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kern w:val="0"/>
              </w:rPr>
            </w:pPr>
            <w:r w:rsidRPr="00733AAA">
              <w:rPr>
                <w:rFonts w:ascii="Arial" w:hAnsi="Arial" w:cs="Arial"/>
                <w:kern w:val="0"/>
              </w:rPr>
              <w:t>试验后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FA2D" w14:textId="77777777" w:rsidR="00942512" w:rsidRPr="00733AAA" w:rsidRDefault="00942512" w:rsidP="003A6037">
            <w:pPr>
              <w:jc w:val="left"/>
              <w:rPr>
                <w:rFonts w:ascii="Arial" w:hAnsi="Arial" w:cs="Arial"/>
                <w:kern w:val="0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-521853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正常</w:t>
            </w:r>
          </w:p>
          <w:p w14:paraId="38646DEF" w14:textId="77777777" w:rsidR="00942512" w:rsidRPr="00733AAA" w:rsidRDefault="00942512" w:rsidP="003A6037">
            <w:pPr>
              <w:jc w:val="left"/>
              <w:rPr>
                <w:rFonts w:ascii="Arial" w:hAnsi="Arial" w:cs="Arial"/>
                <w:szCs w:val="21"/>
              </w:rPr>
            </w:pPr>
            <w:sdt>
              <w:sdtPr>
                <w:rPr>
                  <w:rFonts w:ascii="Arial" w:hAnsi="Arial" w:cs="Arial"/>
                  <w:szCs w:val="21"/>
                </w:rPr>
                <w:id w:val="143262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3AAA">
                  <w:rPr>
                    <w:rFonts w:ascii="Segoe UI Symbol" w:eastAsia="MS Gothic" w:hAnsi="Segoe UI Symbol" w:cs="Segoe UI Symbol"/>
                    <w:szCs w:val="21"/>
                  </w:rPr>
                  <w:t>☐</w:t>
                </w:r>
              </w:sdtContent>
            </w:sdt>
            <w:r w:rsidRPr="00733AAA">
              <w:rPr>
                <w:rFonts w:ascii="Arial" w:hAnsi="Arial" w:cs="Arial"/>
                <w:kern w:val="0"/>
              </w:rPr>
              <w:t>异常，描述：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A3EA4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20B17" w14:textId="77777777" w:rsidR="00942512" w:rsidRPr="00733AAA" w:rsidRDefault="00942512" w:rsidP="003A6037">
            <w:pPr>
              <w:jc w:val="center"/>
              <w:rPr>
                <w:rFonts w:ascii="Arial" w:hAnsi="Arial" w:cs="Arial"/>
                <w:szCs w:val="21"/>
              </w:rPr>
            </w:pPr>
          </w:p>
        </w:tc>
      </w:tr>
      <w:bookmarkEnd w:id="1"/>
    </w:tbl>
    <w:p w14:paraId="3A754048" w14:textId="77777777" w:rsidR="00942512" w:rsidRDefault="00942512" w:rsidP="00764A28"/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4395"/>
        <w:gridCol w:w="1630"/>
        <w:gridCol w:w="1630"/>
      </w:tblGrid>
      <w:tr w:rsidR="00942512" w14:paraId="4C529FEC" w14:textId="77777777" w:rsidTr="00CE37EE">
        <w:trPr>
          <w:cantSplit/>
          <w:trHeight w:val="558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FDE87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  <w:p w14:paraId="2A78A8C0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A111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检测结果</w:t>
            </w:r>
          </w:p>
          <w:p w14:paraId="6AA608C7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result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A104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检测人</w:t>
            </w:r>
          </w:p>
          <w:p w14:paraId="194D17C8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Inspector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61AC4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校核人</w:t>
            </w:r>
          </w:p>
          <w:p w14:paraId="428D9324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Reviewer</w:t>
            </w:r>
          </w:p>
        </w:tc>
      </w:tr>
      <w:tr w:rsidR="00942512" w14:paraId="087D3B0D" w14:textId="77777777" w:rsidTr="00CE37EE">
        <w:trPr>
          <w:cantSplit/>
          <w:trHeight w:val="793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E0464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B3A22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200F9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C0308" w14:textId="77777777" w:rsidR="00942512" w:rsidRDefault="00942512" w:rsidP="00DC0124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74F1FD7" w14:textId="77777777" w:rsidR="00942512" w:rsidRDefault="00942512" w:rsidP="00764A28">
      <w:pPr>
        <w:spacing w:line="360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备注</w:t>
      </w:r>
      <w:r>
        <w:rPr>
          <w:color w:val="000000"/>
          <w:szCs w:val="21"/>
        </w:rPr>
        <w:t>(</w:t>
      </w:r>
      <w:r>
        <w:rPr>
          <w:rFonts w:hint="eastAsia"/>
          <w:color w:val="000000"/>
          <w:szCs w:val="21"/>
        </w:rPr>
        <w:t>note</w:t>
      </w:r>
      <w:r>
        <w:rPr>
          <w:color w:val="000000"/>
          <w:szCs w:val="21"/>
        </w:rPr>
        <w:t>)</w:t>
      </w:r>
    </w:p>
    <w:p w14:paraId="5AA73F7C" w14:textId="418544D6" w:rsidR="00BB002F" w:rsidRPr="00CE37EE" w:rsidRDefault="00942512" w:rsidP="00CE37EE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_____________________________________________________________________________________</w:t>
      </w:r>
      <w:bookmarkEnd w:id="0"/>
    </w:p>
    <w:sectPr w:rsidR="00BB002F" w:rsidRPr="00CE37EE" w:rsidSect="00206624">
      <w:headerReference w:type="default" r:id="rId8"/>
      <w:footerReference w:type="default" r:id="rId9"/>
      <w:pgSz w:w="11906" w:h="16838"/>
      <w:pgMar w:top="1440" w:right="1134" w:bottom="779" w:left="1134" w:header="400" w:footer="40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338C85" w14:textId="77777777" w:rsidR="00966FD4" w:rsidRDefault="00966FD4">
      <w:r>
        <w:separator/>
      </w:r>
    </w:p>
  </w:endnote>
  <w:endnote w:type="continuationSeparator" w:id="0">
    <w:p w14:paraId="0B3B674F" w14:textId="77777777" w:rsidR="00966FD4" w:rsidRDefault="00966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Microsoft YaHei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7E1568" w14:textId="56A2A980" w:rsidR="00BB055F" w:rsidRDefault="007A3EAC">
    <w:pPr>
      <w:pStyle w:val="a8"/>
    </w:pPr>
    <w:r>
      <w:rPr>
        <w:rFonts w:ascii="SimSun" w:hAnsi="SimSun"/>
        <w:sz w:val="24"/>
      </w:rPr>
      <w:t xml:space="preserve">Q/CTI </w:t>
    </w:r>
    <w:r>
      <w:rPr>
        <w:rFonts w:ascii="SimSun" w:hAnsi="SimSun" w:hint="eastAsia"/>
        <w:sz w:val="24"/>
      </w:rPr>
      <w:t>LD</w:t>
    </w:r>
    <w:r>
      <w:rPr>
        <w:rFonts w:ascii="SimSun" w:hAnsi="SimSun"/>
        <w:sz w:val="24"/>
      </w:rPr>
      <w:t>-</w:t>
    </w:r>
    <w:r>
      <w:rPr>
        <w:rFonts w:ascii="SimSun" w:hAnsi="SimSun" w:hint="eastAsia"/>
        <w:sz w:val="24"/>
      </w:rPr>
      <w:t>SH</w:t>
    </w:r>
    <w:r>
      <w:rPr>
        <w:rFonts w:ascii="SimSun" w:hAnsi="SimSun"/>
        <w:sz w:val="24"/>
      </w:rPr>
      <w:t>E</w:t>
    </w:r>
    <w:r>
      <w:rPr>
        <w:rFonts w:ascii="SimSun" w:hAnsi="SimSun" w:hint="eastAsia"/>
        <w:sz w:val="24"/>
      </w:rPr>
      <w:t>VBD</w:t>
    </w:r>
    <w:r>
      <w:rPr>
        <w:rFonts w:ascii="SimSun" w:hAnsi="SimSun"/>
        <w:sz w:val="24"/>
      </w:rPr>
      <w:t>-2001-F0</w:t>
    </w:r>
    <w:r>
      <w:rPr>
        <w:rFonts w:ascii="SimSun" w:hAnsi="SimSun" w:hint="eastAsia"/>
        <w:sz w:val="24"/>
      </w:rPr>
      <w:t xml:space="preserve">1          </w:t>
    </w:r>
    <w:r>
      <w:rPr>
        <w:rFonts w:hint="eastAsia"/>
        <w:sz w:val="24"/>
        <w:szCs w:val="24"/>
      </w:rPr>
      <w:t>版本</w:t>
    </w:r>
    <w:r>
      <w:rPr>
        <w:rFonts w:hint="eastAsia"/>
        <w:sz w:val="24"/>
        <w:szCs w:val="24"/>
      </w:rPr>
      <w:t>/</w:t>
    </w:r>
    <w:r>
      <w:rPr>
        <w:rFonts w:hint="eastAsia"/>
        <w:sz w:val="24"/>
        <w:szCs w:val="24"/>
      </w:rPr>
      <w:t>版次</w:t>
    </w:r>
    <w:r>
      <w:rPr>
        <w:sz w:val="24"/>
        <w:szCs w:val="24"/>
      </w:rPr>
      <w:t>：</w:t>
    </w:r>
    <w:r>
      <w:rPr>
        <w:sz w:val="24"/>
        <w:szCs w:val="24"/>
      </w:rPr>
      <w:t>1.</w:t>
    </w:r>
    <w:r w:rsidR="00437228">
      <w:rPr>
        <w:rFonts w:hint="eastAsia"/>
        <w:sz w:val="24"/>
        <w:szCs w:val="24"/>
      </w:rPr>
      <w:t>4</w:t>
    </w:r>
    <w:r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 xml:space="preserve">                </w:t>
    </w:r>
    <w:r w:rsidR="005A498A" w:rsidRPr="005A498A">
      <w:rPr>
        <w:sz w:val="24"/>
        <w:szCs w:val="24"/>
      </w:rPr>
      <w:t xml:space="preserve"> </w:t>
    </w:r>
    <w:r w:rsidR="005A498A" w:rsidRPr="005A498A">
      <w:rPr>
        <w:b/>
        <w:bCs/>
        <w:sz w:val="24"/>
        <w:szCs w:val="24"/>
      </w:rPr>
      <w:fldChar w:fldCharType="begin"/>
    </w:r>
    <w:r w:rsidR="005A498A" w:rsidRPr="005A498A">
      <w:rPr>
        <w:b/>
        <w:bCs/>
        <w:sz w:val="24"/>
        <w:szCs w:val="24"/>
      </w:rPr>
      <w:instrText>PAGE  \* Arabic  \* MERGEFORMAT</w:instrText>
    </w:r>
    <w:r w:rsidR="005A498A" w:rsidRPr="005A498A">
      <w:rPr>
        <w:b/>
        <w:bCs/>
        <w:sz w:val="24"/>
        <w:szCs w:val="24"/>
      </w:rPr>
      <w:fldChar w:fldCharType="separate"/>
    </w:r>
    <w:r w:rsidR="005A498A" w:rsidRPr="005A498A">
      <w:rPr>
        <w:b/>
        <w:bCs/>
        <w:sz w:val="24"/>
        <w:szCs w:val="24"/>
      </w:rPr>
      <w:t>1</w:t>
    </w:r>
    <w:r w:rsidR="005A498A" w:rsidRPr="005A498A">
      <w:rPr>
        <w:b/>
        <w:bCs/>
        <w:sz w:val="24"/>
        <w:szCs w:val="24"/>
      </w:rPr>
      <w:fldChar w:fldCharType="end"/>
    </w:r>
    <w:r w:rsidR="005A498A" w:rsidRPr="005A498A">
      <w:rPr>
        <w:sz w:val="24"/>
        <w:szCs w:val="24"/>
      </w:rPr>
      <w:t xml:space="preserve"> / </w:t>
    </w:r>
    <w:r w:rsidR="005A498A" w:rsidRPr="005A498A">
      <w:rPr>
        <w:b/>
        <w:bCs/>
        <w:sz w:val="24"/>
        <w:szCs w:val="24"/>
      </w:rPr>
      <w:fldChar w:fldCharType="begin"/>
    </w:r>
    <w:r w:rsidR="005A498A" w:rsidRPr="005A498A">
      <w:rPr>
        <w:b/>
        <w:bCs/>
        <w:sz w:val="24"/>
        <w:szCs w:val="24"/>
      </w:rPr>
      <w:instrText>NUMPAGES  \* Arabic  \* MERGEFORMAT</w:instrText>
    </w:r>
    <w:r w:rsidR="005A498A" w:rsidRPr="005A498A">
      <w:rPr>
        <w:b/>
        <w:bCs/>
        <w:sz w:val="24"/>
        <w:szCs w:val="24"/>
      </w:rPr>
      <w:fldChar w:fldCharType="separate"/>
    </w:r>
    <w:r w:rsidR="005A498A" w:rsidRPr="005A498A">
      <w:rPr>
        <w:b/>
        <w:bCs/>
        <w:sz w:val="24"/>
        <w:szCs w:val="24"/>
      </w:rPr>
      <w:t>2</w:t>
    </w:r>
    <w:r w:rsidR="005A498A" w:rsidRPr="005A498A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91D239" w14:textId="77777777" w:rsidR="00966FD4" w:rsidRDefault="00966FD4">
      <w:r>
        <w:separator/>
      </w:r>
    </w:p>
  </w:footnote>
  <w:footnote w:type="continuationSeparator" w:id="0">
    <w:p w14:paraId="4C46547E" w14:textId="77777777" w:rsidR="00966FD4" w:rsidRDefault="00966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DF211" w14:textId="5ED4141E" w:rsidR="00196468" w:rsidRDefault="00196468">
    <w:pPr>
      <w:pBdr>
        <w:bottom w:val="single" w:sz="4" w:space="0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13A9C381" wp14:editId="671B1259">
          <wp:simplePos x="0" y="0"/>
          <wp:positionH relativeFrom="column">
            <wp:posOffset>88265</wp:posOffset>
          </wp:positionH>
          <wp:positionV relativeFrom="paragraph">
            <wp:posOffset>-55098</wp:posOffset>
          </wp:positionV>
          <wp:extent cx="1722755" cy="347980"/>
          <wp:effectExtent l="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755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2010BC" w14:textId="77777777" w:rsidR="00196468" w:rsidRDefault="00196468">
    <w:pPr>
      <w:pBdr>
        <w:bottom w:val="single" w:sz="4" w:space="0" w:color="auto"/>
      </w:pBdr>
    </w:pPr>
  </w:p>
  <w:p w14:paraId="24065BD3" w14:textId="66BF956B" w:rsidR="00BB055F" w:rsidRDefault="00BB055F">
    <w:pPr>
      <w:pBdr>
        <w:bottom w:val="single" w:sz="4" w:space="0" w:color="auto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07"/>
    <w:rsid w:val="00012EC6"/>
    <w:rsid w:val="00014A5D"/>
    <w:rsid w:val="00014E8E"/>
    <w:rsid w:val="00020123"/>
    <w:rsid w:val="00020DE2"/>
    <w:rsid w:val="0003209A"/>
    <w:rsid w:val="00041CF2"/>
    <w:rsid w:val="00055C18"/>
    <w:rsid w:val="00061CC0"/>
    <w:rsid w:val="000636EE"/>
    <w:rsid w:val="00066F30"/>
    <w:rsid w:val="00066FF9"/>
    <w:rsid w:val="000855BD"/>
    <w:rsid w:val="000911B2"/>
    <w:rsid w:val="000915F4"/>
    <w:rsid w:val="000972FA"/>
    <w:rsid w:val="000A6C73"/>
    <w:rsid w:val="000B1BC2"/>
    <w:rsid w:val="000D0D76"/>
    <w:rsid w:val="000D1799"/>
    <w:rsid w:val="000D2968"/>
    <w:rsid w:val="000D3FC1"/>
    <w:rsid w:val="000E0722"/>
    <w:rsid w:val="000E1E48"/>
    <w:rsid w:val="000E229E"/>
    <w:rsid w:val="000E370B"/>
    <w:rsid w:val="000F118B"/>
    <w:rsid w:val="000F4835"/>
    <w:rsid w:val="00103E92"/>
    <w:rsid w:val="00107329"/>
    <w:rsid w:val="001333FF"/>
    <w:rsid w:val="0013373D"/>
    <w:rsid w:val="00137B07"/>
    <w:rsid w:val="00140C3F"/>
    <w:rsid w:val="0014648D"/>
    <w:rsid w:val="0014711C"/>
    <w:rsid w:val="001537FE"/>
    <w:rsid w:val="001709DB"/>
    <w:rsid w:val="00187E63"/>
    <w:rsid w:val="001908D6"/>
    <w:rsid w:val="00190BE0"/>
    <w:rsid w:val="00196468"/>
    <w:rsid w:val="00196CDE"/>
    <w:rsid w:val="001C0B7F"/>
    <w:rsid w:val="001D28E2"/>
    <w:rsid w:val="001D596E"/>
    <w:rsid w:val="001D759D"/>
    <w:rsid w:val="001E0A65"/>
    <w:rsid w:val="001E73F6"/>
    <w:rsid w:val="001F1BD3"/>
    <w:rsid w:val="001F605B"/>
    <w:rsid w:val="001F7B3E"/>
    <w:rsid w:val="0020159D"/>
    <w:rsid w:val="00206624"/>
    <w:rsid w:val="002205B9"/>
    <w:rsid w:val="00220EFD"/>
    <w:rsid w:val="00222D3A"/>
    <w:rsid w:val="00223857"/>
    <w:rsid w:val="00224E10"/>
    <w:rsid w:val="00225A5E"/>
    <w:rsid w:val="00225BB5"/>
    <w:rsid w:val="00232882"/>
    <w:rsid w:val="0024492F"/>
    <w:rsid w:val="00253A2B"/>
    <w:rsid w:val="00266CAD"/>
    <w:rsid w:val="0029575E"/>
    <w:rsid w:val="00295947"/>
    <w:rsid w:val="00297097"/>
    <w:rsid w:val="002A060A"/>
    <w:rsid w:val="002A4186"/>
    <w:rsid w:val="002B5FD6"/>
    <w:rsid w:val="002B6A1E"/>
    <w:rsid w:val="002C466C"/>
    <w:rsid w:val="002C6A05"/>
    <w:rsid w:val="002D1997"/>
    <w:rsid w:val="002D5454"/>
    <w:rsid w:val="002D7B0E"/>
    <w:rsid w:val="002E5A63"/>
    <w:rsid w:val="002F287C"/>
    <w:rsid w:val="002F4771"/>
    <w:rsid w:val="00302734"/>
    <w:rsid w:val="00307265"/>
    <w:rsid w:val="00311F8C"/>
    <w:rsid w:val="003246EE"/>
    <w:rsid w:val="00327BE6"/>
    <w:rsid w:val="00337F10"/>
    <w:rsid w:val="003415C3"/>
    <w:rsid w:val="00350702"/>
    <w:rsid w:val="00353E30"/>
    <w:rsid w:val="00356191"/>
    <w:rsid w:val="00372D2F"/>
    <w:rsid w:val="00377B5D"/>
    <w:rsid w:val="00377E3A"/>
    <w:rsid w:val="003839D6"/>
    <w:rsid w:val="00393456"/>
    <w:rsid w:val="00394B9E"/>
    <w:rsid w:val="00395CB2"/>
    <w:rsid w:val="00396924"/>
    <w:rsid w:val="003A1D9F"/>
    <w:rsid w:val="003B294D"/>
    <w:rsid w:val="003B3072"/>
    <w:rsid w:val="003C2A34"/>
    <w:rsid w:val="003D2FC4"/>
    <w:rsid w:val="003E12C9"/>
    <w:rsid w:val="003F50B5"/>
    <w:rsid w:val="004055A6"/>
    <w:rsid w:val="00407D43"/>
    <w:rsid w:val="00411B79"/>
    <w:rsid w:val="00413B22"/>
    <w:rsid w:val="00426EEC"/>
    <w:rsid w:val="00427C61"/>
    <w:rsid w:val="00432F25"/>
    <w:rsid w:val="00433793"/>
    <w:rsid w:val="00437228"/>
    <w:rsid w:val="004512B3"/>
    <w:rsid w:val="0045203B"/>
    <w:rsid w:val="00457899"/>
    <w:rsid w:val="00457E18"/>
    <w:rsid w:val="00467C41"/>
    <w:rsid w:val="00475A18"/>
    <w:rsid w:val="00496C7C"/>
    <w:rsid w:val="004B12FC"/>
    <w:rsid w:val="004C68BD"/>
    <w:rsid w:val="004D0EE2"/>
    <w:rsid w:val="004D3184"/>
    <w:rsid w:val="004D3900"/>
    <w:rsid w:val="004E0BBE"/>
    <w:rsid w:val="004E27B7"/>
    <w:rsid w:val="004F1993"/>
    <w:rsid w:val="004F4729"/>
    <w:rsid w:val="0050001D"/>
    <w:rsid w:val="005071F6"/>
    <w:rsid w:val="00510ADF"/>
    <w:rsid w:val="00513971"/>
    <w:rsid w:val="00516259"/>
    <w:rsid w:val="00521E92"/>
    <w:rsid w:val="0053072D"/>
    <w:rsid w:val="00536D50"/>
    <w:rsid w:val="00544C64"/>
    <w:rsid w:val="00544EF6"/>
    <w:rsid w:val="005501E4"/>
    <w:rsid w:val="00551F72"/>
    <w:rsid w:val="005531CB"/>
    <w:rsid w:val="00560A08"/>
    <w:rsid w:val="00573837"/>
    <w:rsid w:val="005957EC"/>
    <w:rsid w:val="00597C46"/>
    <w:rsid w:val="005A3D37"/>
    <w:rsid w:val="005A498A"/>
    <w:rsid w:val="005B053F"/>
    <w:rsid w:val="005B206A"/>
    <w:rsid w:val="005B6E18"/>
    <w:rsid w:val="005C57A0"/>
    <w:rsid w:val="005D695B"/>
    <w:rsid w:val="005E2921"/>
    <w:rsid w:val="005E6097"/>
    <w:rsid w:val="0060069B"/>
    <w:rsid w:val="006312DE"/>
    <w:rsid w:val="00632598"/>
    <w:rsid w:val="00635F31"/>
    <w:rsid w:val="006403A4"/>
    <w:rsid w:val="0064121F"/>
    <w:rsid w:val="00644E17"/>
    <w:rsid w:val="006466BA"/>
    <w:rsid w:val="0065358A"/>
    <w:rsid w:val="00654183"/>
    <w:rsid w:val="00657F88"/>
    <w:rsid w:val="006805F9"/>
    <w:rsid w:val="006A029F"/>
    <w:rsid w:val="006B31C8"/>
    <w:rsid w:val="006B7D40"/>
    <w:rsid w:val="006C3B59"/>
    <w:rsid w:val="006C50A1"/>
    <w:rsid w:val="006D121F"/>
    <w:rsid w:val="006D55B3"/>
    <w:rsid w:val="006E2568"/>
    <w:rsid w:val="006E7E23"/>
    <w:rsid w:val="006F6138"/>
    <w:rsid w:val="00700999"/>
    <w:rsid w:val="0070659F"/>
    <w:rsid w:val="007108F5"/>
    <w:rsid w:val="00714981"/>
    <w:rsid w:val="00720007"/>
    <w:rsid w:val="0072240D"/>
    <w:rsid w:val="007231C7"/>
    <w:rsid w:val="00733AAA"/>
    <w:rsid w:val="0075035E"/>
    <w:rsid w:val="00752559"/>
    <w:rsid w:val="00752CFB"/>
    <w:rsid w:val="00755772"/>
    <w:rsid w:val="00755B14"/>
    <w:rsid w:val="00755DD2"/>
    <w:rsid w:val="00764A28"/>
    <w:rsid w:val="00772764"/>
    <w:rsid w:val="007821B0"/>
    <w:rsid w:val="007969A8"/>
    <w:rsid w:val="00797B60"/>
    <w:rsid w:val="007A3EAC"/>
    <w:rsid w:val="007C0254"/>
    <w:rsid w:val="007D34AB"/>
    <w:rsid w:val="007D5512"/>
    <w:rsid w:val="007E0D6D"/>
    <w:rsid w:val="007F785D"/>
    <w:rsid w:val="00803B49"/>
    <w:rsid w:val="008069AB"/>
    <w:rsid w:val="00811D37"/>
    <w:rsid w:val="00812AB4"/>
    <w:rsid w:val="00815281"/>
    <w:rsid w:val="0081658B"/>
    <w:rsid w:val="0081719E"/>
    <w:rsid w:val="008176E3"/>
    <w:rsid w:val="008179AC"/>
    <w:rsid w:val="00817FBF"/>
    <w:rsid w:val="00825CF5"/>
    <w:rsid w:val="008322E7"/>
    <w:rsid w:val="00836F77"/>
    <w:rsid w:val="00842583"/>
    <w:rsid w:val="00842CC6"/>
    <w:rsid w:val="00845FEE"/>
    <w:rsid w:val="0084636F"/>
    <w:rsid w:val="00853E14"/>
    <w:rsid w:val="00860AA5"/>
    <w:rsid w:val="00863107"/>
    <w:rsid w:val="00881A1F"/>
    <w:rsid w:val="00887D34"/>
    <w:rsid w:val="00887FC9"/>
    <w:rsid w:val="008932C6"/>
    <w:rsid w:val="00894B84"/>
    <w:rsid w:val="008A68C3"/>
    <w:rsid w:val="008B32E3"/>
    <w:rsid w:val="008C496A"/>
    <w:rsid w:val="008C6C79"/>
    <w:rsid w:val="008D62E0"/>
    <w:rsid w:val="008E6BAC"/>
    <w:rsid w:val="008F291A"/>
    <w:rsid w:val="009004E6"/>
    <w:rsid w:val="00902CBF"/>
    <w:rsid w:val="00912DF2"/>
    <w:rsid w:val="00916E13"/>
    <w:rsid w:val="00933F3B"/>
    <w:rsid w:val="00936533"/>
    <w:rsid w:val="00936C17"/>
    <w:rsid w:val="00942512"/>
    <w:rsid w:val="00943A04"/>
    <w:rsid w:val="00953FD9"/>
    <w:rsid w:val="00966C0D"/>
    <w:rsid w:val="00966FD4"/>
    <w:rsid w:val="00973BAF"/>
    <w:rsid w:val="00975A03"/>
    <w:rsid w:val="00984FCB"/>
    <w:rsid w:val="00990D77"/>
    <w:rsid w:val="009937C6"/>
    <w:rsid w:val="009A1143"/>
    <w:rsid w:val="009B5CD1"/>
    <w:rsid w:val="009B5D17"/>
    <w:rsid w:val="009D5D1F"/>
    <w:rsid w:val="00A007CE"/>
    <w:rsid w:val="00A06806"/>
    <w:rsid w:val="00A07BD2"/>
    <w:rsid w:val="00A11F06"/>
    <w:rsid w:val="00A12331"/>
    <w:rsid w:val="00A23776"/>
    <w:rsid w:val="00A34A08"/>
    <w:rsid w:val="00A35B8C"/>
    <w:rsid w:val="00A43A7E"/>
    <w:rsid w:val="00A4560A"/>
    <w:rsid w:val="00A5037B"/>
    <w:rsid w:val="00A54BDE"/>
    <w:rsid w:val="00A56A33"/>
    <w:rsid w:val="00A728A7"/>
    <w:rsid w:val="00A737F5"/>
    <w:rsid w:val="00A82587"/>
    <w:rsid w:val="00A84CAF"/>
    <w:rsid w:val="00A84D44"/>
    <w:rsid w:val="00A9214B"/>
    <w:rsid w:val="00AA28E1"/>
    <w:rsid w:val="00AB7681"/>
    <w:rsid w:val="00AC22D8"/>
    <w:rsid w:val="00AC2954"/>
    <w:rsid w:val="00AD3E89"/>
    <w:rsid w:val="00AE1EE8"/>
    <w:rsid w:val="00AF0214"/>
    <w:rsid w:val="00AF3B4B"/>
    <w:rsid w:val="00B02432"/>
    <w:rsid w:val="00B033BF"/>
    <w:rsid w:val="00B07B17"/>
    <w:rsid w:val="00B12761"/>
    <w:rsid w:val="00B16C02"/>
    <w:rsid w:val="00B212E2"/>
    <w:rsid w:val="00B2572B"/>
    <w:rsid w:val="00B30EB3"/>
    <w:rsid w:val="00B36E69"/>
    <w:rsid w:val="00B374B0"/>
    <w:rsid w:val="00B42898"/>
    <w:rsid w:val="00B457E1"/>
    <w:rsid w:val="00B46171"/>
    <w:rsid w:val="00B4700A"/>
    <w:rsid w:val="00B55D1D"/>
    <w:rsid w:val="00B57214"/>
    <w:rsid w:val="00B62586"/>
    <w:rsid w:val="00B665A5"/>
    <w:rsid w:val="00B70882"/>
    <w:rsid w:val="00B71E4E"/>
    <w:rsid w:val="00B7308C"/>
    <w:rsid w:val="00B82C30"/>
    <w:rsid w:val="00B84A87"/>
    <w:rsid w:val="00B8706E"/>
    <w:rsid w:val="00B90020"/>
    <w:rsid w:val="00B93C03"/>
    <w:rsid w:val="00B95C0A"/>
    <w:rsid w:val="00B96109"/>
    <w:rsid w:val="00B96F28"/>
    <w:rsid w:val="00BA3581"/>
    <w:rsid w:val="00BB002F"/>
    <w:rsid w:val="00BB055F"/>
    <w:rsid w:val="00BC3C05"/>
    <w:rsid w:val="00BC780A"/>
    <w:rsid w:val="00BD2ACB"/>
    <w:rsid w:val="00BD43B7"/>
    <w:rsid w:val="00BD69DE"/>
    <w:rsid w:val="00BE73DC"/>
    <w:rsid w:val="00BE7499"/>
    <w:rsid w:val="00BE7615"/>
    <w:rsid w:val="00BF1E06"/>
    <w:rsid w:val="00BF28F8"/>
    <w:rsid w:val="00C11DE6"/>
    <w:rsid w:val="00C267B5"/>
    <w:rsid w:val="00C2754F"/>
    <w:rsid w:val="00C331FE"/>
    <w:rsid w:val="00C41DF4"/>
    <w:rsid w:val="00C75AAD"/>
    <w:rsid w:val="00C81538"/>
    <w:rsid w:val="00C8503A"/>
    <w:rsid w:val="00C915D8"/>
    <w:rsid w:val="00C96D43"/>
    <w:rsid w:val="00CC3C0B"/>
    <w:rsid w:val="00CD2F16"/>
    <w:rsid w:val="00CE37EE"/>
    <w:rsid w:val="00CE3CD2"/>
    <w:rsid w:val="00CF1184"/>
    <w:rsid w:val="00CF534D"/>
    <w:rsid w:val="00D03BC4"/>
    <w:rsid w:val="00D05751"/>
    <w:rsid w:val="00D12759"/>
    <w:rsid w:val="00D17C8E"/>
    <w:rsid w:val="00D23848"/>
    <w:rsid w:val="00D25823"/>
    <w:rsid w:val="00D30C73"/>
    <w:rsid w:val="00D409BA"/>
    <w:rsid w:val="00D409E2"/>
    <w:rsid w:val="00D42512"/>
    <w:rsid w:val="00D427FC"/>
    <w:rsid w:val="00D451BB"/>
    <w:rsid w:val="00D50B81"/>
    <w:rsid w:val="00D50D49"/>
    <w:rsid w:val="00D579B3"/>
    <w:rsid w:val="00D63471"/>
    <w:rsid w:val="00D65152"/>
    <w:rsid w:val="00D658A9"/>
    <w:rsid w:val="00D739F8"/>
    <w:rsid w:val="00D81D5E"/>
    <w:rsid w:val="00D824C6"/>
    <w:rsid w:val="00D82ECC"/>
    <w:rsid w:val="00D84667"/>
    <w:rsid w:val="00D859FB"/>
    <w:rsid w:val="00D876CA"/>
    <w:rsid w:val="00D952F3"/>
    <w:rsid w:val="00DA33C7"/>
    <w:rsid w:val="00DA5706"/>
    <w:rsid w:val="00DB1934"/>
    <w:rsid w:val="00DB4268"/>
    <w:rsid w:val="00DC5DAB"/>
    <w:rsid w:val="00DD0541"/>
    <w:rsid w:val="00DE0FD7"/>
    <w:rsid w:val="00DE5370"/>
    <w:rsid w:val="00DF2420"/>
    <w:rsid w:val="00DF282E"/>
    <w:rsid w:val="00DF4E91"/>
    <w:rsid w:val="00DF6BE6"/>
    <w:rsid w:val="00E10F64"/>
    <w:rsid w:val="00E1125C"/>
    <w:rsid w:val="00E13C64"/>
    <w:rsid w:val="00E2269E"/>
    <w:rsid w:val="00E31883"/>
    <w:rsid w:val="00E345E4"/>
    <w:rsid w:val="00E47A43"/>
    <w:rsid w:val="00E61A35"/>
    <w:rsid w:val="00E635B7"/>
    <w:rsid w:val="00E63D32"/>
    <w:rsid w:val="00E77C82"/>
    <w:rsid w:val="00E857F3"/>
    <w:rsid w:val="00E94F6C"/>
    <w:rsid w:val="00E97252"/>
    <w:rsid w:val="00EB71E2"/>
    <w:rsid w:val="00EC0C14"/>
    <w:rsid w:val="00EC270F"/>
    <w:rsid w:val="00EC3174"/>
    <w:rsid w:val="00EC4FF3"/>
    <w:rsid w:val="00EE0C31"/>
    <w:rsid w:val="00EE4855"/>
    <w:rsid w:val="00F0245F"/>
    <w:rsid w:val="00F03DE1"/>
    <w:rsid w:val="00F05237"/>
    <w:rsid w:val="00F10062"/>
    <w:rsid w:val="00F144D0"/>
    <w:rsid w:val="00F146A2"/>
    <w:rsid w:val="00F15D7B"/>
    <w:rsid w:val="00F169D0"/>
    <w:rsid w:val="00F211C2"/>
    <w:rsid w:val="00F3189A"/>
    <w:rsid w:val="00F35EA0"/>
    <w:rsid w:val="00F41B9A"/>
    <w:rsid w:val="00F46D35"/>
    <w:rsid w:val="00F617EF"/>
    <w:rsid w:val="00F61A1D"/>
    <w:rsid w:val="00F64BDF"/>
    <w:rsid w:val="00F7332B"/>
    <w:rsid w:val="00F83993"/>
    <w:rsid w:val="00F83F43"/>
    <w:rsid w:val="00F90779"/>
    <w:rsid w:val="00FA33AD"/>
    <w:rsid w:val="00FB6869"/>
    <w:rsid w:val="00FC0D6D"/>
    <w:rsid w:val="00FD18D3"/>
    <w:rsid w:val="00FD587E"/>
    <w:rsid w:val="00FD6107"/>
    <w:rsid w:val="00FD6524"/>
    <w:rsid w:val="00FE54EC"/>
    <w:rsid w:val="00FF0A01"/>
    <w:rsid w:val="00FF2DF8"/>
    <w:rsid w:val="01A30EF7"/>
    <w:rsid w:val="03295335"/>
    <w:rsid w:val="04175A50"/>
    <w:rsid w:val="04A26795"/>
    <w:rsid w:val="04D4357F"/>
    <w:rsid w:val="05DC21B5"/>
    <w:rsid w:val="068A12AB"/>
    <w:rsid w:val="07F93935"/>
    <w:rsid w:val="0C1D781E"/>
    <w:rsid w:val="0D25354D"/>
    <w:rsid w:val="14B96E63"/>
    <w:rsid w:val="14C4502E"/>
    <w:rsid w:val="15A47463"/>
    <w:rsid w:val="15F90FE7"/>
    <w:rsid w:val="17F56FFB"/>
    <w:rsid w:val="1876505A"/>
    <w:rsid w:val="189C384B"/>
    <w:rsid w:val="190849F1"/>
    <w:rsid w:val="1A8F6344"/>
    <w:rsid w:val="1D0E1902"/>
    <w:rsid w:val="1D4F4AAA"/>
    <w:rsid w:val="1FB01536"/>
    <w:rsid w:val="211F4365"/>
    <w:rsid w:val="21CA228D"/>
    <w:rsid w:val="22E07DA5"/>
    <w:rsid w:val="25A8356A"/>
    <w:rsid w:val="29034481"/>
    <w:rsid w:val="2B7B7614"/>
    <w:rsid w:val="2B9F2352"/>
    <w:rsid w:val="2D2A49A5"/>
    <w:rsid w:val="2DE3334B"/>
    <w:rsid w:val="2EF66E6E"/>
    <w:rsid w:val="2F4A10BB"/>
    <w:rsid w:val="2F552C3D"/>
    <w:rsid w:val="2F58402B"/>
    <w:rsid w:val="332245C6"/>
    <w:rsid w:val="33BF5E03"/>
    <w:rsid w:val="33CC7403"/>
    <w:rsid w:val="3685537D"/>
    <w:rsid w:val="368E23BC"/>
    <w:rsid w:val="37075943"/>
    <w:rsid w:val="37607E7E"/>
    <w:rsid w:val="37EA2B41"/>
    <w:rsid w:val="389D7B6B"/>
    <w:rsid w:val="38C01299"/>
    <w:rsid w:val="3A017FD6"/>
    <w:rsid w:val="3AC515F3"/>
    <w:rsid w:val="3BB14883"/>
    <w:rsid w:val="3CE97233"/>
    <w:rsid w:val="3EF1433F"/>
    <w:rsid w:val="40D96203"/>
    <w:rsid w:val="42410F5D"/>
    <w:rsid w:val="43902B2E"/>
    <w:rsid w:val="44E056C6"/>
    <w:rsid w:val="46F16933"/>
    <w:rsid w:val="47616E11"/>
    <w:rsid w:val="488B2B66"/>
    <w:rsid w:val="493C6E8B"/>
    <w:rsid w:val="49DC566E"/>
    <w:rsid w:val="4AB267DC"/>
    <w:rsid w:val="4AB53566"/>
    <w:rsid w:val="4AE61A5F"/>
    <w:rsid w:val="4B5350C0"/>
    <w:rsid w:val="4EF16F12"/>
    <w:rsid w:val="4EFC5BBC"/>
    <w:rsid w:val="502510AB"/>
    <w:rsid w:val="51183999"/>
    <w:rsid w:val="51EC41CB"/>
    <w:rsid w:val="52BD2B1F"/>
    <w:rsid w:val="564A0A2B"/>
    <w:rsid w:val="56CC29BA"/>
    <w:rsid w:val="57CA3229"/>
    <w:rsid w:val="57DB50FF"/>
    <w:rsid w:val="5BE73CD8"/>
    <w:rsid w:val="5C094DDD"/>
    <w:rsid w:val="5C0F70EA"/>
    <w:rsid w:val="5E241A10"/>
    <w:rsid w:val="5FAA43E9"/>
    <w:rsid w:val="60003ACD"/>
    <w:rsid w:val="60264E89"/>
    <w:rsid w:val="603742A9"/>
    <w:rsid w:val="613F47D0"/>
    <w:rsid w:val="643D349C"/>
    <w:rsid w:val="64693B2E"/>
    <w:rsid w:val="66553E58"/>
    <w:rsid w:val="66B146A2"/>
    <w:rsid w:val="66FE593A"/>
    <w:rsid w:val="67DB7FA0"/>
    <w:rsid w:val="682779CE"/>
    <w:rsid w:val="68B604D1"/>
    <w:rsid w:val="68C3097E"/>
    <w:rsid w:val="68FF35D1"/>
    <w:rsid w:val="6A54206C"/>
    <w:rsid w:val="6B4B5F6C"/>
    <w:rsid w:val="6C530DF0"/>
    <w:rsid w:val="6D3760E6"/>
    <w:rsid w:val="6EEC103B"/>
    <w:rsid w:val="6F32180E"/>
    <w:rsid w:val="72BC2BD2"/>
    <w:rsid w:val="73692E3A"/>
    <w:rsid w:val="759C3131"/>
    <w:rsid w:val="76BA4ED5"/>
    <w:rsid w:val="7757786A"/>
    <w:rsid w:val="78AB3DD7"/>
    <w:rsid w:val="7A454C6E"/>
    <w:rsid w:val="7A9C7550"/>
    <w:rsid w:val="7B276E21"/>
    <w:rsid w:val="7EED1DD8"/>
    <w:rsid w:val="7F8D450E"/>
    <w:rsid w:val="7FE9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268A0"/>
  <w15:docId w15:val="{141D2834-4C09-47AA-8A1A-D00851B6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0EB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="420"/>
    </w:pPr>
  </w:style>
  <w:style w:type="paragraph" w:styleId="a4">
    <w:name w:val="Body Text"/>
    <w:basedOn w:val="a"/>
    <w:link w:val="a5"/>
    <w:pPr>
      <w:jc w:val="center"/>
    </w:p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5">
    <w:name w:val="本文 字元"/>
    <w:link w:val="a4"/>
    <w:rPr>
      <w:kern w:val="2"/>
      <w:sz w:val="21"/>
    </w:rPr>
  </w:style>
  <w:style w:type="character" w:customStyle="1" w:styleId="a7">
    <w:name w:val="註解方塊文字 字元"/>
    <w:link w:val="a6"/>
    <w:rPr>
      <w:kern w:val="2"/>
      <w:sz w:val="18"/>
      <w:szCs w:val="18"/>
    </w:rPr>
  </w:style>
  <w:style w:type="character" w:customStyle="1" w:styleId="ab">
    <w:name w:val="頁首 字元"/>
    <w:link w:val="aa"/>
    <w:rPr>
      <w:kern w:val="2"/>
      <w:sz w:val="18"/>
      <w:szCs w:val="18"/>
    </w:rPr>
  </w:style>
  <w:style w:type="character" w:customStyle="1" w:styleId="apple-converted-space">
    <w:name w:val="apple-converted-space"/>
    <w:basedOn w:val="a1"/>
  </w:style>
  <w:style w:type="character" w:customStyle="1" w:styleId="fontstyle01">
    <w:name w:val="fontstyle01"/>
    <w:rPr>
      <w:rFonts w:ascii="SimSun" w:eastAsia="SimSun" w:hAnsi="SimSun" w:cs="SimSun" w:hint="eastAsia"/>
      <w:color w:val="000000"/>
      <w:sz w:val="20"/>
      <w:szCs w:val="20"/>
    </w:rPr>
  </w:style>
  <w:style w:type="character" w:customStyle="1" w:styleId="font01">
    <w:name w:val="font01"/>
    <w:qFormat/>
    <w:rPr>
      <w:rFonts w:ascii="font-weight : 400" w:eastAsia="font-weight : 400" w:hAnsi="font-weight : 400" w:cs="font-weight : 400"/>
      <w:color w:val="000000"/>
      <w:sz w:val="22"/>
      <w:szCs w:val="22"/>
      <w:u w:val="none"/>
    </w:rPr>
  </w:style>
  <w:style w:type="character" w:customStyle="1" w:styleId="fontstyle21">
    <w:name w:val="fontstyle21"/>
    <w:qFormat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font11">
    <w:name w:val="font11"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paragraph" w:customStyle="1" w:styleId="CharCharCharChar">
    <w:name w:val="Char Char Char Char"/>
    <w:basedOn w:val="a"/>
    <w:qFormat/>
    <w:pPr>
      <w:adjustRightInd w:val="0"/>
      <w:spacing w:line="360" w:lineRule="auto"/>
    </w:pPr>
    <w:rPr>
      <w:kern w:val="0"/>
      <w:sz w:val="24"/>
    </w:rPr>
  </w:style>
  <w:style w:type="character" w:styleId="ad">
    <w:name w:val="Placeholder Text"/>
    <w:basedOn w:val="a1"/>
    <w:uiPriority w:val="99"/>
    <w:unhideWhenUsed/>
    <w:qFormat/>
    <w:rPr>
      <w:color w:val="808080"/>
    </w:rPr>
  </w:style>
  <w:style w:type="character" w:customStyle="1" w:styleId="a9">
    <w:name w:val="頁尾 字元"/>
    <w:basedOn w:val="a1"/>
    <w:link w:val="a8"/>
    <w:uiPriority w:val="99"/>
    <w:rsid w:val="00B16C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06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742F3BF4-61C7-44B8-8BD9-162B11534A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204</Words>
  <Characters>1165</Characters>
  <Application>Microsoft Office Word</Application>
  <DocSecurity>0</DocSecurity>
  <Lines>9</Lines>
  <Paragraphs>2</Paragraphs>
  <ScaleCrop>false</ScaleCrop>
  <Company>Hewlett-Packard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天津市汽车研究所检测中心使用记录</dc:title>
  <dc:creator>CIPS</dc:creator>
  <cp:lastModifiedBy>weihong zhan</cp:lastModifiedBy>
  <cp:revision>7</cp:revision>
  <cp:lastPrinted>2023-11-10T06:54:00Z</cp:lastPrinted>
  <dcterms:created xsi:type="dcterms:W3CDTF">2026-09-08T02:11:00Z</dcterms:created>
  <dcterms:modified xsi:type="dcterms:W3CDTF">2026-09-09T01:51:00Z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A3628A5834DB44628A425179F72F80F2</vt:lpwstr>
  </property>
</Properties>
</file>