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03" w:rsidRPr="00CE62E5" w:rsidRDefault="00882E03" w:rsidP="00CE62E5">
      <w:pPr>
        <w:pStyle w:val="2"/>
        <w:rPr>
          <w:rStyle w:val="a8"/>
          <w:i w:val="0"/>
          <w:iCs w:val="0"/>
          <w:color w:val="960000"/>
        </w:rPr>
      </w:pPr>
      <w:bookmarkStart w:id="0" w:name="_GoBack"/>
      <w:r w:rsidRPr="00CE62E5">
        <w:rPr>
          <w:rStyle w:val="a8"/>
          <w:i w:val="0"/>
          <w:iCs w:val="0"/>
          <w:color w:val="960000"/>
        </w:rPr>
        <w:t>Посты и произвольные поля</w:t>
      </w:r>
      <w:r w:rsidR="00CE62E5" w:rsidRPr="00CE62E5">
        <w:rPr>
          <w:rStyle w:val="a8"/>
          <w:i w:val="0"/>
          <w:iCs w:val="0"/>
          <w:color w:val="960000"/>
        </w:rPr>
        <w:t xml:space="preserve"> от BEONMAX</w:t>
      </w:r>
    </w:p>
    <w:bookmarkEnd w:id="0"/>
    <w:p w:rsidR="00163666" w:rsidRDefault="007009E9" w:rsidP="001E53CB">
      <w:r w:rsidRPr="00335759">
        <w:rPr>
          <w:b/>
          <w:color w:val="C00000"/>
          <w:sz w:val="22"/>
        </w:rPr>
        <w:t>Посты (записи)</w:t>
      </w:r>
      <w:r w:rsidRPr="00335759">
        <w:rPr>
          <w:color w:val="C00000"/>
        </w:rPr>
        <w:t xml:space="preserve"> </w:t>
      </w:r>
      <w:r>
        <w:t>– повторяющиеся элементы.</w:t>
      </w:r>
      <w:r w:rsidR="003E7D70">
        <w:t xml:space="preserve"> </w:t>
      </w:r>
    </w:p>
    <w:p w:rsidR="00984678" w:rsidRDefault="00AB3E3D" w:rsidP="001E53CB">
      <w:pPr>
        <w:rPr>
          <w:color w:val="C00000"/>
        </w:rPr>
      </w:pPr>
      <w:r>
        <w:t xml:space="preserve">Подправим настройки: Настройки – Постоянные ссылки – Произвольно: </w:t>
      </w:r>
      <w:r w:rsidRPr="00AB3E3D">
        <w:rPr>
          <w:color w:val="C00000"/>
        </w:rPr>
        <w:t>/%category%/%postname%/</w:t>
      </w:r>
    </w:p>
    <w:p w:rsidR="00AB3E3D" w:rsidRPr="00AB3E3D" w:rsidRDefault="00AB3E3D" w:rsidP="001E53CB">
      <w:r>
        <w:t xml:space="preserve">Установим плагин </w:t>
      </w:r>
      <w:r w:rsidRPr="00AB3E3D">
        <w:rPr>
          <w:b/>
        </w:rPr>
        <w:t>Cyr-To-Lat</w:t>
      </w:r>
      <w:r w:rsidRPr="00AB3E3D">
        <w:t xml:space="preserve">. </w:t>
      </w:r>
    </w:p>
    <w:p w:rsidR="001E53CB" w:rsidRDefault="00AB3E3D" w:rsidP="00AB3E3D">
      <w:r>
        <w:t>Создадим Записи – Рубрики – Добавить новую рубрику. Записи – удаляем стандартную. Добавляем свои для заголовков. Указываем рубрики.</w:t>
      </w:r>
    </w:p>
    <w:p w:rsidR="00AB3E3D" w:rsidRDefault="00E94002" w:rsidP="00AB3E3D">
      <w:pPr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</w:pPr>
      <w:r>
        <w:t xml:space="preserve">Будем использовать </w:t>
      </w:r>
      <w:r w:rsidRPr="00E94002">
        <w:rPr>
          <w:rStyle w:val="HTML"/>
          <w:rFonts w:ascii="Consolas" w:hAnsi="Consolas" w:cs="Segoe UI"/>
          <w:b/>
          <w:bCs/>
          <w:i w:val="0"/>
          <w:iCs w:val="0"/>
          <w:color w:val="C00000"/>
          <w:shd w:val="clear" w:color="auto" w:fill="FFFFFF"/>
        </w:rPr>
        <w:t>get_posts()</w:t>
      </w:r>
      <w:r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  <w:t xml:space="preserve">.Заметки к ней: </w:t>
      </w:r>
      <w:r w:rsidRPr="00E94002"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  <w:t>numberposts</w:t>
      </w:r>
      <w:r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  <w:t xml:space="preserve"> – к-во постов, по умолчанию 5. Скопируем шаблон использования. Вставляем в начало слайдера под </w:t>
      </w:r>
      <w:r w:rsidRPr="00E94002"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  <w:t>&lt;</w:t>
      </w:r>
      <w:r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  <w:lang w:val="en-US"/>
        </w:rPr>
        <w:t>ul</w:t>
      </w:r>
      <w:r w:rsidRPr="00E94002"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  <w:t>&gt;.</w:t>
      </w:r>
      <w:r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  <w:t xml:space="preserve"> Правим параметры. В цикле вместо </w:t>
      </w:r>
      <w:r w:rsidRPr="00E94002">
        <w:rPr>
          <w:rStyle w:val="HTML"/>
          <w:rFonts w:ascii="Consolas" w:hAnsi="Consolas" w:cs="Segoe UI"/>
          <w:bCs/>
          <w:iCs w:val="0"/>
          <w:color w:val="212121"/>
          <w:shd w:val="clear" w:color="auto" w:fill="FFFFFF"/>
        </w:rPr>
        <w:t>//формат вывода the_title() ...</w:t>
      </w:r>
      <w:r>
        <w:rPr>
          <w:rStyle w:val="HTML"/>
          <w:rFonts w:ascii="Consolas" w:hAnsi="Consolas" w:cs="Segoe UI"/>
          <w:bCs/>
          <w:iCs w:val="0"/>
          <w:color w:val="212121"/>
          <w:shd w:val="clear" w:color="auto" w:fill="FFFFFF"/>
        </w:rPr>
        <w:t xml:space="preserve"> </w:t>
      </w:r>
      <w:r>
        <w:rPr>
          <w:rStyle w:val="HTML"/>
          <w:rFonts w:ascii="Consolas" w:hAnsi="Consolas" w:cs="Segoe UI"/>
          <w:bCs/>
          <w:i w:val="0"/>
          <w:iCs w:val="0"/>
          <w:color w:val="212121"/>
          <w:shd w:val="clear" w:color="auto" w:fill="FFFFFF"/>
        </w:rPr>
        <w:t>вставляем код для каждого слайда</w:t>
      </w:r>
    </w:p>
    <w:p w:rsidR="00E94002" w:rsidRPr="00906C73" w:rsidRDefault="00E94002" w:rsidP="00335759">
      <w:pPr>
        <w:pStyle w:val="cod"/>
        <w:rPr>
          <w:lang w:val="en-US"/>
        </w:rPr>
      </w:pPr>
      <w:r w:rsidRPr="00415584">
        <w:t xml:space="preserve">                </w:t>
      </w:r>
      <w:r w:rsidRPr="00906C73">
        <w:rPr>
          <w:lang w:val="en-US"/>
        </w:rPr>
        <w:t>&lt;?php $posts = get_posts( array(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'numberposts' =&gt;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-1</w:t>
      </w:r>
      <w:r w:rsidRPr="00906C73">
        <w:rPr>
          <w:lang w:val="en-US"/>
        </w:rPr>
        <w:t>,</w:t>
      </w:r>
    </w:p>
    <w:p w:rsidR="00E94002" w:rsidRPr="00906C73" w:rsidRDefault="00E94002" w:rsidP="00335759">
      <w:pPr>
        <w:pStyle w:val="cod"/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</w:pP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 xml:space="preserve">                    'category_name'    =&gt; 'slider',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'orderby'     =&gt; 'date',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'order'       =&gt;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'ASC'</w:t>
      </w:r>
      <w:r w:rsidRPr="00906C73">
        <w:rPr>
          <w:lang w:val="en-US"/>
        </w:rPr>
        <w:t xml:space="preserve">,                   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'post_type'   =&gt; 'post',</w:t>
      </w:r>
    </w:p>
    <w:p w:rsidR="00E94002" w:rsidRPr="00415584" w:rsidRDefault="00E94002" w:rsidP="00335759">
      <w:pPr>
        <w:pStyle w:val="cod"/>
      </w:pPr>
      <w:r w:rsidRPr="00906C73">
        <w:rPr>
          <w:lang w:val="en-US"/>
        </w:rPr>
        <w:t xml:space="preserve">                    </w:t>
      </w:r>
      <w:r w:rsidRPr="00415584">
        <w:t>'</w:t>
      </w:r>
      <w:r w:rsidRPr="00E94002">
        <w:t>suppress</w:t>
      </w:r>
      <w:r w:rsidRPr="00415584">
        <w:t>_</w:t>
      </w:r>
      <w:r w:rsidRPr="00E94002">
        <w:t>filters</w:t>
      </w:r>
      <w:r w:rsidRPr="00415584">
        <w:t xml:space="preserve">' =&gt; </w:t>
      </w:r>
      <w:r w:rsidRPr="00E94002">
        <w:t>true</w:t>
      </w:r>
      <w:r w:rsidRPr="00415584">
        <w:t xml:space="preserve">, // подавление работы фильтров изменения </w:t>
      </w:r>
      <w:r w:rsidRPr="00E94002">
        <w:t>SQL</w:t>
      </w:r>
      <w:r w:rsidRPr="00415584">
        <w:t xml:space="preserve"> запроса</w:t>
      </w:r>
    </w:p>
    <w:p w:rsidR="00E94002" w:rsidRPr="00906C73" w:rsidRDefault="00E94002" w:rsidP="00335759">
      <w:pPr>
        <w:pStyle w:val="cod"/>
        <w:rPr>
          <w:lang w:val="en-US"/>
        </w:rPr>
      </w:pPr>
      <w:r w:rsidRPr="00415584">
        <w:t xml:space="preserve">                  </w:t>
      </w:r>
      <w:r w:rsidRPr="00906C73">
        <w:rPr>
          <w:lang w:val="en-US"/>
        </w:rPr>
        <w:t>) );</w:t>
      </w:r>
    </w:p>
    <w:p w:rsidR="00E94002" w:rsidRPr="00906C73" w:rsidRDefault="00E94002" w:rsidP="00335759">
      <w:pPr>
        <w:pStyle w:val="cod"/>
        <w:rPr>
          <w:lang w:val="en-US"/>
        </w:rPr>
      </w:pP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foreach( $posts as $post ){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setup_postdata($post);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?&gt;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&lt;li style="background-image: url('&lt;?php echo bloginfo('template_url');?&gt;/assets/img/bg_1.jpg')" class="glide__slide"&gt;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…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&lt;/li&gt;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&lt;?php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}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wp_reset_postdata(); // </w:t>
      </w:r>
      <w:r w:rsidRPr="00E94002">
        <w:t>сброс</w:t>
      </w:r>
    </w:p>
    <w:p w:rsidR="00E94002" w:rsidRPr="00906C73" w:rsidRDefault="00E9400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?&gt;</w:t>
      </w:r>
    </w:p>
    <w:p w:rsidR="001E53CB" w:rsidRPr="00E77E62" w:rsidRDefault="00E94002" w:rsidP="001C7F2D">
      <w:r>
        <w:t>Внутри</w:t>
      </w:r>
      <w:r w:rsidRPr="00E94002">
        <w:rPr>
          <w:lang w:val="en-US"/>
        </w:rPr>
        <w:t xml:space="preserve"> </w:t>
      </w:r>
      <w:r>
        <w:t>кода</w:t>
      </w:r>
      <w:r w:rsidRPr="00E94002">
        <w:rPr>
          <w:lang w:val="en-US"/>
        </w:rPr>
        <w:t xml:space="preserve"> </w:t>
      </w:r>
      <w:r>
        <w:rPr>
          <w:lang w:val="en-US"/>
        </w:rPr>
        <w:t xml:space="preserve">html </w:t>
      </w:r>
      <w:r w:rsidRPr="00E94002">
        <w:rPr>
          <w:lang w:val="en-US"/>
        </w:rPr>
        <w:t>(</w:t>
      </w:r>
      <w:r>
        <w:t>в</w:t>
      </w:r>
      <w:r w:rsidRPr="00E94002">
        <w:rPr>
          <w:lang w:val="en-US"/>
        </w:rPr>
        <w:t xml:space="preserve"> </w:t>
      </w:r>
      <w:r>
        <w:t>цикле</w:t>
      </w:r>
      <w:r w:rsidRPr="00E94002">
        <w:rPr>
          <w:lang w:val="en-US"/>
        </w:rPr>
        <w:t xml:space="preserve">) </w:t>
      </w:r>
      <w:r>
        <w:t>вместо</w:t>
      </w:r>
      <w:r w:rsidRPr="00E94002">
        <w:rPr>
          <w:lang w:val="en-US"/>
        </w:rPr>
        <w:t xml:space="preserve"> </w:t>
      </w:r>
      <w:r>
        <w:t>заголовка</w:t>
      </w:r>
      <w:r w:rsidRPr="00E94002">
        <w:rPr>
          <w:lang w:val="en-US"/>
        </w:rPr>
        <w:t xml:space="preserve"> </w:t>
      </w:r>
      <w:r>
        <w:t>вставим</w:t>
      </w:r>
      <w:r w:rsidRPr="00E94002">
        <w:rPr>
          <w:lang w:val="en-US"/>
        </w:rPr>
        <w:t xml:space="preserve"> &lt;h2 class="slider__title"&gt; &lt;?php</w:t>
      </w:r>
      <w:r w:rsidRPr="00E94002">
        <w:rPr>
          <w:b/>
          <w:color w:val="C00000"/>
          <w:lang w:val="en-US"/>
        </w:rPr>
        <w:t xml:space="preserve"> the_title();</w:t>
      </w:r>
      <w:r w:rsidRPr="00E94002">
        <w:rPr>
          <w:lang w:val="en-US"/>
        </w:rPr>
        <w:t>?&gt;</w:t>
      </w:r>
      <w:r w:rsidRPr="00E94002">
        <w:rPr>
          <w:color w:val="C00000"/>
          <w:lang w:val="en-US"/>
        </w:rPr>
        <w:t xml:space="preserve"> </w:t>
      </w:r>
      <w:r w:rsidRPr="00E77E62">
        <w:t>&lt;/</w:t>
      </w:r>
      <w:r w:rsidRPr="00E94002">
        <w:rPr>
          <w:lang w:val="en-US"/>
        </w:rPr>
        <w:t>h</w:t>
      </w:r>
      <w:r w:rsidRPr="00E77E62">
        <w:t>2&gt;</w:t>
      </w:r>
    </w:p>
    <w:p w:rsidR="00E94002" w:rsidRDefault="00E94002" w:rsidP="001C7F2D">
      <w:r>
        <w:t>Дорабатываем слайды:</w:t>
      </w:r>
    </w:p>
    <w:p w:rsidR="00E94002" w:rsidRDefault="00E94002" w:rsidP="001C7F2D">
      <w:r>
        <w:t xml:space="preserve">Добавим группу полей с названием Слайдер. Условия отображения </w:t>
      </w:r>
      <w:r w:rsidR="006A5565">
        <w:t>–</w:t>
      </w:r>
      <w:r>
        <w:t xml:space="preserve"> </w:t>
      </w:r>
      <w:r w:rsidR="006A5565" w:rsidRPr="006A5565">
        <w:rPr>
          <w:b/>
        </w:rPr>
        <w:t>Рубрика записи</w:t>
      </w:r>
      <w:r w:rsidR="006A5565">
        <w:t xml:space="preserve"> – Слайдер.</w:t>
      </w:r>
    </w:p>
    <w:p w:rsidR="006A5565" w:rsidRDefault="006A5565" w:rsidP="006A5565">
      <w:r>
        <w:t>Добавляем поля: Изображение слайда, Цвет текста (тип поля: Переключатель (</w:t>
      </w:r>
      <w:r>
        <w:rPr>
          <w:lang w:val="en-US"/>
        </w:rPr>
        <w:t>radio</w:t>
      </w:r>
      <w:r>
        <w:t xml:space="preserve">), Варианты: </w:t>
      </w:r>
      <w:r>
        <w:rPr>
          <w:lang w:val="en-US"/>
        </w:rPr>
        <w:t>white</w:t>
      </w:r>
      <w:r w:rsidRPr="006A5565">
        <w:t xml:space="preserve"> </w:t>
      </w:r>
      <w:r>
        <w:rPr>
          <w:lang w:val="en-US"/>
        </w:rPr>
        <w:t>dark</w:t>
      </w:r>
      <w:r w:rsidRPr="006A5565">
        <w:t xml:space="preserve"> </w:t>
      </w:r>
      <w:r>
        <w:t>на разных стоках), Кнопка (тип поля: Переключатель (</w:t>
      </w:r>
      <w:r>
        <w:rPr>
          <w:lang w:val="en-US"/>
        </w:rPr>
        <w:t>radio</w:t>
      </w:r>
      <w:r>
        <w:t xml:space="preserve">), Варианты: </w:t>
      </w:r>
      <w:r>
        <w:rPr>
          <w:lang w:val="en-US"/>
        </w:rPr>
        <w:t>on</w:t>
      </w:r>
      <w:r w:rsidRPr="006A5565">
        <w:t xml:space="preserve"> </w:t>
      </w:r>
      <w:r>
        <w:rPr>
          <w:lang w:val="en-US"/>
        </w:rPr>
        <w:t>off</w:t>
      </w:r>
      <w:r>
        <w:t xml:space="preserve">), Ссылка на ресурс (тип поля: Текст, Условная логика: Да, Кнопка = </w:t>
      </w:r>
      <w:r>
        <w:rPr>
          <w:lang w:val="en-US"/>
        </w:rPr>
        <w:t>on</w:t>
      </w:r>
      <w:r>
        <w:t>)</w:t>
      </w:r>
    </w:p>
    <w:p w:rsidR="00B70CE2" w:rsidRPr="00B70CE2" w:rsidRDefault="00B70CE2" w:rsidP="006A5565">
      <w:pPr>
        <w:rPr>
          <w:lang w:val="en-US"/>
        </w:rPr>
      </w:pPr>
      <w:r>
        <w:t>Правим</w:t>
      </w:r>
      <w:r w:rsidRPr="00B70CE2">
        <w:rPr>
          <w:lang w:val="en-US"/>
        </w:rPr>
        <w:t xml:space="preserve"> </w:t>
      </w:r>
      <w:r>
        <w:t>код</w:t>
      </w:r>
      <w:r w:rsidRPr="00B70CE2">
        <w:rPr>
          <w:lang w:val="en-US"/>
        </w:rPr>
        <w:t>: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foreach(</w:t>
      </w:r>
      <w:r w:rsidRPr="00906C73">
        <w:rPr>
          <w:lang w:val="en-US"/>
        </w:rPr>
        <w:t xml:space="preserve"> $posts as $post ){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setup_postdata($post);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?&gt;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&lt;li style="background-image: url('&lt;?php the_field('slider_img');?&gt;')" class="glide__slide"&gt;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&lt;div class="container"&gt;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&lt;div class="row"&gt;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&lt;div class="col-lg-7 offset-1"&gt;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&lt;h2 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style</w:t>
      </w:r>
      <w:r w:rsidRPr="00906C73">
        <w:rPr>
          <w:lang w:val="en-US"/>
        </w:rPr>
        <w:t>="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&lt;?php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$field = get_field(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'slider_color'</w:t>
      </w:r>
      <w:r w:rsidRPr="00906C73">
        <w:rPr>
          <w:lang w:val="en-US"/>
        </w:rPr>
        <w:t>);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if ($field == 'white'){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  ?&gt;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    color: #fff;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  &lt;?php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}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?&gt;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" class="slider__title"&gt;&lt;?php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the_title()</w:t>
      </w:r>
      <w:r w:rsidRPr="00906C73">
        <w:rPr>
          <w:lang w:val="en-US"/>
        </w:rPr>
        <w:t>;?&gt;&lt;/h2&gt;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&lt;?php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$field = get_field(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'slider_btn'</w:t>
      </w:r>
      <w:r w:rsidRPr="00906C73">
        <w:rPr>
          <w:lang w:val="en-US"/>
        </w:rPr>
        <w:t>);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if ($field == 'on'){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  ?&gt;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    &lt;a href="&lt;?php the_field(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>'slider_link'</w:t>
      </w:r>
      <w:r w:rsidRPr="00906C73">
        <w:rPr>
          <w:lang w:val="en-US"/>
        </w:rPr>
        <w:t>);?&gt;" class="button"&gt;</w:t>
      </w:r>
      <w:r>
        <w:t>Узнать</w:t>
      </w:r>
      <w:r w:rsidRPr="00906C73">
        <w:rPr>
          <w:lang w:val="en-US"/>
        </w:rPr>
        <w:t xml:space="preserve"> </w:t>
      </w:r>
      <w:r>
        <w:t>больше</w:t>
      </w:r>
      <w:r w:rsidRPr="00906C73">
        <w:rPr>
          <w:lang w:val="en-US"/>
        </w:rPr>
        <w:t>&lt;/a&gt;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  &lt;?php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  }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?&gt;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    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&lt;/div&gt;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&lt;/div&gt;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&lt;button class="glide__arrow glide__arrow--left" data-glide-dir="&lt;"&gt;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>…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&lt;/button&gt;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&lt;button class="glide__arrow glide__arrow--right" data-glide-dir="&gt;"&gt;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>…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&lt;/button&gt;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&lt;/div&gt;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&lt;/li&gt;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&lt;?php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}</w:t>
      </w:r>
    </w:p>
    <w:p w:rsidR="00B70CE2" w:rsidRPr="00906C73" w:rsidRDefault="00B70CE2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wp_reset_postdata(); // </w:t>
      </w:r>
      <w:r w:rsidRPr="0006271E">
        <w:t>сброс</w:t>
      </w:r>
    </w:p>
    <w:p w:rsidR="00B70CE2" w:rsidRPr="00F66E67" w:rsidRDefault="00B70CE2" w:rsidP="00335759">
      <w:pPr>
        <w:pStyle w:val="cod"/>
      </w:pPr>
      <w:r w:rsidRPr="00906C73">
        <w:rPr>
          <w:lang w:val="en-US"/>
        </w:rPr>
        <w:t xml:space="preserve">                </w:t>
      </w:r>
      <w:r w:rsidRPr="00F66E67">
        <w:t>?&gt;</w:t>
      </w:r>
    </w:p>
    <w:p w:rsidR="006A5565" w:rsidRPr="0006271E" w:rsidRDefault="0006271E" w:rsidP="001C7F2D">
      <w:r>
        <w:t xml:space="preserve">Добавляем возможность </w:t>
      </w:r>
      <w:r w:rsidRPr="00335759">
        <w:rPr>
          <w:b/>
          <w:color w:val="C00000"/>
        </w:rPr>
        <w:t>превью</w:t>
      </w:r>
      <w:r w:rsidRPr="0006271E">
        <w:rPr>
          <w:color w:val="C00000"/>
        </w:rPr>
        <w:t xml:space="preserve"> </w:t>
      </w:r>
      <w:r>
        <w:t xml:space="preserve">в постах:  файле </w:t>
      </w:r>
      <w:r>
        <w:rPr>
          <w:lang w:val="en-US"/>
        </w:rPr>
        <w:t>functions</w:t>
      </w:r>
      <w:r>
        <w:t>.</w:t>
      </w:r>
      <w:r>
        <w:rPr>
          <w:lang w:val="en-US"/>
        </w:rPr>
        <w:t>php</w:t>
      </w:r>
      <w:r w:rsidRPr="0006271E">
        <w:t>:</w:t>
      </w:r>
    </w:p>
    <w:p w:rsidR="0006271E" w:rsidRPr="00906C73" w:rsidRDefault="0006271E" w:rsidP="00335759">
      <w:pPr>
        <w:pStyle w:val="cod"/>
        <w:rPr>
          <w:lang w:val="en-US"/>
        </w:rPr>
      </w:pPr>
      <w:r w:rsidRPr="00906C73">
        <w:rPr>
          <w:lang w:val="en-US"/>
        </w:rPr>
        <w:t>add_theme_support( 'post-thumbnails' );</w:t>
      </w:r>
    </w:p>
    <w:p w:rsidR="0006271E" w:rsidRDefault="008401F0" w:rsidP="008401F0">
      <w:r>
        <w:t xml:space="preserve">В админке для записей появится </w:t>
      </w:r>
      <w:r w:rsidRPr="008401F0">
        <w:rPr>
          <w:b/>
        </w:rPr>
        <w:t>Изображение записи</w:t>
      </w:r>
      <w:r>
        <w:t>.</w:t>
      </w:r>
    </w:p>
    <w:p w:rsidR="008401F0" w:rsidRDefault="008401F0" w:rsidP="008401F0">
      <w:r>
        <w:t xml:space="preserve">В </w:t>
      </w:r>
      <w:r>
        <w:rPr>
          <w:lang w:val="en-US"/>
        </w:rPr>
        <w:t>index</w:t>
      </w:r>
      <w:r w:rsidRPr="008401F0">
        <w:t>.</w:t>
      </w:r>
      <w:r>
        <w:rPr>
          <w:lang w:val="en-US"/>
        </w:rPr>
        <w:t>php</w:t>
      </w:r>
      <w:r w:rsidRPr="008401F0">
        <w:t xml:space="preserve"> </w:t>
      </w:r>
      <w:r>
        <w:t xml:space="preserve">после вставки в цикле кода </w:t>
      </w:r>
      <w:r>
        <w:rPr>
          <w:lang w:val="en-US"/>
        </w:rPr>
        <w:t>html</w:t>
      </w:r>
      <w:r w:rsidRPr="008401F0">
        <w:t xml:space="preserve"> </w:t>
      </w:r>
      <w:r w:rsidR="00EC469F">
        <w:t>вставить строку для вывода</w:t>
      </w:r>
      <w:r>
        <w:t xml:space="preserve"> превью:</w:t>
      </w:r>
    </w:p>
    <w:p w:rsidR="008401F0" w:rsidRPr="00415584" w:rsidRDefault="008401F0" w:rsidP="00335759">
      <w:pPr>
        <w:pStyle w:val="cod"/>
      </w:pPr>
      <w:r w:rsidRPr="00415584">
        <w:t>&lt;?</w:t>
      </w:r>
      <w:r w:rsidRPr="008401F0">
        <w:t>php</w:t>
      </w:r>
      <w:r w:rsidRPr="00415584">
        <w:t xml:space="preserve"> </w:t>
      </w:r>
      <w:r w:rsidRPr="00335759">
        <w:rPr>
          <w:color w:val="C00000"/>
        </w:rPr>
        <w:t xml:space="preserve">the_post_thumbnail(); </w:t>
      </w:r>
      <w:r w:rsidRPr="00415584">
        <w:t>?&gt;</w:t>
      </w:r>
    </w:p>
    <w:p w:rsidR="00D742C8" w:rsidRPr="00D742C8" w:rsidRDefault="00D742C8" w:rsidP="00D742C8">
      <w:r>
        <w:t>Если картинка – задний фон через CSS, то нужно делать по-другому:</w:t>
      </w:r>
    </w:p>
    <w:p w:rsidR="006A5565" w:rsidRPr="00415584" w:rsidRDefault="008059E4" w:rsidP="001C7F2D">
      <w:r>
        <w:t>В</w:t>
      </w:r>
      <w:r w:rsidRPr="008059E4">
        <w:t xml:space="preserve"> </w:t>
      </w:r>
      <w:r>
        <w:t>адресе</w:t>
      </w:r>
      <w:r w:rsidRPr="008059E4">
        <w:t xml:space="preserve"> </w:t>
      </w:r>
      <w:r>
        <w:rPr>
          <w:lang w:val="en-US"/>
        </w:rPr>
        <w:t>url</w:t>
      </w:r>
      <w:r w:rsidRPr="008059E4">
        <w:t xml:space="preserve"> </w:t>
      </w:r>
      <w:r>
        <w:t xml:space="preserve">картинки (внутри вставленного </w:t>
      </w:r>
      <w:r>
        <w:rPr>
          <w:lang w:val="en-US"/>
        </w:rPr>
        <w:t>html</w:t>
      </w:r>
      <w:r w:rsidRPr="008059E4">
        <w:t xml:space="preserve"> </w:t>
      </w:r>
      <w:r>
        <w:t>кода) меняем</w:t>
      </w:r>
    </w:p>
    <w:p w:rsidR="008059E4" w:rsidRPr="00906C73" w:rsidRDefault="008059E4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&lt;div class="toys__item" style="background-image: url(&lt;?php </w:t>
      </w:r>
      <w:r w:rsidRPr="00906C73">
        <w:rPr>
          <w:color w:val="C00000"/>
          <w:lang w:val="en-US"/>
          <w14:textFill>
            <w14:solidFill>
              <w14:srgbClr w14:val="C00000">
                <w14:lumMod w14:val="50000"/>
                <w14:lumMod w14:val="75000"/>
              </w14:srgbClr>
            </w14:solidFill>
          </w14:textFill>
        </w:rPr>
        <w:t xml:space="preserve">the_post_thumbnail_url(); </w:t>
      </w:r>
      <w:r w:rsidRPr="00906C73">
        <w:rPr>
          <w:lang w:val="en-US"/>
        </w:rPr>
        <w:t>?&gt;)"&gt;</w:t>
      </w:r>
    </w:p>
    <w:p w:rsidR="008059E4" w:rsidRDefault="00256C5A" w:rsidP="001C7F2D">
      <w:r>
        <w:t>Если нужно предусмотреть случай, когда изображение не установили, то загружаем свое изображение-заглушку:</w:t>
      </w:r>
    </w:p>
    <w:p w:rsidR="00256C5A" w:rsidRPr="00906C73" w:rsidRDefault="00256C5A" w:rsidP="00335759">
      <w:pPr>
        <w:pStyle w:val="cod"/>
        <w:rPr>
          <w:lang w:val="en-US"/>
        </w:rPr>
      </w:pPr>
      <w:r w:rsidRPr="00415584">
        <w:t xml:space="preserve">                      </w:t>
      </w:r>
      <w:r w:rsidRPr="00906C73">
        <w:rPr>
          <w:lang w:val="en-US"/>
        </w:rPr>
        <w:t xml:space="preserve">&lt;div class="toys__item" style="background-image: url(&lt;?php </w:t>
      </w:r>
    </w:p>
    <w:p w:rsidR="00256C5A" w:rsidRPr="00906C73" w:rsidRDefault="00256C5A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if(has_post_thumbnail()) {</w:t>
      </w:r>
    </w:p>
    <w:p w:rsidR="00256C5A" w:rsidRPr="00906C73" w:rsidRDefault="00256C5A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the_post_thumbnail_url();</w:t>
      </w:r>
    </w:p>
    <w:p w:rsidR="00256C5A" w:rsidRPr="00906C73" w:rsidRDefault="00256C5A" w:rsidP="00335759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} else {</w:t>
      </w:r>
    </w:p>
    <w:p w:rsidR="00256C5A" w:rsidRPr="00A6012C" w:rsidRDefault="00256C5A" w:rsidP="00335759">
      <w:pPr>
        <w:pStyle w:val="cod"/>
      </w:pPr>
      <w:r w:rsidRPr="00906C73">
        <w:rPr>
          <w:lang w:val="en-US"/>
        </w:rPr>
        <w:t xml:space="preserve">                              echo get_template_directory_uri() . </w:t>
      </w:r>
      <w:r w:rsidRPr="00A6012C">
        <w:t>'/</w:t>
      </w:r>
      <w:r w:rsidRPr="00906C73">
        <w:rPr>
          <w:lang w:val="en-US"/>
        </w:rPr>
        <w:t>assets</w:t>
      </w:r>
      <w:r w:rsidRPr="00A6012C">
        <w:t>/</w:t>
      </w:r>
      <w:r w:rsidRPr="00906C73">
        <w:rPr>
          <w:lang w:val="en-US"/>
        </w:rPr>
        <w:t>img</w:t>
      </w:r>
      <w:r w:rsidRPr="00A6012C">
        <w:t>/</w:t>
      </w:r>
      <w:r w:rsidRPr="00906C73">
        <w:rPr>
          <w:lang w:val="en-US"/>
        </w:rPr>
        <w:t>not</w:t>
      </w:r>
      <w:r w:rsidRPr="00A6012C">
        <w:t>-</w:t>
      </w:r>
      <w:r w:rsidRPr="00906C73">
        <w:rPr>
          <w:lang w:val="en-US"/>
        </w:rPr>
        <w:t>found</w:t>
      </w:r>
      <w:r w:rsidRPr="00A6012C">
        <w:t>.</w:t>
      </w:r>
      <w:r w:rsidRPr="00906C73">
        <w:rPr>
          <w:lang w:val="en-US"/>
        </w:rPr>
        <w:t>jpg</w:t>
      </w:r>
      <w:r w:rsidRPr="00A6012C">
        <w:t>';</w:t>
      </w:r>
    </w:p>
    <w:p w:rsidR="00256C5A" w:rsidRPr="00A6012C" w:rsidRDefault="00256C5A" w:rsidP="00335759">
      <w:pPr>
        <w:pStyle w:val="cod"/>
      </w:pPr>
      <w:r w:rsidRPr="00A6012C">
        <w:t xml:space="preserve">                          }</w:t>
      </w:r>
    </w:p>
    <w:p w:rsidR="00256C5A" w:rsidRPr="00A6012C" w:rsidRDefault="00256C5A" w:rsidP="00335759">
      <w:pPr>
        <w:pStyle w:val="cod"/>
      </w:pPr>
      <w:r w:rsidRPr="00A6012C">
        <w:t xml:space="preserve">                        ?&gt;)"&gt;</w:t>
      </w:r>
    </w:p>
    <w:p w:rsidR="00BE6D19" w:rsidRPr="00A6012C" w:rsidRDefault="00BE6D19" w:rsidP="00256C5A">
      <w:pPr>
        <w:pStyle w:val="a6"/>
        <w:rPr>
          <w:lang w:val="ru-RU"/>
        </w:rPr>
      </w:pPr>
    </w:p>
    <w:p w:rsidR="00624F70" w:rsidRDefault="00624F70" w:rsidP="001D3BE3">
      <w:pPr>
        <w:pStyle w:val="a3"/>
      </w:pPr>
    </w:p>
    <w:p w:rsidR="00E40A58" w:rsidRPr="003D7A2C" w:rsidRDefault="00E40A58" w:rsidP="00E40A58"/>
    <w:sectPr w:rsidR="00E40A58" w:rsidRPr="003D7A2C" w:rsidSect="004400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CFA"/>
    <w:multiLevelType w:val="hybridMultilevel"/>
    <w:tmpl w:val="61C2B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A02C3"/>
    <w:multiLevelType w:val="hybridMultilevel"/>
    <w:tmpl w:val="273A2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3FC"/>
    <w:multiLevelType w:val="multilevel"/>
    <w:tmpl w:val="A6E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968C1"/>
    <w:multiLevelType w:val="multilevel"/>
    <w:tmpl w:val="E0A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D0D4C"/>
    <w:multiLevelType w:val="hybridMultilevel"/>
    <w:tmpl w:val="85325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57F6"/>
    <w:multiLevelType w:val="hybridMultilevel"/>
    <w:tmpl w:val="2EFAB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9199F"/>
    <w:multiLevelType w:val="multilevel"/>
    <w:tmpl w:val="218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82195"/>
    <w:multiLevelType w:val="multilevel"/>
    <w:tmpl w:val="32D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6397B"/>
    <w:multiLevelType w:val="multilevel"/>
    <w:tmpl w:val="C62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66C74"/>
    <w:multiLevelType w:val="multilevel"/>
    <w:tmpl w:val="B84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235ED"/>
    <w:multiLevelType w:val="hybridMultilevel"/>
    <w:tmpl w:val="91747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87509"/>
    <w:multiLevelType w:val="multilevel"/>
    <w:tmpl w:val="678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F561A"/>
    <w:multiLevelType w:val="multilevel"/>
    <w:tmpl w:val="D76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6C3CC3"/>
    <w:multiLevelType w:val="hybridMultilevel"/>
    <w:tmpl w:val="9D0EA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A67588"/>
    <w:multiLevelType w:val="hybridMultilevel"/>
    <w:tmpl w:val="40DEE710"/>
    <w:lvl w:ilvl="0" w:tplc="39840AF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4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9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AA"/>
    <w:rsid w:val="00020C45"/>
    <w:rsid w:val="0006271E"/>
    <w:rsid w:val="000975BE"/>
    <w:rsid w:val="000A4A65"/>
    <w:rsid w:val="000A4BFA"/>
    <w:rsid w:val="000B66E7"/>
    <w:rsid w:val="000E51A1"/>
    <w:rsid w:val="001019BA"/>
    <w:rsid w:val="00120AA1"/>
    <w:rsid w:val="00144C16"/>
    <w:rsid w:val="00150BF2"/>
    <w:rsid w:val="00163666"/>
    <w:rsid w:val="001917C0"/>
    <w:rsid w:val="00194D4A"/>
    <w:rsid w:val="0019701B"/>
    <w:rsid w:val="001B15AD"/>
    <w:rsid w:val="001B51DF"/>
    <w:rsid w:val="001C7F2D"/>
    <w:rsid w:val="001D3BE3"/>
    <w:rsid w:val="001E303C"/>
    <w:rsid w:val="001E3419"/>
    <w:rsid w:val="001E53CB"/>
    <w:rsid w:val="001F0AD3"/>
    <w:rsid w:val="001F7EF5"/>
    <w:rsid w:val="00220976"/>
    <w:rsid w:val="002239AF"/>
    <w:rsid w:val="002278CA"/>
    <w:rsid w:val="002329D3"/>
    <w:rsid w:val="00237E7C"/>
    <w:rsid w:val="00256C5A"/>
    <w:rsid w:val="00267799"/>
    <w:rsid w:val="0027258E"/>
    <w:rsid w:val="002909C3"/>
    <w:rsid w:val="002B1C06"/>
    <w:rsid w:val="002B5388"/>
    <w:rsid w:val="002E0DFE"/>
    <w:rsid w:val="00304EBE"/>
    <w:rsid w:val="003167FF"/>
    <w:rsid w:val="00335759"/>
    <w:rsid w:val="00343AB6"/>
    <w:rsid w:val="00374F1A"/>
    <w:rsid w:val="00387478"/>
    <w:rsid w:val="00390137"/>
    <w:rsid w:val="00396F7D"/>
    <w:rsid w:val="003A1986"/>
    <w:rsid w:val="003A1FD9"/>
    <w:rsid w:val="003A5CB4"/>
    <w:rsid w:val="003B64A4"/>
    <w:rsid w:val="003C7214"/>
    <w:rsid w:val="003D7A2C"/>
    <w:rsid w:val="003E235D"/>
    <w:rsid w:val="003E7D70"/>
    <w:rsid w:val="003F0AC1"/>
    <w:rsid w:val="003F21B1"/>
    <w:rsid w:val="003F31C9"/>
    <w:rsid w:val="00415584"/>
    <w:rsid w:val="0043009B"/>
    <w:rsid w:val="0043367E"/>
    <w:rsid w:val="004400AA"/>
    <w:rsid w:val="004405B7"/>
    <w:rsid w:val="00454170"/>
    <w:rsid w:val="00463EEE"/>
    <w:rsid w:val="00465485"/>
    <w:rsid w:val="0046609A"/>
    <w:rsid w:val="004773D7"/>
    <w:rsid w:val="00477D80"/>
    <w:rsid w:val="00486C3F"/>
    <w:rsid w:val="00487A7C"/>
    <w:rsid w:val="00497778"/>
    <w:rsid w:val="004B3CA5"/>
    <w:rsid w:val="004D394B"/>
    <w:rsid w:val="004E4E27"/>
    <w:rsid w:val="004F3784"/>
    <w:rsid w:val="004F7A92"/>
    <w:rsid w:val="004F7FA3"/>
    <w:rsid w:val="00501312"/>
    <w:rsid w:val="00505A90"/>
    <w:rsid w:val="005378B8"/>
    <w:rsid w:val="00546370"/>
    <w:rsid w:val="00550081"/>
    <w:rsid w:val="00550165"/>
    <w:rsid w:val="00555A21"/>
    <w:rsid w:val="00580CAE"/>
    <w:rsid w:val="0059143E"/>
    <w:rsid w:val="005B3124"/>
    <w:rsid w:val="005C1072"/>
    <w:rsid w:val="005D03DD"/>
    <w:rsid w:val="005D7634"/>
    <w:rsid w:val="005E0960"/>
    <w:rsid w:val="00602393"/>
    <w:rsid w:val="00607225"/>
    <w:rsid w:val="006116C4"/>
    <w:rsid w:val="00616FF7"/>
    <w:rsid w:val="00617EEF"/>
    <w:rsid w:val="00622914"/>
    <w:rsid w:val="00624F70"/>
    <w:rsid w:val="00660128"/>
    <w:rsid w:val="00671036"/>
    <w:rsid w:val="00683FAF"/>
    <w:rsid w:val="006A5565"/>
    <w:rsid w:val="006A7194"/>
    <w:rsid w:val="006D11E6"/>
    <w:rsid w:val="006D2D2A"/>
    <w:rsid w:val="006E2B55"/>
    <w:rsid w:val="006F63DC"/>
    <w:rsid w:val="007009E9"/>
    <w:rsid w:val="00712EC5"/>
    <w:rsid w:val="00725FC1"/>
    <w:rsid w:val="0075590E"/>
    <w:rsid w:val="007671BA"/>
    <w:rsid w:val="007719B9"/>
    <w:rsid w:val="00774AF9"/>
    <w:rsid w:val="00780B9E"/>
    <w:rsid w:val="00794137"/>
    <w:rsid w:val="007A58DA"/>
    <w:rsid w:val="007C6AE1"/>
    <w:rsid w:val="007D4F28"/>
    <w:rsid w:val="007D60BA"/>
    <w:rsid w:val="007E3B58"/>
    <w:rsid w:val="007F1D35"/>
    <w:rsid w:val="007F2F94"/>
    <w:rsid w:val="007F4F41"/>
    <w:rsid w:val="008016AB"/>
    <w:rsid w:val="008059E4"/>
    <w:rsid w:val="00826B08"/>
    <w:rsid w:val="008348DA"/>
    <w:rsid w:val="008401F0"/>
    <w:rsid w:val="0085519D"/>
    <w:rsid w:val="00881B9B"/>
    <w:rsid w:val="00882E03"/>
    <w:rsid w:val="00883975"/>
    <w:rsid w:val="008A1DDB"/>
    <w:rsid w:val="008C1BCC"/>
    <w:rsid w:val="008C4E0E"/>
    <w:rsid w:val="008D7B95"/>
    <w:rsid w:val="008E24B2"/>
    <w:rsid w:val="009030F1"/>
    <w:rsid w:val="00906C73"/>
    <w:rsid w:val="00934700"/>
    <w:rsid w:val="00950B3E"/>
    <w:rsid w:val="00951D7D"/>
    <w:rsid w:val="009558E9"/>
    <w:rsid w:val="00971A3E"/>
    <w:rsid w:val="00972D67"/>
    <w:rsid w:val="009731CC"/>
    <w:rsid w:val="00975539"/>
    <w:rsid w:val="00984678"/>
    <w:rsid w:val="009A0A31"/>
    <w:rsid w:val="009A0CE2"/>
    <w:rsid w:val="009A775E"/>
    <w:rsid w:val="009C2282"/>
    <w:rsid w:val="009C603F"/>
    <w:rsid w:val="009D2114"/>
    <w:rsid w:val="009D561B"/>
    <w:rsid w:val="00A022A4"/>
    <w:rsid w:val="00A07F08"/>
    <w:rsid w:val="00A3483D"/>
    <w:rsid w:val="00A363B9"/>
    <w:rsid w:val="00A4142F"/>
    <w:rsid w:val="00A6012C"/>
    <w:rsid w:val="00A63CAF"/>
    <w:rsid w:val="00A7602C"/>
    <w:rsid w:val="00A81C91"/>
    <w:rsid w:val="00AB3E3D"/>
    <w:rsid w:val="00AC5071"/>
    <w:rsid w:val="00AD1F59"/>
    <w:rsid w:val="00AE37D6"/>
    <w:rsid w:val="00AE4830"/>
    <w:rsid w:val="00AF2135"/>
    <w:rsid w:val="00AF5AA6"/>
    <w:rsid w:val="00B1569B"/>
    <w:rsid w:val="00B331F4"/>
    <w:rsid w:val="00B34132"/>
    <w:rsid w:val="00B70CE2"/>
    <w:rsid w:val="00B7329A"/>
    <w:rsid w:val="00B94363"/>
    <w:rsid w:val="00BA0707"/>
    <w:rsid w:val="00BA52EB"/>
    <w:rsid w:val="00BB570D"/>
    <w:rsid w:val="00BD3784"/>
    <w:rsid w:val="00BE451D"/>
    <w:rsid w:val="00BE6D19"/>
    <w:rsid w:val="00C0062A"/>
    <w:rsid w:val="00C069FC"/>
    <w:rsid w:val="00C1017C"/>
    <w:rsid w:val="00C14A1C"/>
    <w:rsid w:val="00C23FD9"/>
    <w:rsid w:val="00C2700C"/>
    <w:rsid w:val="00C322D7"/>
    <w:rsid w:val="00C53A00"/>
    <w:rsid w:val="00C62DDF"/>
    <w:rsid w:val="00C82390"/>
    <w:rsid w:val="00C85362"/>
    <w:rsid w:val="00CB4D72"/>
    <w:rsid w:val="00CD392E"/>
    <w:rsid w:val="00CD6634"/>
    <w:rsid w:val="00CE0685"/>
    <w:rsid w:val="00CE2125"/>
    <w:rsid w:val="00CE62E5"/>
    <w:rsid w:val="00D03921"/>
    <w:rsid w:val="00D157DE"/>
    <w:rsid w:val="00D212DC"/>
    <w:rsid w:val="00D245EE"/>
    <w:rsid w:val="00D45476"/>
    <w:rsid w:val="00D62A3F"/>
    <w:rsid w:val="00D742C8"/>
    <w:rsid w:val="00D82D20"/>
    <w:rsid w:val="00D9011B"/>
    <w:rsid w:val="00DB4DFC"/>
    <w:rsid w:val="00DF387C"/>
    <w:rsid w:val="00E00DC7"/>
    <w:rsid w:val="00E04458"/>
    <w:rsid w:val="00E04D41"/>
    <w:rsid w:val="00E4055C"/>
    <w:rsid w:val="00E40A58"/>
    <w:rsid w:val="00E5250A"/>
    <w:rsid w:val="00E61B21"/>
    <w:rsid w:val="00E77E62"/>
    <w:rsid w:val="00E94002"/>
    <w:rsid w:val="00E943AC"/>
    <w:rsid w:val="00EB0AA4"/>
    <w:rsid w:val="00EB6F8B"/>
    <w:rsid w:val="00EC469F"/>
    <w:rsid w:val="00EE31CD"/>
    <w:rsid w:val="00F07AB2"/>
    <w:rsid w:val="00F35EE1"/>
    <w:rsid w:val="00F4754F"/>
    <w:rsid w:val="00F57A57"/>
    <w:rsid w:val="00F6157F"/>
    <w:rsid w:val="00F66E67"/>
    <w:rsid w:val="00F77105"/>
    <w:rsid w:val="00F84B58"/>
    <w:rsid w:val="00F93B1C"/>
    <w:rsid w:val="00F9487C"/>
    <w:rsid w:val="00FA03A5"/>
    <w:rsid w:val="00FC0ADA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30420"/>
  <w15:chartTrackingRefBased/>
  <w15:docId w15:val="{E4A90A85-9119-4C02-A5EE-ECF0AB3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75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44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7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7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6000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7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0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67799"/>
    <w:rPr>
      <w:rFonts w:asciiTheme="majorHAnsi" w:eastAsiaTheme="majorEastAsia" w:hAnsiTheme="majorHAnsi" w:cstheme="majorBidi"/>
      <w:color w:val="96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7799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paragraph" w:styleId="a3">
    <w:name w:val="List Paragraph"/>
    <w:basedOn w:val="a"/>
    <w:link w:val="a4"/>
    <w:uiPriority w:val="34"/>
    <w:qFormat/>
    <w:rsid w:val="0075590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A0CE2"/>
    <w:rPr>
      <w:color w:val="0563C1" w:themeColor="hyperlink"/>
      <w:u w:val="single"/>
    </w:rPr>
  </w:style>
  <w:style w:type="paragraph" w:customStyle="1" w:styleId="a6">
    <w:name w:val="Стиль_кода"/>
    <w:basedOn w:val="a"/>
    <w:qFormat/>
    <w:rsid w:val="00E4055C"/>
    <w:pPr>
      <w:spacing w:after="0"/>
    </w:pPr>
    <w:rPr>
      <w:color w:val="C45911" w:themeColor="accent2" w:themeShade="BF"/>
      <w:sz w:val="18"/>
      <w:szCs w:val="1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267799"/>
    <w:rPr>
      <w:rFonts w:asciiTheme="majorHAnsi" w:eastAsiaTheme="majorEastAsia" w:hAnsiTheme="majorHAnsi" w:cstheme="majorBidi"/>
      <w:i/>
      <w:iCs/>
      <w:color w:val="960000"/>
    </w:rPr>
  </w:style>
  <w:style w:type="paragraph" w:customStyle="1" w:styleId="description">
    <w:name w:val="description"/>
    <w:basedOn w:val="a"/>
    <w:rsid w:val="003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f-switch-on">
    <w:name w:val="acf-switch-on"/>
    <w:basedOn w:val="a0"/>
    <w:rsid w:val="003E235D"/>
  </w:style>
  <w:style w:type="character" w:customStyle="1" w:styleId="acf-switch-off">
    <w:name w:val="acf-switch-off"/>
    <w:basedOn w:val="a0"/>
    <w:rsid w:val="003E235D"/>
  </w:style>
  <w:style w:type="character" w:customStyle="1" w:styleId="screen-reader-text">
    <w:name w:val="screen-reader-text"/>
    <w:basedOn w:val="a0"/>
    <w:rsid w:val="003E235D"/>
  </w:style>
  <w:style w:type="character" w:styleId="HTML">
    <w:name w:val="HTML Variable"/>
    <w:basedOn w:val="a0"/>
    <w:uiPriority w:val="99"/>
    <w:semiHidden/>
    <w:unhideWhenUsed/>
    <w:rsid w:val="00E94002"/>
    <w:rPr>
      <w:i/>
      <w:iCs/>
    </w:rPr>
  </w:style>
  <w:style w:type="character" w:customStyle="1" w:styleId="wdjcae">
    <w:name w:val="wdjcae"/>
    <w:basedOn w:val="a0"/>
    <w:rsid w:val="002909C3"/>
  </w:style>
  <w:style w:type="character" w:styleId="a7">
    <w:name w:val="FollowedHyperlink"/>
    <w:basedOn w:val="a0"/>
    <w:uiPriority w:val="99"/>
    <w:semiHidden/>
    <w:unhideWhenUsed/>
    <w:rsid w:val="002B5388"/>
    <w:rPr>
      <w:color w:val="954F72" w:themeColor="followedHyperlink"/>
      <w:u w:val="single"/>
    </w:rPr>
  </w:style>
  <w:style w:type="character" w:styleId="a8">
    <w:name w:val="Intense Emphasis"/>
    <w:basedOn w:val="a0"/>
    <w:uiPriority w:val="21"/>
    <w:qFormat/>
    <w:rsid w:val="00335759"/>
    <w:rPr>
      <w:i/>
      <w:iCs/>
      <w:color w:val="5B9BD5" w:themeColor="accent1"/>
    </w:rPr>
  </w:style>
  <w:style w:type="paragraph" w:customStyle="1" w:styleId="cod">
    <w:name w:val="cod"/>
    <w:basedOn w:val="a3"/>
    <w:link w:val="cod0"/>
    <w:qFormat/>
    <w:rsid w:val="00335759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a4">
    <w:name w:val="Абзац списка Знак"/>
    <w:basedOn w:val="a0"/>
    <w:link w:val="a3"/>
    <w:uiPriority w:val="34"/>
    <w:rsid w:val="00335759"/>
  </w:style>
  <w:style w:type="character" w:customStyle="1" w:styleId="cod0">
    <w:name w:val="cod Знак"/>
    <w:basedOn w:val="a4"/>
    <w:link w:val="cod"/>
    <w:rsid w:val="00335759"/>
    <w:rPr>
      <w:color w:val="538135" w:themeColor="accent6" w:themeShade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836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8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D0D4"/>
                                <w:left w:val="single" w:sz="6" w:space="0" w:color="CCD0D4"/>
                                <w:bottom w:val="single" w:sz="6" w:space="0" w:color="CCD0D4"/>
                                <w:right w:val="single" w:sz="6" w:space="0" w:color="CCD0D4"/>
                              </w:divBdr>
                              <w:divsChild>
                                <w:div w:id="179641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8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7E8993"/>
                                                    <w:left w:val="single" w:sz="6" w:space="0" w:color="7E8993"/>
                                                    <w:bottom w:val="single" w:sz="6" w:space="0" w:color="7E8993"/>
                                                    <w:right w:val="single" w:sz="6" w:space="0" w:color="7E899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09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70436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2" w:space="6" w:color="7E8993"/>
                                                <w:bottom w:val="single" w:sz="6" w:space="3" w:color="7E8993"/>
                                                <w:right w:val="single" w:sz="6" w:space="6" w:color="7E8993"/>
                                              </w:divBdr>
                                            </w:div>
                                            <w:div w:id="8186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3098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4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74923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3319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9242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5787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13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831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383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11983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4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7CBA"/>
                                            <w:left w:val="single" w:sz="6" w:space="0" w:color="007CBA"/>
                                            <w:bottom w:val="single" w:sz="6" w:space="0" w:color="007CBA"/>
                                            <w:right w:val="single" w:sz="6" w:space="0" w:color="007CB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5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5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0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9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1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0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813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D0D4"/>
                                <w:left w:val="single" w:sz="6" w:space="0" w:color="CCD0D4"/>
                                <w:bottom w:val="single" w:sz="6" w:space="0" w:color="CCD0D4"/>
                                <w:right w:val="single" w:sz="6" w:space="0" w:color="CCD0D4"/>
                              </w:divBdr>
                              <w:divsChild>
                                <w:div w:id="133788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7E8993"/>
                                                    <w:left w:val="single" w:sz="6" w:space="0" w:color="7E8993"/>
                                                    <w:bottom w:val="single" w:sz="6" w:space="0" w:color="7E8993"/>
                                                    <w:right w:val="single" w:sz="6" w:space="0" w:color="7E899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4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48577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2" w:space="6" w:color="7E8993"/>
                                                <w:bottom w:val="single" w:sz="6" w:space="3" w:color="7E8993"/>
                                                <w:right w:val="single" w:sz="6" w:space="6" w:color="7E8993"/>
                                              </w:divBdr>
                                            </w:div>
                                            <w:div w:id="11679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53831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87507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92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2506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12216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0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62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2282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6979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8770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7CBA"/>
                                            <w:left w:val="single" w:sz="6" w:space="0" w:color="007CBA"/>
                                            <w:bottom w:val="single" w:sz="6" w:space="0" w:color="007CBA"/>
                                            <w:right w:val="single" w:sz="6" w:space="0" w:color="007CB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7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4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2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1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3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4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1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7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2021-10-12T17:04:00Z</dcterms:created>
  <dcterms:modified xsi:type="dcterms:W3CDTF">2021-10-12T17:04:00Z</dcterms:modified>
</cp:coreProperties>
</file>