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EF" w:rsidRDefault="00225B8D" w:rsidP="00225B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 экзамену по дисциплине «Основы алгоритмизации и программирования» для студентов 2-го курса специальности 09.02.07 «Информационные системы и программирование»</w:t>
      </w:r>
    </w:p>
    <w:p w:rsidR="00225B8D" w:rsidRDefault="00225B8D">
      <w:pPr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объектно-ориентированного программирования</w:t>
      </w:r>
      <w:r w:rsidR="00FB49A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49AF" w:rsidRDefault="00FB49AF" w:rsidP="00FB49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подразумевающая организацию программного кода, ориентируясь на данные и объекты, а не на функции и логические структуры.  Обычно объекты в подобном коде представляют собой полноценные блоки с данными, которые имеют определенный набор характеристик и возможностей.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Понятия класса и объекта в ООП</w:t>
      </w:r>
    </w:p>
    <w:p w:rsidR="00FB49AF" w:rsidRDefault="00FB49AF" w:rsidP="00FB49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Классы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в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++</w:t>
      </w:r>
      <w:r>
        <w:rPr>
          <w:rFonts w:ascii="Arial" w:hAnsi="Arial" w:cs="Arial"/>
          <w:color w:val="333333"/>
          <w:shd w:val="clear" w:color="auto" w:fill="FFFFFF"/>
        </w:rPr>
        <w:t> — это абстракция описывающая методы, свойства, ещё не существующих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объектов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Объекты</w:t>
      </w:r>
      <w:r>
        <w:rPr>
          <w:rFonts w:ascii="Arial" w:hAnsi="Arial" w:cs="Arial"/>
          <w:color w:val="333333"/>
          <w:shd w:val="clear" w:color="auto" w:fill="FFFFFF"/>
        </w:rPr>
        <w:t> — конкретное представление абстракции, имеющее свои свойства и методы.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ООП</w:t>
      </w:r>
    </w:p>
    <w:p w:rsidR="00FB49AF" w:rsidRPr="00FB49AF" w:rsidRDefault="00FB49AF" w:rsidP="00FB49AF">
      <w:pPr>
        <w:pStyle w:val="a3"/>
        <w:shd w:val="clear" w:color="auto" w:fill="FFFFFF"/>
        <w:spacing w:after="0" w:line="33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49A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Четыре основных принципа объектно-ориентированного программирования следующие.</w:t>
      </w:r>
    </w:p>
    <w:p w:rsidR="00FB49AF" w:rsidRPr="00FB49AF" w:rsidRDefault="00FB49AF" w:rsidP="00FB49AF">
      <w:pPr>
        <w:pStyle w:val="a3"/>
        <w:shd w:val="clear" w:color="auto" w:fill="FFFFFF"/>
        <w:spacing w:before="180" w:after="0" w:line="33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49A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Абстракция. Моделирование требуемых атрибутов и взаимодействий сущностей в виде классов для определения абстрактного представления системы</w:t>
      </w:r>
    </w:p>
    <w:p w:rsidR="00FB49AF" w:rsidRPr="00FB49AF" w:rsidRDefault="00FB49AF" w:rsidP="00FB49AF">
      <w:pPr>
        <w:pStyle w:val="a3"/>
        <w:shd w:val="clear" w:color="auto" w:fill="FFFFFF"/>
        <w:spacing w:before="60" w:after="0" w:line="33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49A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Инкапсуляция. Скрытие внутреннего состояния и функций объекта и предоставление доступа только через открытый набор функций</w:t>
      </w:r>
    </w:p>
    <w:p w:rsidR="00FB49AF" w:rsidRPr="00FB49AF" w:rsidRDefault="00FB49AF" w:rsidP="00FB49AF">
      <w:pPr>
        <w:pStyle w:val="a3"/>
        <w:shd w:val="clear" w:color="auto" w:fill="FFFFFF"/>
        <w:spacing w:before="60" w:after="0" w:line="33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B49A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Наследование. Возможность создания новых абстракций на основе существующих</w:t>
      </w:r>
    </w:p>
    <w:p w:rsidR="00FB49AF" w:rsidRPr="00FB49AF" w:rsidRDefault="00FB49AF" w:rsidP="00FB49AF">
      <w:pPr>
        <w:shd w:val="clear" w:color="auto" w:fill="FFFFFF"/>
        <w:spacing w:before="60" w:after="0" w:line="330" w:lineRule="atLeast"/>
        <w:ind w:left="36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   </w:t>
      </w:r>
      <w:r w:rsidRPr="00FB49A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Полиморфизм. Возможность реализации наследуемых свойств или методов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       </w:t>
      </w:r>
      <w:r w:rsidRPr="00FB49A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отличающимися способами в рамках множества абстракций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инкапсуляции в ООП</w:t>
      </w:r>
    </w:p>
    <w:p w:rsidR="00FB49AF" w:rsidRDefault="00FB49AF" w:rsidP="00FB49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Инкапсуляция</w:t>
      </w:r>
      <w:r>
        <w:rPr>
          <w:rFonts w:ascii="Arial" w:hAnsi="Arial" w:cs="Arial"/>
          <w:color w:val="333333"/>
          <w:shd w:val="clear" w:color="auto" w:fill="FFFFFF"/>
        </w:rPr>
        <w:t xml:space="preserve"> (от лат.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capsule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— в оболочке) — это заключение данных и функционала в оболочку. В объектно-ориентированном программировании в роли оболочки выступают классы: они не только собирают переменные и методы в одном месте, но и защищают их от вмешательства извне (сокрытие). Важно!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Инкапсуляция</w:t>
      </w:r>
      <w:r>
        <w:rPr>
          <w:rFonts w:ascii="Arial" w:hAnsi="Arial" w:cs="Arial"/>
          <w:color w:val="333333"/>
          <w:shd w:val="clear" w:color="auto" w:fill="FFFFFF"/>
        </w:rPr>
        <w:t> не является сокрытием. Сокрытие — это часть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инкапсуляции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полиморфизма в ООП</w:t>
      </w:r>
    </w:p>
    <w:p w:rsidR="00FB49AF" w:rsidRPr="00FB49AF" w:rsidRDefault="00FB49AF" w:rsidP="00FB49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Полиморфизм подтипов — свойство системы, позволяющее использовать объекты с одинаковым интерфейсом без информации о типе и внутренней структуре объекта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наследования в ООП</w:t>
      </w:r>
    </w:p>
    <w:p w:rsidR="00FB49AF" w:rsidRDefault="00FB49AF" w:rsidP="00FB49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Наследование — принцип повторного использования кода, при котором один объект может приобретать свойства другого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исключения, </w:t>
      </w:r>
      <w:r w:rsidR="001E7E6E">
        <w:rPr>
          <w:rFonts w:ascii="Times New Roman" w:hAnsi="Times New Roman" w:cs="Times New Roman"/>
          <w:sz w:val="28"/>
          <w:szCs w:val="28"/>
        </w:rPr>
        <w:t xml:space="preserve">виды исключений, </w:t>
      </w:r>
      <w:r>
        <w:rPr>
          <w:rFonts w:ascii="Times New Roman" w:hAnsi="Times New Roman" w:cs="Times New Roman"/>
          <w:sz w:val="28"/>
          <w:szCs w:val="28"/>
        </w:rPr>
        <w:t>способы обработки исключений</w:t>
      </w:r>
    </w:p>
    <w:p w:rsidR="00FB49AF" w:rsidRDefault="00FB49AF" w:rsidP="00FB49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Исключение</w:t>
      </w:r>
      <w:r>
        <w:rPr>
          <w:rFonts w:ascii="Arial" w:hAnsi="Arial" w:cs="Arial"/>
          <w:color w:val="333333"/>
          <w:shd w:val="clear" w:color="auto" w:fill="FFFFFF"/>
        </w:rPr>
        <w:t> – это проблема, возникающая во время выполнения программы.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Исключение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C++</w:t>
      </w:r>
      <w:r>
        <w:rPr>
          <w:rFonts w:ascii="Arial" w:hAnsi="Arial" w:cs="Arial"/>
          <w:color w:val="333333"/>
          <w:shd w:val="clear" w:color="auto" w:fill="FFFFFF"/>
        </w:rPr>
        <w:t> – это реакция на особые обстоятельства, возникающие во время выполнения программы, такие как попытка деления на ноль.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Исключения</w:t>
      </w:r>
      <w:r>
        <w:rPr>
          <w:rFonts w:ascii="Arial" w:hAnsi="Arial" w:cs="Arial"/>
          <w:color w:val="333333"/>
          <w:shd w:val="clear" w:color="auto" w:fill="FFFFFF"/>
        </w:rPr>
        <w:t> позволяют передавать управление из одной части программы в другую.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Обработка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исключений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C++</w:t>
      </w:r>
      <w:r>
        <w:rPr>
          <w:rFonts w:ascii="Arial" w:hAnsi="Arial" w:cs="Arial"/>
          <w:color w:val="333333"/>
          <w:shd w:val="clear" w:color="auto" w:fill="FFFFFF"/>
        </w:rPr>
        <w:t xml:space="preserve"> построена на трех ключевых словах: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throw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throw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-программа выдает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исключение</w:t>
      </w:r>
      <w:r>
        <w:rPr>
          <w:rFonts w:ascii="Arial" w:hAnsi="Arial" w:cs="Arial"/>
          <w:color w:val="333333"/>
          <w:shd w:val="clear" w:color="auto" w:fill="FFFFFF"/>
        </w:rPr>
        <w:t>, когда появляется проблема.</w:t>
      </w:r>
    </w:p>
    <w:p w:rsidR="00FB49AF" w:rsidRDefault="00FB49AF" w:rsidP="00FB49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оптимизации программного кода, способы оптимизации</w:t>
      </w:r>
    </w:p>
    <w:p w:rsidR="00FB49AF" w:rsidRDefault="00FB49AF" w:rsidP="00FB49AF">
      <w:pPr>
        <w:pStyle w:val="a3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Оптимизация — это процесс преобразования части кода в другую функционально эквивалентную часть для улучшения одной или более характеристик кода. Две самые важные характеристики — это скорость работы и размер кода.</w:t>
      </w:r>
    </w:p>
    <w:p w:rsidR="002E538E" w:rsidRPr="002E538E" w:rsidRDefault="002E538E" w:rsidP="002E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38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Вообще, оптимизация бывает трех типов: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2E538E" w:rsidRPr="002E538E" w:rsidRDefault="002E538E" w:rsidP="002E538E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E538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Оптимизация уже готового, проверенного и работающего кода.</w:t>
      </w:r>
    </w:p>
    <w:p w:rsidR="002E538E" w:rsidRPr="002E538E" w:rsidRDefault="002E538E" w:rsidP="002E538E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E538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Изначально написание оптимального кода.</w:t>
      </w:r>
    </w:p>
    <w:p w:rsidR="002E538E" w:rsidRDefault="002E538E" w:rsidP="002E538E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E538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Просто использование оптимальных конструкций</w:t>
      </w:r>
    </w:p>
    <w:p w:rsidR="00FB49AF" w:rsidRPr="002E538E" w:rsidRDefault="00FB49AF" w:rsidP="002E538E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рефакторинга программного кода, способы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</w:p>
    <w:p w:rsidR="002E538E" w:rsidRDefault="002E538E" w:rsidP="002E538E">
      <w:pPr>
        <w:pStyle w:val="a3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Рефакторинг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— это процесс изменения кода, призванный упростить его обслуживание, понимание и расширение, при этом не изменяя его поведение.</w:t>
      </w:r>
    </w:p>
    <w:p w:rsidR="002E538E" w:rsidRPr="002E538E" w:rsidRDefault="002E538E" w:rsidP="002E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538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Переименование</w:t>
      </w:r>
      <w:proofErr w:type="gram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Rename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E538E" w:rsidRPr="002E538E" w:rsidRDefault="002E538E" w:rsidP="002E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538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Извлечение</w:t>
      </w:r>
      <w:proofErr w:type="gram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(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Extract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E538E" w:rsidRPr="002E538E" w:rsidRDefault="002E538E" w:rsidP="002E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538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Генерация</w:t>
      </w:r>
      <w:proofErr w:type="gram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заглушек чисто виртуальных методов (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Implement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Pure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Virtuals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E538E" w:rsidRPr="002E538E" w:rsidRDefault="002E538E" w:rsidP="002E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538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Генерация</w:t>
      </w:r>
      <w:proofErr w:type="gram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объявлений/заглушек методов (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Declaration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Definition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E538E" w:rsidRPr="002E538E" w:rsidRDefault="002E538E" w:rsidP="002E5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E538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Перемещение</w:t>
      </w:r>
      <w:proofErr w:type="gram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объявлений функций (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Move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Definition</w:t>
      </w:r>
      <w:proofErr w:type="spellEnd"/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E538E" w:rsidRPr="002E538E" w:rsidRDefault="002E538E" w:rsidP="002E53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538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2E5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</w:t>
      </w:r>
      <w:proofErr w:type="gramEnd"/>
      <w:r w:rsidRPr="002E5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538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E53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Raw-String (Convert to Raw-String Literal)</w:t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тестирования программного обеспечения. Виды тестирования</w:t>
      </w:r>
    </w:p>
    <w:p w:rsidR="002E538E" w:rsidRDefault="002E538E" w:rsidP="002E538E">
      <w:pPr>
        <w:pStyle w:val="a3"/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Тестирование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программного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обеспечения</w:t>
      </w:r>
      <w:r>
        <w:rPr>
          <w:rFonts w:ascii="Arial" w:hAnsi="Arial" w:cs="Arial"/>
          <w:color w:val="333333"/>
          <w:shd w:val="clear" w:color="auto" w:fill="FFFFFF"/>
        </w:rPr>
        <w:t>-это исследование, проводимое с целью предоставления заинтересованным сторонам информации о качестве тестируемого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программного</w:t>
      </w:r>
      <w:r>
        <w:rPr>
          <w:rFonts w:ascii="Arial" w:hAnsi="Arial" w:cs="Arial"/>
          <w:color w:val="333333"/>
          <w:shd w:val="clear" w:color="auto" w:fill="FFFFFF"/>
        </w:rPr>
        <w:t> продукта или услуги.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Тестирование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программного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обеспечения</w:t>
      </w:r>
      <w:r>
        <w:rPr>
          <w:rFonts w:ascii="Arial" w:hAnsi="Arial" w:cs="Arial"/>
          <w:color w:val="333333"/>
          <w:shd w:val="clear" w:color="auto" w:fill="FFFFFF"/>
        </w:rPr>
        <w:t> также может обеспечить объективный, независимый взгляд на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программное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обеспечение</w:t>
      </w:r>
      <w:r>
        <w:rPr>
          <w:rFonts w:ascii="Arial" w:hAnsi="Arial" w:cs="Arial"/>
          <w:color w:val="333333"/>
          <w:shd w:val="clear" w:color="auto" w:fill="FFFFFF"/>
        </w:rPr>
        <w:t>, позволяющий бизнесу оценить и понять риски внедрения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программного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обеспечения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2E538E" w:rsidRPr="002E538E" w:rsidRDefault="002E538E" w:rsidP="002E538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53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Обычно тестирование подразделяется на три категории:</w:t>
      </w:r>
    </w:p>
    <w:p w:rsidR="002E538E" w:rsidRPr="002E538E" w:rsidRDefault="002E538E" w:rsidP="002E538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1.</w:t>
      </w:r>
      <w:r w:rsidRPr="002E53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Функциональное тестирование Модульное (компонентное) Интеграционное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</w:t>
      </w:r>
      <w:r w:rsidRPr="002E53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Системное</w:t>
      </w:r>
      <w:proofErr w:type="gramEnd"/>
      <w:r w:rsidRPr="002E53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Регрессионное Приемочное </w:t>
      </w:r>
      <w:proofErr w:type="spellStart"/>
      <w:r w:rsidRPr="002E53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Смоук</w:t>
      </w:r>
      <w:proofErr w:type="spellEnd"/>
    </w:p>
    <w:p w:rsidR="002E538E" w:rsidRPr="002E538E" w:rsidRDefault="002E538E" w:rsidP="002E538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3.</w:t>
      </w:r>
      <w:r w:rsidRPr="002E53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Тестирование производительности Тестирование отказоустойчивости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4.</w:t>
      </w:r>
      <w:r w:rsidRPr="002E53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Нагрузочное</w:t>
      </w:r>
      <w:proofErr w:type="gramEnd"/>
      <w:r w:rsidRPr="002E53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Объемное Тестирование масштабируемости</w:t>
      </w:r>
    </w:p>
    <w:p w:rsidR="002E538E" w:rsidRDefault="002E538E" w:rsidP="002E538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53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Обслуживание (регресс и обслуживание) Регрессионное Тестирование технического обслуживания</w:t>
      </w:r>
    </w:p>
    <w:p w:rsidR="002E538E" w:rsidRPr="002E538E" w:rsidRDefault="002E538E" w:rsidP="002E538E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отладки программного обеспечения. Способы отладки</w:t>
      </w:r>
    </w:p>
    <w:p w:rsidR="002E538E" w:rsidRPr="002E538E" w:rsidRDefault="002E538E" w:rsidP="002E538E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Отладка</w:t>
      </w:r>
      <w:r>
        <w:rPr>
          <w:rFonts w:ascii="Arial" w:hAnsi="Arial" w:cs="Arial"/>
          <w:color w:val="333333"/>
          <w:shd w:val="clear" w:color="auto" w:fill="FFFFFF"/>
        </w:rPr>
        <w:t xml:space="preserve"> - это процесс поиска и удаления ошибок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из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программное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обеспечение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. Ошибки возникают в программах, когда строка кода или инструкция конфликтует с другими элементами кода.</w:t>
      </w:r>
    </w:p>
    <w:p w:rsidR="002E538E" w:rsidRDefault="002E538E" w:rsidP="002E538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алгоритма. Свойства алгоритмов</w:t>
      </w:r>
    </w:p>
    <w:p w:rsidR="00130BC6" w:rsidRDefault="00130BC6" w:rsidP="00130BC6">
      <w:pPr>
        <w:pStyle w:val="a3"/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Алгоритм</w:t>
      </w:r>
      <w:r>
        <w:rPr>
          <w:rFonts w:ascii="Arial" w:hAnsi="Arial" w:cs="Arial"/>
          <w:color w:val="333333"/>
          <w:shd w:val="clear" w:color="auto" w:fill="FFFFFF"/>
        </w:rPr>
        <w:t xml:space="preserve"> — это всякая система вычислений, выполняемых по строго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определѐнным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правилам, которая после какого-либо числа шагов заведомо приводит к решению поставленной задачи. Общее в этих определениях то, что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алгоритм</w:t>
      </w:r>
      <w:r>
        <w:rPr>
          <w:rFonts w:ascii="Arial" w:hAnsi="Arial" w:cs="Arial"/>
          <w:color w:val="333333"/>
          <w:shd w:val="clear" w:color="auto" w:fill="FFFFFF"/>
        </w:rPr>
        <w:t> — это предписание. Единого «истинного» определения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понятия</w:t>
      </w:r>
      <w:r>
        <w:rPr>
          <w:rFonts w:ascii="Arial" w:hAnsi="Arial" w:cs="Arial"/>
          <w:color w:val="333333"/>
          <w:shd w:val="clear" w:color="auto" w:fill="FFFFFF"/>
        </w:rPr>
        <w:t> «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алгоритм</w:t>
      </w:r>
      <w:r>
        <w:rPr>
          <w:rFonts w:ascii="Arial" w:hAnsi="Arial" w:cs="Arial"/>
          <w:color w:val="333333"/>
          <w:shd w:val="clear" w:color="auto" w:fill="FFFFFF"/>
        </w:rPr>
        <w:t xml:space="preserve">» нет, так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как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понятие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алгоритма</w:t>
      </w:r>
      <w:r>
        <w:rPr>
          <w:rFonts w:ascii="Arial" w:hAnsi="Arial" w:cs="Arial"/>
          <w:color w:val="333333"/>
          <w:shd w:val="clear" w:color="auto" w:fill="FFFFFF"/>
        </w:rPr>
        <w:t> является фундаментальным и не может быть выражено через другие, поэтому его следует рассматривать как неопределяемое.</w:t>
      </w:r>
    </w:p>
    <w:p w:rsidR="00130BC6" w:rsidRPr="00613311" w:rsidRDefault="00613311" w:rsidP="00613311">
      <w:pPr>
        <w:pStyle w:val="a3"/>
        <w:ind w:left="360"/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140200" cy="3105150"/>
            <wp:effectExtent l="0" t="0" r="0" b="0"/>
            <wp:docPr id="1" name="Рисунок 1" descr="https://mypresentation.ru/documents_6/43768230d409a6cd4641d9089a615874/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presentation.ru/documents_6/43768230d409a6cd4641d9089a615874/img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47" cy="31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записи алгоритма</w:t>
      </w:r>
    </w:p>
    <w:p w:rsidR="00613311" w:rsidRPr="00613311" w:rsidRDefault="00613311" w:rsidP="001E3410">
      <w:bookmarkStart w:id="0" w:name="_GoBack"/>
      <w:bookmarkEnd w:id="0"/>
    </w:p>
    <w:p w:rsidR="00225B8D" w:rsidRDefault="00225B8D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алгоритмические структуры, их описание</w:t>
      </w:r>
    </w:p>
    <w:p w:rsidR="00225B8D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интегрированной среды разработки (ИСР). Примеры ИСР. Состав ИСР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Возникновение, основное назначение, особенности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интерфейса. Виды интерфейсов</w:t>
      </w:r>
    </w:p>
    <w:p w:rsidR="00B668D1" w:rsidRP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разработки интерфейса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жизненного цикла программного обеспечения. Модели жизненного цикла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 приложений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строки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7E6E">
        <w:rPr>
          <w:rFonts w:ascii="Times New Roman" w:hAnsi="Times New Roman" w:cs="Times New Roman"/>
          <w:sz w:val="28"/>
          <w:szCs w:val="28"/>
        </w:rPr>
        <w:t>Методы строк</w:t>
      </w:r>
    </w:p>
    <w:p w:rsidR="00B668D1" w:rsidRDefault="00B668D1" w:rsidP="00225B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Одномерные и многомерные массивы, принципы работы с массивами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множества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свойства, методы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списка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668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68D1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свойства, методы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8D1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B66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свойства, методы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модульности при разработке приложений. Добавление класса в проект и его использование</w:t>
      </w:r>
    </w:p>
    <w:p w:rsidR="00B668D1" w:rsidRDefault="00B668D1" w:rsidP="00B668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использование библиотеки класса</w:t>
      </w:r>
    </w:p>
    <w:p w:rsidR="00B668D1" w:rsidRPr="00B668D1" w:rsidRDefault="00B668D1" w:rsidP="00B668D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668D1" w:rsidRPr="00B6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A7C80"/>
    <w:multiLevelType w:val="hybridMultilevel"/>
    <w:tmpl w:val="BFBAE2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85391"/>
    <w:multiLevelType w:val="multilevel"/>
    <w:tmpl w:val="3828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3D"/>
    <w:rsid w:val="00130BC6"/>
    <w:rsid w:val="0015198B"/>
    <w:rsid w:val="0016593D"/>
    <w:rsid w:val="001E3410"/>
    <w:rsid w:val="001E7E6E"/>
    <w:rsid w:val="00225B8D"/>
    <w:rsid w:val="002E538E"/>
    <w:rsid w:val="00314E6F"/>
    <w:rsid w:val="003F15E1"/>
    <w:rsid w:val="00613311"/>
    <w:rsid w:val="0071242F"/>
    <w:rsid w:val="00B668D1"/>
    <w:rsid w:val="00F821EF"/>
    <w:rsid w:val="00FB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DF5E"/>
  <w15:chartTrackingRefBased/>
  <w15:docId w15:val="{4A8C8221-8614-4FD8-A8D2-5D226D47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2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9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5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88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92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kashtan.kuzmin@gmail.com</dc:creator>
  <cp:keywords/>
  <dc:description/>
  <cp:lastModifiedBy>Студент</cp:lastModifiedBy>
  <cp:revision>4</cp:revision>
  <dcterms:created xsi:type="dcterms:W3CDTF">2022-05-16T14:45:00Z</dcterms:created>
  <dcterms:modified xsi:type="dcterms:W3CDTF">2022-05-13T12:50:00Z</dcterms:modified>
</cp:coreProperties>
</file>