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A46250" w:rsidRDefault="0009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A46250" w:rsidRDefault="00A4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ПРОЕКТ</w:t>
      </w:r>
    </w:p>
    <w:p w:rsidR="00A46250" w:rsidRDefault="00A462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модуля «Информационная платформа для размещения контента по психологии»</w:t>
      </w:r>
    </w:p>
    <w:p w:rsidR="00A46250" w:rsidRDefault="00A462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01.01 «Разработка программных модулей»</w:t>
      </w: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Глазкова</w:t>
      </w:r>
      <w:r w:rsidRPr="00241D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Анастасия Евгеньевна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</w:p>
    <w:p w:rsidR="00A46250" w:rsidRDefault="00A4625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студентка группы  ИСП.20А_____________</w:t>
      </w:r>
    </w:p>
    <w:p w:rsidR="00A46250" w:rsidRDefault="00A4625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программирование)____________________  </w:t>
      </w: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A46250" w:rsidRDefault="0009581E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:rsidR="00A46250" w:rsidRDefault="00A4625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A46250" w:rsidRDefault="0009581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A46250" w:rsidRDefault="00A4625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 руководителя</w:t>
      </w:r>
    </w:p>
    <w:p w:rsidR="00A46250" w:rsidRDefault="0009581E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A46250" w:rsidRDefault="00A4625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A46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6250" w:rsidRDefault="0009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:rsidR="00A46250" w:rsidRDefault="0009581E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 год</w:t>
      </w:r>
    </w:p>
    <w:p w:rsidR="00A46250" w:rsidRDefault="00A4625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462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6250" w:rsidRDefault="000958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Психоло́гия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 </w:t>
      </w:r>
      <w:hyperlink r:id="rId7" w:tooltip="Гуманитарные науки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гуманитарная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Наука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научная дисциплина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изучающая закономерности возникновения, развития и функционирования </w:t>
      </w:r>
      <w:hyperlink r:id="rId9" w:tooltip="Психика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психики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психической деятельности человека и групп людей. Тем не менее психология объединяет в себе </w:t>
      </w:r>
      <w:hyperlink r:id="rId10" w:tooltip="Гуманитарные науки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гуманитарный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 </w:t>
      </w:r>
      <w:hyperlink r:id="rId11" w:tooltip="Естественные науки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естественно-научный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подход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ы.</w:t>
      </w:r>
    </w:p>
    <w:p w:rsidR="00A46250" w:rsidRDefault="0009581E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настоящее время мы являемся свидетелями всё возрастающей актуальности психологии как науки, как сферы жизни, в которую включён каждый человек современного общества. Искусство жить в сложном и динамичном мире требует от нас умения заглянуть за грань оч</w:t>
      </w:r>
      <w:r>
        <w:rPr>
          <w:color w:val="000000" w:themeColor="text1"/>
        </w:rPr>
        <w:t>евидного и прикоснуться к глубинам человеческой психики. Психология играет важную роль в жизни человека, облегчает его жизнь и делает её более яркой, успешной и счастливой. Как найти подход к человеку? Как стать увереннее в себе, общительнее? Как решить сл</w:t>
      </w:r>
      <w:r>
        <w:rPr>
          <w:color w:val="000000" w:themeColor="text1"/>
        </w:rPr>
        <w:t>ожные рабочие и бытовые ситуации? Хотя психология не является панацеей на все случаи жизни, она позволяет найти ответы на эти и многие другие вопросы. Тем не менее, несмотря на возрастающий интерес к психологии как науке и практике люди проявляют к ней раз</w:t>
      </w:r>
      <w:r>
        <w:rPr>
          <w:color w:val="000000" w:themeColor="text1"/>
        </w:rPr>
        <w:t>личное отношение: от позитивного, нейтрального до негативного. Одни согласны с мнением, что психология на самом деле очень полезная наука, сильной стороной которой является возможность применения полученных знаний и навыков в жизни.</w:t>
      </w:r>
    </w:p>
    <w:p w:rsidR="00A46250" w:rsidRDefault="0009581E">
      <w:pPr>
        <w:pStyle w:val="a4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последние годы наблюд</w:t>
      </w:r>
      <w:r>
        <w:rPr>
          <w:color w:val="000000" w:themeColor="text1"/>
        </w:rPr>
        <w:t>ается бурное развитие психологической науки, обусловленное многообразием теоретических и практических задач, встающих перед нею. В нашей стране интерес к психологии особенно показателен - ей наконец-то начинают уделять то внимание, которого она заслуживает</w:t>
      </w:r>
      <w:r>
        <w:rPr>
          <w:color w:val="000000" w:themeColor="text1"/>
        </w:rPr>
        <w:t>, причем практически во всех отраслях современного образования и бизнеса.</w:t>
      </w:r>
    </w:p>
    <w:p w:rsidR="00A46250" w:rsidRDefault="0009581E">
      <w:pPr>
        <w:pStyle w:val="a4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глобальной паутине можно найти что угодно. Поэтому если раньше мы делились проблемами с подругами и советовались с коллегами по работе, то сейчас всё чаще консультируемся на форума</w:t>
      </w:r>
      <w:r>
        <w:rPr>
          <w:color w:val="000000" w:themeColor="text1"/>
        </w:rPr>
        <w:t>х, в психологических чатах, блогах и виртуальных дневниках. Если хотим разобраться с точки зрения психологии с какой-то проблемой, в нашем распоряжении невероятное количество сайтов.</w:t>
      </w:r>
    </w:p>
    <w:p w:rsidR="00A46250" w:rsidRDefault="0009581E">
      <w:pPr>
        <w:pStyle w:val="a4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Интернет — это не только грандиозная рекламная площадка. Это место, где </w:t>
      </w:r>
      <w:r>
        <w:rPr>
          <w:color w:val="000000" w:themeColor="text1"/>
        </w:rPr>
        <w:t>человек ищет помощи, когда не знает, к кому обратиться. Именно поэтому большой популярностью пользуются различные сайты о психологии и порталы психологических услуг.</w:t>
      </w:r>
    </w:p>
    <w:p w:rsidR="00A46250" w:rsidRDefault="0009581E">
      <w:pPr>
        <w:pStyle w:val="a7"/>
        <w:numPr>
          <w:ilvl w:val="0"/>
          <w:numId w:val="2"/>
        </w:numPr>
        <w:spacing w:line="360" w:lineRule="auto"/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Назначение разработки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Данный сайт разработан в первую очередь для пользователей которым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нужна психологическая помощь в тех или аспектах, а так же познании себя. Сайт предоставляет статьи которые будут охватывать различные аспекты жизненных трудностей, начиная от взаимоотношений между людьми заканчивая вещами которые затрагивают самих людей.</w:t>
      </w:r>
    </w:p>
    <w:p w:rsidR="00A46250" w:rsidRDefault="0009581E">
      <w:pPr>
        <w:pStyle w:val="a7"/>
        <w:numPr>
          <w:ilvl w:val="0"/>
          <w:numId w:val="2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к программному модулю</w:t>
      </w:r>
    </w:p>
    <w:p w:rsidR="00A46250" w:rsidRDefault="0009581E">
      <w:pPr>
        <w:pStyle w:val="a7"/>
        <w:spacing w:line="360" w:lineRule="auto"/>
        <w:ind w:left="108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Требования к функциональным характеристикам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Главная страница:</w:t>
      </w:r>
      <w:r>
        <w:rPr>
          <w:rFonts w:ascii="Times New Roman" w:hAnsi="Times New Roman" w:cs="Times New Roman"/>
          <w:sz w:val="24"/>
          <w:szCs w:val="24"/>
        </w:rPr>
        <w:t xml:space="preserve"> при заходе на сайт размещённый там контент будет такой: название сервиса, а так же блоки с различной информацией.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 психолога </w:t>
      </w:r>
      <w:r w:rsidRPr="00241DC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татьи написанные психологами</w:t>
      </w:r>
      <w:r>
        <w:rPr>
          <w:rFonts w:ascii="Times New Roman" w:hAnsi="Times New Roman" w:cs="Times New Roman"/>
          <w:sz w:val="24"/>
          <w:szCs w:val="24"/>
        </w:rPr>
        <w:t xml:space="preserve"> в которых размещена информация о тех или иных вещах.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вас беспокоит?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Часто задаваемые вопросы и ответы на эти вопросы. Например: “</w:t>
      </w:r>
      <w:r>
        <w:rPr>
          <w:rFonts w:ascii="Times New Roman" w:hAnsi="Times New Roman" w:cs="Times New Roman"/>
          <w:sz w:val="24"/>
          <w:szCs w:val="24"/>
        </w:rPr>
        <w:t>Что Вас волнует, интересует больше всего в настоящее время?”</w:t>
      </w:r>
    </w:p>
    <w:p w:rsidR="00A46250" w:rsidRDefault="000958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Снизу каждой страницы будет размещен подвал в которых наход</w:t>
      </w:r>
      <w:r>
        <w:rPr>
          <w:rFonts w:ascii="Times New Roman" w:hAnsi="Times New Roman" w:cs="Times New Roman"/>
          <w:sz w:val="24"/>
          <w:szCs w:val="24"/>
        </w:rPr>
        <w:t>ятся различные социальные сети для связи с сервисом.</w:t>
      </w:r>
    </w:p>
    <w:p w:rsidR="00A46250" w:rsidRDefault="0009581E">
      <w:pPr>
        <w:pStyle w:val="a7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AMD Ryzen 5 3500</w:t>
            </w:r>
          </w:p>
        </w:tc>
      </w:tr>
      <w:tr w:rsidR="00A46250" w:rsidRPr="00241DCF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Kingston ValueRAM 4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ГБ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 DDR3 1600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МГц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 DIMM CL11 KVR16N11/4</w:t>
            </w:r>
          </w:p>
        </w:tc>
      </w:tr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202020"/>
                <w:sz w:val="24"/>
                <w:szCs w:val="24"/>
                <w:lang w:eastAsia="ru-RU"/>
              </w:rPr>
              <w:t>23.8" Монитор Philips 243V7QDSB, 1920x1080, 76 Гц, IPS, черный</w:t>
            </w:r>
          </w:p>
        </w:tc>
      </w:tr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202020"/>
                <w:sz w:val="24"/>
                <w:szCs w:val="24"/>
                <w:lang w:eastAsia="ru-RU"/>
              </w:rPr>
              <w:t>Bloody V3, черный</w:t>
            </w:r>
          </w:p>
        </w:tc>
      </w:tr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676" w:type="dxa"/>
          </w:tcPr>
          <w:p w:rsidR="00A46250" w:rsidRDefault="0009581E">
            <w:pPr>
              <w:pStyle w:val="1"/>
              <w:numPr>
                <w:ilvl w:val="0"/>
                <w:numId w:val="0"/>
              </w:numPr>
              <w:spacing w:line="360" w:lineRule="auto"/>
              <w:ind w:left="675" w:hanging="675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Defender Focus HB-470, USB</w:t>
            </w:r>
          </w:p>
          <w:p w:rsidR="00A46250" w:rsidRDefault="00A4625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46250" w:rsidRPr="00241DCF">
        <w:trPr>
          <w:trHeight w:val="1803"/>
        </w:trPr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Жесткий диск</w:t>
            </w:r>
          </w:p>
        </w:tc>
        <w:tc>
          <w:tcPr>
            <w:tcW w:w="4676" w:type="dxa"/>
          </w:tcPr>
          <w:p w:rsidR="00A46250" w:rsidRDefault="0009581E">
            <w:pPr>
              <w:pStyle w:val="2"/>
              <w:shd w:val="clear" w:color="auto" w:fill="FFFFFF"/>
              <w:spacing w:before="600" w:after="39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Lenovo IBM 44W2194 ExpSell 146 GB 10K 6 Gbps SAS 2.5" SFF Slim-HS</w:t>
            </w:r>
          </w:p>
          <w:p w:rsidR="00A46250" w:rsidRDefault="00A4625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46250">
        <w:tc>
          <w:tcPr>
            <w:tcW w:w="4669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4676" w:type="dxa"/>
          </w:tcPr>
          <w:p w:rsidR="00A46250" w:rsidRDefault="0009581E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Майкрософт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Windows 10</w:t>
            </w:r>
          </w:p>
        </w:tc>
      </w:tr>
    </w:tbl>
    <w:p w:rsidR="00A46250" w:rsidRDefault="00A46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к информационной и программной совместимости</w:t>
      </w:r>
    </w:p>
    <w:p w:rsidR="00A46250" w:rsidRPr="00241DCF" w:rsidRDefault="000958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Программы которые нам понадобятся это</w:t>
      </w:r>
      <w:r w:rsidRPr="00241DCF">
        <w:rPr>
          <w:rFonts w:ascii="Times New Roman" w:hAnsi="Times New Roman" w:cs="Times New Roman"/>
          <w:sz w:val="24"/>
          <w:szCs w:val="24"/>
        </w:rPr>
        <w:t>:</w:t>
      </w:r>
    </w:p>
    <w:p w:rsidR="00A46250" w:rsidRDefault="000958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Фигма (Для создания макета нашего сайта)</w:t>
      </w:r>
    </w:p>
    <w:p w:rsidR="00A46250" w:rsidRPr="00241DCF" w:rsidRDefault="0009581E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41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41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41D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создания самого сайта</w:t>
      </w:r>
      <w:r w:rsidRPr="00241DCF">
        <w:rPr>
          <w:rFonts w:ascii="Times New Roman" w:hAnsi="Times New Roman" w:cs="Times New Roman"/>
          <w:sz w:val="24"/>
          <w:szCs w:val="24"/>
        </w:rPr>
        <w:t>)</w:t>
      </w:r>
    </w:p>
    <w:p w:rsidR="00A46250" w:rsidRDefault="00A4625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Arial" w:hAnsi="Times New Roman" w:cs="Times New Roman"/>
          <w:sz w:val="24"/>
          <w:szCs w:val="24"/>
        </w:rPr>
        <w:t xml:space="preserve"> сведения для эксплуатации настроенной </w:t>
      </w:r>
      <w:r>
        <w:rPr>
          <w:rFonts w:ascii="Times New Roman" w:eastAsia="Arial" w:hAnsi="Times New Roman" w:cs="Times New Roman"/>
          <w:sz w:val="24"/>
          <w:szCs w:val="24"/>
        </w:rPr>
        <w:t>программы.</w:t>
      </w:r>
    </w:p>
    <w:p w:rsidR="00A46250" w:rsidRDefault="0009581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C000" w:themeColor="accent4"/>
          <w:sz w:val="24"/>
          <w:szCs w:val="24"/>
        </w:rPr>
        <w:t>Разработка программного модуля</w:t>
      </w:r>
      <w:r w:rsidR="00241DCF" w:rsidRPr="00241D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</w:t>
      </w:r>
      <w:r w:rsidR="00241DCF">
        <w:rPr>
          <w:rFonts w:ascii="Times New Roman" w:hAnsi="Times New Roman" w:cs="Times New Roman"/>
          <w:color w:val="FFC000" w:themeColor="accent4"/>
          <w:sz w:val="24"/>
          <w:szCs w:val="24"/>
        </w:rPr>
        <w:t>(как разрабатывалась программа</w:t>
      </w:r>
      <w:r w:rsidR="00241DCF" w:rsidRPr="00241D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, </w:t>
      </w:r>
      <w:r w:rsidR="00241DCF">
        <w:rPr>
          <w:rFonts w:ascii="Times New Roman" w:hAnsi="Times New Roman" w:cs="Times New Roman"/>
          <w:color w:val="FFC000" w:themeColor="accent4"/>
          <w:sz w:val="24"/>
          <w:szCs w:val="24"/>
        </w:rPr>
        <w:t>какие файлы</w:t>
      </w:r>
      <w:r w:rsidR="00241DCF" w:rsidRPr="00241D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, </w:t>
      </w:r>
      <w:r w:rsidR="00241DCF">
        <w:rPr>
          <w:rFonts w:ascii="Times New Roman" w:hAnsi="Times New Roman" w:cs="Times New Roman"/>
          <w:color w:val="FFC000" w:themeColor="accent4"/>
          <w:sz w:val="24"/>
          <w:szCs w:val="24"/>
        </w:rPr>
        <w:t>как они взаимосвязаны</w:t>
      </w:r>
      <w:r w:rsidR="00241DCF" w:rsidRPr="00241DCF">
        <w:rPr>
          <w:rFonts w:ascii="Times New Roman" w:hAnsi="Times New Roman" w:cs="Times New Roman"/>
          <w:color w:val="FFC000" w:themeColor="accent4"/>
          <w:sz w:val="24"/>
          <w:szCs w:val="24"/>
        </w:rPr>
        <w:t>)</w:t>
      </w:r>
    </w:p>
    <w:p w:rsidR="00A46250" w:rsidRDefault="00A46250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(структура проекта скриншоты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код)</w:t>
      </w:r>
    </w:p>
    <w:p w:rsidR="00A46250" w:rsidRDefault="0009581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6250" w:rsidRDefault="00A46250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</w:pPr>
      <w:r>
        <w:rPr>
          <w:noProof/>
          <w:lang w:eastAsia="ru-RU"/>
        </w:rPr>
        <w:drawing>
          <wp:inline distT="0" distB="0" distL="114300" distR="114300">
            <wp:extent cx="4763135" cy="6027420"/>
            <wp:effectExtent l="0" t="0" r="698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50" w:rsidRDefault="0009581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 психолога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6250" w:rsidRDefault="00A4625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A46250" w:rsidRDefault="0009581E">
      <w:pPr>
        <w:pStyle w:val="a7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979035" cy="3881120"/>
            <wp:effectExtent l="0" t="0" r="444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50" w:rsidRDefault="00A46250">
      <w:pPr>
        <w:pStyle w:val="a7"/>
      </w:pPr>
    </w:p>
    <w:p w:rsidR="00A46250" w:rsidRDefault="0009581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Что вас беспокоит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A46250" w:rsidRDefault="00A4625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46250" w:rsidRDefault="0009581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4838065" cy="4038600"/>
            <wp:effectExtent l="0" t="0" r="825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50" w:rsidRDefault="00A46250">
      <w:pPr>
        <w:pStyle w:val="a7"/>
      </w:pPr>
    </w:p>
    <w:p w:rsidR="00A46250" w:rsidRDefault="00A46250">
      <w:pPr>
        <w:pStyle w:val="a7"/>
      </w:pPr>
    </w:p>
    <w:p w:rsidR="00A46250" w:rsidRDefault="00A46250">
      <w:pPr>
        <w:pStyle w:val="a7"/>
      </w:pPr>
    </w:p>
    <w:p w:rsidR="00A46250" w:rsidRDefault="0009581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A46250" w:rsidRDefault="00A46250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6250" w:rsidRDefault="00A4625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&lt;html lang="ru"&gt;</w:t>
      </w:r>
    </w:p>
    <w:p w:rsidR="00A46250" w:rsidRDefault="00A46250">
      <w:pPr>
        <w:pStyle w:val="a7"/>
        <w:rPr>
          <w:rFonts w:ascii="Times New Roman" w:hAnsi="Times New Roman"/>
          <w:sz w:val="24"/>
          <w:szCs w:val="24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&lt;head&gt;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&lt;meta charset="UTF-8"&gt;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&lt;title&gt;</w:t>
      </w:r>
      <w:r>
        <w:rPr>
          <w:rFonts w:ascii="Times New Roman" w:hAnsi="Times New Roman"/>
          <w:sz w:val="24"/>
          <w:szCs w:val="24"/>
        </w:rPr>
        <w:t>Главная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страница</w:t>
      </w:r>
      <w:r w:rsidRPr="00241DCF">
        <w:rPr>
          <w:rFonts w:ascii="Times New Roman" w:hAnsi="Times New Roman"/>
          <w:sz w:val="24"/>
          <w:szCs w:val="24"/>
          <w:lang w:val="en-US"/>
        </w:rPr>
        <w:t>&lt;/title&gt;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&lt;link rel="stylesheet" href="css/normalize.css"&gt;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&lt;link rel="stylesheet" href="c</w:t>
      </w:r>
      <w:r w:rsidRPr="00241DCF">
        <w:rPr>
          <w:rFonts w:ascii="Times New Roman" w:hAnsi="Times New Roman"/>
          <w:sz w:val="24"/>
          <w:szCs w:val="24"/>
          <w:lang w:val="en-US"/>
        </w:rPr>
        <w:t>ss/style.css"&gt;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&lt;header class="header-main"&gt;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class="heder__container-main container-main"&gt;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&lt;a class=" header__logo"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class="header__logo-text section-descr"&gt;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  <w:r w:rsidRPr="00241DCF">
        <w:rPr>
          <w:rFonts w:ascii="Times New Roman" w:hAnsi="Times New Roman"/>
          <w:sz w:val="24"/>
          <w:szCs w:val="24"/>
          <w:lang w:val="en-US"/>
        </w:rPr>
        <w:t>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class="header__logo-stick"&gt;&lt;/div&gt;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&lt;/a&gt;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&lt;nav class="header__nav"&gt;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&lt;ul class="header__list list-reset"&gt;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&lt;!-- &lt;li class</w:t>
      </w:r>
      <w:r>
        <w:rPr>
          <w:rFonts w:ascii="Times New Roman" w:hAnsi="Times New Roman"/>
          <w:sz w:val="24"/>
          <w:szCs w:val="24"/>
        </w:rPr>
        <w:t>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&lt;a class="header__link"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Войти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 --&gt;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&lt;a class="header__</w:t>
      </w:r>
      <w:r w:rsidRPr="00241DCF">
        <w:rPr>
          <w:rFonts w:ascii="Times New Roman" w:hAnsi="Times New Roman"/>
          <w:sz w:val="24"/>
          <w:szCs w:val="24"/>
          <w:lang w:val="en-US"/>
        </w:rPr>
        <w:t>link" href="secondPage.html"&gt;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От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психолога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&lt;a class="header__link" href="thirdPage.html"&gt;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Что вас беспокоит?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&lt;/nav&gt;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&lt;/header&gt;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&lt;main class="main"&gt;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class="hero"&gt;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class="hero__container co</w:t>
      </w:r>
      <w:r w:rsidRPr="00241DCF">
        <w:rPr>
          <w:rFonts w:ascii="Times New Roman" w:hAnsi="Times New Roman"/>
          <w:sz w:val="24"/>
          <w:szCs w:val="24"/>
          <w:lang w:val="en-US"/>
        </w:rPr>
        <w:t>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class="hero__grid"&gt;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class="hero__card-left"&gt;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&lt;!-- &lt;img class="img__hero-card" src="/img/girl-card.svg" alt="girl" class="hero__img"&gt; --&gt;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&lt;div class="hero__card"&gt;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&lt;h2 class="hero__card-title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Ясной может быть не&amp;nbsp;только погода, но&amp;nbsp;и&amp;nbsp;ваша голова!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&lt;p class="hero__card-descr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В&amp;nbsp;настоящее время мы&amp;nbsp;являемся свидетелями всевозрастающей актуальности психологии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как&amp;nbsp;науки, как сферы жизни, в&amp;nbsp;которую включён каждый че</w:t>
      </w:r>
      <w:r>
        <w:rPr>
          <w:rFonts w:ascii="Times New Roman" w:hAnsi="Times New Roman"/>
          <w:sz w:val="24"/>
          <w:szCs w:val="24"/>
        </w:rPr>
        <w:t>ловек современного общества.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&lt;/section&gt;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class="article"&gt;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class="article__container container-main"&gt;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&lt;h1 class="article__title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Но&amp;nbsp;зачем&amp;nbsp;же нужно изучать психологию и&amp;nbsp;разбираться в&amp;nbsp;себе?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&lt;/h1&gt;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class="article__descr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Знания психологии помогут вам самостоятельно справляться с&amp;nbsp;жизненными проблемами!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Вы&amp;nbsp;научитесь управлять собой. Перед вами откроются новые возможности, вы&amp;nbsp;научитесь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регулировать человеческие отношения </w:t>
      </w:r>
      <w:r>
        <w:rPr>
          <w:rFonts w:ascii="Times New Roman" w:hAnsi="Times New Roman"/>
          <w:sz w:val="24"/>
          <w:szCs w:val="24"/>
        </w:rPr>
        <w:t>и&amp;nbsp;оказывать влияние на&amp;nbsp;людей.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Психология поможет понять, что хотят, что могут окружающие нас люди, как ориентироваться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в&amp;nbsp;особенностях личности, мотивах поведения, памяти и&amp;nbsp;мышления, характера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и&amp;nbsp;темперамента.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&lt;/p&gt;</w:t>
      </w:r>
    </w:p>
    <w:p w:rsidR="00A46250" w:rsidRDefault="00A46250">
      <w:pPr>
        <w:pStyle w:val="a7"/>
        <w:rPr>
          <w:rFonts w:ascii="Times New Roman" w:hAnsi="Times New Roman"/>
          <w:sz w:val="24"/>
          <w:szCs w:val="24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:rsidR="00A46250" w:rsidRDefault="00A46250">
      <w:pPr>
        <w:pStyle w:val="a7"/>
        <w:rPr>
          <w:rFonts w:ascii="Times New Roman" w:hAnsi="Times New Roman"/>
          <w:sz w:val="24"/>
          <w:szCs w:val="24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&lt;/section&gt;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class="psychologist"&gt;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class="psychologist__container container-main"&gt;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&lt;h2 class="psychologist__title sectio</w:t>
      </w:r>
      <w:r w:rsidRPr="00241DCF">
        <w:rPr>
          <w:rFonts w:ascii="Times New Roman" w:hAnsi="Times New Roman"/>
          <w:sz w:val="24"/>
          <w:szCs w:val="24"/>
          <w:lang w:val="en-US"/>
        </w:rPr>
        <w:t>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От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психолога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class="psychologist__cards"&gt;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class="psychologist__card"&gt;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&lt;h3 class="psychologist__card-titles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Основные понятия &lt;br&gt;психологии воспитания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&lt;p class="psychologist__card-descrs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 xml:space="preserve">Понятие воспитания рассматривается многими науками </w:t>
      </w:r>
      <w:r>
        <w:rPr>
          <w:rFonts w:ascii="Times New Roman" w:hAnsi="Times New Roman"/>
          <w:sz w:val="24"/>
          <w:szCs w:val="24"/>
        </w:rPr>
        <w:t>(философия, социология, педагогика,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психология и&amp;nbsp;другие науки). Но&amp;nbsp;даже в&amp;nbsp;рамках одной науки нет единого подхода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к&amp;nbsp;его определению, так как оно объемно, многоаспектно и&amp;nbsp;многоз</w:t>
      </w:r>
      <w:r>
        <w:rPr>
          <w:rFonts w:ascii="Times New Roman" w:hAnsi="Times New Roman"/>
          <w:sz w:val="24"/>
          <w:szCs w:val="24"/>
        </w:rPr>
        <w:t>начно. Развитие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общества, также вносит свои изменения в&amp;nbsp;содержание понятия.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class="psychologist__card"&gt;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&lt;h3 class="psy</w:t>
      </w:r>
      <w:r w:rsidRPr="00241DCF">
        <w:rPr>
          <w:rFonts w:ascii="Times New Roman" w:hAnsi="Times New Roman"/>
          <w:sz w:val="24"/>
          <w:szCs w:val="24"/>
          <w:lang w:val="en-US"/>
        </w:rPr>
        <w:t>chologist__card-title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Об</w:t>
      </w:r>
      <w:r w:rsidRPr="00241DCF">
        <w:rPr>
          <w:rFonts w:ascii="Times New Roman" w:hAnsi="Times New Roman"/>
          <w:sz w:val="24"/>
          <w:szCs w:val="24"/>
          <w:lang w:val="en-US"/>
        </w:rPr>
        <w:t>&amp;nbsp;</w:t>
      </w:r>
      <w:r>
        <w:rPr>
          <w:rFonts w:ascii="Times New Roman" w:hAnsi="Times New Roman"/>
          <w:sz w:val="24"/>
          <w:szCs w:val="24"/>
        </w:rPr>
        <w:t>успехе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class="psychologist__card-descr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Переживание, состояние радости, удовлетвор</w:t>
      </w:r>
      <w:r>
        <w:rPr>
          <w:rFonts w:ascii="Times New Roman" w:hAnsi="Times New Roman"/>
          <w:sz w:val="24"/>
          <w:szCs w:val="24"/>
        </w:rPr>
        <w:t>ение от того, что результат, к&amp;nbsp;которому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личность стремилась, либо совпал с&amp;nbsp;уровнем притязаний (ожиданий, надежд), либо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превзошёл&amp;nbsp;их.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&lt;/p&gt;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</w:t>
      </w:r>
      <w:r>
        <w:rPr>
          <w:rFonts w:ascii="Times New Roman" w:hAnsi="Times New Roman"/>
          <w:sz w:val="24"/>
          <w:szCs w:val="24"/>
        </w:rPr>
        <w:t>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&lt;div class="psychologist__card"&gt;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&lt;h3 class="psychologist__card-title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Немного о&amp;nbsp;ловкости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&lt;p class="psychol</w:t>
      </w:r>
      <w:r w:rsidRPr="00241DCF">
        <w:rPr>
          <w:rFonts w:ascii="Times New Roman" w:hAnsi="Times New Roman"/>
          <w:sz w:val="24"/>
          <w:szCs w:val="24"/>
          <w:lang w:val="en-US"/>
        </w:rPr>
        <w:t>ogist__card-descr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С&amp;nbsp;психологической точки зрения ловкость зависит от&amp;nbsp;полноценности восприятия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собственных движений в&amp;nbsp;окружающей обстановке и&amp;nbsp;инициативности.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&lt;/section&gt;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class="survey"&gt;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class="survey__container container-main"&gt;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&lt;h2 class="survey__title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Что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вас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беспокоит</w:t>
      </w:r>
      <w:r w:rsidRPr="00241DCF">
        <w:rPr>
          <w:rFonts w:ascii="Times New Roman" w:hAnsi="Times New Roman"/>
          <w:sz w:val="24"/>
          <w:szCs w:val="24"/>
          <w:lang w:val="en-US"/>
        </w:rPr>
        <w:t>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class="survey__card"&gt;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class="survey__card-contain"&gt;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&lt;h3 class="surve</w:t>
      </w:r>
      <w:r w:rsidRPr="00241DCF">
        <w:rPr>
          <w:rFonts w:ascii="Times New Roman" w:hAnsi="Times New Roman"/>
          <w:sz w:val="24"/>
          <w:szCs w:val="24"/>
          <w:lang w:val="en-US"/>
        </w:rPr>
        <w:t>y__card-title"&gt;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Что Вас волнует, интересует больше всего в настоящее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class="survey__card-descr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Мы&amp;nbsp;живем сейчас в&amp;nb</w:t>
      </w:r>
      <w:r>
        <w:rPr>
          <w:rFonts w:ascii="Times New Roman" w:hAnsi="Times New Roman"/>
          <w:sz w:val="24"/>
          <w:szCs w:val="24"/>
        </w:rPr>
        <w:t>sp;век развитой технологии, науки и&amp;nbsp;техники, электроники,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медицины. В&amp;nbsp;то&amp;nbsp;же время экономического, политического кризиса, совсем другого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мышления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людей, взаим</w:t>
      </w:r>
      <w:r>
        <w:rPr>
          <w:rFonts w:ascii="Times New Roman" w:hAnsi="Times New Roman"/>
          <w:sz w:val="24"/>
          <w:szCs w:val="24"/>
        </w:rPr>
        <w:t>оотношения между ними. Старое перерастает в&amp;nbsp;ненужное и&amp;nbsp;все стремятся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к&amp;nbsp;чему то&amp;nbsp;лучшему. Рассуждения человека во&amp;nbsp;много раз изменились. У&amp;nbsp;всех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совсем другие привычки, потре</w:t>
      </w:r>
      <w:r>
        <w:rPr>
          <w:rFonts w:ascii="Times New Roman" w:hAnsi="Times New Roman"/>
          <w:sz w:val="24"/>
          <w:szCs w:val="24"/>
        </w:rPr>
        <w:t>бности, вид на&amp;nbsp;жизнь. Так что&amp;nbsp;же больше всего волнует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Вас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в&amp;nbsp;нынешнее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&lt;/section&gt;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&lt;/main&gt;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&lt;footer class="footer"&gt;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class="footer__container container-main"&gt;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class="footer__card"&gt;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&lt;h2 class="footer__title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class="footer__descr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Мы всегда с вами!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&lt;ul class="footer__list list-reset"&gt;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&lt;img class="img__icon" src="/img/telegram.svg" alt="telegram"&gt;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src="/img/vkontakte.svg" alt="vkontakte"&gt;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src="/img/youtube.svg" alt="youtube"&gt;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&lt;/footer&gt;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:rsidR="00A46250" w:rsidRDefault="00A46250">
      <w:pPr>
        <w:pStyle w:val="a7"/>
        <w:rPr>
          <w:rFonts w:ascii="Times New Roman" w:hAnsi="Times New Roman"/>
          <w:sz w:val="24"/>
          <w:szCs w:val="24"/>
        </w:rPr>
      </w:pPr>
    </w:p>
    <w:p w:rsidR="00A46250" w:rsidRPr="00241DCF" w:rsidRDefault="0009581E">
      <w:pPr>
        <w:pStyle w:val="a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От психолога</w:t>
      </w:r>
      <w:r w:rsidRPr="00241DCF">
        <w:rPr>
          <w:rFonts w:ascii="Times New Roman" w:hAnsi="Times New Roman"/>
          <w:b/>
          <w:bCs/>
          <w:sz w:val="24"/>
          <w:szCs w:val="24"/>
        </w:rPr>
        <w:t>:</w:t>
      </w:r>
    </w:p>
    <w:p w:rsidR="00A46250" w:rsidRPr="00241DCF" w:rsidRDefault="00A46250">
      <w:pPr>
        <w:pStyle w:val="a7"/>
        <w:rPr>
          <w:rFonts w:ascii="Times New Roman" w:hAnsi="Times New Roman"/>
          <w:b/>
          <w:bCs/>
          <w:sz w:val="24"/>
          <w:szCs w:val="24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&lt;html </w:t>
      </w:r>
      <w:r w:rsidRPr="00241DCF">
        <w:rPr>
          <w:rFonts w:ascii="Times New Roman" w:hAnsi="Times New Roman"/>
          <w:sz w:val="24"/>
          <w:szCs w:val="24"/>
          <w:lang w:val="en-US"/>
        </w:rPr>
        <w:t>lang="ru"&gt;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&lt;head&gt;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&lt;title&gt;</w:t>
      </w:r>
      <w:r>
        <w:rPr>
          <w:rFonts w:ascii="Times New Roman" w:hAnsi="Times New Roman"/>
          <w:sz w:val="24"/>
          <w:szCs w:val="24"/>
        </w:rPr>
        <w:t>От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психолога</w:t>
      </w:r>
      <w:r w:rsidRPr="00241DCF">
        <w:rPr>
          <w:rFonts w:ascii="Times New Roman" w:hAnsi="Times New Roman"/>
          <w:sz w:val="24"/>
          <w:szCs w:val="24"/>
          <w:lang w:val="en-US"/>
        </w:rPr>
        <w:t>&lt;/title&gt;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&lt;link rel="stylesheet" href="css/normaliz</w:t>
      </w:r>
      <w:r w:rsidRPr="00241DCF">
        <w:rPr>
          <w:rFonts w:ascii="Times New Roman" w:hAnsi="Times New Roman"/>
          <w:sz w:val="24"/>
          <w:szCs w:val="24"/>
          <w:lang w:val="en-US"/>
        </w:rPr>
        <w:t>e.css"&gt;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&lt;link rel="stylesheet" href="css/style.css"&gt;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&lt;header class="header"&gt;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class="heder__container-second container"&gt;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&lt;a class=" header__logo"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class="header__logo-text section-</w:t>
      </w:r>
      <w:r w:rsidRPr="00241DCF">
        <w:rPr>
          <w:rFonts w:ascii="Times New Roman" w:hAnsi="Times New Roman"/>
          <w:sz w:val="24"/>
          <w:szCs w:val="24"/>
          <w:lang w:val="en-US"/>
        </w:rPr>
        <w:t>descr"&gt;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  <w:r w:rsidRPr="00241DCF">
        <w:rPr>
          <w:rFonts w:ascii="Times New Roman" w:hAnsi="Times New Roman"/>
          <w:sz w:val="24"/>
          <w:szCs w:val="24"/>
          <w:lang w:val="en-US"/>
        </w:rPr>
        <w:t>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class="header__logo-stick"&gt;&lt;/div&gt;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&lt;/a&gt;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&lt;nav class="header__nav"&gt;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&lt;ul class="header__list list-reset"&gt;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&lt;!--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&lt;a class="header__link"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Войти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 --&gt;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&lt;a class="header__link" href="mainPage.html"&gt;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Главная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станица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&lt;a class="header__link" h</w:t>
      </w:r>
      <w:r w:rsidRPr="00241DCF">
        <w:rPr>
          <w:rFonts w:ascii="Times New Roman" w:hAnsi="Times New Roman"/>
          <w:sz w:val="24"/>
          <w:szCs w:val="24"/>
          <w:lang w:val="en-US"/>
        </w:rPr>
        <w:t>ref="thirdPage.html"&gt;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Что вас беспокоит?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&lt;/nav&gt;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&lt;/div&gt;   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&lt;/header&gt;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&lt;main class="main"&gt;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class="psycholog</w:t>
      </w:r>
      <w:r w:rsidRPr="00241DCF">
        <w:rPr>
          <w:rFonts w:ascii="Times New Roman" w:hAnsi="Times New Roman"/>
          <w:sz w:val="24"/>
          <w:szCs w:val="24"/>
          <w:lang w:val="en-US"/>
        </w:rPr>
        <w:t>ist-second"&gt;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class="psychologist__container-second container"&gt;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&lt;h1 class="psychologist__title-second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От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психолога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&lt;/h1&gt;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class="psychologist__cards-second"&gt;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class="psychologist__card-second"&gt;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&lt;h2 class="psychologist__titleCard-second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Основные понятия психологии в</w:t>
      </w:r>
      <w:r>
        <w:rPr>
          <w:rFonts w:ascii="Times New Roman" w:hAnsi="Times New Roman"/>
          <w:sz w:val="24"/>
          <w:szCs w:val="24"/>
        </w:rPr>
        <w:t>оспитания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&lt;p class="psychologist__descr-second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Понятие воспитания рассматривается многими науками (философия, социология, педагогика,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 психология и&amp;nbsp;другие науки). Но&amp;nbsp;даже в&amp;nbsp;рамках одной науки нет единого подхода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к&amp;nbsp;его определению, так как оно объемно, многоаспектно и&amp;nbsp;многозначно. Развитие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общества, также </w:t>
      </w:r>
      <w:r>
        <w:rPr>
          <w:rFonts w:ascii="Times New Roman" w:hAnsi="Times New Roman"/>
          <w:sz w:val="24"/>
          <w:szCs w:val="24"/>
        </w:rPr>
        <w:t>вносит свои изменения в&amp;nbsp;содержание понятия.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class="psychologist__text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Понятие воспитания рассматривается многими науками (философия, социология, педаго</w:t>
      </w:r>
      <w:r>
        <w:rPr>
          <w:rFonts w:ascii="Times New Roman" w:hAnsi="Times New Roman"/>
          <w:sz w:val="24"/>
          <w:szCs w:val="24"/>
        </w:rPr>
        <w:t>гика,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психология и&amp;nbsp;другие науки). Но&amp;nbsp;даже в&amp;nbsp;рамках одной науки нет единого подхода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к&amp;nbsp;его определению, так как оно объемно, многоаспектно и&amp;nbsp;многозначно. Развитие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общества, также вносит свои изменения в&amp;nbsp;содержание понятия.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class="psychologist__card-second"&gt;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&lt;h2 class="psychologist__titleCard-second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Об</w:t>
      </w:r>
      <w:r w:rsidRPr="00241DCF">
        <w:rPr>
          <w:rFonts w:ascii="Times New Roman" w:hAnsi="Times New Roman"/>
          <w:sz w:val="24"/>
          <w:szCs w:val="24"/>
          <w:lang w:val="en-US"/>
        </w:rPr>
        <w:t>&amp;nbsp;</w:t>
      </w:r>
      <w:r>
        <w:rPr>
          <w:rFonts w:ascii="Times New Roman" w:hAnsi="Times New Roman"/>
          <w:sz w:val="24"/>
          <w:szCs w:val="24"/>
        </w:rPr>
        <w:t>успехе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class="psychologist__descr-second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Переживание, состояние радости, удовлетворение оттого, что результат, к&amp;nbsp;которому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личность стремилась, либо совпал с&amp;nbsp;уровнем притязаний (ожиданий, надежд), либо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превзошёл</w:t>
      </w:r>
      <w:r w:rsidRPr="00241DCF">
        <w:rPr>
          <w:rFonts w:ascii="Times New Roman" w:hAnsi="Times New Roman"/>
          <w:sz w:val="24"/>
          <w:szCs w:val="24"/>
          <w:lang w:val="en-US"/>
        </w:rPr>
        <w:t>&amp;nbsp;</w:t>
      </w:r>
      <w:r>
        <w:rPr>
          <w:rFonts w:ascii="Times New Roman" w:hAnsi="Times New Roman"/>
          <w:sz w:val="24"/>
          <w:szCs w:val="24"/>
        </w:rPr>
        <w:t>их</w:t>
      </w:r>
      <w:r w:rsidRPr="00241DCF">
        <w:rPr>
          <w:rFonts w:ascii="Times New Roman" w:hAnsi="Times New Roman"/>
          <w:sz w:val="24"/>
          <w:szCs w:val="24"/>
          <w:lang w:val="en-US"/>
        </w:rPr>
        <w:t>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class="psychologist__text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С&amp;nbsp;педагогической точки зрения ситуация успеха&amp;nbsp;&amp;mdash; это целенаправленное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организованное сочетание условий, при которых создаётся возможность положительной динамики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в&amp;nbsp;развитии личности.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С&amp;nbsp;психологической точки зрения успех&amp;nbsp;&amp;mdash; </w:t>
      </w:r>
      <w:r>
        <w:rPr>
          <w:rFonts w:ascii="Times New Roman" w:hAnsi="Times New Roman"/>
          <w:sz w:val="24"/>
          <w:szCs w:val="24"/>
        </w:rPr>
        <w:t>это переживание, состояние радости,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удовлетворение оттого, что результат, к&amp;nbsp;которому личность стремилась, либо совпал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с&amp;nbsp;уровнем притязаний (ожиданий, надежд), либо превзошёл&amp;nbsp;их.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class="psychologist__card-second"&gt;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&lt;h2 class="psychologist__titleCard-second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Немного о&amp;nbsp;ловкости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&lt;p class="psychologist__descr-second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С&amp;nbsp;психологической точки зрения ловкость зависит от&amp;nbsp;полноценности восприятия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собственных движений</w:t>
      </w:r>
      <w:r>
        <w:rPr>
          <w:rFonts w:ascii="Times New Roman" w:hAnsi="Times New Roman"/>
          <w:sz w:val="24"/>
          <w:szCs w:val="24"/>
        </w:rPr>
        <w:t xml:space="preserve"> в&amp;nbsp;окружающей обстановке и&amp;nbsp;инициативности.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class="psychologist__text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С&amp;nbsp;психологической точки зрения ловкость зависит от&amp;nbsp;полноценности во</w:t>
      </w:r>
      <w:r>
        <w:rPr>
          <w:rFonts w:ascii="Times New Roman" w:hAnsi="Times New Roman"/>
          <w:sz w:val="24"/>
          <w:szCs w:val="24"/>
        </w:rPr>
        <w:t>сприятия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собственных движений, от&amp;nbsp;окружающей обстановки и&amp;nbsp;инициативности. Ловкость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определяется также пластичностью центральной нервной системы. Тесно связана она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с&amp;nbsp;быстротой и&amp;nbsp;точностью двигательных реакций. Чем больше объем двигательных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навыков, тем выше уровень ловкости.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&lt;/section&gt;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&lt;/main&gt;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&lt;footer class="footer"&gt;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class="footer__container container"&gt;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class="footer__card"&gt;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&lt;h3 class="footer__title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class="footer__descr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Мы всегда с вами!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&lt;ul class="footer__list list-reset"&gt;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src="/img/telegram.svg" alt="telegram"&gt;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src="/img/vkontakte.svg" alt="vkontakte"&gt;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src="/img/youtube.svg" alt="youtube"&gt;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&lt;/footer&gt;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:rsidR="00A46250" w:rsidRDefault="00A46250">
      <w:pPr>
        <w:pStyle w:val="a7"/>
        <w:rPr>
          <w:rFonts w:ascii="Times New Roman" w:hAnsi="Times New Roman"/>
          <w:sz w:val="24"/>
          <w:szCs w:val="24"/>
        </w:rPr>
      </w:pPr>
    </w:p>
    <w:p w:rsidR="00A46250" w:rsidRPr="00241DCF" w:rsidRDefault="0009581E">
      <w:pPr>
        <w:pStyle w:val="a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Что вас беспокоит</w:t>
      </w:r>
      <w:r w:rsidRPr="00241DCF">
        <w:rPr>
          <w:rFonts w:ascii="Times New Roman" w:hAnsi="Times New Roman"/>
          <w:b/>
          <w:bCs/>
          <w:sz w:val="24"/>
          <w:szCs w:val="24"/>
        </w:rPr>
        <w:t>?</w:t>
      </w:r>
    </w:p>
    <w:p w:rsidR="00A46250" w:rsidRPr="00241DCF" w:rsidRDefault="00A46250">
      <w:pPr>
        <w:pStyle w:val="a7"/>
        <w:rPr>
          <w:rFonts w:ascii="Times New Roman" w:hAnsi="Times New Roman"/>
          <w:b/>
          <w:bCs/>
          <w:sz w:val="24"/>
          <w:szCs w:val="24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&lt;html </w:t>
      </w:r>
      <w:r w:rsidRPr="00241DCF">
        <w:rPr>
          <w:rFonts w:ascii="Times New Roman" w:hAnsi="Times New Roman"/>
          <w:sz w:val="24"/>
          <w:szCs w:val="24"/>
          <w:lang w:val="en-US"/>
        </w:rPr>
        <w:t>lang="ru"&gt;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&lt;head&gt;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&lt;meta http-equiv="X-UA-Compatible" content="IE=edge"&gt;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&lt;title&gt;Что вас беспокоит?&lt;/title&gt;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241DCF">
        <w:rPr>
          <w:rFonts w:ascii="Times New Roman" w:hAnsi="Times New Roman"/>
          <w:sz w:val="24"/>
          <w:szCs w:val="24"/>
          <w:lang w:val="en-US"/>
        </w:rPr>
        <w:t>&lt;link rel="stylesheet" href="css/no</w:t>
      </w:r>
      <w:r w:rsidRPr="00241DCF">
        <w:rPr>
          <w:rFonts w:ascii="Times New Roman" w:hAnsi="Times New Roman"/>
          <w:sz w:val="24"/>
          <w:szCs w:val="24"/>
          <w:lang w:val="en-US"/>
        </w:rPr>
        <w:t>rmalize.css"&gt;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&lt;link rel="stylesheet" href="css/style.css"&gt;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&lt;header class="header"&gt;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class="heder__container-thirdPage container"&gt;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&lt;a class=" header__logo"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class="header__logo-text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section-descr"&gt;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  <w:r w:rsidRPr="00241DCF">
        <w:rPr>
          <w:rFonts w:ascii="Times New Roman" w:hAnsi="Times New Roman"/>
          <w:sz w:val="24"/>
          <w:szCs w:val="24"/>
          <w:lang w:val="en-US"/>
        </w:rPr>
        <w:t>.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class="header__logo-stick"&gt;&lt;/div&gt;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&lt;/a&gt;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&lt;nav class="header__nav"&gt;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&lt;ul class="header__list list-reset"&gt;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&lt;!--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&lt;a class="header__link" href="#"&gt;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Войти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 --&gt;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&lt;a class="header__link" href="mainPage.html"&gt;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Главная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станица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&lt;/a&gt;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&lt;li class="header__item"&gt;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&lt;a class="header__link" h</w:t>
      </w:r>
      <w:r w:rsidRPr="00241DCF">
        <w:rPr>
          <w:rFonts w:ascii="Times New Roman" w:hAnsi="Times New Roman"/>
          <w:sz w:val="24"/>
          <w:szCs w:val="24"/>
          <w:lang w:val="en-US"/>
        </w:rPr>
        <w:t>ref="secondPage.html"&gt;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От&amp;nbsp;психолога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&lt;/nav&gt;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&lt;/header&gt;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&lt;main class="main"&gt;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&lt;section class="survey-thirdPage"&gt;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&lt;div class="survey__container-thirdPage container"&gt;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&lt;h1 class="survey__title-thirdPage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Что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вас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беспокоит</w:t>
      </w:r>
      <w:r w:rsidRPr="00241DCF">
        <w:rPr>
          <w:rFonts w:ascii="Times New Roman" w:hAnsi="Times New Roman"/>
          <w:sz w:val="24"/>
          <w:szCs w:val="24"/>
          <w:lang w:val="en-US"/>
        </w:rPr>
        <w:t>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&lt;/h1&gt;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class="survey__cards-thirdPage"&gt;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class="survey__card-thirdPage"&gt;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&lt;div class="survey__containCard-thirdPage"&gt;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&lt;div class="survey__card-span"&gt;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        &lt;h2 class="survey__titleCard-thirdPage </w:t>
      </w:r>
      <w:r w:rsidRPr="00241DCF">
        <w:rPr>
          <w:rFonts w:ascii="Times New Roman" w:hAnsi="Times New Roman"/>
          <w:sz w:val="24"/>
          <w:szCs w:val="24"/>
          <w:lang w:val="en-US"/>
        </w:rPr>
        <w:t>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>Что Вас волнует, интересует больше всего в&amp;nbsp;настоящее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    &lt;div class="survey__span"&gt;&lt;/div&gt;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&lt;p class="survey__descrCard-thirdPage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Мы&amp;nbsp;живем сейчас в&amp;nbsp;век развитой технологии, науки и&amp;nbsp;техники, электроники,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медицины. В&amp;nbsp;то&amp;nbs</w:t>
      </w:r>
      <w:r>
        <w:rPr>
          <w:rFonts w:ascii="Times New Roman" w:hAnsi="Times New Roman"/>
          <w:sz w:val="24"/>
          <w:szCs w:val="24"/>
        </w:rPr>
        <w:t>p;же время экономического, политического кризиса, совсем другого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мышления людей, взаимоотношения между ними. Старое перерастает в&amp;nbsp;ненужное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и&amp;nbsp;все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стрем</w:t>
      </w:r>
      <w:r>
        <w:rPr>
          <w:rFonts w:ascii="Times New Roman" w:hAnsi="Times New Roman"/>
          <w:sz w:val="24"/>
          <w:szCs w:val="24"/>
        </w:rPr>
        <w:t>ятся к&amp;nbsp;чему то&amp;nbsp;лучшему. Рассуждения человека во&amp;nbsp;много раз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изменились.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У&amp;nbsp;всех совсем другие привычки, потребности, вид на&amp;nbsp;жизнь. Так что&amp;nbsp;же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больше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всего волнует Вас в&amp;nbsp;нынешнее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&lt;div class="survey__card-thirdPag</w:t>
      </w:r>
      <w:r w:rsidRPr="00241DCF">
        <w:rPr>
          <w:rFonts w:ascii="Times New Roman" w:hAnsi="Times New Roman"/>
          <w:sz w:val="24"/>
          <w:szCs w:val="24"/>
          <w:lang w:val="en-US"/>
        </w:rPr>
        <w:t>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&lt;div class="survey__containCard-thirdPage"&gt;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&lt;div class="survey__card-span"&gt;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&lt;h2 class="survey__titleCard-thirdPage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Почему лю</w:t>
      </w:r>
      <w:r>
        <w:rPr>
          <w:rFonts w:ascii="Times New Roman" w:hAnsi="Times New Roman"/>
          <w:sz w:val="24"/>
          <w:szCs w:val="24"/>
        </w:rPr>
        <w:t>ди выбирают искусственно разрушать общение и&amp;nbsp;тянуть до&amp;nbsp;последнего,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а&amp;nbsp;не&amp;nbsp;сказать сразу о&amp;nbsp;нежелании?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&lt;div class="survey__span"&gt;&lt;/div&gt;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class="survey__descrCard-thirdPage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Мы&amp;nbsp;живем сейчас в&amp;nbsp;век развитой технологии, науки и&amp;nbsp;техники, электроники,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медицины. В&amp;nbsp;то&amp;nbsp;же время экономического, политического кризиса, совсем другого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мышления людей, взаимоотношения между ними. Старое перерастает в&amp;nbsp;ненужное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и&amp;nbsp;</w:t>
      </w:r>
      <w:r>
        <w:rPr>
          <w:rFonts w:ascii="Times New Roman" w:hAnsi="Times New Roman"/>
          <w:sz w:val="24"/>
          <w:szCs w:val="24"/>
        </w:rPr>
        <w:t>все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стремятся к&amp;nbsp;чему то&amp;nbsp;лучшему. Рассуждения человека во&amp;nbsp;много раз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изменились.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У&amp;nbsp;всех совсем другие привычки, потребности, вид на&amp;nbsp;жизнь. Так что&amp;nb</w:t>
      </w:r>
      <w:r>
        <w:rPr>
          <w:rFonts w:ascii="Times New Roman" w:hAnsi="Times New Roman"/>
          <w:sz w:val="24"/>
          <w:szCs w:val="24"/>
        </w:rPr>
        <w:t>sp;же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больше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всего волнует Вас в&amp;nbsp;нынешнее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&lt;div class="survey__card-thirdPage"&gt;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     &lt;div class="survey__containCard-thirdPage"&gt;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&lt;div class="survey__card-span"&gt;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&lt;h2 class="survey__titleCard-thirdPage section-title"&gt;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Почему родители не&amp;nbsp;понимают св</w:t>
      </w:r>
      <w:r>
        <w:rPr>
          <w:rFonts w:ascii="Times New Roman" w:hAnsi="Times New Roman"/>
          <w:sz w:val="24"/>
          <w:szCs w:val="24"/>
        </w:rPr>
        <w:t>оих детей? Разве они не&amp;nbsp;знают, каково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это&amp;nbsp;&amp;mdash;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быть детьми?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&lt;/h2&gt;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&lt;div class="survey__span"&gt;&lt;/div&gt;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&lt;p class="survey__descrCard-thirdPage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Мы&amp;nbsp;живем сейчас в&amp;nbsp;век развитой технологии, науки и&amp;nbsp;техники, электроники,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медицины. В&amp;nbsp;то&amp;nbsp;же</w:t>
      </w:r>
      <w:r>
        <w:rPr>
          <w:rFonts w:ascii="Times New Roman" w:hAnsi="Times New Roman"/>
          <w:sz w:val="24"/>
          <w:szCs w:val="24"/>
        </w:rPr>
        <w:t xml:space="preserve"> время экономического, политического кризиса, совсем другого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мышления людей, взаимоотношения между ними. Старое перерастает в&amp;nbsp;ненужное и&amp;nbsp;все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стремятся к&amp;nbsp;чему то&amp;nbsp;лучшему. Рассуждения человека во&amp;nbsp;много раз изменились.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У&amp;nbsp;всех совсем другие привычки, потребности, вид на&amp;nbsp;жизнь. Так что&amp;nbsp;же больше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всего волнует Вас в&amp;nbsp;нынешнее время?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&lt;/section&gt;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&lt;/main&gt;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&lt;footer class="footer"&gt;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&lt;div class="footer__c</w:t>
      </w:r>
      <w:r w:rsidRPr="00241DCF">
        <w:rPr>
          <w:rFonts w:ascii="Times New Roman" w:hAnsi="Times New Roman"/>
          <w:sz w:val="24"/>
          <w:szCs w:val="24"/>
          <w:lang w:val="en-US"/>
        </w:rPr>
        <w:t>ontainer"&gt;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&lt;div class="footer__card"&gt;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&lt;h3 class="footer__title section-title"&gt;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Теперь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всё</w:t>
      </w:r>
      <w:r w:rsidRPr="00241D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ясно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&lt;/h3&gt;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&lt;p class="footer__descr section-descr"&gt;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Мы всегда с вам</w:t>
      </w:r>
      <w:r>
        <w:rPr>
          <w:rFonts w:ascii="Times New Roman" w:hAnsi="Times New Roman"/>
          <w:sz w:val="24"/>
          <w:szCs w:val="24"/>
        </w:rPr>
        <w:t>и!</w:t>
      </w: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&lt;/p&gt;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241DCF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&lt;ul class="footer__list list-reset"&gt;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src="/img/telegram.svg" alt="telegram"&gt;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r w:rsidRPr="00241DCF">
        <w:rPr>
          <w:rFonts w:ascii="Times New Roman" w:hAnsi="Times New Roman"/>
          <w:sz w:val="24"/>
          <w:szCs w:val="24"/>
          <w:lang w:val="en-US"/>
        </w:rPr>
        <w:t>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class="img__icon" src="/img/vkontakte.svg" alt="vkontakte"&gt;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&lt;li class="footer__item"&gt;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    &lt;img  class="img__icon" src="/img/youtube.svg" alt="youtube"&gt;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    &lt;/li&gt;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    &lt;/ul&gt;</w:t>
      </w: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 xml:space="preserve">    &lt;/footer&gt;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Pr="00241DCF" w:rsidRDefault="0009581E">
      <w:pPr>
        <w:pStyle w:val="a7"/>
        <w:rPr>
          <w:rFonts w:ascii="Times New Roman" w:hAnsi="Times New Roman"/>
          <w:sz w:val="24"/>
          <w:szCs w:val="24"/>
          <w:lang w:val="en-US"/>
        </w:rPr>
      </w:pPr>
      <w:r w:rsidRPr="00241DCF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A46250" w:rsidRPr="00241DCF" w:rsidRDefault="00A46250">
      <w:pPr>
        <w:pStyle w:val="a7"/>
        <w:rPr>
          <w:rFonts w:ascii="Times New Roman" w:hAnsi="Times New Roman"/>
          <w:sz w:val="24"/>
          <w:szCs w:val="24"/>
          <w:lang w:val="en-US"/>
        </w:rPr>
      </w:pPr>
    </w:p>
    <w:p w:rsidR="00A46250" w:rsidRDefault="0009581E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:rsidR="00A46250" w:rsidRDefault="00A46250">
      <w:pPr>
        <w:pStyle w:val="a7"/>
        <w:ind w:left="0" w:firstLineChars="300" w:firstLine="660"/>
      </w:pPr>
    </w:p>
    <w:p w:rsidR="00A46250" w:rsidRDefault="0009581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Chars="300" w:firstLine="720"/>
        <w:rPr>
          <w:rFonts w:eastAsia="sans-serif"/>
        </w:rPr>
      </w:pPr>
      <w:r>
        <w:rPr>
          <w:b/>
          <w:bCs/>
        </w:rPr>
        <w:t>Руководство пользователя</w:t>
      </w:r>
      <w:r>
        <w:t xml:space="preserve"> - </w:t>
      </w:r>
      <w:r>
        <w:rPr>
          <w:rFonts w:eastAsia="sans-serif"/>
          <w:shd w:val="clear" w:color="auto" w:fill="FFFFFF"/>
        </w:rPr>
        <w:t>документ, назначение которого — предоставить людям помощь в использовании некоторой системы. Документ входит в состав </w:t>
      </w:r>
      <w:hyperlink r:id="rId15" w:tooltip="Техническая документация" w:history="1">
        <w:r>
          <w:rPr>
            <w:rStyle w:val="a3"/>
            <w:rFonts w:eastAsia="sans-serif"/>
            <w:color w:val="auto"/>
            <w:u w:val="none"/>
            <w:shd w:val="clear" w:color="auto" w:fill="FFFFFF"/>
          </w:rPr>
          <w:t>технической документации</w:t>
        </w:r>
      </w:hyperlink>
      <w:r>
        <w:rPr>
          <w:rFonts w:eastAsia="sans-serif"/>
          <w:shd w:val="clear" w:color="auto" w:fill="FFFFFF"/>
        </w:rPr>
        <w:t> на систему и, к</w:t>
      </w:r>
      <w:r>
        <w:rPr>
          <w:rFonts w:eastAsia="sans-serif"/>
          <w:shd w:val="clear" w:color="auto" w:fill="FFFFFF"/>
        </w:rPr>
        <w:t>ак правило, подготавливается </w:t>
      </w:r>
      <w:hyperlink r:id="rId16" w:tooltip="Технический писатель" w:history="1">
        <w:r>
          <w:rPr>
            <w:rStyle w:val="a3"/>
            <w:rFonts w:eastAsia="sans-serif"/>
            <w:color w:val="auto"/>
            <w:u w:val="none"/>
            <w:shd w:val="clear" w:color="auto" w:fill="FFFFFF"/>
          </w:rPr>
          <w:t>техническим писателем</w:t>
        </w:r>
      </w:hyperlink>
      <w:r>
        <w:rPr>
          <w:rFonts w:eastAsia="sans-serif"/>
          <w:shd w:val="clear" w:color="auto" w:fill="FFFFFF"/>
        </w:rPr>
        <w:t>.</w:t>
      </w:r>
    </w:p>
    <w:p w:rsidR="00A46250" w:rsidRPr="00241DCF" w:rsidRDefault="0009581E">
      <w:pPr>
        <w:pStyle w:val="a4"/>
        <w:shd w:val="clear" w:color="auto" w:fill="FFFFFF"/>
        <w:spacing w:before="0" w:beforeAutospacing="0" w:after="0" w:afterAutospacing="0" w:line="360" w:lineRule="auto"/>
        <w:ind w:firstLineChars="275" w:firstLine="660"/>
        <w:rPr>
          <w:rFonts w:eastAsia="sans-serif"/>
          <w:shd w:val="clear" w:color="auto" w:fill="FFFFFF"/>
        </w:rPr>
      </w:pPr>
      <w:r>
        <w:rPr>
          <w:rFonts w:eastAsia="sans-serif"/>
          <w:shd w:val="clear" w:color="auto" w:fill="FFFFFF"/>
        </w:rPr>
        <w:t>Большинство руко</w:t>
      </w:r>
      <w:r>
        <w:rPr>
          <w:rFonts w:eastAsia="sans-serif"/>
          <w:shd w:val="clear" w:color="auto" w:fill="FFFFFF"/>
        </w:rPr>
        <w:t>водств пользователя помимо текстовых описаний содержат изображения. В случае </w:t>
      </w:r>
      <w:hyperlink r:id="rId17" w:tooltip="Программное обеспечение" w:history="1">
        <w:r>
          <w:rPr>
            <w:rStyle w:val="a3"/>
            <w:rFonts w:eastAsia="sans-serif"/>
            <w:color w:val="auto"/>
            <w:u w:val="none"/>
            <w:shd w:val="clear" w:color="auto" w:fill="FFFFFF"/>
          </w:rPr>
          <w:t>программного обеспечения</w:t>
        </w:r>
      </w:hyperlink>
      <w:r>
        <w:rPr>
          <w:rFonts w:eastAsia="sans-serif"/>
          <w:shd w:val="clear" w:color="auto" w:fill="FFFFFF"/>
        </w:rPr>
        <w:t>, в руководство обычно включаются </w:t>
      </w:r>
      <w:hyperlink r:id="rId18" w:tooltip="Снимок экрана (страница отсутствует)" w:history="1">
        <w:r>
          <w:rPr>
            <w:rStyle w:val="a3"/>
            <w:rFonts w:eastAsia="sans-serif"/>
            <w:color w:val="auto"/>
            <w:u w:val="none"/>
            <w:shd w:val="clear" w:color="auto" w:fill="FFFFFF"/>
          </w:rPr>
          <w:t>снимки экрана</w:t>
        </w:r>
      </w:hyperlink>
      <w:r>
        <w:rPr>
          <w:rFonts w:eastAsia="sans-serif"/>
          <w:shd w:val="clear" w:color="auto" w:fill="FFFFFF"/>
        </w:rPr>
        <w:t>, при описании аппаратуры — простые и понятные рисунки. Используется стиль и язык, доступный предполагаемой аудитории, использование </w:t>
      </w:r>
      <w:hyperlink r:id="rId19" w:tooltip="Жаргон" w:history="1">
        <w:r>
          <w:rPr>
            <w:rStyle w:val="a3"/>
            <w:rFonts w:eastAsia="sans-serif"/>
            <w:color w:val="auto"/>
            <w:u w:val="none"/>
            <w:shd w:val="clear" w:color="auto" w:fill="FFFFFF"/>
          </w:rPr>
          <w:t>жаргона</w:t>
        </w:r>
      </w:hyperlink>
      <w:r>
        <w:rPr>
          <w:rFonts w:eastAsia="sans-serif"/>
          <w:shd w:val="clear" w:color="auto" w:fill="FFFFFF"/>
        </w:rPr>
        <w:t> сокращается до минимума либо подробно</w:t>
      </w:r>
      <w:r w:rsidRPr="00241DCF">
        <w:rPr>
          <w:rFonts w:eastAsia="sans-serif"/>
          <w:shd w:val="clear" w:color="auto" w:fill="FFFFFF"/>
        </w:rPr>
        <w:t>.</w:t>
      </w:r>
    </w:p>
    <w:p w:rsidR="00241DCF" w:rsidRPr="00241DCF" w:rsidRDefault="0009581E" w:rsidP="00241DCF">
      <w:pPr>
        <w:pStyle w:val="a4"/>
        <w:shd w:val="clear" w:color="auto" w:fill="FFFFFF"/>
        <w:spacing w:before="0" w:beforeAutospacing="0" w:after="0" w:afterAutospacing="0" w:line="360" w:lineRule="auto"/>
        <w:ind w:firstLineChars="275" w:firstLine="660"/>
        <w:rPr>
          <w:rFonts w:eastAsia="sans-serif"/>
          <w:shd w:val="clear" w:color="auto" w:fill="FFFFFF"/>
        </w:rPr>
      </w:pPr>
      <w:r>
        <w:rPr>
          <w:rFonts w:eastAsia="sans-serif"/>
          <w:shd w:val="clear" w:color="auto" w:fill="FFFFFF"/>
        </w:rPr>
        <w:t>Нужно открыть файл в папке для просмотра страницы в браузере</w:t>
      </w:r>
      <w:r w:rsidRPr="00241DCF">
        <w:rPr>
          <w:rFonts w:eastAsia="sans-serif"/>
          <w:shd w:val="clear" w:color="auto" w:fill="FFFFFF"/>
        </w:rPr>
        <w:t xml:space="preserve">, </w:t>
      </w:r>
      <w:r>
        <w:rPr>
          <w:rFonts w:eastAsia="sans-serif"/>
          <w:shd w:val="clear" w:color="auto" w:fill="FFFFFF"/>
        </w:rPr>
        <w:t xml:space="preserve">либо запустить в программе </w:t>
      </w:r>
      <w:r>
        <w:rPr>
          <w:rFonts w:eastAsia="sans-serif"/>
          <w:shd w:val="clear" w:color="auto" w:fill="FFFFFF"/>
          <w:lang w:val="en-US"/>
        </w:rPr>
        <w:t>Visual</w:t>
      </w:r>
      <w:r w:rsidRPr="00241DCF">
        <w:rPr>
          <w:rFonts w:eastAsia="sans-serif"/>
          <w:shd w:val="clear" w:color="auto" w:fill="FFFFFF"/>
        </w:rPr>
        <w:t xml:space="preserve"> </w:t>
      </w:r>
      <w:r>
        <w:rPr>
          <w:rFonts w:eastAsia="sans-serif"/>
          <w:shd w:val="clear" w:color="auto" w:fill="FFFFFF"/>
          <w:lang w:val="en-US"/>
        </w:rPr>
        <w:t>Studio</w:t>
      </w:r>
      <w:r w:rsidRPr="00241DCF">
        <w:rPr>
          <w:rFonts w:eastAsia="sans-serif"/>
          <w:shd w:val="clear" w:color="auto" w:fill="FFFFFF"/>
        </w:rPr>
        <w:t xml:space="preserve"> </w:t>
      </w:r>
      <w:r>
        <w:rPr>
          <w:rFonts w:eastAsia="sans-serif"/>
          <w:shd w:val="clear" w:color="auto" w:fill="FFFFFF"/>
          <w:lang w:val="en-US"/>
        </w:rPr>
        <w:t>Code</w:t>
      </w:r>
      <w:r w:rsidRPr="00241DCF">
        <w:rPr>
          <w:rFonts w:eastAsia="sans-serif"/>
          <w:shd w:val="clear" w:color="auto" w:fill="FFFFFF"/>
        </w:rPr>
        <w:t>.</w:t>
      </w:r>
      <w:bookmarkStart w:id="0" w:name="_GoBack"/>
      <w:bookmarkEnd w:id="0"/>
    </w:p>
    <w:p w:rsidR="00A46250" w:rsidRDefault="0009581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программного модуля</w:t>
      </w:r>
    </w:p>
    <w:p w:rsidR="00A46250" w:rsidRDefault="0009581E">
      <w:pPr>
        <w:ind w:firstLineChars="275"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пролистать страницу сайта и кликать </w:t>
      </w:r>
      <w:r>
        <w:rPr>
          <w:rFonts w:ascii="Times New Roman" w:hAnsi="Times New Roman" w:cs="Times New Roman"/>
          <w:sz w:val="24"/>
          <w:szCs w:val="24"/>
        </w:rPr>
        <w:t>на блоки которые вынесены отдельно</w:t>
      </w:r>
      <w:r w:rsidRPr="00241D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 упрощения пользования</w:t>
      </w:r>
    </w:p>
    <w:p w:rsidR="00A46250" w:rsidRDefault="0009581E">
      <w:pPr>
        <w:pStyle w:val="a7"/>
        <w:numPr>
          <w:ilvl w:val="0"/>
          <w:numId w:val="3"/>
        </w:numPr>
        <w:ind w:left="0" w:firstLineChars="274" w:firstLine="6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программного модуля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uturaPT" w:hAnsi="Times New Roman" w:cs="Times New Roman"/>
          <w:color w:val="000000"/>
          <w:sz w:val="24"/>
          <w:szCs w:val="24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</w:t>
      </w:r>
      <w:r>
        <w:rPr>
          <w:rFonts w:ascii="Times New Roman" w:eastAsia="FuturaPT" w:hAnsi="Times New Roman" w:cs="Times New Roman"/>
          <w:color w:val="000000"/>
          <w:sz w:val="24"/>
          <w:szCs w:val="24"/>
        </w:rPr>
        <w:t>тобы проверить, что каждая единица программного кода работает должным образом. Данный вид тестирование выполняется разработчиками на этапе кодирования приложения. Модульные тесты изолируют часть кода и проверяют его работоспособность. Единицей для измерени</w:t>
      </w:r>
      <w:r>
        <w:rPr>
          <w:rFonts w:ascii="Times New Roman" w:eastAsia="FuturaPT" w:hAnsi="Times New Roman" w:cs="Times New Roman"/>
          <w:color w:val="000000"/>
          <w:sz w:val="24"/>
          <w:szCs w:val="24"/>
        </w:rPr>
        <w:t>я может служить отдельная функция, метод, процедура, модуль или объект.</w:t>
      </w:r>
    </w:p>
    <w:p w:rsidR="00A46250" w:rsidRDefault="00A46250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:rsidR="00A46250" w:rsidRDefault="00A46250">
      <w:pPr>
        <w:pStyle w:val="a7"/>
        <w:ind w:left="0" w:firstLineChars="274" w:firstLine="603"/>
      </w:pPr>
    </w:p>
    <w:p w:rsidR="00A46250" w:rsidRDefault="0009581E">
      <w:pPr>
        <w:pStyle w:val="a7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Отладка программного модуля (какие возникли ошибки при работе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46250" w:rsidRPr="00241DCF" w:rsidRDefault="00A46250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:rsidR="00A46250" w:rsidRDefault="0009581E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работают стили.</w:t>
      </w:r>
    </w:p>
    <w:p w:rsidR="00A46250" w:rsidRDefault="0009581E">
      <w:pPr>
        <w:pStyle w:val="a7"/>
        <w:ind w:left="0" w:firstLineChars="366" w:firstLine="878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lastRenderedPageBreak/>
        <w:t xml:space="preserve">Из-за плагинов кэширования. Например, в cms вордпресс такими плагинами являются autoptimize и </w:t>
      </w:r>
      <w: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fastest cache. Данные плагины используются на сайте для ускорения его загрузки. То есть при открытии сайта на устройстве клиента плагин вернет страницу, сохраненную у себя в файлах, а не то, что реально выполнит сервер. Это действительно сокращает время от</w:t>
      </w:r>
      <w: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вета сервера.</w:t>
      </w:r>
    </w:p>
    <w:p w:rsidR="00A46250" w:rsidRDefault="00A46250">
      <w:pPr>
        <w:pStyle w:val="a7"/>
        <w:ind w:left="0" w:firstLineChars="366" w:firstLine="878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</w:p>
    <w:p w:rsidR="00A46250" w:rsidRPr="00241DCF" w:rsidRDefault="0009581E">
      <w:pPr>
        <w:pStyle w:val="a7"/>
        <w:numPr>
          <w:ilvl w:val="0"/>
          <w:numId w:val="4"/>
        </w:numPr>
        <w:rPr>
          <w:rFonts w:ascii="Times New Roman" w:eastAsia="Helvetica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b/>
          <w:bCs/>
          <w:sz w:val="24"/>
          <w:szCs w:val="24"/>
          <w:shd w:val="clear" w:color="auto" w:fill="FFFFFF"/>
        </w:rPr>
        <w:t>Не отображались картинки в браузере.</w:t>
      </w:r>
    </w:p>
    <w:p w:rsidR="00A46250" w:rsidRDefault="0009581E">
      <w:pPr>
        <w:pStyle w:val="a4"/>
        <w:shd w:val="clear" w:color="auto" w:fill="FFFFFF"/>
        <w:spacing w:before="210" w:beforeAutospacing="0" w:after="210" w:afterAutospacing="0"/>
        <w:ind w:firstLineChars="275" w:firstLine="660"/>
      </w:pPr>
      <w:r>
        <w:rPr>
          <w:shd w:val="clear" w:color="auto" w:fill="FFFFFF"/>
        </w:rPr>
        <w:t>Проверка отображения рисунка может происходить тремя путями: корректность графического файла, правильность HTML-кода и ревизия со стороны сервера.</w:t>
      </w:r>
    </w:p>
    <w:p w:rsidR="00A46250" w:rsidRDefault="0009581E">
      <w:pPr>
        <w:pStyle w:val="a4"/>
        <w:shd w:val="clear" w:color="auto" w:fill="FFFFFF"/>
        <w:spacing w:before="210" w:beforeAutospacing="0" w:after="210" w:afterAutospacing="0"/>
        <w:ind w:firstLineChars="275" w:firstLine="660"/>
      </w:pPr>
      <w:r>
        <w:rPr>
          <w:shd w:val="clear" w:color="auto" w:fill="FFFFFF"/>
        </w:rPr>
        <w:t>Проверка графического файла заключается в определении его</w:t>
      </w:r>
      <w:r>
        <w:rPr>
          <w:shd w:val="clear" w:color="auto" w:fill="FFFFFF"/>
        </w:rPr>
        <w:t xml:space="preserve"> целостности — файл не должен быть поврежден и обязан без проблем отображаться в браузере. Для этого в браузере достаточно ввести полный локальный путь к файлу, например file:///с:/www/girl.jpg.</w:t>
      </w:r>
    </w:p>
    <w:p w:rsidR="00A46250" w:rsidRDefault="0009581E">
      <w:pPr>
        <w:pStyle w:val="a4"/>
        <w:shd w:val="clear" w:color="auto" w:fill="FFFFFF"/>
        <w:spacing w:before="210" w:beforeAutospacing="0" w:after="210" w:afterAutospacing="0"/>
        <w:ind w:firstLineChars="275" w:firstLine="660"/>
        <w:rPr>
          <w:shd w:val="clear" w:color="auto" w:fill="FFFFFF"/>
        </w:rPr>
      </w:pPr>
      <w:r>
        <w:rPr>
          <w:shd w:val="clear" w:color="auto" w:fill="FFFFFF"/>
        </w:rPr>
        <w:t>HTML-код должен содержать правильный адрес графического файла</w:t>
      </w:r>
      <w:r>
        <w:rPr>
          <w:shd w:val="clear" w:color="auto" w:fill="FFFFFF"/>
        </w:rPr>
        <w:t xml:space="preserve"> с учетом регистра. Как указывалось выше, желательно имена всех файлов писать строчными символами. Так, следующее написание может привести к тому, что файл перестанет отображаться.</w:t>
      </w:r>
    </w:p>
    <w:p w:rsidR="00A46250" w:rsidRDefault="00A46250">
      <w:pPr>
        <w:pStyle w:val="a4"/>
        <w:shd w:val="clear" w:color="auto" w:fill="FFFFFF"/>
        <w:spacing w:before="210" w:beforeAutospacing="0" w:after="210" w:afterAutospacing="0"/>
        <w:ind w:firstLineChars="275" w:firstLine="660"/>
        <w:rPr>
          <w:shd w:val="clear" w:color="auto" w:fill="FFFFFF"/>
        </w:rPr>
      </w:pPr>
    </w:p>
    <w:p w:rsidR="00A46250" w:rsidRDefault="0009581E">
      <w:pPr>
        <w:pStyle w:val="a4"/>
        <w:shd w:val="clear" w:color="auto" w:fill="FFFFFF"/>
        <w:spacing w:before="210" w:beforeAutospacing="0" w:after="210" w:afterAutospacing="0"/>
        <w:ind w:firstLineChars="275" w:firstLine="66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Литература</w:t>
      </w:r>
      <w:r w:rsidRPr="00241DCF">
        <w:rPr>
          <w:b/>
          <w:bCs/>
          <w:shd w:val="clear" w:color="auto" w:fill="FFFFFF"/>
        </w:rPr>
        <w:t>:</w:t>
      </w:r>
    </w:p>
    <w:p w:rsidR="00A46250" w:rsidRPr="00241DCF" w:rsidRDefault="0009581E">
      <w:pPr>
        <w:pStyle w:val="a7"/>
        <w:rPr>
          <w:rFonts w:ascii="Times New Roman" w:eastAsia="Helvetica" w:hAnsi="Times New Roman"/>
          <w:sz w:val="24"/>
          <w:szCs w:val="24"/>
          <w:shd w:val="clear" w:color="auto" w:fill="FFFFFF"/>
        </w:rPr>
      </w:pPr>
      <w:hyperlink r:id="rId20" w:history="1"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https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://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doskol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.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narod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.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ru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FILES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HTML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.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pdf</w:t>
        </w:r>
      </w:hyperlink>
    </w:p>
    <w:p w:rsidR="00A46250" w:rsidRPr="00241DCF" w:rsidRDefault="0009581E">
      <w:pPr>
        <w:pStyle w:val="a7"/>
        <w:rPr>
          <w:rFonts w:ascii="Times New Roman" w:eastAsia="Helvetica" w:hAnsi="Times New Roman"/>
          <w:sz w:val="24"/>
          <w:szCs w:val="24"/>
          <w:shd w:val="clear" w:color="auto" w:fill="FFFFFF"/>
        </w:rPr>
      </w:pPr>
      <w:hyperlink r:id="rId21" w:history="1"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https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://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developer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.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mozilla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.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org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ru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docs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Learn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Getting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_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started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_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with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_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the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_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web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/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CSS</w:t>
        </w:r>
        <w:r w:rsidRPr="00241DCF"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</w:rPr>
          <w:t>_</w:t>
        </w:r>
        <w:r>
          <w:rPr>
            <w:rStyle w:val="a3"/>
            <w:rFonts w:ascii="Times New Roman" w:eastAsia="Helvetica" w:hAnsi="Times New Roman"/>
            <w:sz w:val="24"/>
            <w:szCs w:val="24"/>
            <w:shd w:val="clear" w:color="auto" w:fill="FFFFFF"/>
            <w:lang w:val="en-US"/>
          </w:rPr>
          <w:t>basics</w:t>
        </w:r>
      </w:hyperlink>
    </w:p>
    <w:p w:rsidR="00A46250" w:rsidRPr="00241DCF" w:rsidRDefault="00A46250">
      <w:pPr>
        <w:pStyle w:val="a7"/>
        <w:rPr>
          <w:rFonts w:ascii="Times New Roman" w:eastAsia="Helvetica" w:hAnsi="Times New Roman"/>
          <w:sz w:val="24"/>
          <w:szCs w:val="24"/>
          <w:shd w:val="clear" w:color="auto" w:fill="FFFFFF"/>
        </w:rPr>
      </w:pPr>
    </w:p>
    <w:p w:rsidR="00A46250" w:rsidRDefault="00A46250">
      <w:pPr>
        <w:pStyle w:val="a7"/>
        <w:ind w:left="0"/>
        <w:rPr>
          <w:rFonts w:ascii="Times New Roman" w:hAnsi="Times New Roman"/>
          <w:sz w:val="24"/>
          <w:szCs w:val="24"/>
        </w:rPr>
      </w:pPr>
    </w:p>
    <w:p w:rsidR="00A46250" w:rsidRDefault="00A46250">
      <w:pPr>
        <w:rPr>
          <w:rFonts w:ascii="Times New Roman" w:hAnsi="Times New Roman" w:cs="Times New Roman"/>
        </w:rPr>
      </w:pPr>
    </w:p>
    <w:p w:rsidR="00A46250" w:rsidRDefault="00A46250">
      <w:pPr>
        <w:rPr>
          <w:rFonts w:ascii="Times New Roman" w:hAnsi="Times New Roman" w:cs="Times New Roman"/>
          <w:sz w:val="24"/>
          <w:szCs w:val="24"/>
        </w:rPr>
      </w:pPr>
    </w:p>
    <w:p w:rsidR="00A46250" w:rsidRDefault="00A46250">
      <w:pPr>
        <w:rPr>
          <w:rFonts w:ascii="Times New Roman" w:hAnsi="Times New Roman" w:cs="Times New Roman"/>
          <w:sz w:val="24"/>
          <w:szCs w:val="24"/>
        </w:rPr>
      </w:pPr>
    </w:p>
    <w:p w:rsidR="00A46250" w:rsidRDefault="00A46250">
      <w:pPr>
        <w:rPr>
          <w:rFonts w:ascii="Times New Roman" w:hAnsi="Times New Roman" w:cs="Times New Roman"/>
        </w:rPr>
      </w:pPr>
    </w:p>
    <w:p w:rsidR="00A46250" w:rsidRDefault="00A46250">
      <w:pPr>
        <w:rPr>
          <w:rFonts w:ascii="Times New Roman" w:hAnsi="Times New Roman" w:cs="Times New Roman"/>
        </w:rPr>
      </w:pPr>
    </w:p>
    <w:sectPr w:rsidR="00A4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81E" w:rsidRDefault="0009581E">
      <w:pPr>
        <w:spacing w:line="240" w:lineRule="auto"/>
      </w:pPr>
      <w:r>
        <w:separator/>
      </w:r>
    </w:p>
  </w:endnote>
  <w:endnote w:type="continuationSeparator" w:id="0">
    <w:p w:rsidR="0009581E" w:rsidRDefault="00095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FuturaPT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81E" w:rsidRDefault="0009581E">
      <w:pPr>
        <w:spacing w:after="0"/>
      </w:pPr>
      <w:r>
        <w:separator/>
      </w:r>
    </w:p>
  </w:footnote>
  <w:footnote w:type="continuationSeparator" w:id="0">
    <w:p w:rsidR="0009581E" w:rsidRDefault="00095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F0197D"/>
    <w:multiLevelType w:val="singleLevel"/>
    <w:tmpl w:val="C8F0197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E07EB3"/>
    <w:multiLevelType w:val="multilevel"/>
    <w:tmpl w:val="1CE07EB3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52C4012C"/>
    <w:multiLevelType w:val="multilevel"/>
    <w:tmpl w:val="52C40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830E83"/>
    <w:multiLevelType w:val="multilevel"/>
    <w:tmpl w:val="70830E83"/>
    <w:lvl w:ilvl="0">
      <w:start w:val="4"/>
      <w:numFmt w:val="decimal"/>
      <w:pStyle w:val="1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D8"/>
    <w:rsid w:val="0009581E"/>
    <w:rsid w:val="000A3A7D"/>
    <w:rsid w:val="001555DB"/>
    <w:rsid w:val="00241DCF"/>
    <w:rsid w:val="0050389F"/>
    <w:rsid w:val="00842DB6"/>
    <w:rsid w:val="008B4CCA"/>
    <w:rsid w:val="008D1D4F"/>
    <w:rsid w:val="00A10CB9"/>
    <w:rsid w:val="00A46250"/>
    <w:rsid w:val="00B43FEF"/>
    <w:rsid w:val="00FA40D8"/>
    <w:rsid w:val="396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583"/>
  <w15:docId w15:val="{E10CA5C7-97E2-47B4-A984-77F74BB8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hd w:val="clear" w:color="auto" w:fill="FFFFFF"/>
      <w:spacing w:after="0" w:line="450" w:lineRule="atLeast"/>
      <w:textAlignment w:val="baseline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28"/>
      <w:szCs w:val="28"/>
      <w:shd w:val="clear" w:color="auto" w:fill="FFFFFF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3%D0%BA%D0%B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/index.php?title=%D0%A1%D0%BD%D0%B8%D0%BC%D0%BE%D0%BA_%D1%8D%D0%BA%D1%80%D0%B0%D0%BD%D0%B0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Learn/Getting_started_with_the_web/CSS_basics" TargetMode="External"/><Relationship Id="rId7" Type="http://schemas.openxmlformats.org/officeDocument/2006/relationships/hyperlink" Target="https://ru.wikipedia.org/wiki/%D0%93%D1%83%D0%BC%D0%B0%D0%BD%D0%B8%D1%82%D0%B0%D1%80%D0%BD%D1%8B%D0%B5_%D0%BD%D0%B0%D1%83%D0%BA%D0%B8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1%85%D0%BD%D0%B8%D1%87%D0%B5%D1%81%D0%BA%D0%B8%D0%B9_%D0%BF%D0%B8%D1%81%D0%B0%D1%82%D0%B5%D0%BB%D1%8C" TargetMode="External"/><Relationship Id="rId20" Type="http://schemas.openxmlformats.org/officeDocument/2006/relationships/hyperlink" Target="https://doskol.narod.ru/FILES/HTM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5%D1%81%D1%82%D0%B5%D1%81%D1%82%D0%B2%D0%B5%D0%BD%D0%BD%D1%8B%D0%B5_%D0%BD%D0%B0%D1%83%D0%BA%D0%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2%D0%B5%D1%85%D0%BD%D0%B8%D1%87%D0%B5%D1%81%D0%BA%D0%B0%D1%8F_%D0%B4%D0%BE%D0%BA%D1%83%D0%BC%D0%B5%D0%BD%D1%82%D0%B0%D1%86%D0%B8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3%D1%83%D0%BC%D0%B0%D0%BD%D0%B8%D1%82%D0%B0%D1%80%D0%BD%D1%8B%D0%B5_%D0%BD%D0%B0%D1%83%D0%BA%D0%B8" TargetMode="External"/><Relationship Id="rId19" Type="http://schemas.openxmlformats.org/officeDocument/2006/relationships/hyperlink" Target="https://ru.wikipedia.org/wiki/%D0%96%D0%B0%D1%80%D0%B3%D0%BE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1%D0%B8%D1%85%D0%B8%D0%BA%D0%B0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4660</Words>
  <Characters>26564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2</cp:revision>
  <dcterms:created xsi:type="dcterms:W3CDTF">2023-04-10T11:01:00Z</dcterms:created>
  <dcterms:modified xsi:type="dcterms:W3CDTF">2023-04-10T11:01:00Z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0302DD487B0647EDB6FFC1F565262A88</vt:lpwstr>
  </property>
</Properties>
</file>