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等线 Light" w:hAnsi="等线 Light" w:eastAsia="等线 Light" w:cs="等线 Light"/>
          <w:sz w:val="22"/>
          <w:szCs w:val="22"/>
          <w:lang w:eastAsia="zh-CN"/>
        </w:rPr>
        <w:t>缩进规则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缩进表示嵌套关系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变量：由非数字开头的字母、数字、下划线组成，它的内容可以是数值、字符串、列表、元组和字典。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数值，就是数字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字符串，被引号括起来的内容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List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列表</w:t>
      </w:r>
      <w:r>
        <w:rPr>
          <w:rFonts w:hint="default" w:ascii="Courier New" w:hAnsi="Courier New" w:cs="Courier New"/>
          <w:sz w:val="22"/>
          <w:szCs w:val="22"/>
          <w:lang w:val="en-US"/>
        </w:rPr>
        <w:t>[]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Len()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求长度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下标为负值表示倒数第几个元素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List.append(</w:t>
      </w:r>
      <w:r>
        <w:rPr>
          <w:rFonts w:hint="default" w:ascii="Courier New" w:hAnsi="Courier New" w:cs="Courier New"/>
          <w:sz w:val="22"/>
          <w:szCs w:val="22"/>
          <w:lang w:eastAsia="zh-CN"/>
        </w:rPr>
        <w:t>x</w:t>
      </w:r>
      <w:r>
        <w:rPr>
          <w:rFonts w:hint="default" w:ascii="Courier New" w:hAnsi="Courier New" w:cs="Courier New"/>
          <w:sz w:val="22"/>
          <w:szCs w:val="22"/>
          <w:lang w:val="en-US"/>
        </w:rPr>
        <w:t>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表示追加元素</w:t>
      </w:r>
      <w:r>
        <w:rPr>
          <w:rFonts w:hint="default" w:ascii="Courier New" w:hAnsi="Courier New" w:cs="Courier New"/>
          <w:sz w:val="22"/>
          <w:szCs w:val="22"/>
          <w:lang w:val="en-US"/>
        </w:rPr>
        <w:t>x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到末尾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删除末尾元素</w:t>
      </w:r>
      <w:r>
        <w:rPr>
          <w:rFonts w:hint="default" w:ascii="Courier New" w:hAnsi="Courier New" w:cs="Courier New"/>
          <w:sz w:val="22"/>
          <w:szCs w:val="22"/>
          <w:lang w:val="en-US"/>
        </w:rPr>
        <w:t>pop()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删除指定索引位置元素</w:t>
      </w:r>
      <w:r>
        <w:rPr>
          <w:rFonts w:hint="default" w:ascii="Courier New" w:hAnsi="Courier New" w:cs="Courier New"/>
          <w:sz w:val="22"/>
          <w:szCs w:val="22"/>
          <w:lang w:val="en-US"/>
        </w:rPr>
        <w:t>pop(i)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C = [1,2,3,4,5,6,7]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用列表名</w:t>
      </w:r>
      <w:r>
        <w:rPr>
          <w:rFonts w:hint="default" w:ascii="Courier New" w:hAnsi="Courier New" w:cs="Courier New"/>
          <w:sz w:val="22"/>
          <w:szCs w:val="22"/>
          <w:lang w:val="en-US"/>
        </w:rPr>
        <w:t>[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起：止</w:t>
      </w:r>
      <w:r>
        <w:rPr>
          <w:rFonts w:hint="default" w:ascii="Courier New" w:hAnsi="Courier New" w:cs="Courier New"/>
          <w:sz w:val="22"/>
          <w:szCs w:val="22"/>
          <w:lang w:val="en-US"/>
        </w:rPr>
        <w:t>]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表示切片，从列表中切出相应的元素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前闭后开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C[0:2]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切出</w:t>
      </w:r>
      <w:r>
        <w:rPr>
          <w:rFonts w:hint="default" w:ascii="Courier New" w:hAnsi="Courier New" w:cs="Courier New"/>
          <w:sz w:val="22"/>
          <w:szCs w:val="22"/>
          <w:lang w:val="en-US"/>
        </w:rPr>
        <w:t>[1,2]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C[:]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切出</w:t>
      </w:r>
      <w:r>
        <w:rPr>
          <w:rFonts w:hint="default" w:ascii="Courier New" w:hAnsi="Courier New" w:cs="Courier New"/>
          <w:sz w:val="22"/>
          <w:szCs w:val="22"/>
          <w:lang w:val="en-US"/>
        </w:rPr>
        <w:t>[1,2,3,4,5,6,7]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用列表名</w:t>
      </w:r>
      <w:r>
        <w:rPr>
          <w:rFonts w:hint="default" w:ascii="Courier New" w:hAnsi="Courier New" w:cs="Courier New"/>
          <w:sz w:val="22"/>
          <w:szCs w:val="22"/>
          <w:lang w:val="en-US"/>
        </w:rPr>
        <w:t>[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起：止：步长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] 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带步长的切片，步长有方向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C = [1,2,3,4,5,6,7]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切出</w:t>
      </w:r>
      <w:r>
        <w:rPr>
          <w:rFonts w:hint="default" w:ascii="Courier New" w:hAnsi="Courier New" w:cs="Courier New"/>
          <w:sz w:val="22"/>
          <w:szCs w:val="22"/>
          <w:lang w:val="en-US"/>
        </w:rPr>
        <w:t>[5,4,3,2]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用</w:t>
      </w:r>
      <w:r>
        <w:rPr>
          <w:rFonts w:hint="default" w:ascii="Courier New" w:hAnsi="Courier New" w:cs="Courier New"/>
          <w:sz w:val="22"/>
          <w:szCs w:val="22"/>
          <w:lang w:val="en-US"/>
        </w:rPr>
        <w:t>c[4:0:-1]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切出</w:t>
      </w:r>
      <w:r>
        <w:rPr>
          <w:rFonts w:hint="default" w:ascii="Courier New" w:hAnsi="Courier New" w:cs="Courier New"/>
          <w:sz w:val="22"/>
          <w:szCs w:val="22"/>
          <w:lang w:val="en-US"/>
        </w:rPr>
        <w:t>[5,4,3,2,1]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用</w:t>
      </w:r>
      <w:r>
        <w:rPr>
          <w:rFonts w:hint="default" w:ascii="Courier New" w:hAnsi="Courier New" w:cs="Courier New"/>
          <w:sz w:val="22"/>
          <w:szCs w:val="22"/>
          <w:lang w:val="en-US"/>
        </w:rPr>
        <w:t>c[4: :-1]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切出</w:t>
      </w:r>
      <w:r>
        <w:rPr>
          <w:rFonts w:hint="default" w:ascii="Courier New" w:hAnsi="Courier New" w:cs="Courier New"/>
          <w:sz w:val="22"/>
          <w:szCs w:val="22"/>
          <w:lang w:val="en-US"/>
        </w:rPr>
        <w:t>[6,4,2]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用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</w:t>
      </w:r>
      <w:r>
        <w:rPr>
          <w:rFonts w:hint="default" w:ascii="Courier New" w:hAnsi="Courier New" w:cs="Courier New"/>
          <w:sz w:val="22"/>
          <w:szCs w:val="22"/>
          <w:lang w:val="en-US"/>
        </w:rPr>
        <w:t>[-2: :-2]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从倒数第二个开始一直且到头，步长为</w:t>
      </w:r>
      <w:r>
        <w:rPr>
          <w:rFonts w:hint="default" w:ascii="Courier New" w:hAnsi="Courier New" w:cs="Courier New"/>
          <w:sz w:val="22"/>
          <w:szCs w:val="22"/>
          <w:lang w:val="en-US"/>
        </w:rPr>
        <w:t>-2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修改：列表名</w:t>
      </w:r>
      <w:r>
        <w:rPr>
          <w:rFonts w:hint="default" w:ascii="Courier New" w:hAnsi="Courier New" w:cs="Courier New"/>
          <w:sz w:val="22"/>
          <w:szCs w:val="22"/>
          <w:lang w:val="en-US"/>
        </w:rPr>
        <w:t>[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索引号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] = 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新值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删除：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del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列表名</w:t>
      </w:r>
      <w:r>
        <w:rPr>
          <w:rFonts w:hint="default" w:ascii="Courier New" w:hAnsi="Courier New" w:cs="Courier New"/>
          <w:sz w:val="22"/>
          <w:szCs w:val="22"/>
          <w:lang w:val="en-US"/>
        </w:rPr>
        <w:t>[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索引号</w:t>
      </w:r>
      <w:r>
        <w:rPr>
          <w:rFonts w:hint="default" w:ascii="Courier New" w:hAnsi="Courier New" w:cs="Courier New"/>
          <w:sz w:val="22"/>
          <w:szCs w:val="22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插入：列表名</w:t>
      </w:r>
      <w:r>
        <w:rPr>
          <w:rFonts w:hint="default" w:ascii="Courier New" w:hAnsi="Courier New" w:cs="Courier New"/>
          <w:sz w:val="22"/>
          <w:szCs w:val="22"/>
          <w:lang w:val="en-US"/>
        </w:rPr>
        <w:t>.</w:t>
      </w:r>
      <w:r>
        <w:rPr>
          <w:rFonts w:hint="default" w:ascii="Courier New" w:hAnsi="Courier New" w:cs="Courier New"/>
          <w:sz w:val="22"/>
          <w:szCs w:val="22"/>
          <w:lang w:eastAsia="zh-CN"/>
        </w:rPr>
        <w:t>inser</w:t>
      </w:r>
      <w:r>
        <w:rPr>
          <w:rFonts w:hint="default" w:ascii="Courier New" w:hAnsi="Courier New" w:cs="Courier New"/>
          <w:sz w:val="22"/>
          <w:szCs w:val="22"/>
          <w:lang w:val="en-US"/>
        </w:rPr>
        <w:t>t(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插入位置索引号，新元素</w:t>
      </w:r>
      <w:r>
        <w:rPr>
          <w:rFonts w:hint="default" w:ascii="Courier New" w:hAnsi="Courier New" w:cs="Courier New"/>
          <w:sz w:val="22"/>
          <w:szCs w:val="22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Tuple 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元组</w:t>
      </w:r>
      <w:r>
        <w:rPr>
          <w:rFonts w:hint="default" w:ascii="Courier New" w:hAnsi="Courier New" w:cs="Courier New"/>
          <w:sz w:val="22"/>
          <w:szCs w:val="22"/>
          <w:lang w:val="en-US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元组是誓言，一旦定义不能改变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注意</w:t>
      </w:r>
      <w:r>
        <w:rPr>
          <w:rFonts w:hint="default" w:ascii="Courier New" w:hAnsi="Courier New" w:cs="Courier New"/>
          <w:sz w:val="22"/>
          <w:szCs w:val="22"/>
          <w:lang w:val="en-US"/>
        </w:rPr>
        <w:t>(1)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既可以表示</w:t>
      </w:r>
      <w:r>
        <w:rPr>
          <w:rFonts w:hint="default" w:ascii="Courier New" w:hAnsi="Courier New" w:cs="Courier New"/>
          <w:sz w:val="22"/>
          <w:szCs w:val="22"/>
          <w:lang w:val="en-US"/>
        </w:rPr>
        <w:t>tuple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也可以表示数学公式中的小括号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所以只有一个元素时</w:t>
      </w:r>
      <w:r>
        <w:rPr>
          <w:rFonts w:hint="default" w:ascii="Courier New" w:hAnsi="Courier New" w:cs="Courier New"/>
          <w:sz w:val="22"/>
          <w:szCs w:val="22"/>
          <w:lang w:val="en-US"/>
        </w:rPr>
        <w:t>tuple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必须加一个</w:t>
      </w:r>
      <w:r>
        <w:rPr>
          <w:rFonts w:hint="default" w:ascii="Courier New" w:hAnsi="Courier New" w:cs="Courier New"/>
          <w:sz w:val="22"/>
          <w:szCs w:val="22"/>
          <w:lang w:val="en-US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如</w:t>
      </w:r>
      <w:r>
        <w:rPr>
          <w:rFonts w:hint="default" w:ascii="Courier New" w:hAnsi="Courier New" w:cs="Courier New"/>
          <w:sz w:val="22"/>
          <w:szCs w:val="22"/>
          <w:lang w:val="en-US"/>
        </w:rPr>
        <w:t>t = (1,)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tuple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不变指的是</w:t>
      </w:r>
      <w:r>
        <w:rPr>
          <w:rFonts w:hint="default" w:ascii="Courier New" w:hAnsi="Courier New" w:cs="Courier New"/>
          <w:sz w:val="22"/>
          <w:szCs w:val="22"/>
          <w:lang w:val="en-US"/>
        </w:rPr>
        <w:t>tuple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中每个元素指向永远不变，但如果</w:t>
      </w:r>
      <w:r>
        <w:rPr>
          <w:rFonts w:hint="default" w:ascii="Courier New" w:hAnsi="Courier New" w:cs="Courier New"/>
          <w:sz w:val="22"/>
          <w:szCs w:val="22"/>
          <w:lang w:val="en-US"/>
        </w:rPr>
        <w:t>tuple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中有</w:t>
      </w:r>
      <w:r>
        <w:rPr>
          <w:rFonts w:hint="default" w:ascii="Courier New" w:hAnsi="Courier New" w:cs="Courier New"/>
          <w:sz w:val="22"/>
          <w:szCs w:val="22"/>
          <w:lang w:val="en-US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元素，指向一个</w:t>
      </w:r>
      <w:r>
        <w:rPr>
          <w:rFonts w:hint="default" w:ascii="Courier New" w:hAnsi="Courier New" w:cs="Courier New"/>
          <w:sz w:val="22"/>
          <w:szCs w:val="22"/>
          <w:lang w:val="en-US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虽然不能改成指向其他对象，但是指向的这个</w:t>
      </w:r>
      <w:r>
        <w:rPr>
          <w:rFonts w:hint="default" w:ascii="Courier New" w:hAnsi="Courier New" w:cs="Courier New"/>
          <w:sz w:val="22"/>
          <w:szCs w:val="22"/>
          <w:lang w:val="en-US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本身可变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条件语句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if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</w:t>
      </w:r>
      <w:r>
        <w:rPr>
          <w:rFonts w:hint="eastAsia" w:ascii="等线 Light" w:hAnsi="等线 Light" w:eastAsia="等线 Light" w:cs="等线 Light"/>
          <w:color w:val="000080"/>
          <w:sz w:val="18"/>
          <w:szCs w:val="18"/>
          <w:shd w:val="clear" w:fill="FAFAFA"/>
          <w:lang w:eastAsia="zh-CN"/>
        </w:rPr>
        <w:t>条件判断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1&gt;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</w:t>
      </w:r>
      <w:r>
        <w:rPr>
          <w:rFonts w:hint="eastAsia" w:ascii="等线 Light" w:hAnsi="等线 Light" w:eastAsia="等线 Light" w:cs="等线 Light"/>
          <w:color w:val="000080"/>
          <w:sz w:val="18"/>
          <w:szCs w:val="18"/>
          <w:shd w:val="clear" w:fill="FAFAFA"/>
          <w:lang w:eastAsia="zh-CN"/>
        </w:rPr>
        <w:t>执行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1&gt;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elif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</w:t>
      </w:r>
      <w:r>
        <w:rPr>
          <w:rFonts w:hint="eastAsia" w:ascii="等线 Light" w:hAnsi="等线 Light" w:eastAsia="等线 Light" w:cs="等线 Light"/>
          <w:color w:val="000080"/>
          <w:sz w:val="18"/>
          <w:szCs w:val="18"/>
          <w:shd w:val="clear" w:fill="FAFAFA"/>
          <w:lang w:eastAsia="zh-CN"/>
        </w:rPr>
        <w:t>条件判断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2&gt;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</w:t>
      </w:r>
      <w:r>
        <w:rPr>
          <w:rFonts w:hint="eastAsia" w:ascii="等线 Light" w:hAnsi="等线 Light" w:eastAsia="等线 Light" w:cs="等线 Light"/>
          <w:color w:val="000080"/>
          <w:sz w:val="18"/>
          <w:szCs w:val="18"/>
          <w:shd w:val="clear" w:fill="FAFAFA"/>
          <w:lang w:eastAsia="zh-CN"/>
        </w:rPr>
        <w:t>执行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2&gt;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elif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</w:t>
      </w:r>
      <w:r>
        <w:rPr>
          <w:rFonts w:hint="eastAsia" w:ascii="等线 Light" w:hAnsi="等线 Light" w:eastAsia="等线 Light" w:cs="等线 Light"/>
          <w:color w:val="000080"/>
          <w:sz w:val="18"/>
          <w:szCs w:val="18"/>
          <w:shd w:val="clear" w:fill="FAFAFA"/>
          <w:lang w:eastAsia="zh-CN"/>
        </w:rPr>
        <w:t>条件判断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3&gt;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</w:t>
      </w:r>
      <w:r>
        <w:rPr>
          <w:rFonts w:hint="eastAsia" w:ascii="等线 Light" w:hAnsi="等线 Light" w:eastAsia="等线 Light" w:cs="等线 Light"/>
          <w:color w:val="000080"/>
          <w:sz w:val="18"/>
          <w:szCs w:val="18"/>
          <w:shd w:val="clear" w:fill="FAFAFA"/>
          <w:lang w:eastAsia="zh-CN"/>
        </w:rPr>
        <w:t>执行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3&gt;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else: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</w:t>
      </w:r>
      <w:r>
        <w:rPr>
          <w:rFonts w:hint="eastAsia" w:ascii="等线 Light" w:hAnsi="等线 Light" w:eastAsia="等线 Light" w:cs="等线 Light"/>
          <w:color w:val="000080"/>
          <w:sz w:val="18"/>
          <w:szCs w:val="18"/>
          <w:shd w:val="clear" w:fill="FAFAFA"/>
          <w:lang w:eastAsia="zh-CN"/>
        </w:rPr>
        <w:t>执行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4&gt;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age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if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age &gt;=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18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'adult'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elif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age &gt;=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6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'teenager'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else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'kid'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5"/>
          <w:rFonts w:hint="eastAsia" w:ascii="等线 Light" w:hAnsi="等线 Light" w:eastAsia="等线 Light" w:cs="等线 Light"/>
          <w:color w:val="595959"/>
          <w:sz w:val="18"/>
          <w:szCs w:val="18"/>
          <w:lang w:eastAsia="zh-CN"/>
        </w:rPr>
        <w:t>输入</w:t>
      </w:r>
      <w:r>
        <w:rPr>
          <w:rStyle w:val="5"/>
          <w:rFonts w:hint="default" w:ascii="Courier New" w:hAnsi="Courier New" w:cs="Courier New"/>
          <w:color w:val="595959"/>
          <w:sz w:val="18"/>
          <w:szCs w:val="18"/>
          <w:lang w:val="en-US"/>
        </w:rPr>
        <w:t>(input</w:t>
      </w:r>
      <w:r>
        <w:rPr>
          <w:rStyle w:val="5"/>
          <w:rFonts w:hint="eastAsia" w:ascii="等线 Light" w:hAnsi="等线 Light" w:eastAsia="等线 Light" w:cs="等线 Light"/>
          <w:color w:val="595959"/>
          <w:sz w:val="18"/>
          <w:szCs w:val="18"/>
          <w:lang w:eastAsia="zh-CN"/>
        </w:rPr>
        <w:t>函数</w:t>
      </w:r>
      <w:r>
        <w:rPr>
          <w:rStyle w:val="5"/>
          <w:rFonts w:hint="default" w:ascii="Courier New" w:hAnsi="Courier New" w:cs="Courier New"/>
          <w:color w:val="595959"/>
          <w:sz w:val="18"/>
          <w:szCs w:val="18"/>
          <w:lang w:val="en-US"/>
        </w:rPr>
        <w:t>)</w:t>
      </w:r>
      <w:r>
        <w:rPr>
          <w:rStyle w:val="5"/>
          <w:rFonts w:hint="eastAsia" w:ascii="等线 Light" w:hAnsi="等线 Light" w:eastAsia="等线 Light" w:cs="等线 Light"/>
          <w:color w:val="595959"/>
          <w:sz w:val="18"/>
          <w:szCs w:val="18"/>
          <w:lang w:eastAsia="zh-CN"/>
        </w:rPr>
        <w:t>和类型转换</w:t>
      </w:r>
      <w:r>
        <w:rPr>
          <w:rStyle w:val="5"/>
          <w:rFonts w:hint="default" w:ascii="Courier New" w:hAnsi="Courier New" w:cs="Courier New"/>
          <w:color w:val="595959"/>
          <w:sz w:val="18"/>
          <w:szCs w:val="18"/>
          <w:lang w:val="en-US"/>
        </w:rPr>
        <w:t>(int())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s = input(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'birth: 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birth = int(s)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if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birth &lt;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2000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print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'00</w:t>
      </w:r>
      <w:r>
        <w:rPr>
          <w:rFonts w:hint="eastAsia" w:ascii="等线 Light" w:hAnsi="等线 Light" w:eastAsia="等线 Light" w:cs="等线 Light"/>
          <w:color w:val="DD1144"/>
          <w:sz w:val="18"/>
          <w:szCs w:val="18"/>
          <w:shd w:val="clear" w:fill="FAFAFA"/>
          <w:lang w:eastAsia="zh-CN"/>
        </w:rPr>
        <w:t>前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else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print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'00</w:t>
      </w:r>
      <w:r>
        <w:rPr>
          <w:rFonts w:hint="eastAsia" w:ascii="等线 Light" w:hAnsi="等线 Light" w:eastAsia="等线 Light" w:cs="等线 Light"/>
          <w:color w:val="DD1144"/>
          <w:sz w:val="18"/>
          <w:szCs w:val="18"/>
          <w:shd w:val="clear" w:fill="FAFAFA"/>
          <w:lang w:eastAsia="zh-CN"/>
        </w:rPr>
        <w:t>后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循环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1.</w:t>
      </w:r>
      <w:r>
        <w:rPr>
          <w:rFonts w:hint="default" w:ascii="Courier New" w:hAnsi="Courier New" w:cs="Courier New"/>
          <w:sz w:val="22"/>
          <w:szCs w:val="22"/>
          <w:lang w:eastAsia="zh-CN"/>
        </w:rPr>
        <w:t>for...in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循环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names = [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'Michael'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'Tracy'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name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names: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print(name)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5"/>
          <w:rFonts w:hint="default" w:ascii="Courier New" w:hAnsi="Courier New" w:cs="Courier New"/>
          <w:color w:val="595959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sz w:val="22"/>
          <w:szCs w:val="22"/>
          <w:lang w:val="en-US"/>
        </w:rPr>
        <w:t>*</w:t>
      </w:r>
      <w:r>
        <w:rPr>
          <w:rFonts w:hint="default" w:ascii="Courier New" w:hAnsi="Courier New" w:cs="Courier New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提供一个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range()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函数，可以生成一个整数序列，再通过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list()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函数可以转换为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。比如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range(5)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生成的序列是从</w:t>
      </w:r>
      <w:r>
        <w:rPr>
          <w:rFonts w:hint="default" w:ascii="Courier New" w:hAnsi="Courier New" w:cs="Courier New"/>
          <w:sz w:val="22"/>
          <w:szCs w:val="22"/>
          <w:lang w:eastAsia="zh-CN"/>
        </w:rPr>
        <w:t>0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开始小于</w:t>
      </w:r>
      <w:r>
        <w:rPr>
          <w:rFonts w:hint="default" w:ascii="Courier New" w:hAnsi="Courier New" w:cs="Courier New"/>
          <w:sz w:val="22"/>
          <w:szCs w:val="22"/>
          <w:lang w:eastAsia="zh-CN"/>
        </w:rPr>
        <w:t>5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的整数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2.</w:t>
      </w:r>
      <w:r>
        <w:rPr>
          <w:rFonts w:hint="default" w:ascii="Courier New" w:hAnsi="Courier New" w:cs="Courier New"/>
          <w:sz w:val="22"/>
          <w:szCs w:val="22"/>
          <w:lang w:eastAsia="zh-CN"/>
        </w:rPr>
        <w:t>while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循环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sum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n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99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while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&gt;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sum = sum + 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n = n -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print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(sum)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break</w:t>
      </w:r>
      <w:r>
        <w:rPr>
          <w:rFonts w:hint="default" w:ascii="Courier New" w:hAnsi="Courier New" w:cs="Courier New"/>
          <w:sz w:val="22"/>
          <w:szCs w:val="22"/>
          <w:lang w:val="en-US"/>
        </w:rPr>
        <w:t>/continue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n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while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&lt;=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100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if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&gt;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 xml:space="preserve"># 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当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n = 11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时，条件满足，执行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break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语句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break 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# break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语句会结束当前循环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print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n = n +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print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'END'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n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while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&lt;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n = n +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if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%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==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 xml:space="preserve"># 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如果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n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是偶数，执行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continue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语句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continue 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# continue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语句会直接继续下一轮循环，后续的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print()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语句不会执行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print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字典（</w:t>
      </w:r>
      <w:r>
        <w:rPr>
          <w:rFonts w:hint="default" w:ascii="Courier New" w:hAnsi="Courier New" w:cs="Courier New"/>
          <w:sz w:val="22"/>
          <w:szCs w:val="22"/>
          <w:lang w:eastAsia="zh-CN"/>
        </w:rPr>
        <w:t>dict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在其他语言中也称</w:t>
      </w:r>
      <w:r>
        <w:rPr>
          <w:rFonts w:hint="default" w:ascii="Courier New" w:hAnsi="Courier New" w:cs="Courier New"/>
          <w:sz w:val="22"/>
          <w:szCs w:val="22"/>
          <w:lang w:val="en-US"/>
        </w:rPr>
        <w:t>map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（</w:t>
      </w:r>
      <w:r>
        <w:rPr>
          <w:rFonts w:hint="default" w:ascii="Courier New" w:hAnsi="Courier New" w:cs="Courier New"/>
          <w:sz w:val="22"/>
          <w:szCs w:val="22"/>
          <w:lang w:eastAsia="zh-CN"/>
        </w:rPr>
        <w:t>key</w:t>
      </w:r>
      <w:r>
        <w:rPr>
          <w:rFonts w:hint="default" w:ascii="Courier New" w:hAnsi="Courier New" w:cs="Courier New"/>
          <w:sz w:val="22"/>
          <w:szCs w:val="22"/>
          <w:lang w:val="en-US"/>
        </w:rPr>
        <w:t>-value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names = ['Michael', 'Bob', 'Tracy']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scores = 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95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75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85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d =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'Michael'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95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75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'Tracy'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85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要避免</w:t>
      </w:r>
      <w:r>
        <w:rPr>
          <w:rFonts w:hint="default" w:ascii="Courier New" w:hAnsi="Courier New" w:cs="Courier New"/>
          <w:sz w:val="22"/>
          <w:szCs w:val="22"/>
          <w:lang w:eastAsia="zh-CN"/>
        </w:rPr>
        <w:t>key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不存在的错误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sz w:val="22"/>
          <w:szCs w:val="22"/>
          <w:lang w:val="en-US"/>
        </w:rPr>
        <w:t>1.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通过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in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判断</w:t>
      </w:r>
      <w:r>
        <w:rPr>
          <w:rFonts w:hint="default" w:ascii="Courier New" w:hAnsi="Courier New" w:cs="Courier New"/>
          <w:sz w:val="22"/>
          <w:szCs w:val="22"/>
          <w:lang w:eastAsia="zh-CN"/>
        </w:rPr>
        <w:t>key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是否存在：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 xml:space="preserve">'Thomas'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86B3"/>
          <w:sz w:val="18"/>
          <w:szCs w:val="18"/>
          <w:shd w:val="clear" w:fill="FAFAFA"/>
          <w:lang w:eastAsia="zh-CN"/>
        </w:rPr>
        <w:t>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sz w:val="22"/>
          <w:szCs w:val="22"/>
          <w:lang w:val="en-US"/>
        </w:rPr>
        <w:t>2.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通过</w:t>
      </w:r>
      <w:r>
        <w:rPr>
          <w:rFonts w:hint="default" w:ascii="Courier New" w:hAnsi="Courier New" w:cs="Courier New"/>
          <w:sz w:val="22"/>
          <w:szCs w:val="22"/>
          <w:lang w:eastAsia="zh-CN"/>
        </w:rPr>
        <w:t>dict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提供的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get()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方法，如果</w:t>
      </w:r>
      <w:r>
        <w:rPr>
          <w:rFonts w:hint="default" w:ascii="Courier New" w:hAnsi="Courier New" w:cs="Courier New"/>
          <w:sz w:val="22"/>
          <w:szCs w:val="22"/>
          <w:lang w:eastAsia="zh-CN"/>
        </w:rPr>
        <w:t>key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不存在，可以返回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None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，或者自己指定的</w:t>
      </w:r>
      <w:r>
        <w:rPr>
          <w:rFonts w:hint="default" w:ascii="Courier New" w:hAnsi="Courier New" w:cs="Courier New"/>
          <w:sz w:val="22"/>
          <w:szCs w:val="22"/>
          <w:lang w:eastAsia="zh-CN"/>
        </w:rPr>
        <w:t>value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d.get(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'Thomas'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d.get(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'Thomas'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-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-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要删除一个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key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pop(key)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方法，对应的</w:t>
      </w:r>
      <w:r>
        <w:rPr>
          <w:rFonts w:hint="default" w:ascii="Courier New" w:hAnsi="Courier New" w:cs="Courier New"/>
          <w:sz w:val="22"/>
          <w:szCs w:val="22"/>
          <w:lang w:eastAsia="zh-CN"/>
        </w:rPr>
        <w:t>value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也会从</w:t>
      </w:r>
      <w:r>
        <w:rPr>
          <w:rFonts w:hint="default" w:ascii="Courier New" w:hAnsi="Courier New" w:cs="Courier New"/>
          <w:sz w:val="22"/>
          <w:szCs w:val="22"/>
          <w:lang w:eastAsia="zh-CN"/>
        </w:rPr>
        <w:t>dict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中删除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color w:val="444444"/>
          <w:sz w:val="27"/>
          <w:szCs w:val="27"/>
        </w:rPr>
      </w:pPr>
      <w:r>
        <w:rPr>
          <w:rFonts w:hint="default" w:ascii="Courier New" w:hAnsi="Courier New" w:cs="Courier New"/>
          <w:color w:val="444444"/>
          <w:sz w:val="27"/>
          <w:szCs w:val="27"/>
          <w:shd w:val="clear" w:fill="FFFFFF"/>
          <w:lang w:eastAsia="zh-CN"/>
        </w:rPr>
        <w:t>Set</w:t>
      </w:r>
      <w:r>
        <w:rPr>
          <w:rFonts w:hint="default" w:ascii="Courier New" w:hAnsi="Courier New" w:cs="Courier New"/>
          <w:color w:val="444444"/>
          <w:sz w:val="27"/>
          <w:szCs w:val="27"/>
          <w:shd w:val="clear" w:fill="FFFFFF"/>
          <w:lang w:val="en-US"/>
        </w:rPr>
        <w:t>(</w:t>
      </w:r>
      <w:r>
        <w:rPr>
          <w:rFonts w:hint="eastAsia" w:ascii="等线 Light" w:hAnsi="等线 Light" w:eastAsia="等线 Light" w:cs="等线 Light"/>
          <w:color w:val="444444"/>
          <w:sz w:val="27"/>
          <w:szCs w:val="27"/>
          <w:shd w:val="clear" w:fill="FFFFFF"/>
          <w:lang w:eastAsia="zh-CN"/>
        </w:rPr>
        <w:t>集合）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要创建一个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set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，需要提供一个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作为输入集合：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s = set([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s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{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注意，传入的参数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[1, 2, 3]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是一个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，而显示的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{1, 2, 3}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只是告诉你这个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set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内部有</w:t>
      </w:r>
      <w:r>
        <w:rPr>
          <w:rFonts w:hint="default" w:ascii="Courier New" w:hAnsi="Courier New" w:cs="Courier New"/>
          <w:sz w:val="22"/>
          <w:szCs w:val="22"/>
          <w:lang w:eastAsia="zh-CN"/>
        </w:rPr>
        <w:t>1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2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3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这</w:t>
      </w:r>
      <w:r>
        <w:rPr>
          <w:rFonts w:hint="default" w:ascii="Courier New" w:hAnsi="Courier New" w:cs="Courier New"/>
          <w:sz w:val="22"/>
          <w:szCs w:val="22"/>
          <w:lang w:eastAsia="zh-CN"/>
        </w:rPr>
        <w:t>3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个元素，显示的顺序也不表示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set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是有序的。重复元素在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set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中自动被过滤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通过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add(key)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方法可以添加元素到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set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中，可以重复添加，但不会有效果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通过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remove(key)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方法可以删除元素：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set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可以看成数学意义上的无序和无重复元素的集合，因此，两个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set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可以做数学意义上的交集、并集等操作：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s1 = set([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s2 = set([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s1 &amp; s2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{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s1 | s2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{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444444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shd w:val="clear" w:fill="FFFFFF"/>
          <w:lang w:eastAsia="zh-CN"/>
        </w:rPr>
        <w:t>不可变对象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对于不可变对象，比如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str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，对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str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进行操作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a =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'abc'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b = a.replace(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b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'Abc'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a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'abc'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5"/>
          <w:rFonts w:hint="default" w:ascii="Courier New" w:hAnsi="Courier New" w:cs="Courier New"/>
          <w:color w:val="595959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5"/>
          <w:rFonts w:hint="default" w:ascii="Courier New" w:hAnsi="Courier New" w:cs="Courier New"/>
          <w:color w:val="595959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5"/>
          <w:rFonts w:hint="default" w:ascii="Courier New" w:hAnsi="Courier New" w:cs="Courier New"/>
          <w:color w:val="595959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color w:val="444444"/>
          <w:sz w:val="18"/>
          <w:szCs w:val="18"/>
        </w:rPr>
      </w:pPr>
      <w:r>
        <w:rPr>
          <w:rFonts w:hint="eastAsia" w:ascii="等线 Light" w:hAnsi="等线 Light" w:eastAsia="等线 Light" w:cs="等线 Light"/>
          <w:color w:val="444444"/>
          <w:sz w:val="18"/>
          <w:szCs w:val="18"/>
          <w:shd w:val="clear" w:fill="FAFAFA"/>
          <w:lang w:eastAsia="zh-CN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定义一个函数要使用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def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语句，依次写出函数名、括号、括号中的参数和冒号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: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，然后，在缩进块中编写函数体，函数的返回值用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return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语句返回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def my_abs(x):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   if x &gt;= 0: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       return 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   else: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       return -x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如果你已经把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my_abs()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的函数定义保存为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abstest.py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文件了，那么，可以在该文件的当前目录下启动</w:t>
      </w:r>
      <w:r>
        <w:rPr>
          <w:rFonts w:hint="default" w:ascii="Courier New" w:hAnsi="Courier New" w:cs="Courier New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解释器，用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from abstest import my_abs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来导入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my_abs()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函数，注意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abstest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是文件名（不含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.py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扩展名）：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空函数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nop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pass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pass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语句什么都不做，那有什么用？实际上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pass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可以用来作为占位符，比如现在还没想好怎么写函数的代码，就可以先放一个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pass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，让代码能运行起来。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对参数类型做检查，只允许整数和浮点数类型的参数。数据类型检查可以用内置函数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isinstance()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实现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5"/>
          <w:rFonts w:hint="eastAsia" w:ascii="等线 Light" w:hAnsi="等线 Light" w:eastAsia="等线 Light" w:cs="等线 Light"/>
          <w:color w:val="595959"/>
          <w:sz w:val="18"/>
          <w:szCs w:val="18"/>
          <w:lang w:eastAsia="zh-CN"/>
        </w:rPr>
        <w:t>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my_abs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(x):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if not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isinstance(x, (int, float)):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raise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TypeError(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'bad operand type'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if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x &gt;=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x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else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-x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444444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shd w:val="clear" w:fill="FFFFFF"/>
          <w:lang w:eastAsia="zh-CN"/>
        </w:rPr>
        <w:t>返回多个值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import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math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260" w:lineRule="atLeast"/>
        <w:ind w:lef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move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(x, y, step, angle=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nx = x + step * math.cos(angle)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ny = y - step * math.sin(angle)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nx, ny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但其实这只是一种假象，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函数返回的仍然是单一值：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返回值是一个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tuple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，但是，在语法上，返回一个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tuple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可以省略括号，而多个变量可以同时接收一个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tuple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，按位置赋给对应的值，所以，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的函数返回多值其实就是返回一个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tuple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，但写起来更方便。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 定义默认参数要牢记一点：默认参数必须指向不变对象！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我们在编写程序时，如果可以设计一个不变对象，那就尽量设计成不变对象。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误用例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(L=[]):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L.append(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'END'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['END']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['END', 'END']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['END', 'END', 'END']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正确例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(L=None):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if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L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is </w:t>
      </w:r>
      <w:r>
        <w:rPr>
          <w:rFonts w:hint="default" w:ascii="Courier New" w:hAnsi="Courier New" w:cs="Courier New"/>
          <w:color w:val="0086B3"/>
          <w:sz w:val="18"/>
          <w:szCs w:val="18"/>
          <w:shd w:val="clear" w:fill="FAFAFA"/>
          <w:lang w:eastAsia="zh-CN"/>
        </w:rPr>
        <w:t>None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L = []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L.append(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'END'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shd w:val="clear" w:fill="FFFFFF"/>
          <w:lang w:eastAsia="zh-CN"/>
        </w:rPr>
        <w:t>可变参数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calc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(*numbers):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sum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numbers: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sum = sum + n * 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sum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如果已经有一个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或者</w:t>
      </w:r>
      <w:r>
        <w:rPr>
          <w:rFonts w:hint="default" w:ascii="Courier New" w:hAnsi="Courier New" w:cs="Courier New"/>
          <w:sz w:val="22"/>
          <w:szCs w:val="22"/>
          <w:lang w:eastAsia="zh-CN"/>
        </w:rPr>
        <w:t>tuple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，要调用一个可变参数怎么办？可以这样做：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nums = 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calc(*nums)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14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shd w:val="clear" w:fill="FFFFFF"/>
          <w:lang w:eastAsia="zh-CN"/>
        </w:rPr>
        <w:t>关键字参数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0" w:afterAutospacing="0" w:line="320" w:lineRule="atLeast"/>
        <w:ind w:left="0"/>
        <w:rPr>
          <w:rFonts w:hint="eastAsia" w:ascii="等线 Light" w:hAnsi="等线 Light" w:eastAsia="等线 Light" w:cs="等线 Light"/>
          <w:color w:val="444444"/>
          <w:sz w:val="24"/>
          <w:szCs w:val="24"/>
        </w:rPr>
      </w:pPr>
      <w:r>
        <w:rPr>
          <w:rFonts w:hint="eastAsia" w:ascii="等线 Light" w:hAnsi="等线 Light" w:eastAsia="等线 Light" w:cs="等线 Light"/>
          <w:color w:val="444444"/>
          <w:sz w:val="24"/>
          <w:szCs w:val="24"/>
          <w:shd w:val="clear" w:fill="FFFFFF"/>
          <w:lang w:eastAsia="zh-CN"/>
        </w:rPr>
        <w:t>函数的参数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阅读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: 604999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定义函数的时候，我们把参数的名字和位置确定下来，函数的接口定义就完成了。对于函数的调用者来说，只需要知道如何传递正确的参数，以及函数将返回什么样的值就够了，函数内部的复杂逻辑被封装起来，调用者无需了解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的函数定义非常简单，但灵活度却非常大。除了正常定义的必选参数外，还可以使用默认参数、可变参数和关键字参数，使得函数定义出来的接口，不但能处理复杂的参数，还可以简化调用者的代码。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lang w:eastAsia="zh-CN"/>
        </w:rPr>
        <w:t>位置参数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我们先写一个计算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x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2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power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(x):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x * x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对于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power(x)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函数，参数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x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就是一个位置参数。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当我们调用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函数时，必须传入有且仅有的一个参数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x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power(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power(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225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现在，如果我们要计算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x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3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怎么办？可以再定义一个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power3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函数，但是如果要计算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x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4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、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x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5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……怎么办？我们不可能定义无限多个函数。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你也许想到了，可以把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power(x)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修改为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power(x, n)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，用来计算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x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，说干就干：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power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(x, n):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s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while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&gt;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n = n -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s = s * x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s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对于这个修改后的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power(x, n)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函数，可以计算任意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次方：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power(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power(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125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修改后的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power(x, n)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函数有两个参数：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x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，这两个参数都是位置参数，调用函数时，传入的两个值按照位置顺序依次赋给参数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x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lang w:eastAsia="zh-CN"/>
        </w:rPr>
        <w:t>默认参数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新的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power(x, n)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函数定义没有问题，但是，旧的调用代码失败了，原因是我们增加了一个参数，导致旧的代码因为缺少一个参数而无法正常调用：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&gt;&gt;&gt; power(5)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Traceback (most recent call last):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File "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&lt;stdin&gt;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", line 1, in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&lt;module&gt;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TypeError: power() missing 1 required positional argument: 'n'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的错误信息很明确：调用函数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缺少了一个位置参数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这个时候，默认参数就排上用场了。由于我们经常计算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x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2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，所以，完全可以把第二个参数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的默认值设定为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2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power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(x, n=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s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while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&gt;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n = n -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s = s * x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s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这样，当我们调用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power(5)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时，相当于调用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power(5, 2)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power(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power(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25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而对于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 &gt; 2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的其他情况，就必须明确地传入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，比如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power(5, 3)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从上面的例子可以看出，默认参数可以简化函数的调用。设置默认参数时，有几点要注意：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一是必选参数在前，默认参数在后，否则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的解释器会报错（思考一下为什么默认参数不能放在必选参数前面）；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二是如何设置默认参数。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当函数有多个参数时，把变化大的参数放前面，变化小的参数放后面。变化小的参数就可以作为默认参数。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使用默认参数有什么好处？最大的好处是能降低调用函数的难度。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举个例子，我们写个一年级小学生注册的函数，需要传入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name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gender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两个参数：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enroll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(name, gender):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'name:'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name)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'gender:'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gender)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这样，调用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enroll()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函数只需要传入两个参数：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enroll(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'Sarah'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'F'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name: Sarah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gender: F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如果要继续传入年龄、城市等信息怎么办？这样会使得调用函数的复杂度大大增加。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我们可以把年龄和城市设为默认参数：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enroll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(name, gender, age=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6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city=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'name:'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name)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'gender:'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gender)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'age:'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age)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city)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这样，大多数学生注册时不需要提供年龄和城市，只提供必须的两个参数：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enroll(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'Sarah'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'F'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name: Sarah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gender: F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age: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6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city: Beijing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只有与默认参数不符的学生才需要提供额外的信息：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444444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enroll('Bob', 'M', 7)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enroll('Adam', 'M', city='Tianjin')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可见，默认参数降低了函数调用的难度，而一旦需要更复杂的调用时，又可以传递更多的参数来实现。无论是简单调用还是复杂调用，函数只需要定义一个。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有多个默认参数时，调用的时候，既可以按顺序提供默认参数，比如调用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enroll('Bob', 'M', 7)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，意思是，除了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name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gender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这两个参数外，最后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1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个参数应用在参数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age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上，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city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参数由于没有提供，仍然使用默认值。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也可以不按顺序提供部分默认参数。当不按顺序提供部分默认参数时，需要把参数名写上。比如调用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enroll('Adam', 'M', city='Tianjin')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，意思是，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city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参数用传进去的值，其他默认参数继续使用默认值。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默认参数很有用，但使用不当，也会掉坑里。默认参数有个最大的坑，演示如下：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先定义一个函数，传入一个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，添加一个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END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再返回：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(L=[]):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L.append(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'END'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L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当你正常调用时，结果似乎不错：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([1, 2, 3])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[1, 2, 3, 'END']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(['x', 'y', 'z'])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['x', 'y', 'z', 'END']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当你使用默认参数调用时，一开始结果也是对的：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['END']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但是，再次调用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add_end()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时，结果就不对了：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['END', 'END']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['END', 'END', 'END']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很多初学者很疑惑，默认参数是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[]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，但是函数似乎每次都“记住了”上次添加了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'END'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后的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原因解释如下：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函数在定义的时候，默认参数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L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的值就被计算出来了，即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[]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，因为默认参数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L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也是一个变量，它指向对象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[]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，每次调用该函数，如果改变了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L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的内容，则下次调用时，默认参数的内容就变了，不再是函数定义时的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[]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了。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D85030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D85030"/>
          <w:sz w:val="21"/>
          <w:szCs w:val="21"/>
          <w:lang w:eastAsia="zh-CN"/>
        </w:rPr>
        <w:t> 定义默认参数要牢记一点：默认参数必须指向不变对象！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要修改上面的例子，我们可以用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None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这个不变对象来实现：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(L=None):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if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L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is </w:t>
      </w:r>
      <w:r>
        <w:rPr>
          <w:rFonts w:hint="default" w:ascii="Courier New" w:hAnsi="Courier New" w:cs="Courier New"/>
          <w:color w:val="0086B3"/>
          <w:sz w:val="18"/>
          <w:szCs w:val="18"/>
          <w:shd w:val="clear" w:fill="FAFAFA"/>
          <w:lang w:eastAsia="zh-CN"/>
        </w:rPr>
        <w:t>None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L = []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L.append(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'END'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L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现在，无论调用多少次，都不会有问题：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['END']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['END']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为什么要设计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str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、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None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样的不变对象呢？因为不变对象一旦创建，对象内部的数据就不能修改，这样就减少了由于修改数据导致的错误。此外，由于对象不变，多任务环境下同时读取对象不需要加锁，同时读一点问题都没有。我们在编写程序时，如果可以设计一个不变对象，那就尽量设计成不变对象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lang w:eastAsia="zh-CN"/>
        </w:rPr>
        <w:t>可变参数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在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函数中，还可以定义可变参数。顾名思义，可变参数就是传入的参数个数是可变的，可以是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1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个、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2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个到任意个，还可以是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0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我们以数学题为例子，给定一组数字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a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b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c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……，请计算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a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2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 xml:space="preserve"> + b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2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 xml:space="preserve"> + c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2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 xml:space="preserve"> + 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……。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要定义出这个函数，我们必须确定输入的参数。由于参数个数不确定，我们首先想到可以把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a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b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c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……作为一个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或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传进来，这样，函数可以定义如下：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calc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(numbers):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sum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numbers: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sum = sum + n * 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sum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但是调用的时候，需要先组装出一个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或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7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84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如果利用可变参数，调用函数的方式可以简化成这样：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7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84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所以，我们把函数的参数改为可变参数：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calc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(*numbers):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sum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numbers: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sum = sum + n * 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sum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定义可变参数和定义一个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或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参数相比，仅仅在参数前面加了一个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号。在函数内部，参数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numbers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接收到的是一个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，因此，函数代码完全不变。但是，调用该函数时，可以传入任意个参数，包括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0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如果已经有一个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或者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，要调用一个可变参数怎么办？可以这样做：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nums = 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calc(nums[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], nums[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], nums[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14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这种写法当然是可行的，问题是太繁琐，所以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允许你在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或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前面加一个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号，把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或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的元素变成可变参数传进去：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nums = 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calc(*nums)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14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*nums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表示把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nums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的所有元素作为可变参数传进去。这种写法相当有用，而且很常见。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lang w:eastAsia="zh-CN"/>
        </w:rPr>
        <w:t>关键字参数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可变参数允许你传入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0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个或任意个参数，这些可变参数在函数调用时自动组装为一个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。而关键字参数允许你传入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0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个或任意个含参数名的参数，这些关键字参数在函数内部自动组装为一个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dict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。请看示例：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person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(name, age, **kw):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'name:'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name,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'age:'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age,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'other:'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kw)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函数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person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除了必选参数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name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age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外，还接受关键字参数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kw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。在调用该函数时，可以只传入必选参数：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'Michael'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name: Michael age: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other: {}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也可以传入任意个数的关键字参数：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city=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name: Bob age: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other: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'Adam'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45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gender=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'M'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job=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name: Adam age: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45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other: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'gender'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'M'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444444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和可变参数类似，也可以先组装出一个</w:t>
      </w:r>
      <w:r>
        <w:rPr>
          <w:rFonts w:hint="default" w:ascii="Courier New" w:hAnsi="Courier New" w:cs="Courier New"/>
          <w:color w:val="666666"/>
          <w:sz w:val="21"/>
          <w:szCs w:val="21"/>
          <w:shd w:val="clear" w:fill="FFFFFF"/>
          <w:lang w:eastAsia="zh-CN"/>
        </w:rPr>
        <w:t>dict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，然后，把该</w:t>
      </w:r>
      <w:r>
        <w:rPr>
          <w:rFonts w:hint="default" w:ascii="Courier New" w:hAnsi="Courier New" w:cs="Courier New"/>
          <w:color w:val="666666"/>
          <w:sz w:val="21"/>
          <w:szCs w:val="21"/>
          <w:shd w:val="clear" w:fill="FFFFFF"/>
          <w:lang w:eastAsia="zh-CN"/>
        </w:rPr>
        <w:t>dict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转换为关键字参数传进去：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extra =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'Jack'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city=extra[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], job=extra[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name: Jack age: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other: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当然，上面复杂的调用可以用简化的写法：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extra =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'Jack'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**extra)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name: Jack age: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other: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shd w:val="clear" w:fill="FFFFFF"/>
          <w:lang w:eastAsia="zh-CN"/>
        </w:rPr>
        <w:t>命名关键字参数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如果要限制关键字参数的名字，就可以用命名关键字参数，例如，只接收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city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job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作为关键字参数。这种方式定义的函数如下：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person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(name, age, *, city, job):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print(name, age, city, job)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调用方式如下：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'Jack'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city=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job=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Jack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Beijing Engineer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如果函数定义中已经有了一个可变参数，后面跟着的命名关键字参数就不再需要一个特殊分隔符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了：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person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(name, age, *args, city, job):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print(name, age, args, city, job)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命名关键字参数必须传入参数名，这和位置参数不同。如果没有传入参数名，调用将报错：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&gt;&gt;&gt; person('Jack', 24, 'Beijing', 'Engineer')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Traceback (most recent call last):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File "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&lt;stdin&gt;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", line 1, in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&lt;module&gt;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TypeError: person() takes 2 positional arguments but 4 were given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0" w:afterAutospacing="0" w:line="320" w:lineRule="atLeast"/>
        <w:ind w:left="0"/>
        <w:rPr>
          <w:rFonts w:hint="eastAsia" w:ascii="等线 Light" w:hAnsi="等线 Light" w:eastAsia="等线 Light" w:cs="等线 Light"/>
          <w:color w:val="444444"/>
          <w:sz w:val="24"/>
          <w:szCs w:val="24"/>
        </w:rPr>
      </w:pPr>
      <w:r>
        <w:rPr>
          <w:rFonts w:hint="eastAsia" w:ascii="等线 Light" w:hAnsi="等线 Light" w:eastAsia="等线 Light" w:cs="等线 Light"/>
          <w:color w:val="444444"/>
          <w:sz w:val="24"/>
          <w:szCs w:val="24"/>
          <w:shd w:val="clear" w:fill="FFFFFF"/>
          <w:lang w:eastAsia="zh-CN"/>
        </w:rPr>
        <w:t>函数的参数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阅读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: 604999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定义函数的时候，我们把参数的名字和位置确定下来，函数的接口定义就完成了。对于函数的调用者来说，只需要知道如何传递正确的参数，以及函数将返回什么样的值就够了，函数内部的复杂逻辑被封装起来，调用者无需了解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的函数定义非常简单，但灵活度却非常大。除了正常定义的必选参数外，还可以使用默认参数、可变参数和关键字参数，使得函数定义出来的接口，不但能处理复杂的参数，还可以简化调用者的代码。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lang w:eastAsia="zh-CN"/>
        </w:rPr>
        <w:t>位置参数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我们先写一个计算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x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2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power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(x):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x * x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对于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power(x)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函数，参数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x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就是一个位置参数。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当我们调用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函数时，必须传入有且仅有的一个参数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x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power(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power(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225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现在，如果我们要计算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x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3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怎么办？可以再定义一个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power3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函数，但是如果要计算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x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4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、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x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5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……怎么办？我们不可能定义无限多个函数。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你也许想到了，可以把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power(x)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修改为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power(x, n)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，用来计算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x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，说干就干：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power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(x, n):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s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while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&gt;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n = n -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s = s * x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s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对于这个修改后的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power(x, n)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函数，可以计算任意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次方：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power(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power(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125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修改后的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power(x, n)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函数有两个参数：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x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，这两个参数都是位置参数，调用函数时，传入的两个值按照位置顺序依次赋给参数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x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lang w:eastAsia="zh-CN"/>
        </w:rPr>
        <w:t>默认参数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新的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power(x, n)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函数定义没有问题，但是，旧的调用代码失败了，原因是我们增加了一个参数，导致旧的代码因为缺少一个参数而无法正常调用：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&gt;&gt;&gt; power(5)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Traceback (most recent call last):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File "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&lt;stdin&gt;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", line 1, in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&lt;module&gt;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TypeError: power() missing 1 required positional argument: 'n'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的错误信息很明确：调用函数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缺少了一个位置参数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这个时候，默认参数就排上用场了。由于我们经常计算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x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2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，所以，完全可以把第二个参数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的默认值设定为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2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power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(x, n=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s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while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&gt;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n = n -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s = s * x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s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这样，当我们调用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power(5)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时，相当于调用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power(5, 2)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power(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power(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25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而对于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 &gt; 2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的其他情况，就必须明确地传入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，比如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power(5, 3)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从上面的例子可以看出，默认参数可以简化函数的调用。设置默认参数时，有几点要注意：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一是必选参数在前，默认参数在后，否则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的解释器会报错（思考一下为什么默认参数不能放在必选参数前面）；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二是如何设置默认参数。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当函数有多个参数时，把变化大的参数放前面，变化小的参数放后面。变化小的参数就可以作为默认参数。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使用默认参数有什么好处？最大的好处是能降低调用函数的难度。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举个例子，我们写个一年级小学生注册的函数，需要传入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name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gender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两个参数：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enroll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(name, gender):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'name:'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name)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'gender:'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gender)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这样，调用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enroll()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函数只需要传入两个参数：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enroll(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'Sarah'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'F'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name: Sarah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gender: F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如果要继续传入年龄、城市等信息怎么办？这样会使得调用函数的复杂度大大增加。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我们可以把年龄和城市设为默认参数：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enroll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(name, gender, age=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6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city=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'name:'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name)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'gender:'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gender)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'age:'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age)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city)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这样，大多数学生注册时不需要提供年龄和城市，只提供必须的两个参数：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enroll(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'Sarah'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'F'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name: Sarah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gender: F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age: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6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city: Beijing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只有与默认参数不符的学生才需要提供额外的信息：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444444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enroll('Bob', 'M', 7)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enroll('Adam', 'M', city='Tianjin')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可见，默认参数降低了函数调用的难度，而一旦需要更复杂的调用时，又可以传递更多的参数来实现。无论是简单调用还是复杂调用，函数只需要定义一个。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有多个默认参数时，调用的时候，既可以按顺序提供默认参数，比如调用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enroll('Bob', 'M', 7)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，意思是，除了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name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gender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这两个参数外，最后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1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个参数应用在参数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age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上，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city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参数由于没有提供，仍然使用默认值。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也可以不按顺序提供部分默认参数。当不按顺序提供部分默认参数时，需要把参数名写上。比如调用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enroll('Adam', 'M', city='Tianjin')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，意思是，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city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参数用传进去的值，其他默认参数继续使用默认值。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默认参数很有用，但使用不当，也会掉坑里。默认参数有个最大的坑，演示如下：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先定义一个函数，传入一个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，添加一个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END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再返回：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(L=[]):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L.append(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'END'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L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当你正常调用时，结果似乎不错：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([1, 2, 3])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[1, 2, 3, 'END']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(['x', 'y', 'z'])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['x', 'y', 'z', 'END']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当你使用默认参数调用时，一开始结果也是对的：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['END']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但是，再次调用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add_end()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时，结果就不对了：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['END', 'END']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['END', 'END', 'END']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很多初学者很疑惑，默认参数是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[]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，但是函数似乎每次都“记住了”上次添加了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'END'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后的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原因解释如下：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函数在定义的时候，默认参数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L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的值就被计算出来了，即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[]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，因为默认参数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L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也是一个变量，它指向对象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[]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，每次调用该函数，如果改变了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L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的内容，则下次调用时，默认参数的内容就变了，不再是函数定义时的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[]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了。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D85030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D85030"/>
          <w:sz w:val="21"/>
          <w:szCs w:val="21"/>
          <w:lang w:eastAsia="zh-CN"/>
        </w:rPr>
        <w:t> 定义默认参数要牢记一点：默认参数必须指向不变对象！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要修改上面的例子，我们可以用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None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这个不变对象来实现：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(L=None):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if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L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is </w:t>
      </w:r>
      <w:r>
        <w:rPr>
          <w:rFonts w:hint="default" w:ascii="Courier New" w:hAnsi="Courier New" w:cs="Courier New"/>
          <w:color w:val="0086B3"/>
          <w:sz w:val="18"/>
          <w:szCs w:val="18"/>
          <w:shd w:val="clear" w:fill="FAFAFA"/>
          <w:lang w:eastAsia="zh-CN"/>
        </w:rPr>
        <w:t>None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L = []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L.append(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'END'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L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现在，无论调用多少次，都不会有问题：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['END']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add_end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['END']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为什么要设计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str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、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None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样的不变对象呢？因为不变对象一旦创建，对象内部的数据就不能修改，这样就减少了由于修改数据导致的错误。此外，由于对象不变，多任务环境下同时读取对象不需要加锁，同时读一点问题都没有。我们在编写程序时，如果可以设计一个不变对象，那就尽量设计成不变对象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lang w:eastAsia="zh-CN"/>
        </w:rPr>
        <w:t>可变参数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在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函数中，还可以定义可变参数。顾名思义，可变参数就是传入的参数个数是可变的，可以是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1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个、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2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个到任意个，还可以是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0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我们以数学题为例子，给定一组数字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a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b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c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……，请计算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a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2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 xml:space="preserve"> + b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2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 xml:space="preserve"> + c</w:t>
      </w:r>
      <w:r>
        <w:rPr>
          <w:rFonts w:hint="default" w:ascii="Courier New" w:hAnsi="Courier New" w:cs="Courier New"/>
          <w:color w:val="666666"/>
          <w:sz w:val="15"/>
          <w:szCs w:val="15"/>
          <w:lang w:eastAsia="zh-CN"/>
        </w:rPr>
        <w:t>2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 xml:space="preserve"> + 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……。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要定义出这个函数，我们必须确定输入的参数。由于参数个数不确定，我们首先想到可以把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a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b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c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……作为一个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或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传进来，这样，函数可以定义如下：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calc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(numbers):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sum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numbers: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sum = sum + n * 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sum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但是调用的时候，需要先组装出一个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或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7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84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如果利用可变参数，调用函数的方式可以简化成这样：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7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84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所以，我们把函数的参数改为可变参数：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calc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(*numbers):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sum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numbers: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sum = sum + n * 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sum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定义可变参数和定义一个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或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参数相比，仅仅在参数前面加了一个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号。在函数内部，参数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numbers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接收到的是一个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，因此，函数代码完全不变。但是，调用该函数时，可以传入任意个参数，包括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0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如果已经有一个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或者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，要调用一个可变参数怎么办？可以这样做：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nums = 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calc(nums[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], nums[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], nums[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14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这种写法当然是可行的，问题是太繁琐，所以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允许你在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或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前面加一个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号，把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或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的元素变成可变参数传进去：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nums = 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calc(*nums)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14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*nums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表示把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nums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的所有元素作为可变参数传进去。这种写法相当有用，而且很常见。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lang w:eastAsia="zh-CN"/>
        </w:rPr>
        <w:t>关键字参数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可变参数允许你传入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0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个或任意个参数，这些可变参数在函数调用时自动组装为一个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。而关键字参数允许你传入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0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个或任意个含参数名的参数，这些关键字参数在函数内部自动组装为一个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dict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。请看示例：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person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(name, age, **kw):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'name:'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name,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'age:'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age,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'other:'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kw)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person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除了必选参数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name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age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外，还接受关键字参数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kw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。在调用该函数时，可以只传入必选参数：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'Michael'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name: Michael age: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other: {}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也可以传入任意个数的关键字参数：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city=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name: Bob age: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other: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'Adam'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45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gender=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'M'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job=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name: Adam age: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45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other: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'gender'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'M'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关键字参数有什么用？它可以扩展函数的功能。比如，在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person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函数里，我们保证能接收到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name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age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这两个参数，但是，如果调用者愿意提供更多的参数，我们也能收到。试想你正在做一个用户注册的功能，除了用户名和年龄是必填项外，其他都是可选项，利用关键字参数来定义这个函数就能满足注册的需求。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和可变参数类似，也可以先组装出一个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dict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，然后，把该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dict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转换为关键字参数传进去：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extra =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'Jack'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city=extra[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], job=extra[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name: Jack age: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other: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当然，上面复杂的调用可以用简化的写法：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extra =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'Jack'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**extra)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name: Jack age: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other: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'city'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'job'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**extra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表示把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extra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这个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dict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的所有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key-value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用关键字参数传入到函数的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**kw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参数，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kw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将获得一个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dict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，注意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kw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获得的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dict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是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extra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的一份拷贝，对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kw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的改动不会影响到函数外的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extra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lang w:eastAsia="zh-CN"/>
        </w:rPr>
        <w:t>命名关键字参数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对于关键字参数，函数的调用者可以传入任意不受限制的关键字参数。至于到底传入了哪些，就需要在函数内部通过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kw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检查。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仍以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person()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函数为例，我们希望检查是否有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city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job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person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(name, age, **kw):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if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 xml:space="preserve">'city'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kw: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 xml:space="preserve"># 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有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city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参数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pass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if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 xml:space="preserve">'job'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kw: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 xml:space="preserve"># 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有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job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参数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pass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'name:'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name,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'age:'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age,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'other:'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kw)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但是调用者仍可以传入不受限制的关键字参数：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'Jack'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city=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addr=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'Chaoyang'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zipcode=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123456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如果要限制关键字参数的名字，就可以用命名关键字参数，例如，只接收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city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job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作为关键字参数。这种方式定义的函数如下：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person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(name, age, *, city, job):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print(name, age, city, job)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和关键字参数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**kw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不同，命名关键字参数需要一个特殊分隔符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后面的参数被视为命名关键字参数。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调用方式如下：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'Jack'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city=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job=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Jack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Beijing Engineer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如果函数定义中已经有了一个可变参数，后面跟着的命名关键字参数就不再需要一个特殊分隔符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了：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person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(name, age, *args, city, job):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print(name, age, args, city, job)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命名关键字参数必须传入参数名，这和位置参数不同。如果没有传入参数名，调用将报错：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&gt;&gt;&gt; person('Jack', 24, 'Beijing', 'Engineer')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Traceback (most recent call last):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File "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&lt;stdin&gt;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", line 1, in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AFAFA"/>
          <w:lang w:eastAsia="zh-CN"/>
        </w:rPr>
        <w:t>&lt;module&gt;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TypeError: person() takes 2 positional arguments but 4 were given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由于调用时缺少参数名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city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job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解释器把这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4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个参数均视为位置参数，但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person()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函数仅接受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2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个位置参数。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命名关键字参数可以有缺省值，从而简化调用：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person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(name, age, *, city=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'Beijing'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job):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print(name, age, city, job)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由于命名关键字参数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city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具有默认值，调用时，可不传入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city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person(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'Jack'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job=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'Engineer'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Jack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Beijing Engineer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使用命名关键字参数时，要特别注意，如果没有可变参数，就必须加一个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作为特殊分隔符。如果缺少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*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解释器将无法识别位置参数和命名关键字参数：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person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(name, age, city, job):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 xml:space="preserve"># 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缺少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 xml:space="preserve"> *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，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city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和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job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被视为位置参数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pass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lang w:eastAsia="zh-CN"/>
        </w:rPr>
        <w:t>参数组合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在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中定义函数，可以用必选参数、默认参数、可变参数、关键字参数和命名关键字参数，这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5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种参数都可以组合使用。但是请注意，参数定义的顺序必须是：必选参数、默认参数、可变参数、命名关键字参数和关键字参数。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比如定义一个函数，包含上述若干种参数：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f1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(a, b, c=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*args, **kw):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 ='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a,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 ='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b,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 ='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c,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'args ='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args,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'kw ='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kw)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260" w:lineRule="atLeast"/>
        <w:ind w:lef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eastAsia="zh-CN"/>
        </w:rPr>
        <w:t>f2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(a, b, c=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*, d, **kw):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 ='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a,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 ='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b,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 ='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c,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'd ='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d,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'kw ='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kw)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在函数调用的时候，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解释器自动按照参数位置和参数名把对应的参数传进去。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f1(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a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b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c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args = () kw = {}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f1(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c=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a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b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c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args = () kw = {}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f1(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a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b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c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args = 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 kw = {}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f1(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x=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99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a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b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c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args = 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 kw =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'x'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99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f2(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d=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99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 ext=</w:t>
      </w:r>
      <w:r>
        <w:rPr>
          <w:rFonts w:hint="default" w:ascii="Courier New" w:hAnsi="Courier New" w:cs="Courier New"/>
          <w:color w:val="0086B3"/>
          <w:sz w:val="18"/>
          <w:szCs w:val="18"/>
          <w:shd w:val="clear" w:fill="FAFAFA"/>
          <w:lang w:eastAsia="zh-CN"/>
        </w:rPr>
        <w:t>None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a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b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c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d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99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kw =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'ext'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0086B3"/>
          <w:sz w:val="18"/>
          <w:szCs w:val="18"/>
          <w:shd w:val="clear" w:fill="FAFAFA"/>
          <w:lang w:eastAsia="zh-CN"/>
        </w:rPr>
        <w:t>None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最神奇的是通过一个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和</w:t>
      </w:r>
      <w:r>
        <w:rPr>
          <w:rFonts w:hint="default" w:ascii="Courier New" w:hAnsi="Courier New" w:cs="Courier New"/>
          <w:color w:val="666666"/>
          <w:sz w:val="21"/>
          <w:szCs w:val="21"/>
          <w:lang w:eastAsia="zh-CN"/>
        </w:rPr>
        <w:t>dict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，你也可以调用上述函数：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args = 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kw =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'd'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99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'x'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'#'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f1(*args, **kw)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a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b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c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args = 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,) kw =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'd'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99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'x'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'#'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args = 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kw =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'd'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88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'x'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'#'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f2(*args, **kw)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a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b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c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d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88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kw =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'x'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'#'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所以，对于任意函数，都可以通过类似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func(*args, **kw)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lang w:eastAsia="zh-CN"/>
        </w:rPr>
        <w:t>的形式调用它，无论它的参数是如何定义的。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2D7091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2D7091"/>
          <w:sz w:val="21"/>
          <w:szCs w:val="21"/>
          <w:lang w:eastAsia="zh-CN"/>
        </w:rPr>
        <w:t> 虽然可以组合多达</w:t>
      </w:r>
      <w:r>
        <w:rPr>
          <w:rFonts w:hint="default" w:ascii="Courier New" w:hAnsi="Courier New" w:cs="Courier New"/>
          <w:color w:val="2D7091"/>
          <w:sz w:val="21"/>
          <w:szCs w:val="21"/>
          <w:lang w:eastAsia="zh-CN"/>
        </w:rPr>
        <w:t>5</w:t>
      </w:r>
      <w:r>
        <w:rPr>
          <w:rFonts w:hint="eastAsia" w:ascii="等线 Light" w:hAnsi="等线 Light" w:eastAsia="等线 Light" w:cs="等线 Light"/>
          <w:color w:val="2D7091"/>
          <w:sz w:val="21"/>
          <w:szCs w:val="21"/>
          <w:lang w:eastAsia="zh-CN"/>
        </w:rPr>
        <w:t>种参数，但不要同时使用太多的组合，否则函数接口的可理解性很差。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0"/>
        <w:rPr>
          <w:rFonts w:hint="eastAsia" w:ascii="等线 Light" w:hAnsi="等线 Light" w:eastAsia="等线 Light" w:cs="等线 Light"/>
          <w:color w:val="444444"/>
          <w:sz w:val="27"/>
          <w:szCs w:val="27"/>
        </w:rPr>
      </w:pPr>
      <w:r>
        <w:rPr>
          <w:rFonts w:hint="eastAsia" w:ascii="等线 Light" w:hAnsi="等线 Light" w:eastAsia="等线 Light" w:cs="等线 Light"/>
          <w:color w:val="444444"/>
          <w:sz w:val="27"/>
          <w:szCs w:val="27"/>
          <w:highlight w:val="yellow"/>
          <w:lang w:eastAsia="zh-CN"/>
        </w:rPr>
        <w:t>小结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default" w:ascii="Courier New" w:hAnsi="Courier New" w:cs="Courier New"/>
          <w:color w:val="666666"/>
          <w:sz w:val="21"/>
          <w:szCs w:val="21"/>
          <w:highlight w:val="yellow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的函数具有非常灵活的参数形态，既可以实现简单的调用，又可以传入非常复杂的参数。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默认参数一定要用不可变对象，如果是可变对象，程序运行时会有逻辑错误！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要注意定义可变参数和关键字参数的语法：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default" w:ascii="Courier New" w:hAnsi="Courier New" w:cs="Courier New"/>
          <w:color w:val="DD0055"/>
          <w:sz w:val="18"/>
          <w:szCs w:val="18"/>
          <w:highlight w:val="yellow"/>
          <w:lang w:eastAsia="zh-CN"/>
        </w:rPr>
        <w:t>*args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是可变参数，</w:t>
      </w:r>
      <w:r>
        <w:rPr>
          <w:rFonts w:hint="default" w:ascii="Courier New" w:hAnsi="Courier New" w:cs="Courier New"/>
          <w:color w:val="666666"/>
          <w:sz w:val="21"/>
          <w:szCs w:val="21"/>
          <w:highlight w:val="yellow"/>
          <w:lang w:eastAsia="zh-CN"/>
        </w:rPr>
        <w:t>args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接收的是一个</w:t>
      </w:r>
      <w:r>
        <w:rPr>
          <w:rFonts w:hint="default" w:ascii="Courier New" w:hAnsi="Courier New" w:cs="Courier New"/>
          <w:color w:val="666666"/>
          <w:sz w:val="21"/>
          <w:szCs w:val="21"/>
          <w:highlight w:val="yellow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default" w:ascii="Courier New" w:hAnsi="Courier New" w:cs="Courier New"/>
          <w:color w:val="DD0055"/>
          <w:sz w:val="18"/>
          <w:szCs w:val="18"/>
          <w:highlight w:val="yellow"/>
          <w:lang w:eastAsia="zh-CN"/>
        </w:rPr>
        <w:t>**kw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是关键字参数，</w:t>
      </w:r>
      <w:r>
        <w:rPr>
          <w:rFonts w:hint="default" w:ascii="Courier New" w:hAnsi="Courier New" w:cs="Courier New"/>
          <w:color w:val="666666"/>
          <w:sz w:val="21"/>
          <w:szCs w:val="21"/>
          <w:highlight w:val="yellow"/>
          <w:lang w:eastAsia="zh-CN"/>
        </w:rPr>
        <w:t>kw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接收的是一个</w:t>
      </w:r>
      <w:r>
        <w:rPr>
          <w:rFonts w:hint="default" w:ascii="Courier New" w:hAnsi="Courier New" w:cs="Courier New"/>
          <w:color w:val="666666"/>
          <w:sz w:val="21"/>
          <w:szCs w:val="21"/>
          <w:highlight w:val="yellow"/>
          <w:lang w:eastAsia="zh-CN"/>
        </w:rPr>
        <w:t>dict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以及调用函数时如何传入可变参数和关键字参数的语法：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可变参数既可以直接传入：</w:t>
      </w:r>
      <w:r>
        <w:rPr>
          <w:rFonts w:hint="default" w:ascii="Courier New" w:hAnsi="Courier New" w:cs="Courier New"/>
          <w:color w:val="DD0055"/>
          <w:sz w:val="18"/>
          <w:szCs w:val="18"/>
          <w:highlight w:val="yellow"/>
          <w:lang w:eastAsia="zh-CN"/>
        </w:rPr>
        <w:t>func(1, 2, 3)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，又可以先组装</w:t>
      </w:r>
      <w:r>
        <w:rPr>
          <w:rFonts w:hint="default" w:ascii="Courier New" w:hAnsi="Courier New" w:cs="Courier New"/>
          <w:color w:val="666666"/>
          <w:sz w:val="21"/>
          <w:szCs w:val="21"/>
          <w:highlight w:val="yellow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或</w:t>
      </w:r>
      <w:r>
        <w:rPr>
          <w:rFonts w:hint="default" w:ascii="Courier New" w:hAnsi="Courier New" w:cs="Courier New"/>
          <w:color w:val="666666"/>
          <w:sz w:val="21"/>
          <w:szCs w:val="21"/>
          <w:highlight w:val="yellow"/>
          <w:lang w:eastAsia="zh-CN"/>
        </w:rPr>
        <w:t>tuple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，再通过</w:t>
      </w:r>
      <w:r>
        <w:rPr>
          <w:rFonts w:hint="default" w:ascii="Courier New" w:hAnsi="Courier New" w:cs="Courier New"/>
          <w:color w:val="DD0055"/>
          <w:sz w:val="18"/>
          <w:szCs w:val="18"/>
          <w:highlight w:val="yellow"/>
          <w:lang w:eastAsia="zh-CN"/>
        </w:rPr>
        <w:t>*args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传入：</w:t>
      </w:r>
      <w:r>
        <w:rPr>
          <w:rFonts w:hint="default" w:ascii="Courier New" w:hAnsi="Courier New" w:cs="Courier New"/>
          <w:color w:val="DD0055"/>
          <w:sz w:val="18"/>
          <w:szCs w:val="18"/>
          <w:highlight w:val="yellow"/>
          <w:lang w:eastAsia="zh-CN"/>
        </w:rPr>
        <w:t>func(*(1, 2, 3))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关键字参数既可以直接传入：</w:t>
      </w:r>
      <w:r>
        <w:rPr>
          <w:rFonts w:hint="default" w:ascii="Courier New" w:hAnsi="Courier New" w:cs="Courier New"/>
          <w:color w:val="DD0055"/>
          <w:sz w:val="18"/>
          <w:szCs w:val="18"/>
          <w:highlight w:val="yellow"/>
          <w:lang w:eastAsia="zh-CN"/>
        </w:rPr>
        <w:t>func(a=1, b=2)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，又可以先组装</w:t>
      </w:r>
      <w:r>
        <w:rPr>
          <w:rFonts w:hint="default" w:ascii="Courier New" w:hAnsi="Courier New" w:cs="Courier New"/>
          <w:color w:val="666666"/>
          <w:sz w:val="21"/>
          <w:szCs w:val="21"/>
          <w:highlight w:val="yellow"/>
          <w:lang w:eastAsia="zh-CN"/>
        </w:rPr>
        <w:t>dict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，再通过</w:t>
      </w:r>
      <w:r>
        <w:rPr>
          <w:rFonts w:hint="default" w:ascii="Courier New" w:hAnsi="Courier New" w:cs="Courier New"/>
          <w:color w:val="DD0055"/>
          <w:sz w:val="18"/>
          <w:szCs w:val="18"/>
          <w:highlight w:val="yellow"/>
          <w:lang w:eastAsia="zh-CN"/>
        </w:rPr>
        <w:t>**kw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传入：</w:t>
      </w:r>
      <w:r>
        <w:rPr>
          <w:rFonts w:hint="default" w:ascii="Courier New" w:hAnsi="Courier New" w:cs="Courier New"/>
          <w:color w:val="DD0055"/>
          <w:sz w:val="18"/>
          <w:szCs w:val="18"/>
          <w:highlight w:val="yellow"/>
          <w:lang w:eastAsia="zh-CN"/>
        </w:rPr>
        <w:t>func(**{'a': 1, 'b': 2})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使用</w:t>
      </w:r>
      <w:r>
        <w:rPr>
          <w:rFonts w:hint="default" w:ascii="Courier New" w:hAnsi="Courier New" w:cs="Courier New"/>
          <w:color w:val="DD0055"/>
          <w:sz w:val="18"/>
          <w:szCs w:val="18"/>
          <w:highlight w:val="yellow"/>
          <w:lang w:eastAsia="zh-CN"/>
        </w:rPr>
        <w:t>*args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18"/>
          <w:szCs w:val="18"/>
          <w:highlight w:val="yellow"/>
          <w:lang w:eastAsia="zh-CN"/>
        </w:rPr>
        <w:t>**kw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是</w:t>
      </w:r>
      <w:r>
        <w:rPr>
          <w:rFonts w:hint="default" w:ascii="Courier New" w:hAnsi="Courier New" w:cs="Courier New"/>
          <w:color w:val="666666"/>
          <w:sz w:val="21"/>
          <w:szCs w:val="21"/>
          <w:highlight w:val="yellow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的习惯写法，当然也可以用其他参数名，但最好使用习惯用法。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rFonts w:hint="eastAsia" w:ascii="等线 Light" w:hAnsi="等线 Light" w:eastAsia="等线 Light" w:cs="等线 Light"/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命名关键字参数是为了限制调用者可以传入的参数名，同时可以提供默认值。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定义命名的关键字参数在没有可变参数的情况下不要忘了写分隔符</w:t>
      </w:r>
      <w:r>
        <w:rPr>
          <w:rFonts w:hint="default" w:ascii="Courier New" w:hAnsi="Courier New" w:cs="Courier New"/>
          <w:color w:val="DD0055"/>
          <w:sz w:val="18"/>
          <w:szCs w:val="18"/>
          <w:highlight w:val="yellow"/>
          <w:lang w:eastAsia="zh-CN"/>
        </w:rPr>
        <w:t>*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highlight w:val="yellow"/>
          <w:lang w:eastAsia="zh-CN"/>
        </w:rPr>
        <w:t>，否则定义的将是位置参数。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444444"/>
          <w:sz w:val="18"/>
          <w:szCs w:val="18"/>
        </w:rPr>
      </w:pPr>
      <w:r>
        <w:rPr>
          <w:rFonts w:hint="eastAsia" w:ascii="等线 Light" w:hAnsi="等线 Light" w:eastAsia="等线 Light" w:cs="等线 Light"/>
          <w:color w:val="444444"/>
          <w:sz w:val="18"/>
          <w:szCs w:val="18"/>
          <w:shd w:val="clear" w:fill="FAFAFA"/>
          <w:lang w:eastAsia="zh-CN"/>
        </w:rPr>
        <w:t>为什么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python</w:t>
      </w:r>
      <w:r>
        <w:rPr>
          <w:rFonts w:hint="eastAsia" w:ascii="等线 Light" w:hAnsi="等线 Light" w:eastAsia="等线 Light" w:cs="等线 Light"/>
          <w:color w:val="444444"/>
          <w:sz w:val="18"/>
          <w:szCs w:val="18"/>
          <w:shd w:val="clear" w:fill="FAFAFA"/>
          <w:lang w:eastAsia="zh-CN"/>
        </w:rPr>
        <w:t>不需要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swap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fldChar w:fldCharType="begin"/>
      </w:r>
      <w:r>
        <w:rPr>
          <w:rFonts w:hint="default" w:ascii="Courier New" w:hAnsi="Courier New" w:cs="Courier New"/>
          <w:sz w:val="22"/>
          <w:szCs w:val="22"/>
          <w:lang w:val="en-US"/>
        </w:rPr>
        <w:instrText xml:space="preserve"> HYPERLINK "https://blog.csdn.net/ccat/article/details/8349" </w:instrText>
      </w:r>
      <w:r>
        <w:rPr>
          <w:rFonts w:hint="default" w:ascii="Courier New" w:hAnsi="Courier New" w:cs="Courier New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ourier New" w:hAnsi="Courier New" w:cs="Courier New"/>
          <w:sz w:val="22"/>
          <w:szCs w:val="22"/>
          <w:lang w:val="en-US"/>
        </w:rPr>
        <w:t>https://blog.csdn.net/ccat/article/details/8349</w:t>
      </w:r>
      <w:r>
        <w:rPr>
          <w:rFonts w:hint="default" w:ascii="Courier New" w:hAnsi="Courier New" w:cs="Courier New"/>
          <w:sz w:val="22"/>
          <w:szCs w:val="22"/>
          <w:lang w:val="en-US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ite"/>
    <w:basedOn w:val="3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YURAN GU</dc:creator>
  <cp:lastModifiedBy>滚筒洗衣机</cp:lastModifiedBy>
  <dcterms:modified xsi:type="dcterms:W3CDTF">2018-11-25T12:45:09Z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