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A937" w14:textId="4DA3AA7B" w:rsidR="00171AC1" w:rsidRPr="009468EE" w:rsidRDefault="009468EE" w:rsidP="009468EE">
      <w:pPr>
        <w:jc w:val="center"/>
        <w:rPr>
          <w:sz w:val="52"/>
          <w:szCs w:val="52"/>
        </w:rPr>
      </w:pPr>
      <w:r w:rsidRPr="009468EE">
        <w:rPr>
          <w:rFonts w:hint="eastAsia"/>
          <w:sz w:val="52"/>
          <w:szCs w:val="52"/>
        </w:rPr>
        <w:t>升级步骤</w:t>
      </w:r>
    </w:p>
    <w:p w14:paraId="1AD016BD" w14:textId="3C463CC8" w:rsidR="009468EE" w:rsidRDefault="009468EE" w:rsidP="009468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将软件压缩包解压，</w:t>
      </w:r>
    </w:p>
    <w:p w14:paraId="7D2980FC" w14:textId="078F8156" w:rsidR="009468EE" w:rsidRDefault="009468EE" w:rsidP="009468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双击打开</w:t>
      </w:r>
      <w:r w:rsidRPr="00EA27CD">
        <w:rPr>
          <w:color w:val="FF0000"/>
        </w:rPr>
        <w:t>M32 BootLoader_180724</w:t>
      </w:r>
      <w:r>
        <w:rPr>
          <w:rFonts w:hint="eastAsia"/>
        </w:rPr>
        <w:t>升级工具</w:t>
      </w:r>
      <w:r>
        <w:rPr>
          <w:noProof/>
        </w:rPr>
        <w:drawing>
          <wp:inline distT="0" distB="0" distL="0" distR="0" wp14:anchorId="27618747" wp14:editId="516E6339">
            <wp:extent cx="5274310" cy="1201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CAA" w14:textId="50865417" w:rsidR="009468EE" w:rsidRDefault="009468EE" w:rsidP="009468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t>点击</w:t>
      </w:r>
      <w:r w:rsidRPr="00EA27CD">
        <w:rPr>
          <w:rFonts w:hint="eastAsia"/>
          <w:noProof/>
          <w:color w:val="FF0000"/>
        </w:rPr>
        <w:t>Open</w:t>
      </w:r>
      <w:r w:rsidRPr="00EA27CD">
        <w:rPr>
          <w:noProof/>
          <w:color w:val="FF0000"/>
        </w:rPr>
        <w:t xml:space="preserve"> </w:t>
      </w:r>
      <w:r w:rsidRPr="00EA27CD">
        <w:rPr>
          <w:rFonts w:hint="eastAsia"/>
          <w:noProof/>
          <w:color w:val="FF0000"/>
        </w:rPr>
        <w:t>Device</w:t>
      </w:r>
      <w:r w:rsidRPr="00EA27CD">
        <w:rPr>
          <w:noProof/>
          <w:color w:val="FF0000"/>
        </w:rPr>
        <w:t xml:space="preserve"> </w:t>
      </w:r>
      <w:r w:rsidRPr="00EA27CD">
        <w:rPr>
          <w:rFonts w:hint="eastAsia"/>
          <w:noProof/>
          <w:color w:val="FF0000"/>
        </w:rPr>
        <w:t>Code</w:t>
      </w:r>
      <w:r w:rsidRPr="00EA27CD">
        <w:rPr>
          <w:noProof/>
          <w:color w:val="FF0000"/>
        </w:rPr>
        <w:t xml:space="preserve"> </w:t>
      </w:r>
      <w:r w:rsidRPr="00EA27CD">
        <w:rPr>
          <w:rFonts w:hint="eastAsia"/>
          <w:noProof/>
          <w:color w:val="FF0000"/>
        </w:rPr>
        <w:t>Hex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50701C" wp14:editId="705BD3EA">
            <wp:extent cx="5274310" cy="2547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E6AC" w14:textId="186DF7A0" w:rsidR="009468EE" w:rsidRDefault="009468EE" w:rsidP="009468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t>在弹出来的框里面找到解压文件夹，选择升级文件。</w:t>
      </w:r>
      <w:r>
        <w:rPr>
          <w:noProof/>
        </w:rPr>
        <w:drawing>
          <wp:inline distT="0" distB="0" distL="0" distR="0" wp14:anchorId="2E33E11F" wp14:editId="71F19BBD">
            <wp:extent cx="5274310" cy="2052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3CD" w14:textId="14EEED4A" w:rsidR="009468EE" w:rsidRDefault="009468EE" w:rsidP="009468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t>键盘按FN</w:t>
      </w:r>
      <w:r>
        <w:rPr>
          <w:noProof/>
        </w:rPr>
        <w:t>+</w:t>
      </w:r>
      <w:r>
        <w:rPr>
          <w:rFonts w:hint="eastAsia"/>
          <w:noProof/>
        </w:rPr>
        <w:t>delete切换到有线模式，已经是有线模式的忽略此此项。</w:t>
      </w:r>
    </w:p>
    <w:p w14:paraId="2D11E0AA" w14:textId="7AF63227" w:rsidR="009468EE" w:rsidRDefault="009468EE" w:rsidP="009468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t>点击</w:t>
      </w:r>
      <w:r w:rsidRPr="00EA27CD">
        <w:rPr>
          <w:rFonts w:hint="eastAsia"/>
          <w:noProof/>
          <w:color w:val="FF0000"/>
        </w:rPr>
        <w:t>Bum</w:t>
      </w:r>
      <w:r w:rsidRPr="00EA27CD">
        <w:rPr>
          <w:noProof/>
          <w:color w:val="FF0000"/>
        </w:rPr>
        <w:t xml:space="preserve"> </w:t>
      </w:r>
      <w:r w:rsidRPr="00EA27CD">
        <w:rPr>
          <w:rFonts w:hint="eastAsia"/>
          <w:noProof/>
          <w:color w:val="FF0000"/>
        </w:rPr>
        <w:t>Device</w:t>
      </w:r>
      <w:r w:rsidRPr="00EA27CD">
        <w:rPr>
          <w:noProof/>
          <w:color w:val="FF0000"/>
        </w:rPr>
        <w:t xml:space="preserve"> </w:t>
      </w:r>
      <w:r w:rsidRPr="00EA27CD">
        <w:rPr>
          <w:rFonts w:hint="eastAsia"/>
          <w:noProof/>
          <w:color w:val="FF0000"/>
        </w:rPr>
        <w:t>Code</w:t>
      </w:r>
      <w:r>
        <w:rPr>
          <w:rFonts w:hint="eastAsia"/>
          <w:noProof/>
        </w:rPr>
        <w:t>进行升级。</w:t>
      </w:r>
      <w:r w:rsidR="00EA27CD">
        <w:rPr>
          <w:noProof/>
        </w:rPr>
        <w:lastRenderedPageBreak/>
        <w:drawing>
          <wp:inline distT="0" distB="0" distL="0" distR="0" wp14:anchorId="51EEEDB0" wp14:editId="6FAD959D">
            <wp:extent cx="5274310" cy="2939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82ED81" w14:textId="650EA41C" w:rsidR="00955EC3" w:rsidRDefault="00955EC3" w:rsidP="00955EC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t xml:space="preserve">升级完成后如下图 </w:t>
      </w:r>
    </w:p>
    <w:p w14:paraId="0A5DB65B" w14:textId="03DEEA7D" w:rsidR="00955EC3" w:rsidRDefault="00955EC3" w:rsidP="00955EC3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19D6608E" wp14:editId="30BA6695">
            <wp:extent cx="5274310" cy="4103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D1123"/>
    <w:multiLevelType w:val="hybridMultilevel"/>
    <w:tmpl w:val="DBE0C3E6"/>
    <w:lvl w:ilvl="0" w:tplc="B2A87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4"/>
    <w:rsid w:val="00171AC1"/>
    <w:rsid w:val="009468EE"/>
    <w:rsid w:val="00955EC3"/>
    <w:rsid w:val="00EA27CD"/>
    <w:rsid w:val="00E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2498"/>
  <w15:chartTrackingRefBased/>
  <w15:docId w15:val="{7C12C4B7-F565-4CA9-9910-5370F7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。；、 ；‘</dc:creator>
  <cp:keywords/>
  <dc:description/>
  <cp:lastModifiedBy>。；、 ；‘</cp:lastModifiedBy>
  <cp:revision>3</cp:revision>
  <dcterms:created xsi:type="dcterms:W3CDTF">2019-07-12T08:52:00Z</dcterms:created>
  <dcterms:modified xsi:type="dcterms:W3CDTF">2019-07-12T09:08:00Z</dcterms:modified>
</cp:coreProperties>
</file>