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LAPORAN PRAKTIKUM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POSTTES 2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ALGORITMA PEMROGRAMAN LANJUT</w:t>
      </w:r>
    </w:p>
    <w:p w:rsidR="00174F4A" w:rsidRDefault="000E676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F6039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55322F" wp14:editId="77731D72">
            <wp:extent cx="2919095" cy="2919095"/>
            <wp:effectExtent l="0" t="0" r="0" b="0"/>
            <wp:docPr id="10" name="Picture 10" descr="https://lh7-rt.googleusercontent.com/docsz/AD_4nXcvV2hiSHxOqxLdjetOJ1bwoK_mg1T10LKQFtvmLrBVAyQc5ffZM4yeWc0ZIxl_uBlVHPbVF0W9IiY6tCWc7sG8aKfecoxmRfpzQl-KXszqXyjrRkVOQPvwSbLRGLOQs-JIuS5oEw?key=SMTptblKhtnKjdw3SWhi_t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vV2hiSHxOqxLdjetOJ1bwoK_mg1T10LKQFtvmLrBVAyQc5ffZM4yeWc0ZIxl_uBlVHPbVF0W9IiY6tCWc7sG8aKfecoxmRfpzQl-KXszqXyjrRkVOQPvwSbLRGLOQs-JIuS5oEw?key=SMTptblKhtnKjdw3SWhi_t2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4A" w:rsidRDefault="000E676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Gilbert Finsen Zakaria Lian(2409106110)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Kelas (C‘2)</w:t>
      </w:r>
    </w:p>
    <w:p w:rsidR="00174F4A" w:rsidRDefault="000E6762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MULAWARMAN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SAMARINDA</w:t>
      </w:r>
    </w:p>
    <w:p w:rsidR="00174F4A" w:rsidRDefault="000E6762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6039F" w:rsidRDefault="00F6039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6039F" w:rsidRDefault="00F6039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58q9zb1nfa3q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Flowchart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Anda diminta untuk melampirkan flowchart yang menggambarkan alur logika program, mulai dari input, proses, hingga output. Pastikan flowchart dibuat dengan simbol yang sesuai untuk mempermudah pemahaman.)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Catatan:</w:t>
      </w:r>
    </w:p>
    <w:p w:rsidR="00174F4A" w:rsidRDefault="000E6762">
      <w:pPr>
        <w:spacing w:before="240" w:after="24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·         Jika flowchart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terlalu panjang + ribet pakai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on-page atau off-page reference </w:t>
      </w:r>
      <w:r>
        <w:rPr>
          <w:rFonts w:ascii="Times New Roman" w:eastAsia="Times New Roman" w:hAnsi="Times New Roman" w:cs="Times New Roman"/>
          <w:sz w:val="24"/>
          <w:szCs w:val="24"/>
        </w:rPr>
        <w:t>untuk memecah fiturnya biar ga burem karena kepanjangan.</w:t>
      </w:r>
    </w:p>
    <w:p w:rsidR="00174F4A" w:rsidRDefault="008B332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6EEA88" wp14:editId="7528542C">
            <wp:simplePos x="0" y="0"/>
            <wp:positionH relativeFrom="column">
              <wp:posOffset>3173730</wp:posOffset>
            </wp:positionH>
            <wp:positionV relativeFrom="paragraph">
              <wp:posOffset>3613785</wp:posOffset>
            </wp:positionV>
            <wp:extent cx="2321560" cy="1849755"/>
            <wp:effectExtent l="0" t="0" r="2540" b="0"/>
            <wp:wrapThrough wrapText="bothSides">
              <wp:wrapPolygon edited="0">
                <wp:start x="0" y="0"/>
                <wp:lineTo x="0" y="21355"/>
                <wp:lineTo x="21446" y="21355"/>
                <wp:lineTo x="21446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1A53573" wp14:editId="6A0079AE">
            <wp:simplePos x="0" y="0"/>
            <wp:positionH relativeFrom="column">
              <wp:posOffset>265430</wp:posOffset>
            </wp:positionH>
            <wp:positionV relativeFrom="paragraph">
              <wp:posOffset>3326765</wp:posOffset>
            </wp:positionV>
            <wp:extent cx="2392680" cy="3359785"/>
            <wp:effectExtent l="0" t="0" r="7620" b="0"/>
            <wp:wrapThrough wrapText="bothSides">
              <wp:wrapPolygon edited="0">
                <wp:start x="0" y="0"/>
                <wp:lineTo x="0" y="21433"/>
                <wp:lineTo x="21497" y="21433"/>
                <wp:lineTo x="21497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49009F" wp14:editId="1EA9A9A2">
            <wp:simplePos x="0" y="0"/>
            <wp:positionH relativeFrom="column">
              <wp:posOffset>4502785</wp:posOffset>
            </wp:positionH>
            <wp:positionV relativeFrom="paragraph">
              <wp:posOffset>259080</wp:posOffset>
            </wp:positionV>
            <wp:extent cx="1089025" cy="293878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DD6578" wp14:editId="618AA095">
            <wp:simplePos x="0" y="0"/>
            <wp:positionH relativeFrom="column">
              <wp:posOffset>-70485</wp:posOffset>
            </wp:positionH>
            <wp:positionV relativeFrom="paragraph">
              <wp:posOffset>477520</wp:posOffset>
            </wp:positionV>
            <wp:extent cx="1993900" cy="2776220"/>
            <wp:effectExtent l="0" t="0" r="6350" b="5080"/>
            <wp:wrapThrough wrapText="bothSides">
              <wp:wrapPolygon edited="0">
                <wp:start x="0" y="0"/>
                <wp:lineTo x="0" y="21491"/>
                <wp:lineTo x="21462" y="21491"/>
                <wp:lineTo x="21462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3F54DD" wp14:editId="7EA768DD">
            <wp:simplePos x="0" y="0"/>
            <wp:positionH relativeFrom="column">
              <wp:posOffset>2397760</wp:posOffset>
            </wp:positionH>
            <wp:positionV relativeFrom="paragraph">
              <wp:posOffset>549275</wp:posOffset>
            </wp:positionV>
            <wp:extent cx="1656080" cy="2234565"/>
            <wp:effectExtent l="0" t="0" r="1270" b="0"/>
            <wp:wrapThrough wrapText="bothSides">
              <wp:wrapPolygon edited="0">
                <wp:start x="0" y="0"/>
                <wp:lineTo x="0" y="21361"/>
                <wp:lineTo x="21368" y="21361"/>
                <wp:lineTo x="21368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762">
        <w:rPr>
          <w:rFonts w:ascii="Times New Roman" w:eastAsia="Times New Roman" w:hAnsi="Times New Roman" w:cs="Times New Roman"/>
          <w:sz w:val="24"/>
          <w:szCs w:val="24"/>
        </w:rPr>
        <w:br/>
      </w:r>
      <w:r w:rsidR="000E6762">
        <w:rPr>
          <w:rFonts w:ascii="Times New Roman" w:eastAsia="Times New Roman" w:hAnsi="Times New Roman" w:cs="Times New Roman"/>
          <w:sz w:val="24"/>
          <w:szCs w:val="24"/>
        </w:rPr>
        <w:br/>
      </w:r>
      <w:r w:rsidR="000E6762">
        <w:rPr>
          <w:rFonts w:ascii="Times New Roman" w:eastAsia="Times New Roman" w:hAnsi="Times New Roman" w:cs="Times New Roman"/>
          <w:sz w:val="24"/>
          <w:szCs w:val="24"/>
        </w:rPr>
        <w:br/>
      </w:r>
      <w:r w:rsidR="000E676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5xb5x4b1a26a" w:colFirst="0" w:colLast="0"/>
      <w:bookmarkEnd w:id="1"/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0A19A0D" wp14:editId="729FB019">
            <wp:simplePos x="0" y="0"/>
            <wp:positionH relativeFrom="column">
              <wp:posOffset>3539490</wp:posOffset>
            </wp:positionH>
            <wp:positionV relativeFrom="paragraph">
              <wp:posOffset>-457835</wp:posOffset>
            </wp:positionV>
            <wp:extent cx="1743710" cy="1430020"/>
            <wp:effectExtent l="0" t="0" r="8890" b="0"/>
            <wp:wrapThrough wrapText="bothSides">
              <wp:wrapPolygon edited="0">
                <wp:start x="0" y="0"/>
                <wp:lineTo x="0" y="21293"/>
                <wp:lineTo x="21474" y="21293"/>
                <wp:lineTo x="2147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333A4F1" wp14:editId="1F4BA71E">
            <wp:simplePos x="0" y="0"/>
            <wp:positionH relativeFrom="column">
              <wp:posOffset>541655</wp:posOffset>
            </wp:positionH>
            <wp:positionV relativeFrom="paragraph">
              <wp:posOffset>-819150</wp:posOffset>
            </wp:positionV>
            <wp:extent cx="2370455" cy="2205990"/>
            <wp:effectExtent l="0" t="0" r="0" b="3810"/>
            <wp:wrapThrough wrapText="bothSides">
              <wp:wrapPolygon edited="0">
                <wp:start x="0" y="0"/>
                <wp:lineTo x="0" y="21451"/>
                <wp:lineTo x="21351" y="21451"/>
                <wp:lineTo x="21351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327" w:rsidRDefault="008B3327" w:rsidP="008B3327">
      <w:pPr>
        <w:pStyle w:val="Heading1"/>
        <w:keepNext w:val="0"/>
        <w:keepLines w:val="0"/>
        <w:tabs>
          <w:tab w:val="left" w:pos="1490"/>
        </w:tabs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</w:p>
    <w:p w:rsidR="008B3327" w:rsidRDefault="000E6762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B026513" wp14:editId="75EC397B">
            <wp:simplePos x="0" y="0"/>
            <wp:positionH relativeFrom="column">
              <wp:posOffset>753110</wp:posOffset>
            </wp:positionH>
            <wp:positionV relativeFrom="paragraph">
              <wp:posOffset>79375</wp:posOffset>
            </wp:positionV>
            <wp:extent cx="1946275" cy="2774950"/>
            <wp:effectExtent l="0" t="0" r="0" b="6350"/>
            <wp:wrapThrough wrapText="bothSides">
              <wp:wrapPolygon edited="0">
                <wp:start x="0" y="0"/>
                <wp:lineTo x="0" y="21501"/>
                <wp:lineTo x="21353" y="21501"/>
                <wp:lineTo x="21353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Tanpa Judul-Halaman-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327" w:rsidRDefault="008B3327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Default="008B3327" w:rsidP="008B3327"/>
    <w:p w:rsidR="008B3327" w:rsidRPr="008B3327" w:rsidRDefault="008B3327" w:rsidP="008B3327"/>
    <w:p w:rsidR="00174F4A" w:rsidRDefault="000E6762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Analisis Program</w:t>
      </w:r>
    </w:p>
    <w:p w:rsidR="00174F4A" w:rsidRPr="00F6039F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F6039F">
        <w:rPr>
          <w:rFonts w:ascii="Times New Roman" w:eastAsia="Times New Roman" w:hAnsi="Times New Roman" w:cs="Times New Roman"/>
          <w:sz w:val="24"/>
          <w:szCs w:val="24"/>
        </w:rPr>
        <w:t xml:space="preserve"> mari kita analisis program manajemen inventaris aset perusahaan ini secara mendalam.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2.1 Deskripsi Singka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 Program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ini adalah aplikasi konsol sederhana yang dirancang untuk membantu perusahaan dalam mengelola inventaris aset mereka. Fitur utama program ini meliputi: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 Memastikan hanya pengguna yang berwenang yang dapat mengakses program.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CRUD (Cr</w:t>
      </w:r>
      <w:r>
        <w:rPr>
          <w:rFonts w:ascii="Times New Roman" w:eastAsia="Times New Roman" w:hAnsi="Times New Roman" w:cs="Times New Roman"/>
          <w:sz w:val="24"/>
          <w:szCs w:val="24"/>
        </w:rPr>
        <w:t>eate, Read, Update, Delete): Memungkinkan pengguna untuk menambah, melihat, mengubah, dan menghapus data aset.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Tampilan Tabel: Menampilkan data aset dalam format tabel yang rapi untuk memudahkan pembacaan.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Tujuan utama program ini adalah untuk memberikan alat yang mudah digunakan untuk melacak dan mengelola aset perusahaan.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Penjelasan Alur &amp; Algoritma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Berikut adalah penjelasan rinci tentang bagaimana program ini berjalan: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memulai dengan me</w:t>
      </w:r>
      <w:r>
        <w:rPr>
          <w:rFonts w:ascii="Times New Roman" w:eastAsia="Times New Roman" w:hAnsi="Times New Roman" w:cs="Times New Roman"/>
          <w:sz w:val="24"/>
          <w:szCs w:val="24"/>
        </w:rPr>
        <w:t>manggil fungsi login().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Fungsi ini meminta pengguna untuk memasukkan nama dan NIM.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membandingkan input dengan nilai yang telah ditentukan ("Lian" dan "110").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cocok, login berhasil dan fungsi mengembalikan true. Jika tidak, percobaan login dihitung, dan pengguna diberi kesempatan untuk mencoba lagi hingga 3 kali.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login gagal setelah 3 percobaan, program menampilkan "Akses ditolak." dan keluar.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inisiali</w:t>
      </w:r>
      <w:r>
        <w:rPr>
          <w:rFonts w:ascii="Times New Roman" w:eastAsia="Times New Roman" w:hAnsi="Times New Roman" w:cs="Times New Roman"/>
          <w:sz w:val="24"/>
          <w:szCs w:val="24"/>
        </w:rPr>
        <w:t>sasi Data: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Setelah login berhasil, program menginisialisasi array untuk menyimpan data aset: namaAset, jumlahAset, dan hargaAset.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Variabel jumlahAsetTersimpan digunakan untuk melacak jumlah aset yang telah ditambahkan.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Utama: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menampilkan menu </w:t>
      </w:r>
      <w:r>
        <w:rPr>
          <w:rFonts w:ascii="Times New Roman" w:eastAsia="Times New Roman" w:hAnsi="Times New Roman" w:cs="Times New Roman"/>
          <w:sz w:val="24"/>
          <w:szCs w:val="24"/>
        </w:rPr>
        <w:t>dengan pilihan: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Tambah Aset (1)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Lihat Daftar Aset (2)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Ubah Aset (3)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Hapus Aset (4)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Keluar (5)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Pengguna memasukkan pilihan mereka.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Pemrosesan Pilihan: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menggunakan pernyataan switch untuk memproses pilihan pengguna.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1 (Tambah Aset):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memi</w:t>
      </w:r>
      <w:r>
        <w:rPr>
          <w:rFonts w:ascii="Times New Roman" w:eastAsia="Times New Roman" w:hAnsi="Times New Roman" w:cs="Times New Roman"/>
          <w:sz w:val="24"/>
          <w:szCs w:val="24"/>
        </w:rPr>
        <w:t>nta pengguna memasukkan nama, jumlah, dan harga aset.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aset disimpan dalam array.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jumlahAsetTersimpan ditingkatkan.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2 (Lihat Daftar Aset):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menampilkan data aset dalam format tabel yang rapi menggunakan setw() untuk mengatur lebar kolom.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tidak ada aset yang tersimpan, pesan "Daftar aset kosong." ditampilkan.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3 (Ubah Aset):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meminta pengguna memasukkan nomor aset yang ingin diubah.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Pengguna memasukkan data aset baru.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aset yang sesuai diperbarui dalam array.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4 (Hap</w:t>
      </w:r>
      <w:r>
        <w:rPr>
          <w:rFonts w:ascii="Times New Roman" w:eastAsia="Times New Roman" w:hAnsi="Times New Roman" w:cs="Times New Roman"/>
          <w:sz w:val="24"/>
          <w:szCs w:val="24"/>
        </w:rPr>
        <w:t>us Aset):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meminta pengguna memasukkan nomor aset yang ingin dihapus.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aset yang sesuai dihapus dari array dengan menggeser elemen-elemen setelahnya.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jumlahAsetTersimpan dikurangi.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5 (Keluar):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menampilkan pesan "Terima kasih telah m</w:t>
      </w:r>
      <w:r>
        <w:rPr>
          <w:rFonts w:ascii="Times New Roman" w:eastAsia="Times New Roman" w:hAnsi="Times New Roman" w:cs="Times New Roman"/>
          <w:sz w:val="24"/>
          <w:szCs w:val="24"/>
        </w:rPr>
        <w:t>enggunakan program ini." dan keluar.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Jika pengguna memasukkan pilihan yang tidak valid, pesan "Pilihan tidak valid." ditampilkan.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Perulangan:s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mengulangi langkah 3 dan 4 hingga pengguna memilih opsi "Keluar".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Penjelasan Blok Kode: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&lt;iostream&gt;, #include &lt;string&gt;, #include &lt;iomanip&gt;: Menyertakan header yang diperlukan untuk input/output, string, dan manipulasi input/output.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std;: Menggunakan namespace standar untuk menghindari penulisan std:: berulang kali.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 login(</w:t>
      </w:r>
      <w:r>
        <w:rPr>
          <w:rFonts w:ascii="Times New Roman" w:eastAsia="Times New Roman" w:hAnsi="Times New Roman" w:cs="Times New Roman"/>
          <w:sz w:val="24"/>
          <w:szCs w:val="24"/>
        </w:rPr>
        <w:t>): Fungsi untuk melakukan proses login.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main(): Fungsi utama program.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Array namaAset, jumlahAset, hargaAset: Array satu dimensi untuk menyimpan data aset.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jumlahAsetTersimpan: Variabel untuk melacak jumlah aset yang tersimpan.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pilihan: Variabel untuk menyimpan pilihan menu pengguna.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 (pilihan): Pernyataan untuk memproses pilihan menu.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setw(): Fungsi untuk mengatur lebar kolom dalam tampilan tabel.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getline(): Fungsi untuk membaca input baris dari pengguna.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cin.ignore():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Fungsi untuk membersihkan buffer input.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Semoga analisis ini memberikan pemahaman yang jelas tentang program ini.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4F4A" w:rsidRDefault="000E6762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jpq5w77hegae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3. Source Code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(Pada bagian ini, sertakan hanya bagian kode yang berisi fitur penting dari program. Tidak perlu memasukkan seluruh kode, cukup bagian yang relevan dengan fungsionalitas utama.)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Bagian Login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>string nama, nim;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>int percobaan = 0;</w:t>
            </w:r>
          </w:p>
          <w:p w:rsidR="00174F4A" w:rsidRDefault="00174F4A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>while (percobaan &lt; 3) {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cout &lt;&lt; "Nama: ";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getline(cin &gt;&gt; ws, nama);  // Membaca nama dengan spasi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cout &lt;&lt; "NIM: ";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getline(cin, nim);</w:t>
            </w:r>
          </w:p>
          <w:p w:rsidR="00174F4A" w:rsidRDefault="00174F4A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if (nama == "Gilbert Finsen Zakaria Lian" &amp;&amp; nim == "2409106110") {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cout &lt;&lt; "Login berhasil!\n";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break;  // K</w:t>
            </w: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>eluar dari loop jika login berhasil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} else {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percobaan++;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cout &lt;&lt; "Login gagal. Sisa percobaan: " &lt;&lt; 3 - percobaan &lt;&lt; endl;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if (percobaan == 3) {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    cout &lt;&lt; "Akses ditolak." &lt;&lt; endl;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    return 0;  // Hentikan program jika percobaan login gagal 3 kali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    }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 xml:space="preserve">    }</w:t>
            </w:r>
          </w:p>
          <w:p w:rsidR="00174F4A" w:rsidRDefault="000E6762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</w:pPr>
            <w:r>
              <w:rPr>
                <w:rFonts w:ascii="Times New Roman" w:eastAsia="Times New Roman" w:hAnsi="Times New Roman" w:cs="Times New Roman"/>
                <w:color w:val="61AEEE"/>
                <w:sz w:val="20"/>
                <w:szCs w:val="20"/>
                <w:shd w:val="clear" w:color="auto" w:fill="282C34"/>
              </w:rPr>
              <w:t>}</w:t>
            </w:r>
          </w:p>
          <w:p w:rsidR="00174F4A" w:rsidRDefault="00174F4A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4"/>
                <w:szCs w:val="24"/>
                <w:shd w:val="clear" w:color="auto" w:fill="282C34"/>
              </w:rPr>
            </w:pPr>
          </w:p>
          <w:p w:rsidR="00174F4A" w:rsidRDefault="00174F4A">
            <w:pPr>
              <w:widowControl w:val="0"/>
              <w:rPr>
                <w:rFonts w:ascii="Times New Roman" w:eastAsia="Times New Roman" w:hAnsi="Times New Roman" w:cs="Times New Roman"/>
                <w:color w:val="61AEEE"/>
                <w:sz w:val="24"/>
                <w:szCs w:val="24"/>
                <w:shd w:val="clear" w:color="auto" w:fill="282C34"/>
              </w:rPr>
            </w:pP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3.1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meminta nama dan NIM dari pengguna.</w:t>
      </w:r>
    </w:p>
    <w:p w:rsidR="00174F4A" w:rsidRDefault="000E6762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Pengguna diberikan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 kesempatan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login. Jika nama adalah "Lian" dan NIM adalah "110"</w:t>
      </w:r>
      <w:r>
        <w:rPr>
          <w:rFonts w:ascii="Times New Roman" w:eastAsia="Times New Roman" w:hAnsi="Times New Roman" w:cs="Times New Roman"/>
          <w:sz w:val="24"/>
          <w:szCs w:val="24"/>
        </w:rPr>
        <w:t>, maka login berhasil dan program lanjut ke menu.</w:t>
      </w:r>
    </w:p>
    <w:p w:rsidR="00174F4A" w:rsidRDefault="000E6762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gagal login 3 kali berturut-turut, akses akan ditolak dan program dihentikan.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gykx2944duel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Data Aset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C678DD"/>
                <w:sz w:val="20"/>
                <w:szCs w:val="20"/>
                <w:shd w:val="clear" w:color="auto" w:fill="282C34"/>
              </w:rPr>
              <w:t>const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MAX_ASET = </w:t>
            </w:r>
            <w:r>
              <w:rPr>
                <w:rFonts w:ascii="Times New Roman" w:eastAsia="Times New Roman" w:hAnsi="Times New Roman" w:cs="Times New Roman"/>
                <w:color w:val="D19A66"/>
                <w:sz w:val="20"/>
                <w:szCs w:val="20"/>
                <w:shd w:val="clear" w:color="auto" w:fill="282C3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namaAset[MAX_ASET];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jumlahAset[MAX_ASET];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color w:val="C678DD"/>
                <w:sz w:val="20"/>
                <w:szCs w:val="20"/>
                <w:shd w:val="clear" w:color="auto" w:fill="282C34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hargaAset[MAX_ASET];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 xml:space="preserve"> jumlahAsetTersimpan = </w:t>
            </w:r>
            <w:r>
              <w:rPr>
                <w:rFonts w:ascii="Times New Roman" w:eastAsia="Times New Roman" w:hAnsi="Times New Roman" w:cs="Times New Roman"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color w:val="ABB2BF"/>
                <w:sz w:val="20"/>
                <w:szCs w:val="20"/>
                <w:shd w:val="clear" w:color="auto" w:fill="282C34"/>
              </w:rPr>
              <w:t>;</w:t>
            </w:r>
          </w:p>
        </w:tc>
      </w:tr>
    </w:tbl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3.2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Tiga array disiapkan untuk menyimpan data aset 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namaAset[] untuk nama aset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jumlahAset[] untuk jumlah aset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hargaAset[] untuk harga aset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jumlahAsetTersimpan untuk menyimpan jumlah aset yang sudah disimpan kedalam array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Menu Pilihan Pengguna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lastRenderedPageBreak/>
              <w:t>int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pilihan;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"\nMenu:\n"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"1. Tambah Aset\n"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"2. Lihat Daftar Aset\n"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3. Ubah Aset\n"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"4. Hapus Aset\n"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"5. Keluar\n"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"Pilihan Anda: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pilihan;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.ignore();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Membersihkan newline setelah input pilihan</w:t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3.3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-Program menampilkan menu pilihan untuk menambah, melihat, mengubah, menghapus aset, atau keluar.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-Input pilihan pengguna disimpan dalam variabel pilihan dan dihapuskan karakter newline yang tersisa dari input sebelumnya dengan cin.ignore().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Tambah Aset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(pilihan ==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Tambah Aset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(jumlahAsetTersimpan &lt; MAX_ASET)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Memastikan nama aset tidak mengandung spasi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"Nama Aset (tanpa spasi):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nama;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Input langsung tanpa spasi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(nama.find(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' '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!=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::npos)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"Nama aset tidak boleh mengandung spasi. Coba lagi.\n"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namaAset[jumlahAsetTersimpan] =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Jumlah: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jumlahAset[jumlahAsetTersimpan];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Bisa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double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Pastikan harga tidak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"Harga: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(harga &lt;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"Harga tidak boleh negatif. Masukkan harga yang benar!\n"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(harga &lt;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Pastikan harga tidak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hargaAset[jumlahAsetTersimpan] =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jumlahAsetTersimpan++;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"Aset berhasil dit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ambahkan."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"Daftar aset penuh."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Gambar 3.4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-Program meminta input nama aset dan memastikan nama aset tidak mengandung spasi.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-Jika nama aset mengandung spasi, program meminta input ulang.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-Program juga meminta input untuk jumlah dan harga aset. Jumlah bisa bernilai positif atau negatif.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-Harga harus valid (tidak negatif), jika harga negatif dimasukkan, program akan   meminta input ulang.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-Aset yang valid ditambahkan ke dalam array dan juml</w:t>
      </w:r>
      <w:r>
        <w:rPr>
          <w:rFonts w:ascii="Times New Roman" w:eastAsia="Times New Roman" w:hAnsi="Times New Roman" w:cs="Times New Roman"/>
          <w:sz w:val="24"/>
          <w:szCs w:val="24"/>
        </w:rPr>
        <w:t>ah aset bertambah.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Lihat Daftar Aset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(pilihan ==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Lihat Daftar Aset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(jumlahAsetTersimpan &gt;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"\nDaftar Aset:\n"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"No"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"Nama Aset"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"Jumlah"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"Harga"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"----------------------------------------------------"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i =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 i &lt; jumlahAsetTersimpan; i++)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i +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) &lt;&lt; namaAset[i]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) &lt;&lt; jumlahAset[i] &lt;&lt; setw(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&lt;&lt; hargaAset[i]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"Daftar aset kosong."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4"/>
                <w:szCs w:val="24"/>
                <w:shd w:val="clear" w:color="auto" w:fill="282C34"/>
              </w:rPr>
              <w:br/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3.5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-Program menampilkan daftar aset yang telah dimasukkan, termasuk nomor, nama, jumlah, dan harga.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-Jika tidak ada aset yang dimasukkan, program akan memberi pesan "Daftar aset kosong."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Ubah Aset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(pilihan ==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Ubah Aset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nomor;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"Masukkan nomor aset yang ingin diubah: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nomor;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(nomor &gt;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&amp;&amp; nomor &lt;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= jumlahAsetTersimpan)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nomor--;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Sesuaikan dengan indeks array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string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Memastikan nama aset tidak mengandung spasi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"Nama Aset Baru 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nama; 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(nama.find(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' '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!=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str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::npos)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"Nama aset tidak boleh mengandung spasi. Coba lagi.\n"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lastRenderedPageBreak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namaAset[nomor] = nama;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"Jumlah Baru: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jumlahAset[nomor];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Bisa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double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Pastikan harga tidak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"Harga Baru: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(harga &lt;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"Harga tidak boleh negatif. Masukkan harga yang benar!\n"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while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(harga &lt;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Pastikan harga tidak negatif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hargaAset[nomor] = harga;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"Aset berhasil diubah."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"Nomor aset tidak valid."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Gambar 3.6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-Program meminta input nomor aset yang ingin diubah.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-Jika nomor aset valid, program akan meminta input nama, jumlah, dan harga baru.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-Nama aset tidak boleh mengandung spasi, dan harga harus positif.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0E676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xbtq7u2qdt74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7. Hapus Aset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(pilihan ==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) { </w:t>
            </w:r>
            <w:r>
              <w:rPr>
                <w:rFonts w:ascii="Times New Roman" w:eastAsia="Times New Roman" w:hAnsi="Times New Roman" w:cs="Times New Roman"/>
                <w:b/>
                <w:i/>
                <w:color w:val="5C6370"/>
                <w:sz w:val="20"/>
                <w:szCs w:val="20"/>
                <w:shd w:val="clear" w:color="auto" w:fill="282C34"/>
              </w:rPr>
              <w:t>// Hapus Aset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nomor;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"Masukkan nomor aset yang ingin dihapus: 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cin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&gt;&gt; nomor;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(nomor &gt;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&amp;&amp; nomor &lt;= jumlahAsetTersimpan)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nomor--; 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i = nomor; i &lt; jumlahAsetTersimpan -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 i++)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namaAset[i] = namaAs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et[i +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];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jumlahAset[i] = jumlahAset[i +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];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    hargaAset[i] = hargaAset[i + </w:t>
            </w:r>
            <w:r>
              <w:rPr>
                <w:rFonts w:ascii="Times New Roman" w:eastAsia="Times New Roman" w:hAnsi="Times New Roman" w:cs="Times New Roman"/>
                <w:b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];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jumlahAsetTersimpan--;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"Aset berhasil dihapus."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lastRenderedPageBreak/>
              <w:t xml:space="preserve">    } </w:t>
            </w:r>
            <w:r>
              <w:rPr>
                <w:rFonts w:ascii="Times New Roman" w:eastAsia="Times New Roman" w:hAnsi="Times New Roman" w:cs="Times New Roman"/>
                <w:b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98C379"/>
                <w:sz w:val="20"/>
                <w:szCs w:val="20"/>
                <w:shd w:val="clear" w:color="auto" w:fill="282C34"/>
              </w:rPr>
              <w:t>"Nomor aset tidak valid."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Times New Roman" w:eastAsia="Times New Roman" w:hAnsi="Times New Roman" w:cs="Times New Roman"/>
                <w:b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b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Gambar 3.7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-Program meminta nomor aset yang ingin dihapus.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-Jika nomor valid, aset dihapus dengan cara menggeser elemen-elemen setelah aset yang dihapus untuk menutupi posisi kosong.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-Jumlah aset dikurangi satu.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Keluar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029"/>
      </w:tblGrid>
      <w:tr w:rsidR="00174F4A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F4A" w:rsidRDefault="000E6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else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if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(pilihan == 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5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) { </w:t>
            </w:r>
            <w:r>
              <w:rPr>
                <w:rFonts w:ascii="Consolas" w:eastAsia="Consolas" w:hAnsi="Consolas" w:cs="Consolas"/>
                <w:i/>
                <w:color w:val="5C6370"/>
                <w:sz w:val="20"/>
                <w:szCs w:val="20"/>
                <w:shd w:val="clear" w:color="auto" w:fill="282C34"/>
              </w:rPr>
              <w:t>// Keluar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cout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"Terima kasih telah menggunakan program ini."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&lt;&lt;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endl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;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}</w:t>
            </w:r>
          </w:p>
        </w:tc>
      </w:tr>
    </w:tbl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3.8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Penjelasan: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Jika pengguna memilih Keluar, program akan mengucapkan terima kasih dan keluar dari menu.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pStyle w:val="Heading3"/>
        <w:keepNext w:val="0"/>
        <w:keepLines w:val="0"/>
        <w:spacing w:before="240" w:after="24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jlt7d6b3n7ug" w:colFirst="0" w:colLast="0"/>
      <w:bookmarkEnd w:id="6"/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Code:</w:t>
      </w:r>
    </w:p>
    <w:p w:rsidR="00174F4A" w:rsidRDefault="000E6762">
      <w:pPr>
        <w:pStyle w:val="Heading1"/>
        <w:keepNext w:val="0"/>
        <w:keepLines w:val="0"/>
        <w:spacing w:before="0" w:after="200"/>
        <w:ind w:left="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95aqlc5vc5qy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4. Uji Coba dan Hasil Output</w:t>
      </w:r>
    </w:p>
    <w:p w:rsidR="00174F4A" w:rsidRDefault="000E6762">
      <w:pPr>
        <w:pStyle w:val="Heading2"/>
        <w:keepNext w:val="0"/>
        <w:keepLines w:val="0"/>
        <w:spacing w:before="0" w:after="200"/>
        <w:ind w:left="5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e8dlf54hdkjy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4.1 Uji Coba</w:t>
      </w:r>
    </w:p>
    <w:p w:rsidR="00174F4A" w:rsidRDefault="000E6762">
      <w:r>
        <w:t>Skenario 1. Saya menginput Nama Gilbert Finsen Zakaria Lian dan Nim 2409106110 dan berhasil login.</w:t>
      </w:r>
    </w:p>
    <w:p w:rsidR="00174F4A" w:rsidRDefault="000E6762">
      <w:r>
        <w:t>Skenario 2. Saya menginput Nama Lian dan Nim 110 dan ternyata gagal login</w:t>
      </w:r>
    </w:p>
    <w:p w:rsidR="00174F4A" w:rsidRDefault="00174F4A"/>
    <w:p w:rsidR="00174F4A" w:rsidRDefault="00174F4A"/>
    <w:p w:rsidR="00174F4A" w:rsidRDefault="000E6762">
      <w:r>
        <w:rPr>
          <w:noProof/>
        </w:rPr>
        <w:drawing>
          <wp:inline distT="114300" distB="114300" distL="114300" distR="114300">
            <wp:extent cx="2971800" cy="5905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4.0 &lt;login berhasil&gt;</w:t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800350" cy="180022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4.1 &lt;login gagal&gt;</w:t>
      </w:r>
    </w:p>
    <w:p w:rsidR="00174F4A" w:rsidRDefault="00174F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3.  Saya memilih pilihan 1 saya menginput meja,kursi,papan dengan jumlah 1,4,1,2 dan harga 100000,250000,200000 dan menambahkan aset berhasil</w:t>
      </w: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2428875" cy="63341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3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4.2 &lt;Tambah Aset berhasil&gt;</w:t>
      </w:r>
    </w:p>
    <w:p w:rsidR="00174F4A" w:rsidRDefault="00174F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Skenario 4.Saya ingin melihat daftar aset</w:t>
      </w: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8575" cy="95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552950" cy="1162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4.3 &lt;Lihat Daftar Aset&gt;</w:t>
      </w: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5.Saya ingin mengubah aset nomor 2 menjadi penghapus dengan jumlah 1 dan harga 15000 dan berhasil</w:t>
      </w: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4429125" cy="11239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4.4&lt;Ubah Aset&gt;</w:t>
      </w:r>
    </w:p>
    <w:p w:rsidR="00174F4A" w:rsidRDefault="000E676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Skenario 6.Saya ingin menghapus aset nomor 1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>
            <wp:extent cx="4600575" cy="42195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4.5 &lt;Hapus Aset&gt;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Skenario 7. Saya ingin keluar dari program</w:t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867150" cy="14668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F4A" w:rsidRDefault="000E676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Gambar 4.8 &lt;Keluar Dari Program&gt;</w:t>
      </w:r>
    </w:p>
    <w:p w:rsidR="00174F4A" w:rsidRDefault="00174F4A">
      <w:pPr>
        <w:spacing w:before="240" w:after="24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174F4A" w:rsidRDefault="000E676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5.Sistem Github</w:t>
      </w:r>
    </w:p>
    <w:p w:rsidR="00174F4A" w:rsidRDefault="00174F4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F4A" w:rsidRDefault="00174F4A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74F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4F4A"/>
    <w:rsid w:val="000E6762"/>
    <w:rsid w:val="00144319"/>
    <w:rsid w:val="00174F4A"/>
    <w:rsid w:val="00864606"/>
    <w:rsid w:val="008B3327"/>
    <w:rsid w:val="00F6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03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18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2025-03-17T03:09:00Z</dcterms:created>
  <dcterms:modified xsi:type="dcterms:W3CDTF">2025-03-17T04:48:00Z</dcterms:modified>
</cp:coreProperties>
</file>