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POSTTEST 3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ALGORITMA PEMROGRAMAN LANJUT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Disusun oleh:</w:t>
      </w:r>
    </w:p>
    <w:p w:rsidR="00000000" w:rsidDel="00000000" w:rsidP="00000000" w:rsidRDefault="00000000" w:rsidRPr="00000000" w14:paraId="00000007">
      <w:pPr>
        <w:spacing w:after="1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Gilbert Finsen Zakaria Lian (2409106110)</w:t>
      </w:r>
    </w:p>
    <w:p w:rsidR="00000000" w:rsidDel="00000000" w:rsidP="00000000" w:rsidRDefault="00000000" w:rsidRPr="00000000" w14:paraId="00000008">
      <w:pPr>
        <w:spacing w:after="1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Kelas (C‘2)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STUDI INFORMATIKA</w:t>
      </w:r>
    </w:p>
    <w:p w:rsidR="00000000" w:rsidDel="00000000" w:rsidP="00000000" w:rsidRDefault="00000000" w:rsidRPr="00000000" w14:paraId="0000000B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UNIVERSITAS MULAWARMAN</w:t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SAMARINDA</w:t>
      </w:r>
    </w:p>
    <w:p w:rsidR="00000000" w:rsidDel="00000000" w:rsidP="00000000" w:rsidRDefault="00000000" w:rsidRPr="00000000" w14:paraId="0000000D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2025</w:t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28sinyhob2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Flowchart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(Pada bagian ini, Anda diminta untuk melampirkan flowchart yang menggambarkan alur logika program, mulai dari input, proses, hingga output. Pastikan flowchart dibuat dengan simbol yang sesuai untuk mempermudah pemahaman.)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Jika flowchart terlalu panjang + ribet pakai </w:t>
      </w:r>
      <w:r w:rsidDel="00000000" w:rsidR="00000000" w:rsidRPr="00000000">
        <w:rPr>
          <w:b w:val="1"/>
          <w:rtl w:val="0"/>
        </w:rPr>
        <w:t xml:space="preserve">on-page atau off-page reference </w:t>
      </w:r>
      <w:r w:rsidDel="00000000" w:rsidR="00000000" w:rsidRPr="00000000">
        <w:rPr>
          <w:rtl w:val="0"/>
        </w:rPr>
        <w:t xml:space="preserve">untuk memecah fiturnya biar ga burem karena kepanjangan.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x2pavnp9j97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p7096d0iom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7upfsy361a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24lro8elb35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tdgy9cbmenn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Analisis Program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(Tuliskan secara ringkas tujuan dan fungsi/manfaat utama dari program yang dibuat.)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Tujuan P</w:t>
      </w:r>
      <w:r w:rsidDel="00000000" w:rsidR="00000000" w:rsidRPr="00000000">
        <w:rPr>
          <w:b w:val="1"/>
          <w:rtl w:val="0"/>
        </w:rPr>
        <w:t xml:space="preserve">rogram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 ini bertujuan untuk mengelola data aset dengan fitur multiuser menggunakan konsep array of struct dan nested struct. Setiap user dapat memiliki daftar aset pribadi yang dapat dikelola secara mandiri.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a2hj9uupyrb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Fungsi dan Manfaat Utama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Registrasi dan Login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Memungkinkan pengguna untuk membuat akun baru dan masuk dengan validasi hingga 3 kali percobaan.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Manajemen Aset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Pengguna dapat menambah, melihat, mengubah, dan menghapus data aset yang mereka miliki.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Penggunaan Struct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Mengorganisir data aset dan pengguna secara efisien menggunakan nested struct.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Terpisah per User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Setiap user memiliki data aset yang tersimpan secara terpisah, menjaga keamanan dan privasi data.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Antarmuka Sederhana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Menyediakan menu navigasi yang mudah dipahami untuk mengelola aset.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j4mlga3n3lc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3. Source Code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(Pada bagian ini, sertakan hanya bagian kode yang berisi fitur penting dari program. Tidak perlu memasukkan seluruh kode, cukup bagian yang relevan dengan fungsionalitas utama.)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</w:t>
      </w:r>
    </w:p>
    <w:p w:rsidR="00000000" w:rsidDel="00000000" w:rsidP="00000000" w:rsidRDefault="00000000" w:rsidRPr="00000000" w14:paraId="0000002F">
      <w:pPr>
        <w:spacing w:before="240" w:lineRule="auto"/>
        <w:ind w:left="108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Gunakan ekstensi Code Blocks di Google Docs </w:t>
      </w:r>
      <w:r w:rsidDel="00000000" w:rsidR="00000000" w:rsidRPr="00000000">
        <w:rPr>
          <w:rtl w:val="0"/>
        </w:rPr>
        <w:t xml:space="preserve">untuk menampilkan kode dengan format yang lebih rapi.</w:t>
      </w:r>
    </w:p>
    <w:p w:rsidR="00000000" w:rsidDel="00000000" w:rsidP="00000000" w:rsidRDefault="00000000" w:rsidRPr="00000000" w14:paraId="00000030">
      <w:pPr>
        <w:ind w:left="1080" w:hanging="360"/>
        <w:rPr>
          <w:b w:val="1"/>
          <w:color w:val="1155cc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Unduh dan instal ekstensi di sini: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Code Blocks - Google Workspace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Jangan gunakan tabel</w:t>
      </w:r>
      <w:r w:rsidDel="00000000" w:rsidR="00000000" w:rsidRPr="00000000">
        <w:rPr>
          <w:rtl w:val="0"/>
        </w:rPr>
        <w:t xml:space="preserve"> untuk menampilkan kode program.</w:t>
      </w:r>
    </w:p>
    <w:p w:rsidR="00000000" w:rsidDel="00000000" w:rsidP="00000000" w:rsidRDefault="00000000" w:rsidRPr="00000000" w14:paraId="00000032">
      <w:pPr>
        <w:ind w:left="1080" w:hanging="36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Untuk </w:t>
      </w:r>
      <w:r w:rsidDel="00000000" w:rsidR="00000000" w:rsidRPr="00000000">
        <w:rPr>
          <w:b w:val="1"/>
          <w:rtl w:val="0"/>
        </w:rPr>
        <w:t xml:space="preserve">Source Code Font Uk : 10</w:t>
      </w:r>
    </w:p>
    <w:p w:rsidR="00000000" w:rsidDel="00000000" w:rsidP="00000000" w:rsidRDefault="00000000" w:rsidRPr="00000000" w14:paraId="00000033">
      <w:pPr>
        <w:spacing w:after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b w:val="1"/>
          <w:rtl w:val="0"/>
        </w:rPr>
        <w:t xml:space="preserve">“Language”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“Theme”</w:t>
      </w:r>
      <w:r w:rsidDel="00000000" w:rsidR="00000000" w:rsidRPr="00000000">
        <w:rPr>
          <w:rtl w:val="0"/>
        </w:rPr>
        <w:t xml:space="preserve"> yang sudah ditentukan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240" w:before="240" w:lineRule="auto"/>
        <w:jc w:val="both"/>
        <w:rPr/>
      </w:pPr>
      <w:bookmarkStart w:colFirst="0" w:colLast="0" w:name="_niay2kzbjk0q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Header File dan Pengaturan Dasar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1aeee"/>
                <w:shd w:fill="282c34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&lt;iostream&gt;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1aeee"/>
                <w:shd w:fill="282c34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&lt;string&gt;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1aeee"/>
                <w:shd w:fill="282c34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&lt;iomanip&gt;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Struct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Aset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nama;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jumlah;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harga;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nama;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nim;</w:t>
              <w:br w:type="textWrapping"/>
              <w:t xml:space="preserve">    Aset daftarAset[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jumlahAsetTersimpan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3.3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Variabel Global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User users[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totalUsers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 Fungsi Registrasi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1aeee"/>
                <w:shd w:fill="282c34" w:val="clear"/>
                <w:rtl w:val="0"/>
              </w:rPr>
              <w:t xml:space="preserve">registrasi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(totalUsers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"Nama: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getline(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&gt;&gt; ws, users[totalUsers].nama);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"NIM: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getline(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, users[totalUsers].nim);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"Registrasi berhasil. Silakan login."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totalUsers++;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"User telah penuh."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3.5 Fungsi Login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1aeee"/>
                <w:shd w:fill="282c34" w:val="clear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nama, nim;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percobaan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(percobaan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"Nama: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getline(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&gt;&gt; ws, nama);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"NIM: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getline(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, nim);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 i &lt; totalUsers;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(users[i].nama == nama &amp;&amp; users[i].nim == nim)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"Login berhasil!"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i;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percobaan++;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"Login gagal. Sisa percobaan: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- percobaan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"Akses ditolak."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3.6 Fungsi Menu Aset 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1aeee"/>
                <w:shd w:fill="282c34" w:val="clear"/>
                <w:rtl w:val="0"/>
              </w:rPr>
              <w:t xml:space="preserve">menuAset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(User &amp;user)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3.7 Tambah Aset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(user.jumlahAsetTersimpan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"Nama Aset: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getline(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, user.daftarAset[user.jumlahAsetTersimpan].nama);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"Jumlah: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&gt;&gt; user.daftarAset[user.jumlahAsetTersimpan].jumlah;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"Harga: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&gt;&gt; user.daftarAset[user.jumlahAsetTersimpan].harga;</w:t>
              <w:br w:type="textWrapping"/>
              <w:t xml:space="preserve">        user.jumlahAsetTersimpan++;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"Aset berhasil ditambahkan."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"Daftar aset penuh."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3.8 Lihat Daftar Aset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(user.jumlahAsetTersimpan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"\nDaftar Aset:\n"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"No"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"Nama Aset"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"Jumlah"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"Harga"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"----------------------------------------------------"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 i &lt; user.jumlahAsetTersimpan;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&lt;&lt; 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&lt;&lt; user.daftarAset[i].nama &lt;&lt; setw(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&lt;&lt; user.daftarAset[i].jumlah &lt;&lt; setw(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&lt;&lt; user.daftarAset[i].harga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"Daftar aset kosong."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3.9 Ubah Aset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nomor;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"Masukkan nomor aset yang ingin diubah: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&gt;&gt; nomor;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(nomor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&amp;&amp; nomor &lt;= user.jumlahAsetTersimpan) {</w:t>
              <w:br w:type="textWrapping"/>
              <w:t xml:space="preserve">        nomor--;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"Nama Aset Baru: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getline(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&gt;&gt; ws, user.daftarAset[nomor].nama);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"Jumlah Baru: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&gt;&gt; user.daftarAset[nomor].jumlah;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"Harga Baru: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&gt;&gt; user.daftarAset[nomor].harga;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"Aset berhasil diubah."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"Nomor aset tidak valid."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3.10 Hapus Aset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nomor;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"Masukkan nomor aset yang ingin dihapus: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&gt;&gt; nomor;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(nomor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&amp;&amp; nomor &lt;= user.jumlahAsetTersimpan) {</w:t>
              <w:br w:type="textWrapping"/>
              <w:t xml:space="preserve">        nomor--;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i = nomor; i &lt; user.jumlahAsetTersimpan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 i++) {</w:t>
              <w:br w:type="textWrapping"/>
              <w:t xml:space="preserve">            user.daftarAset[i] = user.daftarAset[i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];</w:t>
              <w:br w:type="textWrapping"/>
              <w:t xml:space="preserve">        }</w:t>
              <w:br w:type="textWrapping"/>
              <w:t xml:space="preserve">        user.jumlahAsetTersimpan--;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"Aset berhasil dihapus."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"Nomor aset tidak valid."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3.11 Fungsi Main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1aeee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pilihan;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"\n1. Registrasi\n2. Login\n3. Keluar\nPilihan: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&gt;&gt; pilihan;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.ignore();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(pilihan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registrasi();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(pilihan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userIndex = login();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(userIndex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 menuAset(users[userIndex]);</w:t>
              <w:br w:type="textWrapping"/>
              <w:t xml:space="preserve">        }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(pilihan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hd w:fill="282c34" w:val="clear"/>
                <w:rtl w:val="0"/>
              </w:rPr>
              <w:t xml:space="preserve">"Program selesai."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c07b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l1lmevzvqt5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4. Uji Coba dan Hasil Output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(Sertakan tangkapan layar atau hasil output dari program setelah dijalankan.)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Halaman Untuk Registrasi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162300" cy="1419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Gambar 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 Halaman Login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95450" cy="140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Gambar 4.2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4.3 Pilihan Menu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981200" cy="15144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Gambar 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Tambah 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71750" cy="6448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Gambar 4.4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Lihat Aset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648200" cy="2762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Gambar 4.5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4.6 Ubah Aset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81525" cy="5067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Gambar 4.6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4.7 Hapus Aset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19650" cy="4314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Gambar 4.7</w:t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4.8 Logout dan keluar program</w:t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76500" cy="27527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Gambar 4.8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4.9 Akses Di Tolak Saat Gagal Login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19400" cy="26479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Gambar 4.9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  <w:t xml:space="preserve">Gambar 4.1 Contoh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>
          <w:rtl w:val="0"/>
        </w:rPr>
        <w:t xml:space="preserve">Gambar &lt;nomor bab&gt;.[index] &lt;judul-gambar&gt;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zisfxr5sxhs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5. Langkah-Langkah Git pada VSCode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(Sertakan tangkapan layar dari langkah-langkah git [lokal] sampai ke github [cloud].)</w:t>
      </w:r>
    </w:p>
    <w:p w:rsidR="00000000" w:rsidDel="00000000" w:rsidP="00000000" w:rsidRDefault="00000000" w:rsidRPr="00000000" w14:paraId="000000DB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workspace.google.com/marketplace/app/code_blocks/100740430168" TargetMode="External"/><Relationship Id="rId7" Type="http://schemas.openxmlformats.org/officeDocument/2006/relationships/hyperlink" Target="https://workspace.google.com/marketplace/app/code_blocks/100740430168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