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81521781"/>
        <w:docPartObj>
          <w:docPartGallery w:val="Cover Pages"/>
          <w:docPartUnique/>
        </w:docPartObj>
      </w:sdtPr>
      <w:sdtEndPr/>
      <w:sdtContent>
        <w:p w14:paraId="6DEEC15D" w14:textId="600C90B7" w:rsidR="006B7D33" w:rsidRDefault="003B1947" w:rsidP="00102DC0">
          <w:pPr>
            <w:ind w:firstLine="48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4AB27A" wp14:editId="78060C51">
                    <wp:simplePos x="0" y="0"/>
                    <wp:positionH relativeFrom="margin">
                      <wp:posOffset>5478694</wp:posOffset>
                    </wp:positionH>
                    <wp:positionV relativeFrom="page">
                      <wp:posOffset>0</wp:posOffset>
                    </wp:positionV>
                    <wp:extent cx="708239" cy="1292052"/>
                    <wp:effectExtent l="0" t="0" r="0" b="3810"/>
                    <wp:wrapNone/>
                    <wp:docPr id="132" name="矩形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708239" cy="12920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32"/>
                                    <w:szCs w:val="24"/>
                                  </w:rPr>
                                  <w:alias w:val="年份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10-31T00:00:00Z">
                                    <w:dateFormat w:val="yyyy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6D6949D" w14:textId="37569BB4" w:rsidR="006B177E" w:rsidRPr="006C3802" w:rsidRDefault="006B177E" w:rsidP="006C3802">
                                    <w:pPr>
                                      <w:pStyle w:val="ac"/>
                                      <w:jc w:val="center"/>
                                      <w:rPr>
                                        <w:color w:val="FFFFFF" w:themeColor="background1"/>
                                        <w:sz w:val="32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FFFFFF" w:themeColor="background1"/>
                                        <w:sz w:val="32"/>
                                        <w:szCs w:val="24"/>
                                      </w:rPr>
                                      <w:t>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C4AB27A" id="矩形 132" o:spid="_x0000_s1026" style="position:absolute;left:0;text-align:left;margin-left:431.4pt;margin-top:0;width:55.75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32"/>
                              <w:szCs w:val="24"/>
                            </w:rPr>
                            <w:alias w:val="年份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10-31T00:00:00Z">
                              <w:dateFormat w:val="yyyy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6D6949D" w14:textId="37569BB4" w:rsidR="006B177E" w:rsidRPr="006C3802" w:rsidRDefault="006B177E" w:rsidP="006C3802">
                              <w:pPr>
                                <w:pStyle w:val="ac"/>
                                <w:jc w:val="center"/>
                                <w:rPr>
                                  <w:color w:val="FFFFFF" w:themeColor="background1"/>
                                  <w:sz w:val="32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32"/>
                                  <w:szCs w:val="24"/>
                                </w:rPr>
                                <w:t>2023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196281"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29802276" wp14:editId="42DBF59E">
                <wp:simplePos x="0" y="0"/>
                <wp:positionH relativeFrom="margin">
                  <wp:align>left</wp:align>
                </wp:positionH>
                <wp:positionV relativeFrom="paragraph">
                  <wp:posOffset>-398780</wp:posOffset>
                </wp:positionV>
                <wp:extent cx="2093763" cy="641267"/>
                <wp:effectExtent l="0" t="0" r="1905" b="6985"/>
                <wp:wrapNone/>
                <wp:docPr id="31" name="图片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3763" cy="641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2D0401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E2EE15A" wp14:editId="0FA5E933">
                <wp:simplePos x="0" y="0"/>
                <wp:positionH relativeFrom="column">
                  <wp:posOffset>4242040</wp:posOffset>
                </wp:positionH>
                <wp:positionV relativeFrom="paragraph">
                  <wp:posOffset>6937806</wp:posOffset>
                </wp:positionV>
                <wp:extent cx="3416300" cy="3358001"/>
                <wp:effectExtent l="0" t="0" r="0" b="0"/>
                <wp:wrapNone/>
                <wp:docPr id="30" name="图片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16300" cy="3358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30564404" w14:textId="206E18E4" w:rsidR="002F07DE" w:rsidRDefault="003B1947" w:rsidP="003B1947">
      <w:pPr>
        <w:ind w:firstLineChars="83" w:firstLine="199"/>
        <w:sectPr w:rsidR="002F07DE" w:rsidSect="00623F2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080" w:bottom="1440" w:left="1080" w:header="567" w:footer="850" w:gutter="0"/>
          <w:pgNumType w:start="1"/>
          <w:cols w:space="425"/>
          <w:titlePg/>
          <w:docGrid w:type="lines" w:linePitch="326"/>
        </w:sectPr>
      </w:pPr>
      <w:r>
        <w:rPr>
          <w:noProof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6351CA05" wp14:editId="169C6F4C">
                <wp:simplePos x="0" y="0"/>
                <wp:positionH relativeFrom="margin">
                  <wp:posOffset>0</wp:posOffset>
                </wp:positionH>
                <wp:positionV relativeFrom="page">
                  <wp:posOffset>4722409</wp:posOffset>
                </wp:positionV>
                <wp:extent cx="4686300" cy="6720840"/>
                <wp:effectExtent l="0" t="0" r="5080" b="1270"/>
                <wp:wrapSquare wrapText="bothSides"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BBBD4" w14:textId="5EE3BC28" w:rsidR="006B177E" w:rsidRPr="004E2BCA" w:rsidRDefault="00F46667" w:rsidP="003B1947">
                            <w:pPr>
                              <w:pStyle w:val="aa"/>
                            </w:pPr>
                            <w:sdt>
                              <w:sdtPr>
                                <w:alias w:val="标题"/>
                                <w:tag w:val=""/>
                                <w:id w:val="151731938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63486B">
                                  <w:rPr>
                                    <w:rFonts w:hint="eastAsia"/>
                                  </w:rPr>
                                  <w:t>枪式</w:t>
                                </w:r>
                                <w:r w:rsidR="000D6817">
                                  <w:t>遥控</w:t>
                                </w:r>
                                <w:r w:rsidR="000D6817">
                                  <w:rPr>
                                    <w:rFonts w:hint="eastAsia"/>
                                  </w:rPr>
                                  <w:t>器</w:t>
                                </w:r>
                                <w:r w:rsidR="00060D41">
                                  <w:rPr>
                                    <w:rFonts w:hint="eastAsia"/>
                                  </w:rPr>
                                  <w:t>与</w:t>
                                </w:r>
                                <w:r w:rsidR="00EE202E">
                                  <w:rPr>
                                    <w:rFonts w:hint="eastAsia"/>
                                  </w:rPr>
                                  <w:t>U</w:t>
                                </w:r>
                                <w:r w:rsidR="00EE202E">
                                  <w:t>ART</w:t>
                                </w:r>
                                <w:r w:rsidR="00060D41">
                                  <w:rPr>
                                    <w:rFonts w:hint="eastAsia"/>
                                  </w:rPr>
                                  <w:t>接收机</w:t>
                                </w:r>
                                <w:r w:rsidR="005566D7">
                                  <w:rPr>
                                    <w:rFonts w:hint="eastAsia"/>
                                  </w:rPr>
                                  <w:t>说明书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79000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6351CA05" id="_x0000_t202" coordsize="21600,21600" o:spt="202" path="m,l,21600r21600,l21600,xe">
                <v:stroke joinstyle="miter"/>
                <v:path gradientshapeok="t" o:connecttype="rect"/>
              </v:shapetype>
              <v:shape id="文本框 131" o:spid="_x0000_s1027" type="#_x0000_t202" style="position:absolute;left:0;text-align:left;margin-left:0;margin-top:371.8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" filled="f" stroked="f" strokeweight=".5pt">
                <v:textbox style="mso-fit-shape-to-text:t" inset="0,0,0,0">
                  <w:txbxContent>
                    <w:p w14:paraId="15ABBBD4" w14:textId="5EE3BC28" w:rsidR="006B177E" w:rsidRPr="004E2BCA" w:rsidRDefault="00E25716" w:rsidP="003B1947">
                      <w:pPr>
                        <w:pStyle w:val="aa"/>
                      </w:pPr>
                      <w:sdt>
                        <w:sdtPr>
                          <w:alias w:val="标题"/>
                          <w:tag w:val=""/>
                          <w:id w:val="151731938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63486B">
                            <w:rPr>
                              <w:rFonts w:hint="eastAsia"/>
                            </w:rPr>
                            <w:t>枪式</w:t>
                          </w:r>
                          <w:r w:rsidR="000D6817">
                            <w:t>遥控</w:t>
                          </w:r>
                          <w:r w:rsidR="000D6817">
                            <w:rPr>
                              <w:rFonts w:hint="eastAsia"/>
                            </w:rPr>
                            <w:t>器</w:t>
                          </w:r>
                          <w:r w:rsidR="00060D41">
                            <w:rPr>
                              <w:rFonts w:hint="eastAsia"/>
                            </w:rPr>
                            <w:t>与</w:t>
                          </w:r>
                          <w:r w:rsidR="00EE202E">
                            <w:rPr>
                              <w:rFonts w:hint="eastAsia"/>
                            </w:rPr>
                            <w:t>U</w:t>
                          </w:r>
                          <w:r w:rsidR="00EE202E">
                            <w:t>ART</w:t>
                          </w:r>
                          <w:r w:rsidR="00060D41">
                            <w:rPr>
                              <w:rFonts w:hint="eastAsia"/>
                            </w:rPr>
                            <w:t>接收机</w:t>
                          </w:r>
                          <w:r w:rsidR="005566D7">
                            <w:rPr>
                              <w:rFonts w:hint="eastAsia"/>
                            </w:rPr>
                            <w:t>说明书</w:t>
                          </w:r>
                        </w:sdtContent>
                      </w:sdt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bookmarkStart w:id="0" w:name="_Toc155257139" w:displacedByCustomXml="next"/>
    <w:sdt>
      <w:sdtPr>
        <w:rPr>
          <w:rFonts w:ascii="思源黑体 CN Light" w:eastAsia="思源黑体 CN Light" w:hAnsi="思源黑体 CN Light"/>
          <w:b w:val="0"/>
          <w:bCs w:val="0"/>
          <w:color w:val="auto"/>
          <w:kern w:val="2"/>
          <w:sz w:val="21"/>
          <w:szCs w:val="22"/>
          <w:lang w:val="zh-CN"/>
        </w:rPr>
        <w:id w:val="2112155339"/>
        <w:docPartObj>
          <w:docPartGallery w:val="Table of Contents"/>
          <w:docPartUnique/>
        </w:docPartObj>
      </w:sdtPr>
      <w:sdtEndPr>
        <w:rPr>
          <w:rFonts w:ascii="MiSans" w:eastAsia="MiSans" w:hAnsi="MiSans"/>
          <w:kern w:val="0"/>
          <w:sz w:val="20"/>
        </w:rPr>
      </w:sdtEndPr>
      <w:sdtContent>
        <w:p w14:paraId="72F10CD6" w14:textId="77777777" w:rsidR="000B11FB" w:rsidRDefault="000B11FB" w:rsidP="00D125FC">
          <w:pPr>
            <w:pStyle w:val="1"/>
            <w:numPr>
              <w:ilvl w:val="0"/>
              <w:numId w:val="0"/>
            </w:numPr>
            <w:ind w:left="200"/>
          </w:pPr>
          <w:r w:rsidRPr="00D50E05">
            <w:rPr>
              <w:lang w:val="zh-CN"/>
            </w:rPr>
            <w:t>目录</w:t>
          </w:r>
          <w:bookmarkEnd w:id="0"/>
        </w:p>
        <w:p w14:paraId="5CC67AA8" w14:textId="3A6458DC" w:rsidR="00F46667" w:rsidRDefault="00CD6E51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sz w:val="21"/>
              <w14:ligatures w14:val="standardContextual"/>
            </w:rPr>
          </w:pPr>
          <w:r>
            <w:rPr>
              <w:b w:val="0"/>
              <w:bCs/>
              <w:lang w:val="zh-CN"/>
            </w:rPr>
            <w:fldChar w:fldCharType="begin"/>
          </w:r>
          <w:r>
            <w:rPr>
              <w:b w:val="0"/>
              <w:bCs/>
              <w:lang w:val="zh-CN"/>
            </w:rPr>
            <w:instrText xml:space="preserve"> TOC \o "1-3" \h \z \u </w:instrText>
          </w:r>
          <w:r>
            <w:rPr>
              <w:b w:val="0"/>
              <w:bCs/>
              <w:lang w:val="zh-CN"/>
            </w:rPr>
            <w:fldChar w:fldCharType="separate"/>
          </w:r>
          <w:hyperlink w:anchor="_Toc155257139" w:history="1">
            <w:r w:rsidR="00F46667" w:rsidRPr="007B4024">
              <w:rPr>
                <w:rStyle w:val="a9"/>
                <w:noProof/>
                <w:lang w:val="zh-CN"/>
              </w:rPr>
              <w:t>目录</w:t>
            </w:r>
            <w:r w:rsidR="00F46667">
              <w:rPr>
                <w:noProof/>
                <w:webHidden/>
              </w:rPr>
              <w:tab/>
            </w:r>
            <w:r w:rsidR="00F46667">
              <w:rPr>
                <w:noProof/>
                <w:webHidden/>
              </w:rPr>
              <w:fldChar w:fldCharType="begin"/>
            </w:r>
            <w:r w:rsidR="00F46667">
              <w:rPr>
                <w:noProof/>
                <w:webHidden/>
              </w:rPr>
              <w:instrText xml:space="preserve"> PAGEREF _Toc155257139 \h </w:instrText>
            </w:r>
            <w:r w:rsidR="00F46667">
              <w:rPr>
                <w:noProof/>
                <w:webHidden/>
              </w:rPr>
            </w:r>
            <w:r w:rsidR="00F46667">
              <w:rPr>
                <w:noProof/>
                <w:webHidden/>
              </w:rPr>
              <w:fldChar w:fldCharType="separate"/>
            </w:r>
            <w:r w:rsidR="00F46667">
              <w:rPr>
                <w:noProof/>
                <w:webHidden/>
              </w:rPr>
              <w:t>1</w:t>
            </w:r>
            <w:r w:rsidR="00F46667">
              <w:rPr>
                <w:noProof/>
                <w:webHidden/>
              </w:rPr>
              <w:fldChar w:fldCharType="end"/>
            </w:r>
          </w:hyperlink>
        </w:p>
        <w:p w14:paraId="455C5AF8" w14:textId="05F9C40D" w:rsidR="00F46667" w:rsidRDefault="00F46667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sz w:val="21"/>
              <w14:ligatures w14:val="standardContextual"/>
            </w:rPr>
          </w:pPr>
          <w:hyperlink w:anchor="_Toc155257140" w:history="1">
            <w:r w:rsidRPr="007B4024">
              <w:rPr>
                <w:rStyle w:val="a9"/>
                <w:noProof/>
              </w:rPr>
              <w:t>1. 遥控器功能说明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B111" w14:textId="172BCF31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41" w:history="1">
            <w:r w:rsidRPr="007B4024">
              <w:rPr>
                <w:rStyle w:val="a9"/>
                <w:noProof/>
              </w:rPr>
              <w:t>1.1. 遥控器功能说明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8BE7" w14:textId="0FF23AB1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42" w:history="1">
            <w:r w:rsidRPr="007B4024">
              <w:rPr>
                <w:rStyle w:val="a9"/>
                <w:noProof/>
              </w:rPr>
              <w:t>1.2. 主要功能说明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EF5A2" w14:textId="06DDE362" w:rsidR="00F46667" w:rsidRDefault="00F46667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sz w:val="21"/>
              <w14:ligatures w14:val="standardContextual"/>
            </w:rPr>
          </w:pPr>
          <w:hyperlink w:anchor="_Toc155257143" w:history="1">
            <w:r w:rsidRPr="007B4024">
              <w:rPr>
                <w:rStyle w:val="a9"/>
                <w:noProof/>
              </w:rPr>
              <w:t>2. UART接收机说明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23B18" w14:textId="606E9ADC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44" w:history="1">
            <w:r w:rsidRPr="007B4024">
              <w:rPr>
                <w:rStyle w:val="a9"/>
                <w:noProof/>
              </w:rPr>
              <w:t>2.1. 模块正反面外观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C921" w14:textId="7EC16C56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45" w:history="1">
            <w:r w:rsidRPr="007B4024">
              <w:rPr>
                <w:rStyle w:val="a9"/>
                <w:noProof/>
              </w:rPr>
              <w:t>2.2. 接收机尺寸图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DE6C9" w14:textId="4A4A3000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46" w:history="1">
            <w:r w:rsidRPr="007B4024">
              <w:rPr>
                <w:rStyle w:val="a9"/>
                <w:noProof/>
              </w:rPr>
              <w:t>2.3. 功能示意图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B60CB" w14:textId="0C26B867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47" w:history="1">
            <w:r w:rsidRPr="007B4024">
              <w:rPr>
                <w:rStyle w:val="a9"/>
                <w:noProof/>
              </w:rPr>
              <w:t>2.4. 功能介绍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D394A" w14:textId="40769837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48" w:history="1">
            <w:r w:rsidRPr="007B4024">
              <w:rPr>
                <w:rStyle w:val="a9"/>
                <w:noProof/>
              </w:rPr>
              <w:t>2.5. 引脚功能说明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BBB27" w14:textId="1CD5A474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49" w:history="1">
            <w:r w:rsidRPr="007B4024">
              <w:rPr>
                <w:rStyle w:val="a9"/>
                <w:rFonts w:cs="思源黑体 CN Medium"/>
                <w:noProof/>
              </w:rPr>
              <w:t>2.6. 指示灯状态说明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96F8" w14:textId="40AF6355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50" w:history="1">
            <w:r w:rsidRPr="007B4024">
              <w:rPr>
                <w:rStyle w:val="a9"/>
                <w:noProof/>
              </w:rPr>
              <w:t>2.7. UART接收机信号参数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76CBA" w14:textId="4E994640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51" w:history="1">
            <w:r w:rsidRPr="007B4024">
              <w:rPr>
                <w:rStyle w:val="a9"/>
                <w:noProof/>
              </w:rPr>
              <w:t>2.8. 其他注意事项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30419" w14:textId="15EB9F6E" w:rsidR="00F46667" w:rsidRDefault="00F46667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sz w:val="21"/>
              <w14:ligatures w14:val="standardContextual"/>
            </w:rPr>
          </w:pPr>
          <w:hyperlink w:anchor="_Toc155257152" w:history="1">
            <w:r w:rsidRPr="007B4024">
              <w:rPr>
                <w:rStyle w:val="a9"/>
                <w:noProof/>
              </w:rPr>
              <w:t>3. 遥控器与接收机配对（对码）说明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0F58C" w14:textId="028B9230" w:rsidR="00F46667" w:rsidRDefault="00F46667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sz w:val="21"/>
              <w14:ligatures w14:val="standardContextual"/>
            </w:rPr>
          </w:pPr>
          <w:hyperlink w:anchor="_Toc155257153" w:history="1">
            <w:r w:rsidRPr="007B4024">
              <w:rPr>
                <w:rStyle w:val="a9"/>
                <w:noProof/>
              </w:rPr>
              <w:t>4. 沁恒CHV307采集遥控器数据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B3C1" w14:textId="5AFE8F6D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54" w:history="1">
            <w:r w:rsidRPr="007B4024">
              <w:rPr>
                <w:rStyle w:val="a9"/>
                <w:noProof/>
              </w:rPr>
              <w:t>4.1. 接线示意图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4E049" w14:textId="67979036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55" w:history="1">
            <w:r w:rsidRPr="007B4024">
              <w:rPr>
                <w:rStyle w:val="a9"/>
                <w:noProof/>
              </w:rPr>
              <w:t>4.2. 例程解析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D1D06" w14:textId="26EBE42A" w:rsidR="00F46667" w:rsidRDefault="00F46667">
          <w:pPr>
            <w:pStyle w:val="TOC2"/>
            <w:tabs>
              <w:tab w:val="right" w:leader="dot" w:pos="9736"/>
            </w:tabs>
            <w:ind w:left="480" w:firstLine="480"/>
            <w:rPr>
              <w:rFonts w:asciiTheme="minorHAnsi" w:eastAsiaTheme="minorEastAsia" w:hAnsiTheme="minorHAnsi"/>
              <w:b w:val="0"/>
              <w:noProof/>
              <w:sz w:val="21"/>
              <w14:ligatures w14:val="standardContextual"/>
            </w:rPr>
          </w:pPr>
          <w:hyperlink w:anchor="_Toc155257156" w:history="1">
            <w:r w:rsidRPr="007B4024">
              <w:rPr>
                <w:rStyle w:val="a9"/>
                <w:noProof/>
              </w:rPr>
              <w:t>4.3. 串口助手查看通道数据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F341D" w14:textId="3C548890" w:rsidR="00F46667" w:rsidRDefault="00F46667">
          <w:pPr>
            <w:pStyle w:val="TOC1"/>
            <w:rPr>
              <w:rFonts w:asciiTheme="minorHAnsi" w:eastAsiaTheme="minorEastAsia" w:hAnsiTheme="minorHAnsi"/>
              <w:b w:val="0"/>
              <w:noProof/>
              <w:color w:val="auto"/>
              <w:sz w:val="21"/>
              <w14:ligatures w14:val="standardContextual"/>
            </w:rPr>
          </w:pPr>
          <w:hyperlink w:anchor="_Toc155257157" w:history="1">
            <w:r w:rsidRPr="007B4024">
              <w:rPr>
                <w:rStyle w:val="a9"/>
                <w:noProof/>
              </w:rPr>
              <w:t>5. 文档版本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_Toc155257157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A73C" w14:textId="112F1A93" w:rsidR="000B11FB" w:rsidRDefault="00CD6E51" w:rsidP="00FD08A4">
          <w:pPr>
            <w:pStyle w:val="ac"/>
            <w:rPr>
              <w:lang w:val="zh-CN"/>
            </w:rPr>
          </w:pPr>
          <w:r>
            <w:rPr>
              <w:rFonts w:hAnsi="思源黑体 CN Light"/>
              <w:b/>
              <w:bCs/>
              <w:color w:val="4472C4" w:themeColor="accent1"/>
              <w:kern w:val="2"/>
              <w:sz w:val="28"/>
              <w:lang w:val="zh-CN"/>
            </w:rPr>
            <w:fldChar w:fldCharType="end"/>
          </w:r>
        </w:p>
      </w:sdtContent>
    </w:sdt>
    <w:p w14:paraId="3C5A6C31" w14:textId="723AE9C6" w:rsidR="00C24196" w:rsidRPr="00C52639" w:rsidRDefault="00C24196" w:rsidP="00C24196">
      <w:pPr>
        <w:pStyle w:val="1"/>
      </w:pPr>
      <w:bookmarkStart w:id="1" w:name="_Toc155257140"/>
      <w:r>
        <w:rPr>
          <w:rFonts w:hint="eastAsia"/>
        </w:rPr>
        <w:lastRenderedPageBreak/>
        <w:t>遥控器功能说明</w:t>
      </w:r>
      <w:bookmarkEnd w:id="1"/>
    </w:p>
    <w:p w14:paraId="159741BD" w14:textId="54699F72" w:rsidR="00A975EE" w:rsidRDefault="007B008F" w:rsidP="007B008F">
      <w:pPr>
        <w:pStyle w:val="20"/>
      </w:pPr>
      <w:bookmarkStart w:id="2" w:name="_Toc155257141"/>
      <w:r>
        <w:rPr>
          <w:rFonts w:hint="eastAsia"/>
        </w:rPr>
        <w:t>遥控器功能说明</w:t>
      </w:r>
      <w:bookmarkEnd w:id="2"/>
    </w:p>
    <w:p w14:paraId="6334C1F8" w14:textId="7F266414" w:rsidR="007B008F" w:rsidRDefault="00DE652A" w:rsidP="007535DD">
      <w:pPr>
        <w:ind w:firstLineChars="0" w:firstLine="0"/>
        <w:jc w:val="center"/>
      </w:pPr>
      <w:r w:rsidRPr="00DE652A">
        <w:rPr>
          <w:noProof/>
        </w:rPr>
        <w:drawing>
          <wp:inline distT="0" distB="0" distL="0" distR="0" wp14:anchorId="4BEB7F63" wp14:editId="7E349E09">
            <wp:extent cx="2811145" cy="2492707"/>
            <wp:effectExtent l="0" t="0" r="8255" b="3175"/>
            <wp:docPr id="612345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062" cy="250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652A">
        <w:rPr>
          <w:noProof/>
        </w:rPr>
        <w:drawing>
          <wp:inline distT="0" distB="0" distL="0" distR="0" wp14:anchorId="2A39E4CC" wp14:editId="797E529F">
            <wp:extent cx="2519830" cy="2483892"/>
            <wp:effectExtent l="0" t="0" r="0" b="0"/>
            <wp:docPr id="13322175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670" cy="249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D291" w14:textId="6F3ADA03" w:rsidR="00D509D6" w:rsidRDefault="00C4778B" w:rsidP="00ED3104">
      <w:pPr>
        <w:pStyle w:val="20"/>
      </w:pPr>
      <w:bookmarkStart w:id="3" w:name="_Toc155257142"/>
      <w:r>
        <w:rPr>
          <w:rFonts w:hint="eastAsia"/>
        </w:rPr>
        <w:t>主要功能说明</w:t>
      </w:r>
      <w:bookmarkEnd w:id="3"/>
    </w:p>
    <w:p w14:paraId="3D69B2B2" w14:textId="332D8E8A" w:rsidR="00A27AEF" w:rsidRDefault="00A27AEF" w:rsidP="00A27AEF">
      <w:pPr>
        <w:pStyle w:val="a0"/>
        <w:numPr>
          <w:ilvl w:val="0"/>
          <w:numId w:val="45"/>
        </w:numPr>
        <w:ind w:firstLineChars="0"/>
      </w:pPr>
      <w:r w:rsidRPr="00511347">
        <w:rPr>
          <w:rFonts w:hint="eastAsia"/>
          <w:b/>
          <w:bCs/>
        </w:rPr>
        <w:t>油门扳机</w:t>
      </w:r>
      <w:r w:rsidR="00511347">
        <w:rPr>
          <w:rFonts w:hint="eastAsia"/>
          <w:b/>
          <w:bCs/>
        </w:rPr>
        <w:t>：</w:t>
      </w:r>
      <w:r>
        <w:rPr>
          <w:rFonts w:hint="eastAsia"/>
        </w:rPr>
        <w:t>在接收机中对应的是通道2的数据，通常使用这个通道来控制车模的速度。</w:t>
      </w:r>
    </w:p>
    <w:p w14:paraId="38BF0854" w14:textId="39180AAA" w:rsidR="00A27AEF" w:rsidRDefault="00A27AEF" w:rsidP="00A27AEF">
      <w:pPr>
        <w:pStyle w:val="a0"/>
        <w:numPr>
          <w:ilvl w:val="0"/>
          <w:numId w:val="45"/>
        </w:numPr>
        <w:ind w:firstLineChars="0"/>
      </w:pPr>
      <w:r w:rsidRPr="00511347">
        <w:rPr>
          <w:rFonts w:hint="eastAsia"/>
          <w:b/>
          <w:bCs/>
        </w:rPr>
        <w:t>方向摇杆</w:t>
      </w:r>
      <w:r w:rsidR="00511347">
        <w:rPr>
          <w:rFonts w:hint="eastAsia"/>
          <w:b/>
          <w:bCs/>
        </w:rPr>
        <w:t>：</w:t>
      </w:r>
      <w:r>
        <w:rPr>
          <w:rFonts w:hint="eastAsia"/>
        </w:rPr>
        <w:t>在接收机中对应的是通道</w:t>
      </w:r>
      <w:r w:rsidR="000B7880">
        <w:t>1</w:t>
      </w:r>
      <w:r>
        <w:rPr>
          <w:rFonts w:hint="eastAsia"/>
        </w:rPr>
        <w:t>的数据，</w:t>
      </w:r>
      <w:r w:rsidR="000B7880">
        <w:rPr>
          <w:rFonts w:hint="eastAsia"/>
        </w:rPr>
        <w:t>通常使用这个通道来控制车模的</w:t>
      </w:r>
      <w:r w:rsidR="00C65E90">
        <w:rPr>
          <w:rFonts w:hint="eastAsia"/>
        </w:rPr>
        <w:t>方向。</w:t>
      </w:r>
    </w:p>
    <w:p w14:paraId="48292B69" w14:textId="288DA13D" w:rsidR="00F32B1D" w:rsidRDefault="00390DFF" w:rsidP="00A27AEF">
      <w:pPr>
        <w:pStyle w:val="a0"/>
        <w:numPr>
          <w:ilvl w:val="0"/>
          <w:numId w:val="45"/>
        </w:numPr>
        <w:ind w:firstLineChars="0"/>
      </w:pPr>
      <w:r w:rsidRPr="00511347">
        <w:rPr>
          <w:rFonts w:hint="eastAsia"/>
          <w:b/>
          <w:bCs/>
        </w:rPr>
        <w:t>通道三、五、六</w:t>
      </w:r>
      <w:r w:rsidR="00511347">
        <w:rPr>
          <w:rFonts w:hint="eastAsia"/>
          <w:b/>
          <w:bCs/>
        </w:rPr>
        <w:t>：</w:t>
      </w:r>
      <w:r>
        <w:rPr>
          <w:rFonts w:hint="eastAsia"/>
        </w:rPr>
        <w:t>都是按键类的通道，意味着他们只有两种状态</w:t>
      </w:r>
      <w:r w:rsidR="00CA3B34">
        <w:rPr>
          <w:rFonts w:hint="eastAsia"/>
        </w:rPr>
        <w:t>。</w:t>
      </w:r>
    </w:p>
    <w:p w14:paraId="47446CE1" w14:textId="35FBDDE3" w:rsidR="00CA3B34" w:rsidRDefault="00CA3B34" w:rsidP="00A27AEF">
      <w:pPr>
        <w:pStyle w:val="a0"/>
        <w:numPr>
          <w:ilvl w:val="0"/>
          <w:numId w:val="45"/>
        </w:numPr>
        <w:ind w:firstLineChars="0"/>
      </w:pPr>
      <w:r w:rsidRPr="00BF0E20">
        <w:rPr>
          <w:rFonts w:hint="eastAsia"/>
          <w:b/>
          <w:bCs/>
        </w:rPr>
        <w:t>通道四</w:t>
      </w:r>
      <w:r w:rsidR="00BF0E20" w:rsidRPr="00BF0E20">
        <w:rPr>
          <w:rFonts w:hint="eastAsia"/>
          <w:b/>
          <w:bCs/>
        </w:rPr>
        <w:t>：</w:t>
      </w:r>
      <w:r w:rsidR="00411A97">
        <w:rPr>
          <w:rFonts w:hint="eastAsia"/>
        </w:rPr>
        <w:t>是一个三段式的开关，有三种状态给用户使用。</w:t>
      </w:r>
    </w:p>
    <w:p w14:paraId="3E8A07E9" w14:textId="2017417E" w:rsidR="00511347" w:rsidRDefault="00511347" w:rsidP="00A27AEF">
      <w:pPr>
        <w:pStyle w:val="a0"/>
        <w:numPr>
          <w:ilvl w:val="0"/>
          <w:numId w:val="45"/>
        </w:numPr>
        <w:ind w:firstLineChars="0"/>
      </w:pPr>
      <w:r w:rsidRPr="00F4383D">
        <w:rPr>
          <w:rFonts w:hint="eastAsia"/>
          <w:b/>
          <w:bCs/>
        </w:rPr>
        <w:t>遥控电压</w:t>
      </w:r>
      <w:r w:rsidR="00BF0E20" w:rsidRPr="00F4383D">
        <w:rPr>
          <w:rFonts w:hint="eastAsia"/>
          <w:b/>
          <w:bCs/>
        </w:rPr>
        <w:t>：</w:t>
      </w:r>
      <w:r w:rsidR="00BF0E20">
        <w:rPr>
          <w:rFonts w:hint="eastAsia"/>
        </w:rPr>
        <w:t>遥控器的电池电压</w:t>
      </w:r>
      <w:r w:rsidR="00B149DE">
        <w:rPr>
          <w:rFonts w:hint="eastAsia"/>
        </w:rPr>
        <w:t>。</w:t>
      </w:r>
    </w:p>
    <w:p w14:paraId="1F2090A8" w14:textId="4355B6BD" w:rsidR="00474201" w:rsidRDefault="00474201" w:rsidP="00A27AEF">
      <w:pPr>
        <w:pStyle w:val="a0"/>
        <w:numPr>
          <w:ilvl w:val="0"/>
          <w:numId w:val="45"/>
        </w:numPr>
        <w:ind w:firstLineChars="0"/>
      </w:pPr>
      <w:r>
        <w:rPr>
          <w:rFonts w:hint="eastAsia"/>
          <w:b/>
          <w:bCs/>
        </w:rPr>
        <w:t>回传电压：</w:t>
      </w:r>
      <w:r w:rsidRPr="00DF2952">
        <w:rPr>
          <w:rFonts w:hint="eastAsia"/>
        </w:rPr>
        <w:t>接收机的</w:t>
      </w:r>
      <w:r w:rsidRPr="00DF2952">
        <w:t>BAT+</w:t>
      </w:r>
      <w:r w:rsidRPr="00DF2952">
        <w:rPr>
          <w:rFonts w:hint="eastAsia"/>
        </w:rPr>
        <w:t>与B</w:t>
      </w:r>
      <w:r w:rsidRPr="00DF2952">
        <w:t>AT-</w:t>
      </w:r>
      <w:r w:rsidRPr="00DF2952">
        <w:rPr>
          <w:rFonts w:hint="eastAsia"/>
        </w:rPr>
        <w:t>之间的电压。</w:t>
      </w:r>
    </w:p>
    <w:p w14:paraId="6882FFE5" w14:textId="354385DA" w:rsidR="00DF2952" w:rsidRDefault="00BC7B75" w:rsidP="00A27AEF">
      <w:pPr>
        <w:pStyle w:val="a0"/>
        <w:numPr>
          <w:ilvl w:val="0"/>
          <w:numId w:val="45"/>
        </w:numPr>
        <w:ind w:firstLineChars="0"/>
      </w:pPr>
      <w:r>
        <w:rPr>
          <w:rFonts w:hint="eastAsia"/>
          <w:b/>
          <w:bCs/>
        </w:rPr>
        <w:t>回传信号</w:t>
      </w:r>
      <w:r w:rsidR="00A05715">
        <w:rPr>
          <w:rFonts w:hint="eastAsia"/>
          <w:b/>
          <w:bCs/>
        </w:rPr>
        <w:t>：</w:t>
      </w:r>
      <w:r w:rsidR="00A05715" w:rsidRPr="004636AD">
        <w:rPr>
          <w:rFonts w:hint="eastAsia"/>
        </w:rPr>
        <w:t>遥控器与接收机之间的信号强度。</w:t>
      </w:r>
    </w:p>
    <w:p w14:paraId="76F2903C" w14:textId="04DCA811" w:rsidR="004636AD" w:rsidRDefault="00AC42FD" w:rsidP="00A27AEF">
      <w:pPr>
        <w:pStyle w:val="a0"/>
        <w:numPr>
          <w:ilvl w:val="0"/>
          <w:numId w:val="45"/>
        </w:numPr>
        <w:ind w:firstLineChars="0"/>
      </w:pPr>
      <w:r>
        <w:rPr>
          <w:rFonts w:hint="eastAsia"/>
          <w:b/>
          <w:bCs/>
        </w:rPr>
        <w:t>电源开关：</w:t>
      </w:r>
      <w:r w:rsidRPr="00543E65">
        <w:rPr>
          <w:rFonts w:hint="eastAsia"/>
        </w:rPr>
        <w:t>长按0</w:t>
      </w:r>
      <w:r w:rsidRPr="00543E65">
        <w:t>.5</w:t>
      </w:r>
      <w:r w:rsidRPr="00543E65">
        <w:rPr>
          <w:rFonts w:hint="eastAsia"/>
        </w:rPr>
        <w:t>秒开机/关机</w:t>
      </w:r>
      <w:r w:rsidR="007D0FA9" w:rsidRPr="00543E65">
        <w:rPr>
          <w:rFonts w:hint="eastAsia"/>
        </w:rPr>
        <w:t>。</w:t>
      </w:r>
    </w:p>
    <w:p w14:paraId="49F502C0" w14:textId="0094AA2F" w:rsidR="009B6EA4" w:rsidRPr="00543E65" w:rsidRDefault="00DD1AC8" w:rsidP="00A27AEF">
      <w:pPr>
        <w:pStyle w:val="a0"/>
        <w:numPr>
          <w:ilvl w:val="0"/>
          <w:numId w:val="45"/>
        </w:numPr>
        <w:ind w:firstLineChars="0"/>
      </w:pPr>
      <w:r>
        <w:rPr>
          <w:rFonts w:hint="eastAsia"/>
          <w:b/>
          <w:bCs/>
        </w:rPr>
        <w:t>充电模拟口：</w:t>
      </w:r>
      <w:r w:rsidRPr="00F34F72">
        <w:rPr>
          <w:rFonts w:hint="eastAsia"/>
        </w:rPr>
        <w:t>当使用1</w:t>
      </w:r>
      <w:r w:rsidRPr="00F34F72">
        <w:t>8650</w:t>
      </w:r>
      <w:r w:rsidRPr="00F34F72">
        <w:rPr>
          <w:rFonts w:hint="eastAsia"/>
        </w:rPr>
        <w:t>电池给遥控器供电时，可以使用此接口给电池进行充电。</w:t>
      </w:r>
    </w:p>
    <w:p w14:paraId="29F76D77" w14:textId="2088F9D9" w:rsidR="00C37324" w:rsidRDefault="00F9284B" w:rsidP="00A24EEB">
      <w:pPr>
        <w:pStyle w:val="1"/>
      </w:pPr>
      <w:bookmarkStart w:id="4" w:name="_Toc155257143"/>
      <w:r>
        <w:rPr>
          <w:rFonts w:hint="eastAsia"/>
        </w:rPr>
        <w:lastRenderedPageBreak/>
        <w:t>U</w:t>
      </w:r>
      <w:r>
        <w:t>ART</w:t>
      </w:r>
      <w:r>
        <w:rPr>
          <w:rFonts w:hint="eastAsia"/>
        </w:rPr>
        <w:t>接收机</w:t>
      </w:r>
      <w:r w:rsidR="00C37324">
        <w:rPr>
          <w:rFonts w:hint="eastAsia"/>
        </w:rPr>
        <w:t>说明</w:t>
      </w:r>
      <w:bookmarkEnd w:id="4"/>
    </w:p>
    <w:p w14:paraId="41E5C4FC" w14:textId="0220427C" w:rsidR="00A24EEB" w:rsidRPr="00A24EEB" w:rsidRDefault="00A24EEB" w:rsidP="00A24EEB">
      <w:pPr>
        <w:pStyle w:val="20"/>
      </w:pPr>
      <w:bookmarkStart w:id="5" w:name="_Toc155257144"/>
      <w:r>
        <w:rPr>
          <w:rFonts w:hint="eastAsia"/>
        </w:rPr>
        <w:t>模块正反面外观</w:t>
      </w:r>
      <w:bookmarkEnd w:id="5"/>
    </w:p>
    <w:p w14:paraId="47FDA78E" w14:textId="6688C5A9" w:rsidR="006752C0" w:rsidRDefault="00A24EEB" w:rsidP="006752C0">
      <w:pPr>
        <w:pStyle w:val="aff1"/>
        <w:jc w:val="center"/>
      </w:pPr>
      <w:r w:rsidRPr="00A24EEB">
        <w:rPr>
          <w:noProof/>
        </w:rPr>
        <w:drawing>
          <wp:inline distT="0" distB="0" distL="0" distR="0" wp14:anchorId="4E47D9B9" wp14:editId="607D8949">
            <wp:extent cx="2142490" cy="3217452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9366"/>
                    <a:stretch/>
                  </pic:blipFill>
                  <pic:spPr bwMode="auto">
                    <a:xfrm>
                      <a:off x="0" y="0"/>
                      <a:ext cx="2150958" cy="3230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4EEB">
        <w:rPr>
          <w:noProof/>
        </w:rPr>
        <w:drawing>
          <wp:inline distT="0" distB="0" distL="0" distR="0" wp14:anchorId="3C9FA3C5" wp14:editId="1B26D4A8">
            <wp:extent cx="1860104" cy="3218213"/>
            <wp:effectExtent l="0" t="0" r="698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7566" cy="323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E0A1" w14:textId="31DEE80D" w:rsidR="00B716CD" w:rsidRDefault="00B716CD" w:rsidP="00B716CD">
      <w:pPr>
        <w:pStyle w:val="20"/>
      </w:pPr>
      <w:bookmarkStart w:id="6" w:name="_Toc155257145"/>
      <w:r>
        <w:rPr>
          <w:rFonts w:hint="eastAsia"/>
        </w:rPr>
        <w:t>接收机尺寸图</w:t>
      </w:r>
      <w:bookmarkEnd w:id="6"/>
    </w:p>
    <w:p w14:paraId="4F79189B" w14:textId="169436C9" w:rsidR="00B716CD" w:rsidRPr="00B716CD" w:rsidRDefault="001F13F2" w:rsidP="001F13F2">
      <w:pPr>
        <w:pStyle w:val="aff1"/>
        <w:jc w:val="center"/>
      </w:pPr>
      <w:r>
        <w:rPr>
          <w:noProof/>
        </w:rPr>
        <w:drawing>
          <wp:inline distT="0" distB="0" distL="0" distR="0" wp14:anchorId="4FF32706" wp14:editId="434AF3B6">
            <wp:extent cx="5426015" cy="2862544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3" b="8953"/>
                    <a:stretch/>
                  </pic:blipFill>
                  <pic:spPr bwMode="auto">
                    <a:xfrm>
                      <a:off x="0" y="0"/>
                      <a:ext cx="5459468" cy="288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22D07" w14:textId="2052BDF0" w:rsidR="00A24EEB" w:rsidRDefault="00A24EEB" w:rsidP="00A24EEB">
      <w:pPr>
        <w:pStyle w:val="20"/>
      </w:pPr>
      <w:bookmarkStart w:id="7" w:name="_Toc155257146"/>
      <w:r>
        <w:rPr>
          <w:rFonts w:hint="eastAsia"/>
        </w:rPr>
        <w:lastRenderedPageBreak/>
        <w:t>功能</w:t>
      </w:r>
      <w:r w:rsidR="006752C0">
        <w:rPr>
          <w:rFonts w:hint="eastAsia"/>
        </w:rPr>
        <w:t>示意图</w:t>
      </w:r>
      <w:bookmarkEnd w:id="7"/>
    </w:p>
    <w:p w14:paraId="0E078BD3" w14:textId="1272FDC5" w:rsidR="00A24EEB" w:rsidRDefault="00B41051" w:rsidP="00A24EEB">
      <w:pPr>
        <w:pStyle w:val="aff1"/>
        <w:jc w:val="center"/>
      </w:pPr>
      <w:r>
        <w:rPr>
          <w:noProof/>
        </w:rPr>
        <w:drawing>
          <wp:inline distT="0" distB="0" distL="0" distR="0" wp14:anchorId="607E2ABB" wp14:editId="1F5533C0">
            <wp:extent cx="3001431" cy="5719313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3183" cy="572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6035" w14:textId="305B5DBD" w:rsidR="006752C0" w:rsidRDefault="006752C0" w:rsidP="006752C0">
      <w:pPr>
        <w:pStyle w:val="20"/>
      </w:pPr>
      <w:bookmarkStart w:id="8" w:name="_Toc155257147"/>
      <w:r>
        <w:rPr>
          <w:rFonts w:hint="eastAsia"/>
        </w:rPr>
        <w:t>功能介绍</w:t>
      </w:r>
      <w:bookmarkEnd w:id="8"/>
    </w:p>
    <w:p w14:paraId="7656962D" w14:textId="074A1D7A" w:rsidR="006752C0" w:rsidRDefault="006752C0" w:rsidP="006752C0">
      <w:pPr>
        <w:pStyle w:val="a0"/>
        <w:numPr>
          <w:ilvl w:val="0"/>
          <w:numId w:val="46"/>
        </w:numPr>
        <w:ind w:firstLineChars="0"/>
      </w:pPr>
      <w:r>
        <w:rPr>
          <w:rFonts w:hint="eastAsia"/>
        </w:rPr>
        <w:t>天线：用于接收遥控器信号，回传信号。</w:t>
      </w:r>
      <w:r w:rsidR="001D2DA6">
        <w:rPr>
          <w:rFonts w:hint="eastAsia"/>
        </w:rPr>
        <w:t>在使用时，请尽量将两根天线距离远一些，可以一定程度上提高信号质量。</w:t>
      </w:r>
    </w:p>
    <w:p w14:paraId="5292BE40" w14:textId="05D10308" w:rsidR="006752C0" w:rsidRDefault="00B41051" w:rsidP="006752C0">
      <w:pPr>
        <w:pStyle w:val="a0"/>
        <w:numPr>
          <w:ilvl w:val="0"/>
          <w:numId w:val="46"/>
        </w:numPr>
        <w:ind w:firstLineChars="0"/>
      </w:pPr>
      <w:r>
        <w:rPr>
          <w:rFonts w:hint="eastAsia"/>
        </w:rPr>
        <w:t>对码</w:t>
      </w:r>
      <w:r w:rsidR="006752C0">
        <w:rPr>
          <w:rFonts w:hint="eastAsia"/>
        </w:rPr>
        <w:t>按键：</w:t>
      </w:r>
      <w:r>
        <w:rPr>
          <w:rFonts w:hint="eastAsia"/>
        </w:rPr>
        <w:t>用于将接收机与遥控器进行配对。</w:t>
      </w:r>
    </w:p>
    <w:p w14:paraId="3E6E0F5D" w14:textId="284C1677" w:rsidR="00B41051" w:rsidRPr="006752C0" w:rsidRDefault="00B41051" w:rsidP="006752C0">
      <w:pPr>
        <w:pStyle w:val="a0"/>
        <w:numPr>
          <w:ilvl w:val="0"/>
          <w:numId w:val="46"/>
        </w:numPr>
        <w:ind w:firstLineChars="0"/>
      </w:pPr>
      <w:r>
        <w:rPr>
          <w:rFonts w:hint="eastAsia"/>
        </w:rPr>
        <w:t>指示灯：可以通过指示灯点亮状态判断接收机的工作状态。</w:t>
      </w:r>
    </w:p>
    <w:p w14:paraId="1432F957" w14:textId="5AD9FF4E" w:rsidR="00C37324" w:rsidRDefault="00F9284B" w:rsidP="006752C0">
      <w:pPr>
        <w:pStyle w:val="20"/>
      </w:pPr>
      <w:bookmarkStart w:id="9" w:name="_Toc155257148"/>
      <w:r>
        <w:rPr>
          <w:rFonts w:hint="eastAsia"/>
        </w:rPr>
        <w:lastRenderedPageBreak/>
        <w:t>引脚</w:t>
      </w:r>
      <w:r w:rsidR="00BC1488">
        <w:rPr>
          <w:rFonts w:hint="eastAsia"/>
        </w:rPr>
        <w:t>功能说明</w:t>
      </w:r>
      <w:bookmarkEnd w:id="9"/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7406"/>
      </w:tblGrid>
      <w:tr w:rsidR="00EF52A3" w14:paraId="63C7E1EB" w14:textId="77777777" w:rsidTr="00EF52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BF1F447" w14:textId="02D7819E" w:rsidR="00EF52A3" w:rsidRPr="007C7BC3" w:rsidRDefault="00EF52A3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名称</w:t>
            </w:r>
          </w:p>
        </w:tc>
        <w:tc>
          <w:tcPr>
            <w:tcW w:w="7406" w:type="dxa"/>
          </w:tcPr>
          <w:p w14:paraId="2C351B0A" w14:textId="02F88666" w:rsidR="00EF52A3" w:rsidRPr="007C7BC3" w:rsidRDefault="00EF52A3" w:rsidP="002A71DA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功能</w:t>
            </w:r>
            <w:r w:rsidR="0097280F">
              <w:rPr>
                <w:rStyle w:val="afa"/>
                <w:rFonts w:hint="eastAsia"/>
              </w:rPr>
              <w:t>说明</w:t>
            </w:r>
          </w:p>
        </w:tc>
      </w:tr>
      <w:tr w:rsidR="00EF52A3" w14:paraId="7F389D18" w14:textId="77777777" w:rsidTr="00EF52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0632E97D" w14:textId="2D03D349" w:rsidR="00EF52A3" w:rsidRPr="007C7BC3" w:rsidRDefault="006457FC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</w:rPr>
              <w:t>5V</w:t>
            </w:r>
          </w:p>
        </w:tc>
        <w:tc>
          <w:tcPr>
            <w:tcW w:w="7406" w:type="dxa"/>
          </w:tcPr>
          <w:p w14:paraId="6A341036" w14:textId="4D088D0F" w:rsidR="00EF52A3" w:rsidRPr="007C7BC3" w:rsidRDefault="0053076D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接收机电源引脚正极。</w:t>
            </w:r>
            <w:r w:rsidR="00136003">
              <w:rPr>
                <w:rStyle w:val="afa"/>
                <w:rFonts w:hint="eastAsia"/>
              </w:rPr>
              <w:t>如果电压低于5</w:t>
            </w:r>
            <w:r w:rsidR="00136003">
              <w:rPr>
                <w:rStyle w:val="afa"/>
              </w:rPr>
              <w:t>V</w:t>
            </w:r>
            <w:r w:rsidR="00136003">
              <w:rPr>
                <w:rStyle w:val="afa"/>
                <w:rFonts w:hint="eastAsia"/>
              </w:rPr>
              <w:t>可能会导致连接不稳定</w:t>
            </w:r>
            <w:r w:rsidR="008D3445">
              <w:rPr>
                <w:rStyle w:val="afa"/>
                <w:rFonts w:hint="eastAsia"/>
              </w:rPr>
              <w:t>。</w:t>
            </w:r>
          </w:p>
        </w:tc>
      </w:tr>
      <w:tr w:rsidR="00EF52A3" w14:paraId="6D4E727F" w14:textId="77777777" w:rsidTr="00EF52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9EFA6F1" w14:textId="47826532" w:rsidR="00EF52A3" w:rsidRPr="007C7BC3" w:rsidRDefault="006457FC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G</w:t>
            </w:r>
            <w:r>
              <w:rPr>
                <w:rStyle w:val="afa"/>
              </w:rPr>
              <w:t>ND</w:t>
            </w:r>
          </w:p>
        </w:tc>
        <w:tc>
          <w:tcPr>
            <w:tcW w:w="7406" w:type="dxa"/>
          </w:tcPr>
          <w:p w14:paraId="39E443E4" w14:textId="12ED5508" w:rsidR="00EF52A3" w:rsidRPr="007C7BC3" w:rsidRDefault="00322A7A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接收机电源引脚负极</w:t>
            </w:r>
            <w:r w:rsidR="003A4F04">
              <w:rPr>
                <w:rStyle w:val="afa"/>
                <w:rFonts w:hint="eastAsia"/>
              </w:rPr>
              <w:t>。</w:t>
            </w:r>
          </w:p>
        </w:tc>
      </w:tr>
      <w:tr w:rsidR="00EF52A3" w14:paraId="373E6E66" w14:textId="77777777" w:rsidTr="00EF52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58B5DF5" w14:textId="3D75C5E3" w:rsidR="00EF52A3" w:rsidRPr="007C7BC3" w:rsidRDefault="006457FC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T</w:t>
            </w:r>
            <w:r>
              <w:rPr>
                <w:rStyle w:val="afa"/>
              </w:rPr>
              <w:t>X</w:t>
            </w:r>
          </w:p>
        </w:tc>
        <w:tc>
          <w:tcPr>
            <w:tcW w:w="7406" w:type="dxa"/>
          </w:tcPr>
          <w:p w14:paraId="7EA06886" w14:textId="33584E35" w:rsidR="00EF52A3" w:rsidRPr="007C7BC3" w:rsidRDefault="00CC43DD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接收机串口</w:t>
            </w:r>
            <w:r w:rsidR="00597D00">
              <w:rPr>
                <w:rStyle w:val="afa"/>
                <w:rFonts w:hint="eastAsia"/>
              </w:rPr>
              <w:t>（UART）</w:t>
            </w:r>
            <w:r>
              <w:rPr>
                <w:rStyle w:val="afa"/>
                <w:rFonts w:hint="eastAsia"/>
              </w:rPr>
              <w:t>输出引脚</w:t>
            </w:r>
            <w:r w:rsidR="006B7576">
              <w:rPr>
                <w:rStyle w:val="afa"/>
                <w:rFonts w:hint="eastAsia"/>
              </w:rPr>
              <w:t>，连接单片机R</w:t>
            </w:r>
            <w:r w:rsidR="006B7576">
              <w:rPr>
                <w:rStyle w:val="afa"/>
              </w:rPr>
              <w:t>X</w:t>
            </w:r>
            <w:r w:rsidR="006B7576">
              <w:rPr>
                <w:rStyle w:val="afa"/>
                <w:rFonts w:hint="eastAsia"/>
              </w:rPr>
              <w:t>引脚，</w:t>
            </w:r>
            <w:r w:rsidR="00597D00">
              <w:rPr>
                <w:rStyle w:val="afa"/>
                <w:rFonts w:hint="eastAsia"/>
              </w:rPr>
              <w:t>信号</w:t>
            </w:r>
            <w:r w:rsidR="006B7576">
              <w:rPr>
                <w:rStyle w:val="afa"/>
                <w:rFonts w:hint="eastAsia"/>
              </w:rPr>
              <w:t>电平</w:t>
            </w:r>
            <w:r w:rsidR="006B7576">
              <w:rPr>
                <w:rStyle w:val="afa"/>
              </w:rPr>
              <w:t>3.3V</w:t>
            </w:r>
            <w:r w:rsidR="00AD7FE1">
              <w:rPr>
                <w:rStyle w:val="afa"/>
                <w:rFonts w:hint="eastAsia"/>
              </w:rPr>
              <w:t>。</w:t>
            </w:r>
          </w:p>
        </w:tc>
      </w:tr>
      <w:tr w:rsidR="00EF52A3" w14:paraId="64BA8F84" w14:textId="77777777" w:rsidTr="00EF52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11E0E53" w14:textId="7B191F62" w:rsidR="00EF52A3" w:rsidRPr="007C7BC3" w:rsidRDefault="006457FC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S</w:t>
            </w:r>
            <w:r>
              <w:rPr>
                <w:rStyle w:val="afa"/>
              </w:rPr>
              <w:t>BUS</w:t>
            </w:r>
          </w:p>
        </w:tc>
        <w:tc>
          <w:tcPr>
            <w:tcW w:w="7406" w:type="dxa"/>
          </w:tcPr>
          <w:p w14:paraId="29188D1A" w14:textId="14486DF1" w:rsidR="00EF52A3" w:rsidRPr="007C7BC3" w:rsidRDefault="006B7576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接收机</w:t>
            </w:r>
            <w:r w:rsidR="005364E1">
              <w:rPr>
                <w:rStyle w:val="afa"/>
                <w:rFonts w:hint="eastAsia"/>
              </w:rPr>
              <w:t>S</w:t>
            </w:r>
            <w:r w:rsidR="005364E1">
              <w:rPr>
                <w:rStyle w:val="afa"/>
              </w:rPr>
              <w:t>BUS</w:t>
            </w:r>
            <w:r>
              <w:rPr>
                <w:rStyle w:val="afa"/>
                <w:rFonts w:hint="eastAsia"/>
              </w:rPr>
              <w:t>输出引脚，电平0</w:t>
            </w:r>
            <w:r>
              <w:rPr>
                <w:rStyle w:val="afa"/>
              </w:rPr>
              <w:t>-3.3V</w:t>
            </w:r>
            <w:r w:rsidR="00A26465">
              <w:rPr>
                <w:rStyle w:val="afa"/>
                <w:rFonts w:hint="eastAsia"/>
              </w:rPr>
              <w:t>，</w:t>
            </w:r>
            <w:r w:rsidR="00A26465" w:rsidRPr="00D74006">
              <w:rPr>
                <w:rStyle w:val="afa"/>
                <w:rFonts w:hint="eastAsia"/>
                <w:b/>
                <w:bCs w:val="0"/>
              </w:rPr>
              <w:t>通常这个引脚悬空即可。</w:t>
            </w:r>
          </w:p>
        </w:tc>
      </w:tr>
      <w:tr w:rsidR="00EF52A3" w14:paraId="14D059C1" w14:textId="77777777" w:rsidTr="00EF52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420A37A" w14:textId="5B796213" w:rsidR="00EF52A3" w:rsidRPr="007C7BC3" w:rsidRDefault="006457FC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B</w:t>
            </w:r>
            <w:r>
              <w:rPr>
                <w:rStyle w:val="afa"/>
              </w:rPr>
              <w:t>AT-</w:t>
            </w:r>
          </w:p>
        </w:tc>
        <w:tc>
          <w:tcPr>
            <w:tcW w:w="7406" w:type="dxa"/>
          </w:tcPr>
          <w:p w14:paraId="532C6812" w14:textId="4899558E" w:rsidR="00EF52A3" w:rsidRPr="007C7BC3" w:rsidRDefault="00597D00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电池</w:t>
            </w:r>
            <w:r w:rsidR="00BF02D2">
              <w:rPr>
                <w:rStyle w:val="afa"/>
                <w:rFonts w:hint="eastAsia"/>
              </w:rPr>
              <w:t>电压回传负极，</w:t>
            </w:r>
            <w:r w:rsidR="001F03B9">
              <w:rPr>
                <w:rStyle w:val="afa"/>
                <w:rFonts w:hint="eastAsia"/>
              </w:rPr>
              <w:t>连接电池负极</w:t>
            </w:r>
            <w:r w:rsidR="003A4F04">
              <w:rPr>
                <w:rStyle w:val="afa"/>
                <w:rFonts w:hint="eastAsia"/>
              </w:rPr>
              <w:t>。</w:t>
            </w:r>
          </w:p>
        </w:tc>
      </w:tr>
      <w:tr w:rsidR="00EF52A3" w14:paraId="1541E859" w14:textId="77777777" w:rsidTr="00EF52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81002AE" w14:textId="2B3B5313" w:rsidR="00EF52A3" w:rsidRDefault="006457FC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B</w:t>
            </w:r>
            <w:r>
              <w:rPr>
                <w:rStyle w:val="afa"/>
              </w:rPr>
              <w:t>AT+</w:t>
            </w:r>
          </w:p>
        </w:tc>
        <w:tc>
          <w:tcPr>
            <w:tcW w:w="7406" w:type="dxa"/>
          </w:tcPr>
          <w:p w14:paraId="39437E37" w14:textId="5DBD1D45" w:rsidR="00EF52A3" w:rsidRDefault="00597D00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电池</w:t>
            </w:r>
            <w:r w:rsidR="00BF02D2">
              <w:rPr>
                <w:rStyle w:val="afa"/>
                <w:rFonts w:hint="eastAsia"/>
              </w:rPr>
              <w:t>电压回传正极，</w:t>
            </w:r>
            <w:r w:rsidR="001F03B9">
              <w:rPr>
                <w:rStyle w:val="afa"/>
                <w:rFonts w:hint="eastAsia"/>
              </w:rPr>
              <w:t>连接电池正极</w:t>
            </w:r>
            <w:r w:rsidR="00BF02D2">
              <w:rPr>
                <w:rStyle w:val="afa"/>
                <w:rFonts w:hint="eastAsia"/>
              </w:rPr>
              <w:t>。</w:t>
            </w:r>
          </w:p>
        </w:tc>
      </w:tr>
    </w:tbl>
    <w:p w14:paraId="578AD94C" w14:textId="77777777" w:rsidR="00597D00" w:rsidRDefault="00597D00" w:rsidP="00717442">
      <w:pPr>
        <w:ind w:firstLine="480"/>
        <w:rPr>
          <w:rStyle w:val="afa"/>
        </w:rPr>
      </w:pPr>
    </w:p>
    <w:p w14:paraId="208ADDB9" w14:textId="3EC1C930" w:rsidR="00642863" w:rsidRDefault="00597D00" w:rsidP="00717442">
      <w:pPr>
        <w:ind w:firstLine="480"/>
        <w:rPr>
          <w:rStyle w:val="afa"/>
        </w:rPr>
      </w:pPr>
      <w:r>
        <w:rPr>
          <w:rStyle w:val="afa"/>
          <w:rFonts w:hint="eastAsia"/>
        </w:rPr>
        <w:t>注：BAT+与B</w:t>
      </w:r>
      <w:r>
        <w:rPr>
          <w:rStyle w:val="afa"/>
        </w:rPr>
        <w:t>AT-</w:t>
      </w:r>
      <w:r w:rsidR="00642863">
        <w:rPr>
          <w:rStyle w:val="afa"/>
          <w:rFonts w:hint="eastAsia"/>
        </w:rPr>
        <w:t>并不是对接收机供电的引脚，这两个引脚可以实现</w:t>
      </w:r>
      <w:r>
        <w:rPr>
          <w:rStyle w:val="afa"/>
          <w:rFonts w:hint="eastAsia"/>
        </w:rPr>
        <w:t>对电池电压进行监测，并实时的将电压大小回传到遥控器上并显示。</w:t>
      </w:r>
      <w:r w:rsidR="00642863">
        <w:rPr>
          <w:rStyle w:val="afa"/>
          <w:rFonts w:hint="eastAsia"/>
        </w:rPr>
        <w:t>输入电压范围：0V</w:t>
      </w:r>
      <w:r w:rsidR="00642863">
        <w:rPr>
          <w:rStyle w:val="afa"/>
        </w:rPr>
        <w:t>-30V</w:t>
      </w:r>
      <w:r w:rsidR="00642863">
        <w:rPr>
          <w:rStyle w:val="afa"/>
          <w:rFonts w:hint="eastAsia"/>
        </w:rPr>
        <w:t>。</w:t>
      </w:r>
    </w:p>
    <w:p w14:paraId="2B500830" w14:textId="33A81649" w:rsidR="002E649A" w:rsidRDefault="002E649A" w:rsidP="002E649A">
      <w:pPr>
        <w:pStyle w:val="20"/>
        <w:rPr>
          <w:rStyle w:val="afa"/>
        </w:rPr>
      </w:pPr>
      <w:bookmarkStart w:id="10" w:name="_Toc155257149"/>
      <w:r>
        <w:rPr>
          <w:rStyle w:val="afa"/>
          <w:rFonts w:hint="eastAsia"/>
        </w:rPr>
        <w:t>指示灯状态说明</w:t>
      </w:r>
      <w:bookmarkEnd w:id="10"/>
    </w:p>
    <w:p w14:paraId="2CD2FB52" w14:textId="52FD257C" w:rsidR="002E649A" w:rsidRDefault="002E649A" w:rsidP="002E649A">
      <w:pPr>
        <w:pStyle w:val="a0"/>
        <w:ind w:firstLine="480"/>
      </w:pPr>
      <w:r w:rsidRPr="002E649A">
        <w:rPr>
          <w:rFonts w:hint="eastAsia"/>
          <w:b/>
        </w:rPr>
        <w:t>接收机绿灯慢闪</w:t>
      </w:r>
      <w:r>
        <w:rPr>
          <w:rFonts w:hint="eastAsia"/>
          <w:b/>
        </w:rPr>
        <w:t>：</w:t>
      </w:r>
      <w:r>
        <w:rPr>
          <w:rFonts w:hint="eastAsia"/>
        </w:rPr>
        <w:t>接收机无信号</w:t>
      </w:r>
    </w:p>
    <w:p w14:paraId="35003E19" w14:textId="6C10CE97" w:rsidR="002E649A" w:rsidRDefault="002E649A" w:rsidP="002E649A">
      <w:pPr>
        <w:pStyle w:val="a0"/>
        <w:ind w:firstLine="480"/>
      </w:pPr>
      <w:r w:rsidRPr="002E649A">
        <w:rPr>
          <w:rFonts w:hint="eastAsia"/>
          <w:b/>
        </w:rPr>
        <w:t>接收机绿灯快闪</w:t>
      </w:r>
      <w:r>
        <w:rPr>
          <w:rFonts w:hint="eastAsia"/>
          <w:b/>
        </w:rPr>
        <w:t>：</w:t>
      </w:r>
      <w:r>
        <w:rPr>
          <w:rFonts w:hint="eastAsia"/>
        </w:rPr>
        <w:t>接收机进入对码状态</w:t>
      </w:r>
    </w:p>
    <w:p w14:paraId="655B1F98" w14:textId="60B8D2BC" w:rsidR="002E649A" w:rsidRDefault="002E649A" w:rsidP="002E649A">
      <w:pPr>
        <w:pStyle w:val="a0"/>
        <w:ind w:firstLine="480"/>
      </w:pPr>
      <w:r w:rsidRPr="002E649A">
        <w:rPr>
          <w:rFonts w:hint="eastAsia"/>
          <w:b/>
        </w:rPr>
        <w:t>接收机绿灯常亮</w:t>
      </w:r>
      <w:r>
        <w:rPr>
          <w:rFonts w:hint="eastAsia"/>
          <w:b/>
        </w:rPr>
        <w:t>：</w:t>
      </w:r>
      <w:r>
        <w:rPr>
          <w:rFonts w:hint="eastAsia"/>
        </w:rPr>
        <w:t>接收机正常收发数据</w:t>
      </w:r>
    </w:p>
    <w:p w14:paraId="73D7F43D" w14:textId="7C516DB9" w:rsidR="002E649A" w:rsidRPr="00B462BA" w:rsidRDefault="002E649A" w:rsidP="002E649A">
      <w:pPr>
        <w:pStyle w:val="a0"/>
        <w:ind w:firstLine="480"/>
      </w:pPr>
      <w:r w:rsidRPr="00ED3104">
        <w:rPr>
          <w:rFonts w:hint="eastAsia"/>
          <w:b/>
        </w:rPr>
        <w:t>接收机断续亮灭</w:t>
      </w:r>
      <w:r w:rsidR="00ED3104">
        <w:rPr>
          <w:rFonts w:hint="eastAsia"/>
          <w:b/>
        </w:rPr>
        <w:t>：</w:t>
      </w:r>
      <w:r>
        <w:rPr>
          <w:rFonts w:hint="eastAsia"/>
        </w:rPr>
        <w:t>信号微弱（距离过远或者5V电压不稳定）</w:t>
      </w:r>
    </w:p>
    <w:p w14:paraId="3BC08DD0" w14:textId="77777777" w:rsidR="002E649A" w:rsidRPr="002E649A" w:rsidRDefault="002E649A" w:rsidP="00717442">
      <w:pPr>
        <w:ind w:firstLine="480"/>
      </w:pPr>
    </w:p>
    <w:p w14:paraId="621FA84C" w14:textId="5DCC4583" w:rsidR="000D0252" w:rsidRDefault="00642863" w:rsidP="000D0252">
      <w:pPr>
        <w:pStyle w:val="20"/>
      </w:pPr>
      <w:bookmarkStart w:id="11" w:name="_Toc155257150"/>
      <w:r>
        <w:lastRenderedPageBreak/>
        <w:t>UART</w:t>
      </w:r>
      <w:r>
        <w:rPr>
          <w:rFonts w:hint="eastAsia"/>
        </w:rPr>
        <w:t>接收机</w:t>
      </w:r>
      <w:r w:rsidR="002E649A">
        <w:rPr>
          <w:rFonts w:hint="eastAsia"/>
        </w:rPr>
        <w:t>信号参数</w:t>
      </w:r>
      <w:bookmarkEnd w:id="11"/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651"/>
        <w:gridCol w:w="3437"/>
      </w:tblGrid>
      <w:tr w:rsidR="000D0252" w14:paraId="77D96D32" w14:textId="77777777" w:rsidTr="00FC7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1" w:type="dxa"/>
          </w:tcPr>
          <w:p w14:paraId="738846CB" w14:textId="77777777" w:rsidR="000D0252" w:rsidRPr="007C7BC3" w:rsidRDefault="000D0252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名称</w:t>
            </w:r>
          </w:p>
        </w:tc>
        <w:tc>
          <w:tcPr>
            <w:tcW w:w="3437" w:type="dxa"/>
          </w:tcPr>
          <w:p w14:paraId="4E10DC1F" w14:textId="77777777" w:rsidR="000D0252" w:rsidRPr="007C7BC3" w:rsidRDefault="000D0252" w:rsidP="002A71DA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参数</w:t>
            </w:r>
          </w:p>
        </w:tc>
      </w:tr>
      <w:tr w:rsidR="000D0252" w14:paraId="63E5289A" w14:textId="77777777" w:rsidTr="00FC76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1" w:type="dxa"/>
          </w:tcPr>
          <w:p w14:paraId="6B3F127E" w14:textId="77777777" w:rsidR="000D0252" w:rsidRPr="007C7BC3" w:rsidRDefault="000D0252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波特率</w:t>
            </w:r>
          </w:p>
        </w:tc>
        <w:tc>
          <w:tcPr>
            <w:tcW w:w="3437" w:type="dxa"/>
          </w:tcPr>
          <w:p w14:paraId="6DB56B60" w14:textId="646A24A3" w:rsidR="000D0252" w:rsidRPr="007C7BC3" w:rsidRDefault="000D0252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1</w:t>
            </w:r>
            <w:r>
              <w:rPr>
                <w:rStyle w:val="afa"/>
              </w:rPr>
              <w:t>00000</w:t>
            </w:r>
          </w:p>
        </w:tc>
      </w:tr>
      <w:tr w:rsidR="000D0252" w14:paraId="58AF0AF1" w14:textId="77777777" w:rsidTr="00FC76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1" w:type="dxa"/>
          </w:tcPr>
          <w:p w14:paraId="695376FB" w14:textId="77777777" w:rsidR="000D0252" w:rsidRPr="007C7BC3" w:rsidRDefault="000D0252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数据位</w:t>
            </w:r>
          </w:p>
        </w:tc>
        <w:tc>
          <w:tcPr>
            <w:tcW w:w="3437" w:type="dxa"/>
          </w:tcPr>
          <w:p w14:paraId="42086F9F" w14:textId="77777777" w:rsidR="000D0252" w:rsidRPr="007C7BC3" w:rsidRDefault="000D0252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8位</w:t>
            </w:r>
          </w:p>
        </w:tc>
      </w:tr>
      <w:tr w:rsidR="000D0252" w14:paraId="4821CA97" w14:textId="77777777" w:rsidTr="00FC76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1" w:type="dxa"/>
          </w:tcPr>
          <w:p w14:paraId="4E4393C5" w14:textId="77777777" w:rsidR="000D0252" w:rsidRPr="007C7BC3" w:rsidRDefault="000D0252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停止位</w:t>
            </w:r>
          </w:p>
        </w:tc>
        <w:tc>
          <w:tcPr>
            <w:tcW w:w="3437" w:type="dxa"/>
          </w:tcPr>
          <w:p w14:paraId="1188CCB4" w14:textId="77777777" w:rsidR="000D0252" w:rsidRPr="007C7BC3" w:rsidRDefault="000D0252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2位</w:t>
            </w:r>
          </w:p>
        </w:tc>
      </w:tr>
      <w:tr w:rsidR="000D0252" w14:paraId="6698CC99" w14:textId="77777777" w:rsidTr="00FC76D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1" w:type="dxa"/>
          </w:tcPr>
          <w:p w14:paraId="5365DB58" w14:textId="77777777" w:rsidR="000D0252" w:rsidRPr="007C7BC3" w:rsidRDefault="000D0252" w:rsidP="002A71DA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奇偶校验</w:t>
            </w:r>
          </w:p>
        </w:tc>
        <w:tc>
          <w:tcPr>
            <w:tcW w:w="3437" w:type="dxa"/>
          </w:tcPr>
          <w:p w14:paraId="059CACAB" w14:textId="77777777" w:rsidR="000D0252" w:rsidRPr="007C7BC3" w:rsidRDefault="000D0252" w:rsidP="002A71DA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偶校验</w:t>
            </w:r>
          </w:p>
        </w:tc>
      </w:tr>
    </w:tbl>
    <w:p w14:paraId="4BB816DC" w14:textId="16844C86" w:rsidR="00ED3104" w:rsidRDefault="00ED3104" w:rsidP="00ED3104">
      <w:pPr>
        <w:ind w:firstLine="480"/>
      </w:pPr>
    </w:p>
    <w:p w14:paraId="6C786A86" w14:textId="0817F17E" w:rsidR="007D3948" w:rsidRDefault="007D3948" w:rsidP="007D3948">
      <w:pPr>
        <w:pStyle w:val="20"/>
      </w:pPr>
      <w:bookmarkStart w:id="12" w:name="_Toc155257151"/>
      <w:r>
        <w:rPr>
          <w:rFonts w:hint="eastAsia"/>
        </w:rPr>
        <w:t>其他注意事项</w:t>
      </w:r>
      <w:bookmarkEnd w:id="12"/>
    </w:p>
    <w:p w14:paraId="1998179D" w14:textId="799820C6" w:rsidR="007D3948" w:rsidRDefault="007D3948" w:rsidP="0007202E">
      <w:pPr>
        <w:pStyle w:val="a0"/>
        <w:numPr>
          <w:ilvl w:val="0"/>
          <w:numId w:val="48"/>
        </w:numPr>
        <w:ind w:firstLineChars="0"/>
      </w:pPr>
      <w:r>
        <w:rPr>
          <w:rFonts w:hint="eastAsia"/>
        </w:rPr>
        <w:t>为了保护UART接收机，模块表面套有热缩管，</w:t>
      </w:r>
      <w:r w:rsidR="0007202E">
        <w:rPr>
          <w:rFonts w:hint="eastAsia"/>
        </w:rPr>
        <w:t>请勿将热缩管拆下。</w:t>
      </w:r>
    </w:p>
    <w:p w14:paraId="5C2E38E0" w14:textId="7FACEA92" w:rsidR="0007202E" w:rsidRDefault="0007202E" w:rsidP="0007202E">
      <w:pPr>
        <w:pStyle w:val="a0"/>
        <w:numPr>
          <w:ilvl w:val="0"/>
          <w:numId w:val="48"/>
        </w:numPr>
        <w:ind w:firstLineChars="0"/>
      </w:pPr>
      <w:r>
        <w:rPr>
          <w:rFonts w:hint="eastAsia"/>
        </w:rPr>
        <w:t>切勿反接模块电源，反接可能导致模块永久性损坏。</w:t>
      </w:r>
    </w:p>
    <w:p w14:paraId="27AFE4E4" w14:textId="08FAE7B7" w:rsidR="00A72354" w:rsidRDefault="00A72354" w:rsidP="0007202E">
      <w:pPr>
        <w:pStyle w:val="a0"/>
        <w:numPr>
          <w:ilvl w:val="0"/>
          <w:numId w:val="48"/>
        </w:numPr>
        <w:ind w:firstLineChars="0"/>
      </w:pPr>
      <w:r>
        <w:rPr>
          <w:rFonts w:hint="eastAsia"/>
        </w:rPr>
        <w:t>两根天线尽量距离远一些，且远离金属物体，可以提高信号质量。</w:t>
      </w:r>
    </w:p>
    <w:p w14:paraId="1C980D35" w14:textId="77777777" w:rsidR="00A72354" w:rsidRPr="007D3948" w:rsidRDefault="00A72354" w:rsidP="00A72354">
      <w:pPr>
        <w:ind w:left="480" w:firstLineChars="0" w:firstLine="0"/>
      </w:pPr>
    </w:p>
    <w:p w14:paraId="70A564BD" w14:textId="6F24A9D6" w:rsidR="00ED3104" w:rsidRDefault="00ED3104" w:rsidP="00ED3104">
      <w:pPr>
        <w:pStyle w:val="1"/>
      </w:pPr>
      <w:bookmarkStart w:id="13" w:name="_Toc155257152"/>
      <w:r w:rsidRPr="00ED3104">
        <w:lastRenderedPageBreak/>
        <w:t>遥控器</w:t>
      </w:r>
      <w:r w:rsidR="00A46397">
        <w:rPr>
          <w:rFonts w:hint="eastAsia"/>
        </w:rPr>
        <w:t>与接收机</w:t>
      </w:r>
      <w:r w:rsidRPr="00ED3104">
        <w:t>配对（对码）说明</w:t>
      </w:r>
      <w:bookmarkEnd w:id="13"/>
    </w:p>
    <w:p w14:paraId="7F71F78D" w14:textId="77777777" w:rsidR="00E8717D" w:rsidRDefault="00ED3104" w:rsidP="00E8717D">
      <w:pPr>
        <w:pStyle w:val="a0"/>
        <w:numPr>
          <w:ilvl w:val="0"/>
          <w:numId w:val="47"/>
        </w:numPr>
        <w:ind w:firstLineChars="0"/>
      </w:pPr>
      <w:r>
        <w:rPr>
          <w:rFonts w:hint="eastAsia"/>
        </w:rPr>
        <w:t>先将接收机通电，等待接收机绿灯慢闪（表示无信号）。</w:t>
      </w:r>
    </w:p>
    <w:p w14:paraId="05758562" w14:textId="4FA7273E" w:rsidR="00E8717D" w:rsidRDefault="00ED3104" w:rsidP="00E8717D">
      <w:pPr>
        <w:pStyle w:val="a0"/>
        <w:numPr>
          <w:ilvl w:val="0"/>
          <w:numId w:val="47"/>
        </w:numPr>
        <w:ind w:firstLineChars="0"/>
      </w:pPr>
      <w:r w:rsidRPr="00E8717D">
        <w:rPr>
          <w:rFonts w:hint="eastAsia"/>
          <w:b/>
        </w:rPr>
        <w:t>长按</w:t>
      </w:r>
      <w:r>
        <w:rPr>
          <w:rFonts w:hint="eastAsia"/>
        </w:rPr>
        <w:t>接收机的按键，直到接收机绿灯快闪后放开</w:t>
      </w:r>
      <w:r w:rsidR="00E8717D">
        <w:rPr>
          <w:rFonts w:hint="eastAsia"/>
        </w:rPr>
        <w:t>，</w:t>
      </w:r>
      <w:r>
        <w:rPr>
          <w:rFonts w:hint="eastAsia"/>
        </w:rPr>
        <w:t>此时接收机进入对码状态</w:t>
      </w:r>
      <w:r w:rsidR="00E8717D">
        <w:rPr>
          <w:rFonts w:hint="eastAsia"/>
        </w:rPr>
        <w:t>。</w:t>
      </w:r>
    </w:p>
    <w:p w14:paraId="1282E3EC" w14:textId="5232E484" w:rsidR="00ED3104" w:rsidRDefault="00ED3104" w:rsidP="00E8717D">
      <w:pPr>
        <w:pStyle w:val="a0"/>
        <w:numPr>
          <w:ilvl w:val="0"/>
          <w:numId w:val="47"/>
        </w:numPr>
        <w:ind w:firstLineChars="0"/>
      </w:pPr>
      <w:r>
        <w:rPr>
          <w:rFonts w:hint="eastAsia"/>
        </w:rPr>
        <w:t>然后给遥控器上电，等到接收机绿灯常亮，接收机和遥控器配对成功。</w:t>
      </w:r>
    </w:p>
    <w:p w14:paraId="044680F6" w14:textId="77777777" w:rsidR="00974AE3" w:rsidRPr="00ED3104" w:rsidRDefault="00974AE3" w:rsidP="00974AE3">
      <w:pPr>
        <w:ind w:firstLine="480"/>
      </w:pPr>
    </w:p>
    <w:p w14:paraId="0210C714" w14:textId="26DB196D" w:rsidR="00136003" w:rsidRDefault="00E72785" w:rsidP="00C323A3">
      <w:pPr>
        <w:pStyle w:val="1"/>
      </w:pPr>
      <w:bookmarkStart w:id="14" w:name="_Toc155257153"/>
      <w:r>
        <w:rPr>
          <w:rFonts w:hint="eastAsia"/>
        </w:rPr>
        <w:lastRenderedPageBreak/>
        <w:t>沁恒</w:t>
      </w:r>
      <w:r>
        <w:t>CHV307</w:t>
      </w:r>
      <w:r w:rsidR="00733969">
        <w:rPr>
          <w:rFonts w:hint="eastAsia"/>
        </w:rPr>
        <w:t>采集遥控器数据</w:t>
      </w:r>
      <w:bookmarkEnd w:id="14"/>
    </w:p>
    <w:p w14:paraId="6C8B2C90" w14:textId="3C7BE34A" w:rsidR="00C511E5" w:rsidRDefault="003449C3" w:rsidP="003449C3">
      <w:pPr>
        <w:pStyle w:val="20"/>
      </w:pPr>
      <w:bookmarkStart w:id="15" w:name="_Toc155257154"/>
      <w:r>
        <w:rPr>
          <w:rFonts w:hint="eastAsia"/>
        </w:rPr>
        <w:t>接线</w:t>
      </w:r>
      <w:r w:rsidR="003472BD">
        <w:rPr>
          <w:rFonts w:hint="eastAsia"/>
        </w:rPr>
        <w:t>示意</w:t>
      </w:r>
      <w:r w:rsidR="00AA44A9">
        <w:rPr>
          <w:rFonts w:hint="eastAsia"/>
        </w:rPr>
        <w:t>图</w:t>
      </w:r>
      <w:bookmarkEnd w:id="15"/>
    </w:p>
    <w:p w14:paraId="55A018F0" w14:textId="1CB9C9EA" w:rsidR="00142B56" w:rsidRDefault="0087185C" w:rsidP="00956D98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1E83CCEF" wp14:editId="209F1851">
            <wp:extent cx="5618073" cy="2528882"/>
            <wp:effectExtent l="0" t="0" r="1905" b="5080"/>
            <wp:docPr id="1035905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05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4496" cy="25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1D87" w14:textId="754919CD" w:rsidR="00142B56" w:rsidRDefault="00A66D67" w:rsidP="00A66D67">
      <w:pPr>
        <w:pStyle w:val="20"/>
      </w:pPr>
      <w:bookmarkStart w:id="16" w:name="_Toc155257155"/>
      <w:r>
        <w:rPr>
          <w:rFonts w:hint="eastAsia"/>
        </w:rPr>
        <w:t>例程解析</w:t>
      </w:r>
      <w:bookmarkEnd w:id="16"/>
    </w:p>
    <w:p w14:paraId="2BFB99FA" w14:textId="70142EE4" w:rsidR="00A66D67" w:rsidRDefault="00A813A8" w:rsidP="00A857DB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157E17B" wp14:editId="1D2194A1">
            <wp:extent cx="6188710" cy="3384550"/>
            <wp:effectExtent l="0" t="0" r="2540" b="6350"/>
            <wp:docPr id="255878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789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7420" w14:textId="614D2E9F" w:rsidR="00A66D67" w:rsidRDefault="00FC6692" w:rsidP="00ED3104">
      <w:pPr>
        <w:wordWrap w:val="0"/>
        <w:ind w:firstLine="480"/>
        <w:jc w:val="left"/>
      </w:pPr>
      <w:r>
        <w:rPr>
          <w:rFonts w:hint="eastAsia"/>
        </w:rPr>
        <w:t>调用</w:t>
      </w:r>
      <w:r w:rsidRPr="00FC6692">
        <w:t>uart_receiver_init</w:t>
      </w:r>
      <w:r>
        <w:rPr>
          <w:rFonts w:hint="eastAsia"/>
        </w:rPr>
        <w:t>函数进行初始化，如果需要修改单片机的引脚可以在</w:t>
      </w:r>
      <w:r w:rsidRPr="00FC6692">
        <w:t>zf_device_</w:t>
      </w:r>
      <w:r w:rsidRPr="00FC6692">
        <w:lastRenderedPageBreak/>
        <w:t>uart_receiver.h</w:t>
      </w:r>
      <w:r>
        <w:rPr>
          <w:rFonts w:hint="eastAsia"/>
        </w:rPr>
        <w:t>文件中的引脚定义处进行修改</w:t>
      </w:r>
      <w:r w:rsidR="00A0515C">
        <w:rPr>
          <w:rFonts w:hint="eastAsia"/>
        </w:rPr>
        <w:t>，</w:t>
      </w:r>
      <w:r w:rsidR="003A03A7">
        <w:rPr>
          <w:rFonts w:hint="eastAsia"/>
        </w:rPr>
        <w:t>当标志位</w:t>
      </w:r>
      <w:r w:rsidR="003A03A7" w:rsidRPr="003A03A7">
        <w:t>uart_receiver_finsh_flag</w:t>
      </w:r>
      <w:r w:rsidR="003A03A7">
        <w:rPr>
          <w:rFonts w:hint="eastAsia"/>
        </w:rPr>
        <w:t>置一之后，表示接收到了一帧遥控器数据，此时需要根据</w:t>
      </w:r>
      <w:r w:rsidR="003A03A7" w:rsidRPr="003A03A7">
        <w:t>uart_receiver.state</w:t>
      </w:r>
      <w:r w:rsidR="003A03A7">
        <w:rPr>
          <w:rFonts w:hint="eastAsia"/>
        </w:rPr>
        <w:t>来判断遥控器与接收机之前连接是否处于有效状态，有效状态才能</w:t>
      </w:r>
      <w:r w:rsidR="003A03A7" w:rsidRPr="003A03A7">
        <w:t>uart_receiver.channel</w:t>
      </w:r>
      <w:r w:rsidR="003A03A7">
        <w:rPr>
          <w:rFonts w:hint="eastAsia"/>
        </w:rPr>
        <w:t>中对应通道的数据用于车模控制。</w:t>
      </w:r>
    </w:p>
    <w:p w14:paraId="1FB2F084" w14:textId="5AD30347" w:rsidR="00761975" w:rsidRDefault="00761975" w:rsidP="00ED3104">
      <w:pPr>
        <w:pStyle w:val="20"/>
      </w:pPr>
      <w:bookmarkStart w:id="17" w:name="_Toc155257156"/>
      <w:r>
        <w:rPr>
          <w:rFonts w:hint="eastAsia"/>
        </w:rPr>
        <w:t>串口助手查看通道数据</w:t>
      </w:r>
      <w:bookmarkEnd w:id="17"/>
    </w:p>
    <w:p w14:paraId="617F3FA5" w14:textId="1B7FB5BF" w:rsidR="00F51CFC" w:rsidRPr="00F51CFC" w:rsidRDefault="00F51CFC" w:rsidP="00F51CFC">
      <w:pPr>
        <w:ind w:firstLine="480"/>
      </w:pPr>
      <w:r>
        <w:rPr>
          <w:rFonts w:hint="eastAsia"/>
        </w:rPr>
        <w:t>当遥控器正常与接收机连接时，效果如下图所示</w:t>
      </w:r>
      <w:r w:rsidR="009D0878">
        <w:rPr>
          <w:rFonts w:hint="eastAsia"/>
        </w:rPr>
        <w:t>。</w:t>
      </w:r>
    </w:p>
    <w:p w14:paraId="458A37BD" w14:textId="39C20BD1" w:rsidR="00761975" w:rsidRDefault="00B23B88" w:rsidP="00B23B88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644C2239" wp14:editId="176BF4B6">
            <wp:extent cx="3998794" cy="2399031"/>
            <wp:effectExtent l="0" t="0" r="1905" b="1270"/>
            <wp:docPr id="648597636" name="图片 648597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5251" cy="240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7114" w14:textId="51BDB96A" w:rsidR="00BE4C7F" w:rsidRDefault="00BE4C7F" w:rsidP="00FF67D9">
      <w:pPr>
        <w:ind w:firstLineChars="0" w:firstLine="480"/>
        <w:jc w:val="left"/>
      </w:pPr>
      <w:r>
        <w:rPr>
          <w:rFonts w:hint="eastAsia"/>
        </w:rPr>
        <w:t>当遥控器与接收机断开连接（如：遥控器关闭电源）</w:t>
      </w:r>
      <w:r w:rsidR="00FF67D9">
        <w:rPr>
          <w:rFonts w:hint="eastAsia"/>
        </w:rPr>
        <w:t>，效果如下图所示。</w:t>
      </w:r>
    </w:p>
    <w:p w14:paraId="7E67087E" w14:textId="55E19EFB" w:rsidR="00FF67D9" w:rsidRPr="00FF67D9" w:rsidRDefault="00C05D22" w:rsidP="001C6EC4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B9CF11A" wp14:editId="6FBDC8EF">
            <wp:extent cx="4032913" cy="2419500"/>
            <wp:effectExtent l="0" t="0" r="5715" b="0"/>
            <wp:docPr id="1697666029" name="图片 1697666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1633" cy="242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9AB1" w14:textId="03178774" w:rsidR="00F0002E" w:rsidRDefault="00E62C95" w:rsidP="00D125FC">
      <w:pPr>
        <w:pStyle w:val="1"/>
      </w:pPr>
      <w:bookmarkStart w:id="18" w:name="_Toc155257157"/>
      <w:r>
        <w:rPr>
          <w:rFonts w:hint="eastAsia"/>
        </w:rPr>
        <w:lastRenderedPageBreak/>
        <w:t>文档版本</w:t>
      </w:r>
      <w:bookmarkEnd w:id="18"/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1594"/>
        <w:gridCol w:w="992"/>
        <w:gridCol w:w="5762"/>
      </w:tblGrid>
      <w:tr w:rsidR="003946DC" w14:paraId="2587F8E7" w14:textId="77777777" w:rsidTr="003946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28D1AC2" w14:textId="0FD34729" w:rsidR="003946DC" w:rsidRPr="007C7BC3" w:rsidRDefault="003946DC" w:rsidP="000C6807">
            <w:pPr>
              <w:ind w:firstLineChars="0" w:firstLine="0"/>
              <w:jc w:val="center"/>
              <w:rPr>
                <w:rStyle w:val="afa"/>
              </w:rPr>
            </w:pPr>
            <w:r w:rsidRPr="007C7BC3">
              <w:rPr>
                <w:rStyle w:val="afa"/>
                <w:rFonts w:hint="eastAsia"/>
              </w:rPr>
              <w:t>版本号</w:t>
            </w:r>
          </w:p>
        </w:tc>
        <w:tc>
          <w:tcPr>
            <w:tcW w:w="1594" w:type="dxa"/>
          </w:tcPr>
          <w:p w14:paraId="3BBDBBC5" w14:textId="7DA44057" w:rsidR="003946DC" w:rsidRPr="007C7BC3" w:rsidRDefault="003946DC" w:rsidP="001F6B44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 w:rsidRPr="007C7BC3">
              <w:rPr>
                <w:rStyle w:val="afa"/>
                <w:rFonts w:hint="eastAsia"/>
              </w:rPr>
              <w:t>日期</w:t>
            </w:r>
          </w:p>
        </w:tc>
        <w:tc>
          <w:tcPr>
            <w:tcW w:w="992" w:type="dxa"/>
          </w:tcPr>
          <w:p w14:paraId="4FD49460" w14:textId="27BA1E29" w:rsidR="003946DC" w:rsidRPr="007C7BC3" w:rsidRDefault="00C81729" w:rsidP="001F6B44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作者</w:t>
            </w:r>
          </w:p>
        </w:tc>
        <w:tc>
          <w:tcPr>
            <w:tcW w:w="5762" w:type="dxa"/>
          </w:tcPr>
          <w:p w14:paraId="5A485F97" w14:textId="61493073" w:rsidR="003946DC" w:rsidRPr="007C7BC3" w:rsidRDefault="003946DC" w:rsidP="001F6B44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 w:rsidRPr="007C7BC3">
              <w:rPr>
                <w:rStyle w:val="afa"/>
                <w:rFonts w:hint="eastAsia"/>
              </w:rPr>
              <w:t>内容变更</w:t>
            </w:r>
          </w:p>
        </w:tc>
      </w:tr>
      <w:tr w:rsidR="003946DC" w14:paraId="6EAA332C" w14:textId="77777777" w:rsidTr="003946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C646F9C" w14:textId="718CD656" w:rsidR="003946DC" w:rsidRPr="007C7BC3" w:rsidRDefault="003946DC" w:rsidP="000C6807">
            <w:pPr>
              <w:ind w:firstLineChars="0" w:firstLine="0"/>
              <w:jc w:val="center"/>
              <w:rPr>
                <w:rStyle w:val="afa"/>
              </w:rPr>
            </w:pPr>
            <w:r w:rsidRPr="007C7BC3">
              <w:rPr>
                <w:rStyle w:val="afa"/>
                <w:rFonts w:hint="eastAsia"/>
              </w:rPr>
              <w:t>V</w:t>
            </w:r>
            <w:r w:rsidRPr="007C7BC3">
              <w:rPr>
                <w:rStyle w:val="afa"/>
              </w:rPr>
              <w:t>1.0</w:t>
            </w:r>
          </w:p>
        </w:tc>
        <w:tc>
          <w:tcPr>
            <w:tcW w:w="1594" w:type="dxa"/>
          </w:tcPr>
          <w:p w14:paraId="43CFBB62" w14:textId="3CE1D578" w:rsidR="003946DC" w:rsidRPr="007C7BC3" w:rsidRDefault="003946DC" w:rsidP="001F6B44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 w:rsidRPr="007C7BC3">
              <w:rPr>
                <w:rStyle w:val="afa"/>
              </w:rPr>
              <w:t>20</w:t>
            </w:r>
            <w:r w:rsidR="00C81729">
              <w:rPr>
                <w:rStyle w:val="afa"/>
              </w:rPr>
              <w:t>23</w:t>
            </w:r>
            <w:r w:rsidRPr="007C7BC3">
              <w:rPr>
                <w:rStyle w:val="afa"/>
                <w:rFonts w:hint="eastAsia"/>
              </w:rPr>
              <w:t>-</w:t>
            </w:r>
            <w:r w:rsidR="00265802">
              <w:rPr>
                <w:rStyle w:val="afa"/>
              </w:rPr>
              <w:t>12</w:t>
            </w:r>
            <w:r w:rsidRPr="007C7BC3">
              <w:rPr>
                <w:rStyle w:val="afa"/>
              </w:rPr>
              <w:t>-</w:t>
            </w:r>
            <w:r w:rsidR="00C81729">
              <w:rPr>
                <w:rStyle w:val="afa"/>
              </w:rPr>
              <w:t>01</w:t>
            </w:r>
          </w:p>
        </w:tc>
        <w:tc>
          <w:tcPr>
            <w:tcW w:w="992" w:type="dxa"/>
          </w:tcPr>
          <w:p w14:paraId="0D689864" w14:textId="2244D2E0" w:rsidR="003946DC" w:rsidRPr="007C7BC3" w:rsidRDefault="0016703F" w:rsidP="001F6B44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p</w:t>
            </w:r>
            <w:r w:rsidR="00C81729">
              <w:rPr>
                <w:rStyle w:val="afa"/>
                <w:rFonts w:hint="eastAsia"/>
              </w:rPr>
              <w:t>urple</w:t>
            </w:r>
            <w:r w:rsidR="00C86DA3">
              <w:rPr>
                <w:rStyle w:val="afa"/>
              </w:rPr>
              <w:t xml:space="preserve"> </w:t>
            </w:r>
          </w:p>
        </w:tc>
        <w:tc>
          <w:tcPr>
            <w:tcW w:w="5762" w:type="dxa"/>
          </w:tcPr>
          <w:p w14:paraId="641AAEA1" w14:textId="294D1698" w:rsidR="003946DC" w:rsidRPr="007C7BC3" w:rsidRDefault="003946DC" w:rsidP="001F6B44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 w:rsidRPr="007C7BC3">
              <w:rPr>
                <w:rStyle w:val="afa"/>
                <w:rFonts w:hint="eastAsia"/>
              </w:rPr>
              <w:t>初始版本。</w:t>
            </w:r>
          </w:p>
        </w:tc>
      </w:tr>
      <w:tr w:rsidR="00384769" w14:paraId="37D1B4F2" w14:textId="77777777" w:rsidTr="003946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27A1347" w14:textId="6440F8C2" w:rsidR="00384769" w:rsidRPr="007C7BC3" w:rsidRDefault="00384769" w:rsidP="00384769">
            <w:pPr>
              <w:ind w:firstLineChars="0" w:firstLine="0"/>
              <w:jc w:val="center"/>
              <w:rPr>
                <w:rStyle w:val="afa"/>
              </w:rPr>
            </w:pPr>
            <w:r w:rsidRPr="007C7BC3">
              <w:rPr>
                <w:rStyle w:val="afa"/>
                <w:rFonts w:hint="eastAsia"/>
              </w:rPr>
              <w:t>V</w:t>
            </w:r>
            <w:r w:rsidRPr="007C7BC3">
              <w:rPr>
                <w:rStyle w:val="afa"/>
              </w:rPr>
              <w:t>1.0</w:t>
            </w:r>
            <w:r>
              <w:rPr>
                <w:rStyle w:val="afa"/>
              </w:rPr>
              <w:t>1</w:t>
            </w:r>
          </w:p>
        </w:tc>
        <w:tc>
          <w:tcPr>
            <w:tcW w:w="1594" w:type="dxa"/>
          </w:tcPr>
          <w:p w14:paraId="2C2FC69E" w14:textId="0EDB8C02" w:rsidR="00384769" w:rsidRPr="007C7BC3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2</w:t>
            </w:r>
            <w:r>
              <w:rPr>
                <w:rStyle w:val="afa"/>
              </w:rPr>
              <w:t>023-12-12</w:t>
            </w:r>
          </w:p>
        </w:tc>
        <w:tc>
          <w:tcPr>
            <w:tcW w:w="992" w:type="dxa"/>
          </w:tcPr>
          <w:p w14:paraId="3B1DB262" w14:textId="5946DB80" w:rsidR="00384769" w:rsidRPr="007C7BC3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</w:rPr>
              <w:t>X</w:t>
            </w:r>
            <w:r>
              <w:rPr>
                <w:rStyle w:val="afa"/>
                <w:rFonts w:hint="eastAsia"/>
              </w:rPr>
              <w:t>k</w:t>
            </w:r>
          </w:p>
        </w:tc>
        <w:tc>
          <w:tcPr>
            <w:tcW w:w="5762" w:type="dxa"/>
          </w:tcPr>
          <w:p w14:paraId="70423AAB" w14:textId="393B25F1" w:rsidR="00384769" w:rsidRPr="007C7BC3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目录结构调整，内容调整</w:t>
            </w:r>
          </w:p>
        </w:tc>
      </w:tr>
      <w:tr w:rsidR="00384769" w14:paraId="5544FA8E" w14:textId="77777777" w:rsidTr="003946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D4010CA" w14:textId="23AA480A" w:rsidR="00384769" w:rsidRPr="007C7BC3" w:rsidRDefault="00F844D4" w:rsidP="00384769">
            <w:pPr>
              <w:ind w:firstLineChars="0" w:firstLine="0"/>
              <w:jc w:val="center"/>
              <w:rPr>
                <w:rStyle w:val="afa"/>
              </w:rPr>
            </w:pPr>
            <w:r>
              <w:rPr>
                <w:rStyle w:val="afa"/>
                <w:rFonts w:hint="eastAsia"/>
              </w:rPr>
              <w:t>V</w:t>
            </w:r>
            <w:r>
              <w:rPr>
                <w:rStyle w:val="afa"/>
              </w:rPr>
              <w:t>1.02</w:t>
            </w:r>
          </w:p>
        </w:tc>
        <w:tc>
          <w:tcPr>
            <w:tcW w:w="1594" w:type="dxa"/>
          </w:tcPr>
          <w:p w14:paraId="13CABA33" w14:textId="4EE2103C" w:rsidR="00384769" w:rsidRPr="007C7BC3" w:rsidRDefault="00F844D4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2</w:t>
            </w:r>
            <w:r>
              <w:rPr>
                <w:rStyle w:val="afa"/>
              </w:rPr>
              <w:t>023-12-16</w:t>
            </w:r>
          </w:p>
        </w:tc>
        <w:tc>
          <w:tcPr>
            <w:tcW w:w="992" w:type="dxa"/>
          </w:tcPr>
          <w:p w14:paraId="2E325E92" w14:textId="688275A4" w:rsidR="00384769" w:rsidRPr="007C7BC3" w:rsidRDefault="00F844D4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追猎者</w:t>
            </w:r>
          </w:p>
        </w:tc>
        <w:tc>
          <w:tcPr>
            <w:tcW w:w="5762" w:type="dxa"/>
          </w:tcPr>
          <w:p w14:paraId="7DD0FB48" w14:textId="15B72300" w:rsidR="00384769" w:rsidRPr="007C7BC3" w:rsidRDefault="00F844D4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  <w:r>
              <w:rPr>
                <w:rStyle w:val="afa"/>
                <w:rFonts w:hint="eastAsia"/>
              </w:rPr>
              <w:t>增加接收机的一些描述</w:t>
            </w:r>
          </w:p>
        </w:tc>
      </w:tr>
      <w:tr w:rsidR="00384769" w14:paraId="3F1CB959" w14:textId="77777777" w:rsidTr="003946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E6C2045" w14:textId="096C08C1" w:rsidR="00384769" w:rsidRPr="007C7BC3" w:rsidRDefault="00384769" w:rsidP="00384769">
            <w:pPr>
              <w:ind w:firstLineChars="0" w:firstLine="0"/>
              <w:jc w:val="center"/>
              <w:rPr>
                <w:rStyle w:val="afa"/>
              </w:rPr>
            </w:pPr>
          </w:p>
        </w:tc>
        <w:tc>
          <w:tcPr>
            <w:tcW w:w="1594" w:type="dxa"/>
          </w:tcPr>
          <w:p w14:paraId="551EBD7F" w14:textId="435E082A" w:rsidR="00384769" w:rsidRPr="007C7BC3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  <w:tc>
          <w:tcPr>
            <w:tcW w:w="992" w:type="dxa"/>
          </w:tcPr>
          <w:p w14:paraId="30F31C1B" w14:textId="4BFCFC0B" w:rsidR="00384769" w:rsidRPr="007C7BC3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  <w:tc>
          <w:tcPr>
            <w:tcW w:w="5762" w:type="dxa"/>
          </w:tcPr>
          <w:p w14:paraId="1758A774" w14:textId="4CE017C7" w:rsidR="00384769" w:rsidRPr="007C7BC3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</w:tr>
      <w:tr w:rsidR="00384769" w14:paraId="548A77A9" w14:textId="77777777" w:rsidTr="003946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1B0805F" w14:textId="51FF43B5" w:rsidR="00384769" w:rsidRPr="007C7BC3" w:rsidRDefault="00384769" w:rsidP="00384769">
            <w:pPr>
              <w:ind w:firstLineChars="0" w:firstLine="0"/>
              <w:jc w:val="center"/>
              <w:rPr>
                <w:rStyle w:val="afa"/>
              </w:rPr>
            </w:pPr>
          </w:p>
        </w:tc>
        <w:tc>
          <w:tcPr>
            <w:tcW w:w="1594" w:type="dxa"/>
          </w:tcPr>
          <w:p w14:paraId="4B39B30C" w14:textId="27D5D954" w:rsidR="00384769" w:rsidRPr="007C7BC3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  <w:tc>
          <w:tcPr>
            <w:tcW w:w="992" w:type="dxa"/>
          </w:tcPr>
          <w:p w14:paraId="41639883" w14:textId="48094CD8" w:rsidR="00384769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  <w:tc>
          <w:tcPr>
            <w:tcW w:w="5762" w:type="dxa"/>
          </w:tcPr>
          <w:p w14:paraId="7F96BAD5" w14:textId="10989142" w:rsidR="00384769" w:rsidRPr="007C7BC3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</w:tr>
      <w:tr w:rsidR="00384769" w14:paraId="158659DD" w14:textId="77777777" w:rsidTr="003946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923D5EC" w14:textId="15B108E0" w:rsidR="00384769" w:rsidRDefault="00384769" w:rsidP="00384769">
            <w:pPr>
              <w:ind w:firstLineChars="0" w:firstLine="0"/>
              <w:jc w:val="center"/>
              <w:rPr>
                <w:rStyle w:val="afa"/>
              </w:rPr>
            </w:pPr>
          </w:p>
        </w:tc>
        <w:tc>
          <w:tcPr>
            <w:tcW w:w="1594" w:type="dxa"/>
          </w:tcPr>
          <w:p w14:paraId="2ED28F52" w14:textId="03CAC9EC" w:rsidR="00384769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  <w:tc>
          <w:tcPr>
            <w:tcW w:w="992" w:type="dxa"/>
          </w:tcPr>
          <w:p w14:paraId="0C62EDFC" w14:textId="394E16BB" w:rsidR="00384769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  <w:tc>
          <w:tcPr>
            <w:tcW w:w="5762" w:type="dxa"/>
          </w:tcPr>
          <w:p w14:paraId="5ED11102" w14:textId="48D54893" w:rsidR="00384769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</w:tr>
      <w:tr w:rsidR="00384769" w14:paraId="7E710D7F" w14:textId="77777777" w:rsidTr="003946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3D8EE804" w14:textId="6BC16B1A" w:rsidR="00384769" w:rsidRDefault="00384769" w:rsidP="00384769">
            <w:pPr>
              <w:ind w:firstLineChars="0" w:firstLine="0"/>
              <w:jc w:val="center"/>
              <w:rPr>
                <w:rStyle w:val="afa"/>
              </w:rPr>
            </w:pPr>
          </w:p>
        </w:tc>
        <w:tc>
          <w:tcPr>
            <w:tcW w:w="1594" w:type="dxa"/>
          </w:tcPr>
          <w:p w14:paraId="2E67C7CE" w14:textId="276F1690" w:rsidR="00384769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  <w:tc>
          <w:tcPr>
            <w:tcW w:w="992" w:type="dxa"/>
          </w:tcPr>
          <w:p w14:paraId="0FF14502" w14:textId="0E993ABD" w:rsidR="00384769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  <w:tc>
          <w:tcPr>
            <w:tcW w:w="5762" w:type="dxa"/>
          </w:tcPr>
          <w:p w14:paraId="5E690852" w14:textId="43AE3E4F" w:rsidR="00384769" w:rsidRDefault="00384769" w:rsidP="00384769">
            <w:pPr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fa"/>
              </w:rPr>
            </w:pPr>
          </w:p>
        </w:tc>
      </w:tr>
    </w:tbl>
    <w:p w14:paraId="4D9AA5D1" w14:textId="47B55C28" w:rsidR="00E62C95" w:rsidRPr="00C81729" w:rsidRDefault="00E62C95" w:rsidP="00C81729">
      <w:pPr>
        <w:ind w:firstLineChars="0" w:firstLine="0"/>
        <w:rPr>
          <w:rFonts w:asciiTheme="minorHAnsi" w:eastAsiaTheme="minorEastAsia" w:hAnsiTheme="minorHAnsi"/>
          <w:i/>
          <w:u w:val="single"/>
        </w:rPr>
      </w:pPr>
    </w:p>
    <w:sectPr w:rsidR="00E62C95" w:rsidRPr="00C81729" w:rsidSect="00C71400">
      <w:headerReference w:type="default" r:id="rId27"/>
      <w:footerReference w:type="default" r:id="rId28"/>
      <w:pgSz w:w="11906" w:h="16838"/>
      <w:pgMar w:top="1440" w:right="1080" w:bottom="1440" w:left="1080" w:header="850" w:footer="85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BF031" w14:textId="77777777" w:rsidR="007735FF" w:rsidRDefault="007735FF" w:rsidP="00413ADE">
      <w:pPr>
        <w:ind w:firstLine="480"/>
      </w:pPr>
      <w:r>
        <w:separator/>
      </w:r>
    </w:p>
  </w:endnote>
  <w:endnote w:type="continuationSeparator" w:id="0">
    <w:p w14:paraId="72A2F52F" w14:textId="77777777" w:rsidR="007735FF" w:rsidRDefault="007735FF" w:rsidP="00413ADE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Light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MiSans Semibold">
    <w:panose1 w:val="00000700000000000000"/>
    <w:charset w:val="86"/>
    <w:family w:val="auto"/>
    <w:pitch w:val="variable"/>
    <w:sig w:usb0="80000287" w:usb1="080F1811" w:usb2="00000016" w:usb3="00000000" w:csb0="00040001" w:csb1="00000000"/>
  </w:font>
  <w:font w:name="MiSans Heavy">
    <w:panose1 w:val="00000A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Medium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F46F3" w14:textId="77777777" w:rsidR="006B177E" w:rsidRDefault="006B177E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4D969" w14:textId="77777777" w:rsidR="006B177E" w:rsidRDefault="006B177E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83CF0" w14:textId="77777777" w:rsidR="006B177E" w:rsidRDefault="006B177E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4B928" w14:textId="3173801D" w:rsidR="006B177E" w:rsidRPr="00F15C4E" w:rsidRDefault="006B177E" w:rsidP="00F15C4E">
    <w:pPr>
      <w:pStyle w:val="a6"/>
      <w:ind w:firstLine="360"/>
      <w:jc w:val="center"/>
      <w:rPr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C23B6" w14:textId="77777777" w:rsidR="007735FF" w:rsidRDefault="007735FF" w:rsidP="00413ADE">
      <w:pPr>
        <w:ind w:firstLine="480"/>
      </w:pPr>
      <w:r>
        <w:separator/>
      </w:r>
    </w:p>
  </w:footnote>
  <w:footnote w:type="continuationSeparator" w:id="0">
    <w:p w14:paraId="013487DC" w14:textId="77777777" w:rsidR="007735FF" w:rsidRDefault="007735FF" w:rsidP="00413AD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016BA" w14:textId="77777777" w:rsidR="006B177E" w:rsidRDefault="006B177E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F13B8" w14:textId="27559761" w:rsidR="006B177E" w:rsidRPr="004A737F" w:rsidRDefault="006B177E" w:rsidP="004A737F">
    <w:pPr>
      <w:pStyle w:val="a4"/>
      <w:ind w:firstLine="420"/>
      <w:jc w:val="right"/>
      <w:rPr>
        <w:color w:val="4472C4" w:themeColor="accent1"/>
        <w:sz w:val="21"/>
        <w:szCs w:val="21"/>
      </w:rPr>
    </w:pPr>
    <w:r>
      <w:rPr>
        <w:rFonts w:hint="eastAsia"/>
        <w:noProof/>
        <w:color w:val="4472C4" w:themeColor="accent1"/>
        <w:sz w:val="21"/>
        <w:szCs w:val="21"/>
      </w:rPr>
      <w:drawing>
        <wp:anchor distT="0" distB="0" distL="114300" distR="114300" simplePos="0" relativeHeight="251658240" behindDoc="1" locked="0" layoutInCell="1" allowOverlap="1" wp14:anchorId="7E2AE86E" wp14:editId="5D81C6B0">
          <wp:simplePos x="0" y="0"/>
          <wp:positionH relativeFrom="margin">
            <wp:align>left</wp:align>
          </wp:positionH>
          <wp:positionV relativeFrom="paragraph">
            <wp:posOffset>-95098</wp:posOffset>
          </wp:positionV>
          <wp:extent cx="891518" cy="273050"/>
          <wp:effectExtent l="0" t="0" r="4445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1518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hint="eastAsia"/>
          <w:color w:val="4472C4" w:themeColor="accent1"/>
          <w:sz w:val="21"/>
          <w:szCs w:val="21"/>
        </w:rPr>
        <w:alias w:val="标题"/>
        <w:tag w:val=""/>
        <w:id w:val="-339460878"/>
        <w:placeholder>
          <w:docPart w:val="FE14100A42CB472992C21F7A0959EB1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E202E">
          <w:rPr>
            <w:rFonts w:hint="eastAsia"/>
            <w:color w:val="4472C4" w:themeColor="accent1"/>
            <w:sz w:val="21"/>
            <w:szCs w:val="21"/>
          </w:rPr>
          <w:t>枪式遥控器与UART接收机说明书</w:t>
        </w:r>
      </w:sdtContent>
    </w:sdt>
    <w:r w:rsidRPr="00B443F4">
      <w:rPr>
        <w:color w:val="4472C4" w:themeColor="accent1"/>
        <w:sz w:val="21"/>
        <w:szCs w:val="21"/>
        <w:lang w:val="zh-CN"/>
      </w:rPr>
      <w:t xml:space="preserve"> | </w:t>
    </w:r>
    <w:sdt>
      <w:sdtPr>
        <w:rPr>
          <w:rFonts w:hint="eastAsia"/>
          <w:color w:val="4472C4" w:themeColor="accent1"/>
          <w:sz w:val="21"/>
          <w:szCs w:val="21"/>
        </w:rPr>
        <w:alias w:val="作者"/>
        <w:tag w:val=""/>
        <w:id w:val="1920131178"/>
        <w:placeholder>
          <w:docPart w:val="8DCDE2A6015443399BE82DFC509AAE40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Pr="00B443F4">
          <w:rPr>
            <w:rFonts w:hint="eastAsia"/>
            <w:color w:val="4472C4" w:themeColor="accent1"/>
            <w:sz w:val="21"/>
            <w:szCs w:val="21"/>
          </w:rPr>
          <w:t>逐飞科技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5F802" w14:textId="2037D313" w:rsidR="006B177E" w:rsidRPr="00623F26" w:rsidRDefault="006B177E" w:rsidP="00623F26">
    <w:pPr>
      <w:ind w:left="480" w:firstLineChars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A599" w14:textId="27A8E03A" w:rsidR="006B177E" w:rsidRPr="004A737F" w:rsidRDefault="006B177E" w:rsidP="004A737F">
    <w:pPr>
      <w:pStyle w:val="a4"/>
      <w:ind w:firstLine="420"/>
      <w:jc w:val="right"/>
      <w:rPr>
        <w:color w:val="4472C4" w:themeColor="accent1"/>
        <w:sz w:val="21"/>
        <w:szCs w:val="21"/>
      </w:rPr>
    </w:pPr>
    <w:r>
      <w:rPr>
        <w:rFonts w:hint="eastAsia"/>
        <w:noProof/>
        <w:color w:val="4472C4" w:themeColor="accent1"/>
        <w:sz w:val="21"/>
        <w:szCs w:val="21"/>
      </w:rPr>
      <w:drawing>
        <wp:anchor distT="0" distB="0" distL="114300" distR="114300" simplePos="0" relativeHeight="251660288" behindDoc="1" locked="0" layoutInCell="1" allowOverlap="1" wp14:anchorId="5B235E51" wp14:editId="4BA9251C">
          <wp:simplePos x="0" y="0"/>
          <wp:positionH relativeFrom="margin">
            <wp:align>left</wp:align>
          </wp:positionH>
          <wp:positionV relativeFrom="paragraph">
            <wp:posOffset>-114469</wp:posOffset>
          </wp:positionV>
          <wp:extent cx="891518" cy="273050"/>
          <wp:effectExtent l="0" t="0" r="4445" b="0"/>
          <wp:wrapNone/>
          <wp:docPr id="130" name="图片 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1518" cy="273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hint="eastAsia"/>
          <w:color w:val="4472C4" w:themeColor="accent1"/>
          <w:sz w:val="21"/>
          <w:szCs w:val="21"/>
        </w:rPr>
        <w:alias w:val="标题"/>
        <w:tag w:val=""/>
        <w:id w:val="-853258263"/>
        <w:placeholder>
          <w:docPart w:val="7C4B66ECF8A64756AA73AC5121A2008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E202E">
          <w:rPr>
            <w:rFonts w:hint="eastAsia"/>
            <w:color w:val="4472C4" w:themeColor="accent1"/>
            <w:sz w:val="21"/>
            <w:szCs w:val="21"/>
          </w:rPr>
          <w:t>枪式遥控器与UART接收机说明书</w:t>
        </w:r>
      </w:sdtContent>
    </w:sdt>
    <w:r w:rsidRPr="00B443F4">
      <w:rPr>
        <w:color w:val="4472C4" w:themeColor="accent1"/>
        <w:sz w:val="21"/>
        <w:szCs w:val="21"/>
        <w:lang w:val="zh-CN"/>
      </w:rPr>
      <w:t xml:space="preserve"> | </w:t>
    </w:r>
    <w:sdt>
      <w:sdtPr>
        <w:rPr>
          <w:rFonts w:hint="eastAsia"/>
          <w:color w:val="4472C4" w:themeColor="accent1"/>
          <w:sz w:val="21"/>
          <w:szCs w:val="21"/>
        </w:rPr>
        <w:alias w:val="作者"/>
        <w:tag w:val=""/>
        <w:id w:val="-186526075"/>
        <w:placeholder>
          <w:docPart w:val="C1C17F8F7DAF4D188B86BCBAB18055C9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Pr="00B443F4">
          <w:rPr>
            <w:rFonts w:hint="eastAsia"/>
            <w:color w:val="4472C4" w:themeColor="accent1"/>
            <w:sz w:val="21"/>
            <w:szCs w:val="21"/>
          </w:rPr>
          <w:t>逐飞科技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20F6"/>
    <w:multiLevelType w:val="hybridMultilevel"/>
    <w:tmpl w:val="72E071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63C4F4A"/>
    <w:multiLevelType w:val="multilevel"/>
    <w:tmpl w:val="7CA89F00"/>
    <w:styleLink w:val="2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hint="default"/>
        <w:color w:val="2E74B5" w:themeColor="accent5" w:themeShade="BF"/>
      </w:rPr>
    </w:lvl>
    <w:lvl w:ilvl="1">
      <w:start w:val="1"/>
      <w:numFmt w:val="decimal"/>
      <w:pStyle w:val="20"/>
      <w:suff w:val="nothing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nothing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nothing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isLgl/>
      <w:suff w:val="nothing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07FE42BF"/>
    <w:multiLevelType w:val="hybridMultilevel"/>
    <w:tmpl w:val="C6982BB8"/>
    <w:lvl w:ilvl="0" w:tplc="180C090A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707ADE"/>
    <w:multiLevelType w:val="hybridMultilevel"/>
    <w:tmpl w:val="D08E5E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D115D2"/>
    <w:multiLevelType w:val="hybridMultilevel"/>
    <w:tmpl w:val="9FE0BCB0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5" w15:restartNumberingAfterBreak="0">
    <w:nsid w:val="197961AD"/>
    <w:multiLevelType w:val="multilevel"/>
    <w:tmpl w:val="7CA89F00"/>
    <w:numStyleLink w:val="2"/>
  </w:abstractNum>
  <w:abstractNum w:abstractNumId="6" w15:restartNumberingAfterBreak="0">
    <w:nsid w:val="1A5A2A4D"/>
    <w:multiLevelType w:val="multilevel"/>
    <w:tmpl w:val="7CA89F00"/>
    <w:numStyleLink w:val="2"/>
  </w:abstractNum>
  <w:abstractNum w:abstractNumId="7" w15:restartNumberingAfterBreak="0">
    <w:nsid w:val="1EFD7562"/>
    <w:multiLevelType w:val="multilevel"/>
    <w:tmpl w:val="7CA89F00"/>
    <w:numStyleLink w:val="2"/>
  </w:abstractNum>
  <w:abstractNum w:abstractNumId="8" w15:restartNumberingAfterBreak="0">
    <w:nsid w:val="221373EF"/>
    <w:multiLevelType w:val="hybridMultilevel"/>
    <w:tmpl w:val="161479E6"/>
    <w:lvl w:ilvl="0" w:tplc="067ACC32">
      <w:start w:val="1"/>
      <w:numFmt w:val="decimal"/>
      <w:lvlText w:val="%1.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225F5ECF"/>
    <w:multiLevelType w:val="hybridMultilevel"/>
    <w:tmpl w:val="ABD241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95C08AB2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33D1BD6"/>
    <w:multiLevelType w:val="multilevel"/>
    <w:tmpl w:val="7CA89F00"/>
    <w:numStyleLink w:val="2"/>
  </w:abstractNum>
  <w:abstractNum w:abstractNumId="11" w15:restartNumberingAfterBreak="0">
    <w:nsid w:val="263B6E46"/>
    <w:multiLevelType w:val="multilevel"/>
    <w:tmpl w:val="7CA89F00"/>
    <w:numStyleLink w:val="2"/>
  </w:abstractNum>
  <w:abstractNum w:abstractNumId="12" w15:restartNumberingAfterBreak="0">
    <w:nsid w:val="271C0812"/>
    <w:multiLevelType w:val="multilevel"/>
    <w:tmpl w:val="7CA89F00"/>
    <w:numStyleLink w:val="2"/>
  </w:abstractNum>
  <w:abstractNum w:abstractNumId="13" w15:restartNumberingAfterBreak="0">
    <w:nsid w:val="28916CA9"/>
    <w:multiLevelType w:val="hybridMultilevel"/>
    <w:tmpl w:val="0FDEFE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B062BC"/>
    <w:multiLevelType w:val="multilevel"/>
    <w:tmpl w:val="7CA89F00"/>
    <w:numStyleLink w:val="2"/>
  </w:abstractNum>
  <w:abstractNum w:abstractNumId="15" w15:restartNumberingAfterBreak="0">
    <w:nsid w:val="352F02E2"/>
    <w:multiLevelType w:val="multilevel"/>
    <w:tmpl w:val="84AEA69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366B599B"/>
    <w:multiLevelType w:val="multilevel"/>
    <w:tmpl w:val="7CA89F00"/>
    <w:numStyleLink w:val="2"/>
  </w:abstractNum>
  <w:abstractNum w:abstractNumId="17" w15:restartNumberingAfterBreak="0">
    <w:nsid w:val="37464910"/>
    <w:multiLevelType w:val="hybridMultilevel"/>
    <w:tmpl w:val="AAD072EE"/>
    <w:lvl w:ilvl="0" w:tplc="A6C0B0B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C2762DC"/>
    <w:multiLevelType w:val="hybridMultilevel"/>
    <w:tmpl w:val="97CA85B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3FD03D2F"/>
    <w:multiLevelType w:val="multilevel"/>
    <w:tmpl w:val="7CA89F00"/>
    <w:numStyleLink w:val="2"/>
  </w:abstractNum>
  <w:abstractNum w:abstractNumId="20" w15:restartNumberingAfterBreak="0">
    <w:nsid w:val="406D556A"/>
    <w:multiLevelType w:val="hybridMultilevel"/>
    <w:tmpl w:val="348064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582009"/>
    <w:multiLevelType w:val="hybridMultilevel"/>
    <w:tmpl w:val="4AB2FA6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 w15:restartNumberingAfterBreak="0">
    <w:nsid w:val="43832DA0"/>
    <w:multiLevelType w:val="multilevel"/>
    <w:tmpl w:val="7CA89F00"/>
    <w:numStyleLink w:val="2"/>
  </w:abstractNum>
  <w:abstractNum w:abstractNumId="23" w15:restartNumberingAfterBreak="0">
    <w:nsid w:val="44B773E2"/>
    <w:multiLevelType w:val="hybridMultilevel"/>
    <w:tmpl w:val="7494E5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C1E4CDE8">
      <w:start w:val="1"/>
      <w:numFmt w:val="japaneseCounting"/>
      <w:lvlText w:val="%2．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85A709F"/>
    <w:multiLevelType w:val="hybridMultilevel"/>
    <w:tmpl w:val="F83E1F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C761252"/>
    <w:multiLevelType w:val="multilevel"/>
    <w:tmpl w:val="7CA89F00"/>
    <w:numStyleLink w:val="2"/>
  </w:abstractNum>
  <w:abstractNum w:abstractNumId="26" w15:restartNumberingAfterBreak="0">
    <w:nsid w:val="4F15295E"/>
    <w:multiLevelType w:val="hybridMultilevel"/>
    <w:tmpl w:val="5248003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C1E4CDE8">
      <w:start w:val="1"/>
      <w:numFmt w:val="japaneseCounting"/>
      <w:lvlText w:val="%2．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8D20B5"/>
    <w:multiLevelType w:val="multilevel"/>
    <w:tmpl w:val="7CA89F00"/>
    <w:numStyleLink w:val="2"/>
  </w:abstractNum>
  <w:abstractNum w:abstractNumId="28" w15:restartNumberingAfterBreak="0">
    <w:nsid w:val="566352FB"/>
    <w:multiLevelType w:val="multilevel"/>
    <w:tmpl w:val="7CA89F00"/>
    <w:numStyleLink w:val="2"/>
  </w:abstractNum>
  <w:abstractNum w:abstractNumId="29" w15:restartNumberingAfterBreak="0">
    <w:nsid w:val="5AC75BAB"/>
    <w:multiLevelType w:val="hybridMultilevel"/>
    <w:tmpl w:val="618498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C1E4CDE8">
      <w:start w:val="1"/>
      <w:numFmt w:val="japaneseCounting"/>
      <w:lvlText w:val="%2．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C3A59A7"/>
    <w:multiLevelType w:val="multilevel"/>
    <w:tmpl w:val="84AEA69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5FFF77F7"/>
    <w:multiLevelType w:val="hybridMultilevel"/>
    <w:tmpl w:val="01B621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C1E4CDE8">
      <w:start w:val="1"/>
      <w:numFmt w:val="japaneseCounting"/>
      <w:lvlText w:val="%2．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1455F90"/>
    <w:multiLevelType w:val="multilevel"/>
    <w:tmpl w:val="7CA89F00"/>
    <w:numStyleLink w:val="2"/>
  </w:abstractNum>
  <w:abstractNum w:abstractNumId="33" w15:restartNumberingAfterBreak="0">
    <w:nsid w:val="6196084A"/>
    <w:multiLevelType w:val="multilevel"/>
    <w:tmpl w:val="7CA89F00"/>
    <w:numStyleLink w:val="2"/>
  </w:abstractNum>
  <w:abstractNum w:abstractNumId="34" w15:restartNumberingAfterBreak="0">
    <w:nsid w:val="62343E1C"/>
    <w:multiLevelType w:val="hybridMultilevel"/>
    <w:tmpl w:val="4320B4A2"/>
    <w:lvl w:ilvl="0" w:tplc="53CAF2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5DC7AC0"/>
    <w:multiLevelType w:val="multilevel"/>
    <w:tmpl w:val="7CA89F00"/>
    <w:numStyleLink w:val="2"/>
  </w:abstractNum>
  <w:abstractNum w:abstractNumId="36" w15:restartNumberingAfterBreak="0">
    <w:nsid w:val="668A0ACB"/>
    <w:multiLevelType w:val="multilevel"/>
    <w:tmpl w:val="7CA89F00"/>
    <w:numStyleLink w:val="2"/>
  </w:abstractNum>
  <w:abstractNum w:abstractNumId="37" w15:restartNumberingAfterBreak="0">
    <w:nsid w:val="679510E6"/>
    <w:multiLevelType w:val="multilevel"/>
    <w:tmpl w:val="7CA89F00"/>
    <w:numStyleLink w:val="2"/>
  </w:abstractNum>
  <w:abstractNum w:abstractNumId="38" w15:restartNumberingAfterBreak="0">
    <w:nsid w:val="6DD95DAC"/>
    <w:multiLevelType w:val="hybridMultilevel"/>
    <w:tmpl w:val="4320B4A2"/>
    <w:lvl w:ilvl="0" w:tplc="53CAF2D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9" w15:restartNumberingAfterBreak="0">
    <w:nsid w:val="6EE0625A"/>
    <w:multiLevelType w:val="hybridMultilevel"/>
    <w:tmpl w:val="B512F594"/>
    <w:lvl w:ilvl="0" w:tplc="0409000F">
      <w:start w:val="1"/>
      <w:numFmt w:val="decimal"/>
      <w:lvlText w:val="%1."/>
      <w:lvlJc w:val="left"/>
      <w:pPr>
        <w:ind w:left="924" w:hanging="440"/>
      </w:pPr>
    </w:lvl>
    <w:lvl w:ilvl="1" w:tplc="04090019" w:tentative="1">
      <w:start w:val="1"/>
      <w:numFmt w:val="lowerLetter"/>
      <w:lvlText w:val="%2)"/>
      <w:lvlJc w:val="left"/>
      <w:pPr>
        <w:ind w:left="1364" w:hanging="440"/>
      </w:pPr>
    </w:lvl>
    <w:lvl w:ilvl="2" w:tplc="0409001B" w:tentative="1">
      <w:start w:val="1"/>
      <w:numFmt w:val="lowerRoman"/>
      <w:lvlText w:val="%3."/>
      <w:lvlJc w:val="right"/>
      <w:pPr>
        <w:ind w:left="1804" w:hanging="440"/>
      </w:pPr>
    </w:lvl>
    <w:lvl w:ilvl="3" w:tplc="0409000F" w:tentative="1">
      <w:start w:val="1"/>
      <w:numFmt w:val="decimal"/>
      <w:lvlText w:val="%4."/>
      <w:lvlJc w:val="left"/>
      <w:pPr>
        <w:ind w:left="2244" w:hanging="440"/>
      </w:pPr>
    </w:lvl>
    <w:lvl w:ilvl="4" w:tplc="04090019" w:tentative="1">
      <w:start w:val="1"/>
      <w:numFmt w:val="lowerLetter"/>
      <w:lvlText w:val="%5)"/>
      <w:lvlJc w:val="left"/>
      <w:pPr>
        <w:ind w:left="2684" w:hanging="440"/>
      </w:pPr>
    </w:lvl>
    <w:lvl w:ilvl="5" w:tplc="0409001B" w:tentative="1">
      <w:start w:val="1"/>
      <w:numFmt w:val="lowerRoman"/>
      <w:lvlText w:val="%6."/>
      <w:lvlJc w:val="right"/>
      <w:pPr>
        <w:ind w:left="3124" w:hanging="440"/>
      </w:pPr>
    </w:lvl>
    <w:lvl w:ilvl="6" w:tplc="0409000F" w:tentative="1">
      <w:start w:val="1"/>
      <w:numFmt w:val="decimal"/>
      <w:lvlText w:val="%7."/>
      <w:lvlJc w:val="left"/>
      <w:pPr>
        <w:ind w:left="3564" w:hanging="440"/>
      </w:pPr>
    </w:lvl>
    <w:lvl w:ilvl="7" w:tplc="04090019" w:tentative="1">
      <w:start w:val="1"/>
      <w:numFmt w:val="lowerLetter"/>
      <w:lvlText w:val="%8)"/>
      <w:lvlJc w:val="left"/>
      <w:pPr>
        <w:ind w:left="4004" w:hanging="440"/>
      </w:pPr>
    </w:lvl>
    <w:lvl w:ilvl="8" w:tplc="0409001B" w:tentative="1">
      <w:start w:val="1"/>
      <w:numFmt w:val="lowerRoman"/>
      <w:lvlText w:val="%9."/>
      <w:lvlJc w:val="right"/>
      <w:pPr>
        <w:ind w:left="4444" w:hanging="440"/>
      </w:pPr>
    </w:lvl>
  </w:abstractNum>
  <w:abstractNum w:abstractNumId="40" w15:restartNumberingAfterBreak="0">
    <w:nsid w:val="74472716"/>
    <w:multiLevelType w:val="hybridMultilevel"/>
    <w:tmpl w:val="234A416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1" w15:restartNumberingAfterBreak="0">
    <w:nsid w:val="75DB148C"/>
    <w:multiLevelType w:val="multilevel"/>
    <w:tmpl w:val="7CA89F00"/>
    <w:numStyleLink w:val="2"/>
  </w:abstractNum>
  <w:abstractNum w:abstractNumId="42" w15:restartNumberingAfterBreak="0">
    <w:nsid w:val="7A817018"/>
    <w:multiLevelType w:val="hybridMultilevel"/>
    <w:tmpl w:val="505AE4DC"/>
    <w:lvl w:ilvl="0" w:tplc="D5D034AC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B1521AE"/>
    <w:multiLevelType w:val="hybridMultilevel"/>
    <w:tmpl w:val="CF488DB2"/>
    <w:lvl w:ilvl="0" w:tplc="6FFE00A8">
      <w:start w:val="1"/>
      <w:numFmt w:val="decimal"/>
      <w:lvlText w:val="%1."/>
      <w:lvlJc w:val="left"/>
      <w:pPr>
        <w:ind w:left="84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7BED139E"/>
    <w:multiLevelType w:val="multilevel"/>
    <w:tmpl w:val="7CA89F00"/>
    <w:numStyleLink w:val="2"/>
  </w:abstractNum>
  <w:num w:numId="1" w16cid:durableId="469326014">
    <w:abstractNumId w:val="3"/>
  </w:num>
  <w:num w:numId="2" w16cid:durableId="2004313505">
    <w:abstractNumId w:val="4"/>
  </w:num>
  <w:num w:numId="3" w16cid:durableId="1880511352">
    <w:abstractNumId w:val="9"/>
  </w:num>
  <w:num w:numId="4" w16cid:durableId="339166363">
    <w:abstractNumId w:val="20"/>
  </w:num>
  <w:num w:numId="5" w16cid:durableId="1866863977">
    <w:abstractNumId w:val="24"/>
  </w:num>
  <w:num w:numId="6" w16cid:durableId="1822231719">
    <w:abstractNumId w:val="13"/>
  </w:num>
  <w:num w:numId="7" w16cid:durableId="2071878355">
    <w:abstractNumId w:val="29"/>
  </w:num>
  <w:num w:numId="8" w16cid:durableId="1877692637">
    <w:abstractNumId w:val="34"/>
  </w:num>
  <w:num w:numId="9" w16cid:durableId="1605650035">
    <w:abstractNumId w:val="38"/>
  </w:num>
  <w:num w:numId="10" w16cid:durableId="836456663">
    <w:abstractNumId w:val="23"/>
  </w:num>
  <w:num w:numId="11" w16cid:durableId="887036804">
    <w:abstractNumId w:val="31"/>
  </w:num>
  <w:num w:numId="12" w16cid:durableId="590503772">
    <w:abstractNumId w:val="26"/>
  </w:num>
  <w:num w:numId="13" w16cid:durableId="932085072">
    <w:abstractNumId w:val="42"/>
  </w:num>
  <w:num w:numId="14" w16cid:durableId="651106560">
    <w:abstractNumId w:val="2"/>
  </w:num>
  <w:num w:numId="15" w16cid:durableId="1415974924">
    <w:abstractNumId w:val="15"/>
  </w:num>
  <w:num w:numId="16" w16cid:durableId="530145943">
    <w:abstractNumId w:val="30"/>
  </w:num>
  <w:num w:numId="17" w16cid:durableId="231739436">
    <w:abstractNumId w:val="1"/>
  </w:num>
  <w:num w:numId="18" w16cid:durableId="11589592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87472696">
    <w:abstractNumId w:val="12"/>
  </w:num>
  <w:num w:numId="20" w16cid:durableId="50884852">
    <w:abstractNumId w:val="11"/>
  </w:num>
  <w:num w:numId="21" w16cid:durableId="374739155">
    <w:abstractNumId w:val="5"/>
  </w:num>
  <w:num w:numId="22" w16cid:durableId="1731727538">
    <w:abstractNumId w:val="27"/>
  </w:num>
  <w:num w:numId="23" w16cid:durableId="2104257372">
    <w:abstractNumId w:val="22"/>
  </w:num>
  <w:num w:numId="24" w16cid:durableId="1143623779">
    <w:abstractNumId w:val="14"/>
  </w:num>
  <w:num w:numId="25" w16cid:durableId="106891947">
    <w:abstractNumId w:val="10"/>
  </w:num>
  <w:num w:numId="26" w16cid:durableId="1350135662">
    <w:abstractNumId w:val="16"/>
  </w:num>
  <w:num w:numId="27" w16cid:durableId="1801535967">
    <w:abstractNumId w:val="28"/>
  </w:num>
  <w:num w:numId="28" w16cid:durableId="1942227440">
    <w:abstractNumId w:val="36"/>
  </w:num>
  <w:num w:numId="29" w16cid:durableId="1411001285">
    <w:abstractNumId w:val="37"/>
  </w:num>
  <w:num w:numId="30" w16cid:durableId="1283926794">
    <w:abstractNumId w:val="32"/>
  </w:num>
  <w:num w:numId="31" w16cid:durableId="1509830723">
    <w:abstractNumId w:val="7"/>
  </w:num>
  <w:num w:numId="32" w16cid:durableId="2047289026">
    <w:abstractNumId w:val="19"/>
  </w:num>
  <w:num w:numId="33" w16cid:durableId="1177160984">
    <w:abstractNumId w:val="41"/>
  </w:num>
  <w:num w:numId="34" w16cid:durableId="1139810257">
    <w:abstractNumId w:val="33"/>
  </w:num>
  <w:num w:numId="35" w16cid:durableId="2044743390">
    <w:abstractNumId w:val="35"/>
  </w:num>
  <w:num w:numId="36" w16cid:durableId="478231562">
    <w:abstractNumId w:val="6"/>
  </w:num>
  <w:num w:numId="37" w16cid:durableId="712657765">
    <w:abstractNumId w:val="44"/>
  </w:num>
  <w:num w:numId="38" w16cid:durableId="577639183">
    <w:abstractNumId w:val="25"/>
    <w:lvlOverride w:ilvl="0">
      <w:lvl w:ilvl="0">
        <w:start w:val="1"/>
        <w:numFmt w:val="decimal"/>
        <w:pStyle w:val="1"/>
        <w:suff w:val="nothing"/>
        <w:lvlText w:val="%1."/>
        <w:lvlJc w:val="left"/>
        <w:pPr>
          <w:ind w:left="0" w:firstLine="0"/>
        </w:pPr>
        <w:rPr>
          <w:rFonts w:ascii="MiSans" w:hAnsi="MiSans" w:hint="default"/>
          <w:color w:val="4472C4" w:themeColor="accent1"/>
        </w:rPr>
      </w:lvl>
    </w:lvlOverride>
  </w:num>
  <w:num w:numId="39" w16cid:durableId="504517006">
    <w:abstractNumId w:val="17"/>
  </w:num>
  <w:num w:numId="40" w16cid:durableId="2037922391">
    <w:abstractNumId w:val="25"/>
    <w:lvlOverride w:ilvl="0">
      <w:lvl w:ilvl="0">
        <w:start w:val="1"/>
        <w:numFmt w:val="decimal"/>
        <w:pStyle w:val="1"/>
        <w:suff w:val="nothing"/>
        <w:lvlText w:val="%1."/>
        <w:lvlJc w:val="left"/>
        <w:pPr>
          <w:ind w:left="0" w:firstLine="0"/>
        </w:pPr>
        <w:rPr>
          <w:rFonts w:ascii="MiSans" w:hAnsi="MiSans" w:hint="default"/>
          <w:color w:val="4472C4" w:themeColor="accent1"/>
        </w:rPr>
      </w:lvl>
    </w:lvlOverride>
  </w:num>
  <w:num w:numId="41" w16cid:durableId="1480730587">
    <w:abstractNumId w:val="25"/>
    <w:lvlOverride w:ilvl="0">
      <w:lvl w:ilvl="0">
        <w:start w:val="1"/>
        <w:numFmt w:val="decimal"/>
        <w:pStyle w:val="1"/>
        <w:suff w:val="nothing"/>
        <w:lvlText w:val="%1."/>
        <w:lvlJc w:val="left"/>
        <w:pPr>
          <w:ind w:left="0" w:firstLine="0"/>
        </w:pPr>
        <w:rPr>
          <w:rFonts w:ascii="MiSans" w:hAnsi="MiSans" w:hint="default"/>
          <w:color w:val="4472C4" w:themeColor="accent1"/>
        </w:rPr>
      </w:lvl>
    </w:lvlOverride>
  </w:num>
  <w:num w:numId="42" w16cid:durableId="1803183639">
    <w:abstractNumId w:val="43"/>
  </w:num>
  <w:num w:numId="43" w16cid:durableId="1584752121">
    <w:abstractNumId w:val="8"/>
  </w:num>
  <w:num w:numId="44" w16cid:durableId="1256982018">
    <w:abstractNumId w:val="39"/>
  </w:num>
  <w:num w:numId="45" w16cid:durableId="433984056">
    <w:abstractNumId w:val="0"/>
  </w:num>
  <w:num w:numId="46" w16cid:durableId="628050149">
    <w:abstractNumId w:val="18"/>
  </w:num>
  <w:num w:numId="47" w16cid:durableId="1532573465">
    <w:abstractNumId w:val="21"/>
  </w:num>
  <w:num w:numId="48" w16cid:durableId="11100547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C6"/>
    <w:rsid w:val="00001921"/>
    <w:rsid w:val="00003CAD"/>
    <w:rsid w:val="00010CE9"/>
    <w:rsid w:val="00011606"/>
    <w:rsid w:val="000118D0"/>
    <w:rsid w:val="00020A5F"/>
    <w:rsid w:val="00022991"/>
    <w:rsid w:val="00026CE5"/>
    <w:rsid w:val="000272A9"/>
    <w:rsid w:val="00033BF2"/>
    <w:rsid w:val="0004359F"/>
    <w:rsid w:val="00060D41"/>
    <w:rsid w:val="00063630"/>
    <w:rsid w:val="000677E8"/>
    <w:rsid w:val="0007202E"/>
    <w:rsid w:val="00072AA6"/>
    <w:rsid w:val="0008760A"/>
    <w:rsid w:val="000927F2"/>
    <w:rsid w:val="00092AB8"/>
    <w:rsid w:val="00092C37"/>
    <w:rsid w:val="00095A82"/>
    <w:rsid w:val="00096253"/>
    <w:rsid w:val="000A1132"/>
    <w:rsid w:val="000A285B"/>
    <w:rsid w:val="000B0546"/>
    <w:rsid w:val="000B0BBE"/>
    <w:rsid w:val="000B11FB"/>
    <w:rsid w:val="000B7880"/>
    <w:rsid w:val="000C0F86"/>
    <w:rsid w:val="000C1C5C"/>
    <w:rsid w:val="000C3187"/>
    <w:rsid w:val="000C6807"/>
    <w:rsid w:val="000D0252"/>
    <w:rsid w:val="000D53D6"/>
    <w:rsid w:val="000D6817"/>
    <w:rsid w:val="000E0BC4"/>
    <w:rsid w:val="000E37B6"/>
    <w:rsid w:val="000F1A49"/>
    <w:rsid w:val="000F6846"/>
    <w:rsid w:val="00102DC0"/>
    <w:rsid w:val="00103A4D"/>
    <w:rsid w:val="00104A15"/>
    <w:rsid w:val="00110162"/>
    <w:rsid w:val="001109C0"/>
    <w:rsid w:val="00113FC4"/>
    <w:rsid w:val="00117119"/>
    <w:rsid w:val="0012215B"/>
    <w:rsid w:val="0012238E"/>
    <w:rsid w:val="00126F9F"/>
    <w:rsid w:val="0013104E"/>
    <w:rsid w:val="00133F24"/>
    <w:rsid w:val="00135EF7"/>
    <w:rsid w:val="00136003"/>
    <w:rsid w:val="00142563"/>
    <w:rsid w:val="00142B56"/>
    <w:rsid w:val="00146BB9"/>
    <w:rsid w:val="00150168"/>
    <w:rsid w:val="001521EA"/>
    <w:rsid w:val="0015725F"/>
    <w:rsid w:val="00157926"/>
    <w:rsid w:val="0016703F"/>
    <w:rsid w:val="00174829"/>
    <w:rsid w:val="00180CD2"/>
    <w:rsid w:val="0018567C"/>
    <w:rsid w:val="00185B2E"/>
    <w:rsid w:val="00195EAF"/>
    <w:rsid w:val="00196281"/>
    <w:rsid w:val="001A6B15"/>
    <w:rsid w:val="001B0233"/>
    <w:rsid w:val="001B65D2"/>
    <w:rsid w:val="001C6EC4"/>
    <w:rsid w:val="001D2DA6"/>
    <w:rsid w:val="001D3BCE"/>
    <w:rsid w:val="001D40C6"/>
    <w:rsid w:val="001D598B"/>
    <w:rsid w:val="001E4AA9"/>
    <w:rsid w:val="001E64C5"/>
    <w:rsid w:val="001F03B9"/>
    <w:rsid w:val="001F13F2"/>
    <w:rsid w:val="001F5A83"/>
    <w:rsid w:val="001F6B44"/>
    <w:rsid w:val="00202421"/>
    <w:rsid w:val="00207364"/>
    <w:rsid w:val="00211777"/>
    <w:rsid w:val="00212A43"/>
    <w:rsid w:val="00213056"/>
    <w:rsid w:val="00213F29"/>
    <w:rsid w:val="00217C89"/>
    <w:rsid w:val="00225409"/>
    <w:rsid w:val="00225690"/>
    <w:rsid w:val="002315A3"/>
    <w:rsid w:val="00246F33"/>
    <w:rsid w:val="002509C4"/>
    <w:rsid w:val="002518C2"/>
    <w:rsid w:val="0025793C"/>
    <w:rsid w:val="00265802"/>
    <w:rsid w:val="00265EA0"/>
    <w:rsid w:val="0026630D"/>
    <w:rsid w:val="002802B2"/>
    <w:rsid w:val="00281395"/>
    <w:rsid w:val="00297602"/>
    <w:rsid w:val="002A0828"/>
    <w:rsid w:val="002A1421"/>
    <w:rsid w:val="002B7667"/>
    <w:rsid w:val="002D0401"/>
    <w:rsid w:val="002E649A"/>
    <w:rsid w:val="002E6A47"/>
    <w:rsid w:val="002F039C"/>
    <w:rsid w:val="002F07DE"/>
    <w:rsid w:val="002F2912"/>
    <w:rsid w:val="00305905"/>
    <w:rsid w:val="003067B8"/>
    <w:rsid w:val="003135F8"/>
    <w:rsid w:val="00320C53"/>
    <w:rsid w:val="00320D6B"/>
    <w:rsid w:val="00322A7A"/>
    <w:rsid w:val="0033503A"/>
    <w:rsid w:val="00336414"/>
    <w:rsid w:val="00337D5B"/>
    <w:rsid w:val="003449C3"/>
    <w:rsid w:val="003472BD"/>
    <w:rsid w:val="00350FA5"/>
    <w:rsid w:val="00360284"/>
    <w:rsid w:val="003609F1"/>
    <w:rsid w:val="00361211"/>
    <w:rsid w:val="00361DD0"/>
    <w:rsid w:val="00361E2F"/>
    <w:rsid w:val="003630C0"/>
    <w:rsid w:val="00367150"/>
    <w:rsid w:val="00373E6D"/>
    <w:rsid w:val="00377D3C"/>
    <w:rsid w:val="00384769"/>
    <w:rsid w:val="00390869"/>
    <w:rsid w:val="00390D78"/>
    <w:rsid w:val="00390DFF"/>
    <w:rsid w:val="00390F0D"/>
    <w:rsid w:val="003919C3"/>
    <w:rsid w:val="003946DC"/>
    <w:rsid w:val="00396B1F"/>
    <w:rsid w:val="003A03A7"/>
    <w:rsid w:val="003A1637"/>
    <w:rsid w:val="003A4A5A"/>
    <w:rsid w:val="003A4F04"/>
    <w:rsid w:val="003A4FB0"/>
    <w:rsid w:val="003A5A1A"/>
    <w:rsid w:val="003B0B10"/>
    <w:rsid w:val="003B1947"/>
    <w:rsid w:val="003B2E30"/>
    <w:rsid w:val="003C72F8"/>
    <w:rsid w:val="003D1697"/>
    <w:rsid w:val="003D1DB3"/>
    <w:rsid w:val="003D2F39"/>
    <w:rsid w:val="003D53B2"/>
    <w:rsid w:val="003D73A4"/>
    <w:rsid w:val="003E1DA4"/>
    <w:rsid w:val="003E75BF"/>
    <w:rsid w:val="00403203"/>
    <w:rsid w:val="004051F5"/>
    <w:rsid w:val="004074F0"/>
    <w:rsid w:val="0040792D"/>
    <w:rsid w:val="00407DF7"/>
    <w:rsid w:val="004104FE"/>
    <w:rsid w:val="00411A97"/>
    <w:rsid w:val="00413ADE"/>
    <w:rsid w:val="00415BD0"/>
    <w:rsid w:val="00441BFE"/>
    <w:rsid w:val="004440FB"/>
    <w:rsid w:val="00460C22"/>
    <w:rsid w:val="0046274E"/>
    <w:rsid w:val="004636AD"/>
    <w:rsid w:val="0046719E"/>
    <w:rsid w:val="00474201"/>
    <w:rsid w:val="00477224"/>
    <w:rsid w:val="00477513"/>
    <w:rsid w:val="004806C6"/>
    <w:rsid w:val="004A13CD"/>
    <w:rsid w:val="004A29FD"/>
    <w:rsid w:val="004A3153"/>
    <w:rsid w:val="004A6809"/>
    <w:rsid w:val="004A737F"/>
    <w:rsid w:val="004B13AA"/>
    <w:rsid w:val="004B1582"/>
    <w:rsid w:val="004D7A8A"/>
    <w:rsid w:val="004E2BCA"/>
    <w:rsid w:val="00511347"/>
    <w:rsid w:val="0051190D"/>
    <w:rsid w:val="005204F9"/>
    <w:rsid w:val="0052512F"/>
    <w:rsid w:val="0053076D"/>
    <w:rsid w:val="00530DBB"/>
    <w:rsid w:val="005364E1"/>
    <w:rsid w:val="00536B05"/>
    <w:rsid w:val="005410BB"/>
    <w:rsid w:val="005411EF"/>
    <w:rsid w:val="00542BC1"/>
    <w:rsid w:val="00543AFA"/>
    <w:rsid w:val="00543E65"/>
    <w:rsid w:val="00545361"/>
    <w:rsid w:val="00551A99"/>
    <w:rsid w:val="00553BD1"/>
    <w:rsid w:val="0055463D"/>
    <w:rsid w:val="005566D7"/>
    <w:rsid w:val="00557476"/>
    <w:rsid w:val="00566A96"/>
    <w:rsid w:val="00572FF6"/>
    <w:rsid w:val="0057422B"/>
    <w:rsid w:val="00574771"/>
    <w:rsid w:val="00580736"/>
    <w:rsid w:val="00583790"/>
    <w:rsid w:val="00587E22"/>
    <w:rsid w:val="00590755"/>
    <w:rsid w:val="005927F9"/>
    <w:rsid w:val="00592F52"/>
    <w:rsid w:val="00593480"/>
    <w:rsid w:val="00593520"/>
    <w:rsid w:val="00593F27"/>
    <w:rsid w:val="00594C8F"/>
    <w:rsid w:val="00597D00"/>
    <w:rsid w:val="005A7CE2"/>
    <w:rsid w:val="005B0E5E"/>
    <w:rsid w:val="005B64BF"/>
    <w:rsid w:val="005B661E"/>
    <w:rsid w:val="005C4DBC"/>
    <w:rsid w:val="005D3C19"/>
    <w:rsid w:val="005E09AF"/>
    <w:rsid w:val="005F38D7"/>
    <w:rsid w:val="0060204A"/>
    <w:rsid w:val="00610A5E"/>
    <w:rsid w:val="00620322"/>
    <w:rsid w:val="00621803"/>
    <w:rsid w:val="00623F26"/>
    <w:rsid w:val="006243DD"/>
    <w:rsid w:val="006320CB"/>
    <w:rsid w:val="0063486B"/>
    <w:rsid w:val="00642863"/>
    <w:rsid w:val="006457FC"/>
    <w:rsid w:val="0065084C"/>
    <w:rsid w:val="006614BE"/>
    <w:rsid w:val="00667C2D"/>
    <w:rsid w:val="006701E0"/>
    <w:rsid w:val="00671913"/>
    <w:rsid w:val="00674E70"/>
    <w:rsid w:val="006752C0"/>
    <w:rsid w:val="00676AA9"/>
    <w:rsid w:val="00680C4F"/>
    <w:rsid w:val="00696F64"/>
    <w:rsid w:val="006A0BF5"/>
    <w:rsid w:val="006B0E79"/>
    <w:rsid w:val="006B177E"/>
    <w:rsid w:val="006B6EF8"/>
    <w:rsid w:val="006B7576"/>
    <w:rsid w:val="006B7D33"/>
    <w:rsid w:val="006C3802"/>
    <w:rsid w:val="006C3F61"/>
    <w:rsid w:val="006D0B4F"/>
    <w:rsid w:val="006D1FDC"/>
    <w:rsid w:val="006D241C"/>
    <w:rsid w:val="006D4D18"/>
    <w:rsid w:val="006D57E0"/>
    <w:rsid w:val="006D59C0"/>
    <w:rsid w:val="006D7179"/>
    <w:rsid w:val="006D7C17"/>
    <w:rsid w:val="006E334F"/>
    <w:rsid w:val="00700967"/>
    <w:rsid w:val="00701E13"/>
    <w:rsid w:val="0070496F"/>
    <w:rsid w:val="0070520E"/>
    <w:rsid w:val="00706D0B"/>
    <w:rsid w:val="00710803"/>
    <w:rsid w:val="00710C66"/>
    <w:rsid w:val="00717442"/>
    <w:rsid w:val="00723726"/>
    <w:rsid w:val="0072769D"/>
    <w:rsid w:val="00730ABA"/>
    <w:rsid w:val="0073228C"/>
    <w:rsid w:val="00733969"/>
    <w:rsid w:val="00734386"/>
    <w:rsid w:val="007535DD"/>
    <w:rsid w:val="00760A3B"/>
    <w:rsid w:val="00760B21"/>
    <w:rsid w:val="00761975"/>
    <w:rsid w:val="00765546"/>
    <w:rsid w:val="00771194"/>
    <w:rsid w:val="007735FF"/>
    <w:rsid w:val="007763B4"/>
    <w:rsid w:val="00797423"/>
    <w:rsid w:val="007A1EC8"/>
    <w:rsid w:val="007A3557"/>
    <w:rsid w:val="007B008F"/>
    <w:rsid w:val="007B0F28"/>
    <w:rsid w:val="007C7BC3"/>
    <w:rsid w:val="007D0FA9"/>
    <w:rsid w:val="007D2420"/>
    <w:rsid w:val="007D3948"/>
    <w:rsid w:val="007D503C"/>
    <w:rsid w:val="007D57FD"/>
    <w:rsid w:val="007D68FC"/>
    <w:rsid w:val="007D6CEF"/>
    <w:rsid w:val="007E3D7F"/>
    <w:rsid w:val="007F15F6"/>
    <w:rsid w:val="00800376"/>
    <w:rsid w:val="00802A9D"/>
    <w:rsid w:val="00807854"/>
    <w:rsid w:val="0081032B"/>
    <w:rsid w:val="00810F01"/>
    <w:rsid w:val="00815F98"/>
    <w:rsid w:val="008204C9"/>
    <w:rsid w:val="00833F70"/>
    <w:rsid w:val="0084534A"/>
    <w:rsid w:val="00850853"/>
    <w:rsid w:val="00852F76"/>
    <w:rsid w:val="0085756D"/>
    <w:rsid w:val="00860696"/>
    <w:rsid w:val="00871584"/>
    <w:rsid w:val="0087185C"/>
    <w:rsid w:val="00884908"/>
    <w:rsid w:val="00896110"/>
    <w:rsid w:val="008A001C"/>
    <w:rsid w:val="008A3CB5"/>
    <w:rsid w:val="008B1CE0"/>
    <w:rsid w:val="008B7039"/>
    <w:rsid w:val="008C39F3"/>
    <w:rsid w:val="008C6D9A"/>
    <w:rsid w:val="008D3445"/>
    <w:rsid w:val="008D49DD"/>
    <w:rsid w:val="008D53F1"/>
    <w:rsid w:val="008E30A1"/>
    <w:rsid w:val="008E4BB4"/>
    <w:rsid w:val="008F67E9"/>
    <w:rsid w:val="00903DC6"/>
    <w:rsid w:val="009041DD"/>
    <w:rsid w:val="0090460F"/>
    <w:rsid w:val="0092074A"/>
    <w:rsid w:val="009238B4"/>
    <w:rsid w:val="009335E9"/>
    <w:rsid w:val="00936D01"/>
    <w:rsid w:val="0094305F"/>
    <w:rsid w:val="00944D06"/>
    <w:rsid w:val="00953808"/>
    <w:rsid w:val="00954C02"/>
    <w:rsid w:val="00956D98"/>
    <w:rsid w:val="009601FA"/>
    <w:rsid w:val="00967CDC"/>
    <w:rsid w:val="00970271"/>
    <w:rsid w:val="0097280F"/>
    <w:rsid w:val="009749FC"/>
    <w:rsid w:val="00974AE3"/>
    <w:rsid w:val="0098349D"/>
    <w:rsid w:val="00984E8E"/>
    <w:rsid w:val="00991A01"/>
    <w:rsid w:val="00994E92"/>
    <w:rsid w:val="009A3068"/>
    <w:rsid w:val="009A33CE"/>
    <w:rsid w:val="009A4D38"/>
    <w:rsid w:val="009A5D74"/>
    <w:rsid w:val="009B1244"/>
    <w:rsid w:val="009B38C9"/>
    <w:rsid w:val="009B401C"/>
    <w:rsid w:val="009B6EA4"/>
    <w:rsid w:val="009B7475"/>
    <w:rsid w:val="009C79DB"/>
    <w:rsid w:val="009D0878"/>
    <w:rsid w:val="009E115C"/>
    <w:rsid w:val="009E14C5"/>
    <w:rsid w:val="009E738B"/>
    <w:rsid w:val="00A01477"/>
    <w:rsid w:val="00A03F66"/>
    <w:rsid w:val="00A0515C"/>
    <w:rsid w:val="00A05715"/>
    <w:rsid w:val="00A10345"/>
    <w:rsid w:val="00A1230A"/>
    <w:rsid w:val="00A13E9F"/>
    <w:rsid w:val="00A1404D"/>
    <w:rsid w:val="00A1609D"/>
    <w:rsid w:val="00A20879"/>
    <w:rsid w:val="00A24B54"/>
    <w:rsid w:val="00A24EEB"/>
    <w:rsid w:val="00A26465"/>
    <w:rsid w:val="00A27AEF"/>
    <w:rsid w:val="00A32012"/>
    <w:rsid w:val="00A4574F"/>
    <w:rsid w:val="00A4610A"/>
    <w:rsid w:val="00A46397"/>
    <w:rsid w:val="00A549CA"/>
    <w:rsid w:val="00A60864"/>
    <w:rsid w:val="00A6167F"/>
    <w:rsid w:val="00A66C2E"/>
    <w:rsid w:val="00A66D67"/>
    <w:rsid w:val="00A70636"/>
    <w:rsid w:val="00A70EC3"/>
    <w:rsid w:val="00A72354"/>
    <w:rsid w:val="00A813A8"/>
    <w:rsid w:val="00A857DB"/>
    <w:rsid w:val="00A975EE"/>
    <w:rsid w:val="00AA44A9"/>
    <w:rsid w:val="00AB619B"/>
    <w:rsid w:val="00AC42FD"/>
    <w:rsid w:val="00AD17F7"/>
    <w:rsid w:val="00AD4A72"/>
    <w:rsid w:val="00AD7FE1"/>
    <w:rsid w:val="00AE6D3F"/>
    <w:rsid w:val="00AE7C38"/>
    <w:rsid w:val="00AF7272"/>
    <w:rsid w:val="00B00C43"/>
    <w:rsid w:val="00B03AAD"/>
    <w:rsid w:val="00B130E1"/>
    <w:rsid w:val="00B149DE"/>
    <w:rsid w:val="00B16196"/>
    <w:rsid w:val="00B165D2"/>
    <w:rsid w:val="00B224AD"/>
    <w:rsid w:val="00B23B88"/>
    <w:rsid w:val="00B26AFA"/>
    <w:rsid w:val="00B26DEB"/>
    <w:rsid w:val="00B31E62"/>
    <w:rsid w:val="00B34926"/>
    <w:rsid w:val="00B40D29"/>
    <w:rsid w:val="00B41051"/>
    <w:rsid w:val="00B443F4"/>
    <w:rsid w:val="00B462BA"/>
    <w:rsid w:val="00B4662C"/>
    <w:rsid w:val="00B47113"/>
    <w:rsid w:val="00B479F9"/>
    <w:rsid w:val="00B51D94"/>
    <w:rsid w:val="00B54547"/>
    <w:rsid w:val="00B605B9"/>
    <w:rsid w:val="00B660C6"/>
    <w:rsid w:val="00B666F3"/>
    <w:rsid w:val="00B70821"/>
    <w:rsid w:val="00B716CD"/>
    <w:rsid w:val="00B724C9"/>
    <w:rsid w:val="00B72772"/>
    <w:rsid w:val="00B856F6"/>
    <w:rsid w:val="00B93FA4"/>
    <w:rsid w:val="00B978AE"/>
    <w:rsid w:val="00BA27D0"/>
    <w:rsid w:val="00BA55AC"/>
    <w:rsid w:val="00BB64A4"/>
    <w:rsid w:val="00BC1488"/>
    <w:rsid w:val="00BC1570"/>
    <w:rsid w:val="00BC7B75"/>
    <w:rsid w:val="00BD279C"/>
    <w:rsid w:val="00BE4C7F"/>
    <w:rsid w:val="00BE7E22"/>
    <w:rsid w:val="00BF02D2"/>
    <w:rsid w:val="00BF0A83"/>
    <w:rsid w:val="00BF0E20"/>
    <w:rsid w:val="00BF1852"/>
    <w:rsid w:val="00BF3220"/>
    <w:rsid w:val="00BF39C9"/>
    <w:rsid w:val="00BF59E5"/>
    <w:rsid w:val="00BF78FC"/>
    <w:rsid w:val="00C023DD"/>
    <w:rsid w:val="00C02746"/>
    <w:rsid w:val="00C05D22"/>
    <w:rsid w:val="00C06584"/>
    <w:rsid w:val="00C10B48"/>
    <w:rsid w:val="00C24196"/>
    <w:rsid w:val="00C24C07"/>
    <w:rsid w:val="00C30417"/>
    <w:rsid w:val="00C323A3"/>
    <w:rsid w:val="00C37324"/>
    <w:rsid w:val="00C40A63"/>
    <w:rsid w:val="00C4778B"/>
    <w:rsid w:val="00C511E5"/>
    <w:rsid w:val="00C52639"/>
    <w:rsid w:val="00C65E90"/>
    <w:rsid w:val="00C7089F"/>
    <w:rsid w:val="00C71400"/>
    <w:rsid w:val="00C7178A"/>
    <w:rsid w:val="00C72B2C"/>
    <w:rsid w:val="00C734BC"/>
    <w:rsid w:val="00C8006F"/>
    <w:rsid w:val="00C80844"/>
    <w:rsid w:val="00C80EBA"/>
    <w:rsid w:val="00C81729"/>
    <w:rsid w:val="00C86DA3"/>
    <w:rsid w:val="00C90406"/>
    <w:rsid w:val="00C9171F"/>
    <w:rsid w:val="00C941CB"/>
    <w:rsid w:val="00CA0D26"/>
    <w:rsid w:val="00CA3B34"/>
    <w:rsid w:val="00CA6BBE"/>
    <w:rsid w:val="00CA6F07"/>
    <w:rsid w:val="00CC0C69"/>
    <w:rsid w:val="00CC1097"/>
    <w:rsid w:val="00CC43DD"/>
    <w:rsid w:val="00CD5F75"/>
    <w:rsid w:val="00CD6E51"/>
    <w:rsid w:val="00CF0675"/>
    <w:rsid w:val="00D0026D"/>
    <w:rsid w:val="00D071E5"/>
    <w:rsid w:val="00D1058D"/>
    <w:rsid w:val="00D109C4"/>
    <w:rsid w:val="00D10C2F"/>
    <w:rsid w:val="00D125FC"/>
    <w:rsid w:val="00D20E72"/>
    <w:rsid w:val="00D21E70"/>
    <w:rsid w:val="00D235F7"/>
    <w:rsid w:val="00D23D9D"/>
    <w:rsid w:val="00D25C7E"/>
    <w:rsid w:val="00D275A6"/>
    <w:rsid w:val="00D27F6C"/>
    <w:rsid w:val="00D36B6C"/>
    <w:rsid w:val="00D407E4"/>
    <w:rsid w:val="00D44F65"/>
    <w:rsid w:val="00D509D6"/>
    <w:rsid w:val="00D50D04"/>
    <w:rsid w:val="00D50E05"/>
    <w:rsid w:val="00D57D88"/>
    <w:rsid w:val="00D74006"/>
    <w:rsid w:val="00D74FC9"/>
    <w:rsid w:val="00D751F4"/>
    <w:rsid w:val="00D7640F"/>
    <w:rsid w:val="00D77FF6"/>
    <w:rsid w:val="00D9175A"/>
    <w:rsid w:val="00D921AF"/>
    <w:rsid w:val="00DA261D"/>
    <w:rsid w:val="00DA541D"/>
    <w:rsid w:val="00DA5942"/>
    <w:rsid w:val="00DB016C"/>
    <w:rsid w:val="00DB041E"/>
    <w:rsid w:val="00DB0665"/>
    <w:rsid w:val="00DC1495"/>
    <w:rsid w:val="00DD0B43"/>
    <w:rsid w:val="00DD1AC8"/>
    <w:rsid w:val="00DE652A"/>
    <w:rsid w:val="00DF0B33"/>
    <w:rsid w:val="00DF2593"/>
    <w:rsid w:val="00DF2952"/>
    <w:rsid w:val="00DF76C6"/>
    <w:rsid w:val="00E04B34"/>
    <w:rsid w:val="00E04FF1"/>
    <w:rsid w:val="00E10560"/>
    <w:rsid w:val="00E25716"/>
    <w:rsid w:val="00E26C3E"/>
    <w:rsid w:val="00E319C9"/>
    <w:rsid w:val="00E31EDF"/>
    <w:rsid w:val="00E348A3"/>
    <w:rsid w:val="00E3540B"/>
    <w:rsid w:val="00E35F48"/>
    <w:rsid w:val="00E4054C"/>
    <w:rsid w:val="00E44694"/>
    <w:rsid w:val="00E51F39"/>
    <w:rsid w:val="00E60FBE"/>
    <w:rsid w:val="00E62C95"/>
    <w:rsid w:val="00E64DC6"/>
    <w:rsid w:val="00E66F92"/>
    <w:rsid w:val="00E72785"/>
    <w:rsid w:val="00E75C56"/>
    <w:rsid w:val="00E7777F"/>
    <w:rsid w:val="00E82476"/>
    <w:rsid w:val="00E84CC8"/>
    <w:rsid w:val="00E86805"/>
    <w:rsid w:val="00E8717D"/>
    <w:rsid w:val="00E926B8"/>
    <w:rsid w:val="00E934E7"/>
    <w:rsid w:val="00E94BC3"/>
    <w:rsid w:val="00E94FDC"/>
    <w:rsid w:val="00E95F6D"/>
    <w:rsid w:val="00EA0328"/>
    <w:rsid w:val="00EA29C2"/>
    <w:rsid w:val="00EB4C76"/>
    <w:rsid w:val="00EC02D9"/>
    <w:rsid w:val="00ED031A"/>
    <w:rsid w:val="00ED1D92"/>
    <w:rsid w:val="00ED254A"/>
    <w:rsid w:val="00ED3104"/>
    <w:rsid w:val="00ED32BC"/>
    <w:rsid w:val="00ED3A8A"/>
    <w:rsid w:val="00EE202E"/>
    <w:rsid w:val="00EE21B1"/>
    <w:rsid w:val="00EE44FB"/>
    <w:rsid w:val="00EE5A67"/>
    <w:rsid w:val="00EF52A3"/>
    <w:rsid w:val="00EF79BF"/>
    <w:rsid w:val="00F0002E"/>
    <w:rsid w:val="00F002DF"/>
    <w:rsid w:val="00F15C4E"/>
    <w:rsid w:val="00F25B8A"/>
    <w:rsid w:val="00F312E4"/>
    <w:rsid w:val="00F325AC"/>
    <w:rsid w:val="00F32B1D"/>
    <w:rsid w:val="00F34F72"/>
    <w:rsid w:val="00F35F65"/>
    <w:rsid w:val="00F4383D"/>
    <w:rsid w:val="00F46667"/>
    <w:rsid w:val="00F46F38"/>
    <w:rsid w:val="00F507E5"/>
    <w:rsid w:val="00F51CFC"/>
    <w:rsid w:val="00F55206"/>
    <w:rsid w:val="00F634C1"/>
    <w:rsid w:val="00F7161F"/>
    <w:rsid w:val="00F7438D"/>
    <w:rsid w:val="00F77482"/>
    <w:rsid w:val="00F80ED9"/>
    <w:rsid w:val="00F8333E"/>
    <w:rsid w:val="00F844D4"/>
    <w:rsid w:val="00F903A1"/>
    <w:rsid w:val="00F90563"/>
    <w:rsid w:val="00F9284B"/>
    <w:rsid w:val="00F9522E"/>
    <w:rsid w:val="00F95AB8"/>
    <w:rsid w:val="00F96408"/>
    <w:rsid w:val="00FA5BFE"/>
    <w:rsid w:val="00FA67EA"/>
    <w:rsid w:val="00FB0906"/>
    <w:rsid w:val="00FC024F"/>
    <w:rsid w:val="00FC2C1A"/>
    <w:rsid w:val="00FC5EEC"/>
    <w:rsid w:val="00FC6692"/>
    <w:rsid w:val="00FC76D8"/>
    <w:rsid w:val="00FD08A4"/>
    <w:rsid w:val="00FE214A"/>
    <w:rsid w:val="00FE3C70"/>
    <w:rsid w:val="00FE6242"/>
    <w:rsid w:val="00FF0100"/>
    <w:rsid w:val="00FF17E8"/>
    <w:rsid w:val="00FF20AB"/>
    <w:rsid w:val="00FF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2B87D"/>
  <w15:chartTrackingRefBased/>
  <w15:docId w15:val="{4BC508A4-3044-4EFF-9397-DD9C77F9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96F"/>
    <w:pPr>
      <w:widowControl w:val="0"/>
      <w:spacing w:line="360" w:lineRule="auto"/>
      <w:ind w:firstLineChars="200" w:firstLine="200"/>
      <w:jc w:val="both"/>
    </w:pPr>
    <w:rPr>
      <w:rFonts w:ascii="MiSans" w:eastAsia="MiSans" w:hAnsi="思源黑体 CN Light"/>
      <w:sz w:val="24"/>
    </w:rPr>
  </w:style>
  <w:style w:type="paragraph" w:styleId="1">
    <w:name w:val="heading 1"/>
    <w:next w:val="a0"/>
    <w:link w:val="10"/>
    <w:autoRedefine/>
    <w:uiPriority w:val="9"/>
    <w:qFormat/>
    <w:rsid w:val="00D125FC"/>
    <w:pPr>
      <w:keepNext/>
      <w:keepLines/>
      <w:pageBreakBefore/>
      <w:numPr>
        <w:numId w:val="38"/>
      </w:numPr>
      <w:spacing w:before="340" w:after="330" w:line="578" w:lineRule="auto"/>
      <w:outlineLvl w:val="0"/>
    </w:pPr>
    <w:rPr>
      <w:rFonts w:ascii="MiSans" w:eastAsia="MiSans" w:hAnsi="MiSans"/>
      <w:b/>
      <w:bCs/>
      <w:color w:val="4472C4" w:themeColor="accent1"/>
      <w:kern w:val="44"/>
      <w:sz w:val="44"/>
      <w:szCs w:val="44"/>
    </w:rPr>
  </w:style>
  <w:style w:type="paragraph" w:styleId="20">
    <w:name w:val="heading 2"/>
    <w:basedOn w:val="a"/>
    <w:next w:val="a"/>
    <w:link w:val="21"/>
    <w:autoRedefine/>
    <w:uiPriority w:val="9"/>
    <w:unhideWhenUsed/>
    <w:qFormat/>
    <w:rsid w:val="009E115C"/>
    <w:pPr>
      <w:keepNext/>
      <w:keepLines/>
      <w:numPr>
        <w:ilvl w:val="1"/>
        <w:numId w:val="38"/>
      </w:numPr>
      <w:spacing w:before="260" w:after="260" w:line="416" w:lineRule="auto"/>
      <w:ind w:firstLineChars="0"/>
      <w:outlineLvl w:val="1"/>
    </w:pPr>
    <w:rPr>
      <w:rFonts w:ascii="MiSans Semibold" w:eastAsia="MiSans Heavy" w:hAnsi="MiSans" w:cstheme="majorBidi"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125FC"/>
    <w:pPr>
      <w:keepNext/>
      <w:keepLines/>
      <w:numPr>
        <w:ilvl w:val="2"/>
        <w:numId w:val="38"/>
      </w:numPr>
      <w:spacing w:before="260" w:after="260" w:line="416" w:lineRule="auto"/>
      <w:ind w:firstLineChars="0"/>
      <w:outlineLvl w:val="2"/>
    </w:pPr>
    <w:rPr>
      <w:rFonts w:ascii="MiSans Semibold" w:eastAsia="MiSans Semibold" w:hAnsi="MiSans"/>
      <w:bCs/>
      <w:sz w:val="30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92F52"/>
    <w:pPr>
      <w:keepNext/>
      <w:keepLines/>
      <w:numPr>
        <w:ilvl w:val="3"/>
        <w:numId w:val="38"/>
      </w:numPr>
      <w:spacing w:before="280" w:after="290" w:line="376" w:lineRule="auto"/>
      <w:ind w:firstLineChars="0"/>
      <w:outlineLvl w:val="3"/>
    </w:pPr>
    <w:rPr>
      <w:rFonts w:hAnsi="MiSans" w:cstheme="majorBidi"/>
      <w:bCs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592F52"/>
    <w:pPr>
      <w:keepNext/>
      <w:keepLines/>
      <w:numPr>
        <w:ilvl w:val="4"/>
        <w:numId w:val="38"/>
      </w:numPr>
      <w:spacing w:before="280" w:after="290" w:line="376" w:lineRule="auto"/>
      <w:ind w:firstLineChars="0"/>
      <w:outlineLvl w:val="4"/>
    </w:pPr>
    <w:rPr>
      <w:rFonts w:hAnsi="MiSans"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74E"/>
    <w:pPr>
      <w:keepNext/>
      <w:keepLines/>
      <w:numPr>
        <w:ilvl w:val="5"/>
        <w:numId w:val="38"/>
      </w:numPr>
      <w:spacing w:before="240" w:after="64" w:line="320" w:lineRule="auto"/>
      <w:ind w:firstLineChars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74E"/>
    <w:pPr>
      <w:keepNext/>
      <w:keepLines/>
      <w:numPr>
        <w:ilvl w:val="6"/>
        <w:numId w:val="38"/>
      </w:numPr>
      <w:spacing w:before="240" w:after="64" w:line="320" w:lineRule="auto"/>
      <w:ind w:firstLineChars="0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74E"/>
    <w:pPr>
      <w:keepNext/>
      <w:keepLines/>
      <w:numPr>
        <w:ilvl w:val="7"/>
        <w:numId w:val="38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74E"/>
    <w:pPr>
      <w:keepNext/>
      <w:keepLines/>
      <w:numPr>
        <w:ilvl w:val="8"/>
        <w:numId w:val="38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D125FC"/>
    <w:rPr>
      <w:rFonts w:ascii="MiSans" w:eastAsia="MiSans" w:hAnsi="MiSans"/>
      <w:b/>
      <w:bCs/>
      <w:color w:val="4472C4" w:themeColor="accent1"/>
      <w:kern w:val="44"/>
      <w:sz w:val="44"/>
      <w:szCs w:val="44"/>
    </w:rPr>
  </w:style>
  <w:style w:type="paragraph" w:styleId="a0">
    <w:name w:val="List Paragraph"/>
    <w:basedOn w:val="a"/>
    <w:uiPriority w:val="34"/>
    <w:qFormat/>
    <w:rsid w:val="007C7BC3"/>
    <w:rPr>
      <w:rFonts w:hAnsi="MiSans"/>
    </w:rPr>
  </w:style>
  <w:style w:type="paragraph" w:styleId="a4">
    <w:name w:val="header"/>
    <w:basedOn w:val="a"/>
    <w:link w:val="a5"/>
    <w:uiPriority w:val="99"/>
    <w:unhideWhenUsed/>
    <w:rsid w:val="00413A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13AD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A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13ADE"/>
    <w:rPr>
      <w:sz w:val="18"/>
      <w:szCs w:val="18"/>
    </w:rPr>
  </w:style>
  <w:style w:type="table" w:styleId="a8">
    <w:name w:val="Table Grid"/>
    <w:basedOn w:val="a2"/>
    <w:uiPriority w:val="39"/>
    <w:rsid w:val="00706D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rsid w:val="0033641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D6E51"/>
    <w:pPr>
      <w:tabs>
        <w:tab w:val="right" w:leader="dot" w:pos="9736"/>
      </w:tabs>
      <w:ind w:firstLine="560"/>
    </w:pPr>
    <w:rPr>
      <w:b/>
      <w:color w:val="4472C4" w:themeColor="accent1"/>
      <w:sz w:val="28"/>
    </w:rPr>
  </w:style>
  <w:style w:type="character" w:styleId="a9">
    <w:name w:val="Hyperlink"/>
    <w:basedOn w:val="a1"/>
    <w:uiPriority w:val="99"/>
    <w:unhideWhenUsed/>
    <w:rsid w:val="00336414"/>
    <w:rPr>
      <w:color w:val="0563C1" w:themeColor="hyperlink"/>
      <w:u w:val="single"/>
    </w:rPr>
  </w:style>
  <w:style w:type="paragraph" w:styleId="aa">
    <w:name w:val="Title"/>
    <w:basedOn w:val="a"/>
    <w:next w:val="a"/>
    <w:link w:val="ab"/>
    <w:autoRedefine/>
    <w:uiPriority w:val="10"/>
    <w:qFormat/>
    <w:rsid w:val="006C3F61"/>
    <w:pPr>
      <w:spacing w:before="500" w:after="200"/>
      <w:ind w:firstLineChars="0" w:firstLine="0"/>
      <w:jc w:val="left"/>
    </w:pPr>
    <w:rPr>
      <w:rFonts w:hAnsi="MiSans" w:cstheme="majorBidi"/>
      <w:bCs/>
      <w:color w:val="4472C4" w:themeColor="accent1"/>
      <w:sz w:val="84"/>
      <w:szCs w:val="32"/>
    </w:rPr>
  </w:style>
  <w:style w:type="character" w:customStyle="1" w:styleId="ab">
    <w:name w:val="标题 字符"/>
    <w:basedOn w:val="a1"/>
    <w:link w:val="aa"/>
    <w:uiPriority w:val="10"/>
    <w:rsid w:val="006C3F61"/>
    <w:rPr>
      <w:rFonts w:ascii="MiSans" w:eastAsia="MiSans" w:hAnsi="MiSans" w:cstheme="majorBidi"/>
      <w:bCs/>
      <w:color w:val="4472C4" w:themeColor="accent1"/>
      <w:sz w:val="84"/>
      <w:szCs w:val="32"/>
    </w:rPr>
  </w:style>
  <w:style w:type="character" w:customStyle="1" w:styleId="21">
    <w:name w:val="标题 2 字符"/>
    <w:basedOn w:val="a1"/>
    <w:link w:val="20"/>
    <w:uiPriority w:val="9"/>
    <w:rsid w:val="009E115C"/>
    <w:rPr>
      <w:rFonts w:ascii="MiSans Semibold" w:eastAsia="MiSans Heavy" w:hAnsi="MiSans" w:cstheme="majorBidi"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55206"/>
    <w:pPr>
      <w:spacing w:before="57"/>
      <w:ind w:leftChars="200" w:left="200"/>
    </w:pPr>
    <w:rPr>
      <w:b/>
    </w:rPr>
  </w:style>
  <w:style w:type="paragraph" w:styleId="ac">
    <w:name w:val="No Spacing"/>
    <w:aliases w:val="窄行距正文"/>
    <w:next w:val="a"/>
    <w:link w:val="ad"/>
    <w:autoRedefine/>
    <w:uiPriority w:val="1"/>
    <w:qFormat/>
    <w:rsid w:val="00FD08A4"/>
    <w:pPr>
      <w:snapToGrid w:val="0"/>
      <w:spacing w:line="0" w:lineRule="atLeast"/>
      <w:contextualSpacing/>
    </w:pPr>
    <w:rPr>
      <w:rFonts w:ascii="MiSans" w:eastAsia="MiSans" w:hAnsi="MiSans"/>
      <w:kern w:val="0"/>
      <w:sz w:val="20"/>
    </w:rPr>
  </w:style>
  <w:style w:type="character" w:customStyle="1" w:styleId="ad">
    <w:name w:val="无间隔 字符"/>
    <w:aliases w:val="窄行距正文 字符"/>
    <w:basedOn w:val="a1"/>
    <w:link w:val="ac"/>
    <w:uiPriority w:val="1"/>
    <w:rsid w:val="00FD08A4"/>
    <w:rPr>
      <w:rFonts w:ascii="MiSans" w:eastAsia="MiSans" w:hAnsi="MiSans"/>
      <w:kern w:val="0"/>
      <w:sz w:val="20"/>
    </w:rPr>
  </w:style>
  <w:style w:type="character" w:styleId="ae">
    <w:name w:val="annotation reference"/>
    <w:basedOn w:val="a1"/>
    <w:uiPriority w:val="99"/>
    <w:semiHidden/>
    <w:unhideWhenUsed/>
    <w:rsid w:val="00710803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710803"/>
    <w:pPr>
      <w:jc w:val="left"/>
    </w:pPr>
  </w:style>
  <w:style w:type="character" w:customStyle="1" w:styleId="af0">
    <w:name w:val="批注文字 字符"/>
    <w:basedOn w:val="a1"/>
    <w:link w:val="af"/>
    <w:uiPriority w:val="99"/>
    <w:semiHidden/>
    <w:rsid w:val="00710803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10803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10803"/>
    <w:rPr>
      <w:b/>
      <w:bCs/>
    </w:rPr>
  </w:style>
  <w:style w:type="paragraph" w:styleId="af3">
    <w:name w:val="Balloon Text"/>
    <w:basedOn w:val="a"/>
    <w:link w:val="af4"/>
    <w:uiPriority w:val="99"/>
    <w:semiHidden/>
    <w:unhideWhenUsed/>
    <w:rsid w:val="00710803"/>
    <w:rPr>
      <w:sz w:val="18"/>
      <w:szCs w:val="18"/>
    </w:rPr>
  </w:style>
  <w:style w:type="character" w:customStyle="1" w:styleId="af4">
    <w:name w:val="批注框文本 字符"/>
    <w:basedOn w:val="a1"/>
    <w:link w:val="af3"/>
    <w:uiPriority w:val="99"/>
    <w:semiHidden/>
    <w:rsid w:val="00710803"/>
    <w:rPr>
      <w:sz w:val="18"/>
      <w:szCs w:val="18"/>
    </w:rPr>
  </w:style>
  <w:style w:type="character" w:customStyle="1" w:styleId="30">
    <w:name w:val="标题 3 字符"/>
    <w:basedOn w:val="a1"/>
    <w:link w:val="3"/>
    <w:uiPriority w:val="9"/>
    <w:rsid w:val="00D125FC"/>
    <w:rPr>
      <w:rFonts w:ascii="MiSans Semibold" w:eastAsia="MiSans Semibold" w:hAnsi="MiSans"/>
      <w:bCs/>
      <w:sz w:val="30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3D2F39"/>
    <w:pPr>
      <w:ind w:leftChars="400" w:left="840"/>
    </w:pPr>
  </w:style>
  <w:style w:type="table" w:customStyle="1" w:styleId="11">
    <w:name w:val="样式1"/>
    <w:basedOn w:val="a2"/>
    <w:uiPriority w:val="99"/>
    <w:rsid w:val="009238B4"/>
    <w:pPr>
      <w:jc w:val="center"/>
    </w:pPr>
    <w:tblPr>
      <w:tblBorders>
        <w:top w:val="single" w:sz="12" w:space="0" w:color="AEAAAA" w:themeColor="background2" w:themeShade="BF"/>
        <w:left w:val="single" w:sz="12" w:space="0" w:color="AEAAAA" w:themeColor="background2" w:themeShade="BF"/>
        <w:bottom w:val="single" w:sz="12" w:space="0" w:color="AEAAAA" w:themeColor="background2" w:themeShade="BF"/>
        <w:right w:val="single" w:sz="12" w:space="0" w:color="AEAAAA" w:themeColor="background2" w:themeShade="BF"/>
        <w:insideH w:val="single" w:sz="12" w:space="0" w:color="AEAAAA" w:themeColor="background2" w:themeShade="BF"/>
        <w:insideV w:val="single" w:sz="12" w:space="0" w:color="AEAAAA" w:themeColor="background2" w:themeShade="BF"/>
      </w:tblBorders>
    </w:tblPr>
    <w:tcPr>
      <w:vAlign w:val="center"/>
    </w:tcPr>
    <w:tblStylePr w:type="firstRow">
      <w:rPr>
        <w:b/>
      </w:rPr>
      <w:tblPr/>
      <w:tcPr>
        <w:shd w:val="clear" w:color="auto" w:fill="B4C6E7" w:themeFill="accent1" w:themeFillTint="66"/>
      </w:tcPr>
    </w:tblStylePr>
    <w:tblStylePr w:type="firstCol">
      <w:pPr>
        <w:wordWrap/>
        <w:jc w:val="center"/>
      </w:pPr>
      <w:rPr>
        <w:rFonts w:eastAsiaTheme="minorEastAsia"/>
        <w:b/>
        <w:sz w:val="21"/>
      </w:rPr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2"/>
    <w:uiPriority w:val="44"/>
    <w:rsid w:val="00407DF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2">
    <w:name w:val="样式2"/>
    <w:uiPriority w:val="99"/>
    <w:rsid w:val="0046274E"/>
    <w:pPr>
      <w:numPr>
        <w:numId w:val="17"/>
      </w:numPr>
    </w:pPr>
  </w:style>
  <w:style w:type="character" w:customStyle="1" w:styleId="40">
    <w:name w:val="标题 4 字符"/>
    <w:basedOn w:val="a1"/>
    <w:link w:val="4"/>
    <w:uiPriority w:val="9"/>
    <w:rsid w:val="00592F52"/>
    <w:rPr>
      <w:rFonts w:ascii="MiSans" w:eastAsia="MiSans" w:hAnsi="MiSans" w:cstheme="majorBidi"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92F52"/>
    <w:rPr>
      <w:rFonts w:ascii="MiSans" w:eastAsia="MiSans" w:hAnsi="MiSans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D50E0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D50E05"/>
    <w:rPr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D50E05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D50E05"/>
    <w:rPr>
      <w:rFonts w:asciiTheme="majorHAnsi" w:eastAsiaTheme="majorEastAsia" w:hAnsiTheme="majorHAnsi" w:cstheme="majorBidi"/>
      <w:szCs w:val="21"/>
    </w:rPr>
  </w:style>
  <w:style w:type="paragraph" w:styleId="af5">
    <w:name w:val="Subtitle"/>
    <w:basedOn w:val="a"/>
    <w:next w:val="a"/>
    <w:link w:val="af6"/>
    <w:autoRedefine/>
    <w:uiPriority w:val="11"/>
    <w:rsid w:val="00592F52"/>
    <w:pPr>
      <w:spacing w:before="240" w:after="60" w:line="312" w:lineRule="auto"/>
      <w:jc w:val="center"/>
      <w:outlineLvl w:val="1"/>
    </w:pPr>
    <w:rPr>
      <w:rFonts w:hAnsi="MiSans" w:cs="思源黑体 CN Medium"/>
      <w:b/>
      <w:bCs/>
      <w:kern w:val="28"/>
      <w:sz w:val="32"/>
      <w:szCs w:val="32"/>
    </w:rPr>
  </w:style>
  <w:style w:type="character" w:customStyle="1" w:styleId="af6">
    <w:name w:val="副标题 字符"/>
    <w:basedOn w:val="a1"/>
    <w:link w:val="af5"/>
    <w:uiPriority w:val="11"/>
    <w:rsid w:val="00592F52"/>
    <w:rPr>
      <w:rFonts w:ascii="MiSans" w:eastAsia="MiSans" w:hAnsi="MiSans" w:cs="思源黑体 CN Medium"/>
      <w:b/>
      <w:bCs/>
      <w:kern w:val="28"/>
      <w:sz w:val="32"/>
      <w:szCs w:val="32"/>
    </w:rPr>
  </w:style>
  <w:style w:type="character" w:styleId="af7">
    <w:name w:val="Subtle Emphasis"/>
    <w:basedOn w:val="a1"/>
    <w:uiPriority w:val="19"/>
    <w:rsid w:val="00A70EC3"/>
    <w:rPr>
      <w:rFonts w:ascii="思源黑体 CN Medium" w:eastAsia="思源黑体 CN Medium" w:hAnsi="思源黑体 CN Medium" w:cs="思源黑体 CN Medium"/>
      <w:i/>
      <w:iCs/>
      <w:color w:val="404040" w:themeColor="text1" w:themeTint="BF"/>
    </w:rPr>
  </w:style>
  <w:style w:type="character" w:styleId="af8">
    <w:name w:val="Emphasis"/>
    <w:basedOn w:val="a1"/>
    <w:uiPriority w:val="20"/>
    <w:rsid w:val="00A70EC3"/>
    <w:rPr>
      <w:rFonts w:ascii="思源黑体 CN Medium" w:eastAsia="思源黑体 CN Medium" w:hAnsi="思源黑体 CN Medium" w:cs="思源黑体 CN Medium"/>
      <w:i/>
      <w:iCs/>
    </w:rPr>
  </w:style>
  <w:style w:type="character" w:styleId="af9">
    <w:name w:val="Intense Emphasis"/>
    <w:basedOn w:val="a1"/>
    <w:uiPriority w:val="21"/>
    <w:qFormat/>
    <w:rsid w:val="00A70EC3"/>
    <w:rPr>
      <w:rFonts w:ascii="思源黑体 CN Medium" w:eastAsia="思源黑体 CN Medium" w:hAnsi="思源黑体 CN Medium" w:cs="思源黑体 CN Medium"/>
      <w:i/>
      <w:iCs/>
      <w:color w:val="4472C4" w:themeColor="accent1"/>
    </w:rPr>
  </w:style>
  <w:style w:type="character" w:styleId="afa">
    <w:name w:val="Strong"/>
    <w:aliases w:val="表格"/>
    <w:uiPriority w:val="22"/>
    <w:qFormat/>
    <w:rsid w:val="00B660C6"/>
    <w:rPr>
      <w:rFonts w:hAnsi="MiSans" w:cs="思源黑体 CN Medium"/>
      <w:bCs/>
    </w:rPr>
  </w:style>
  <w:style w:type="paragraph" w:styleId="afb">
    <w:name w:val="Quote"/>
    <w:basedOn w:val="a"/>
    <w:next w:val="a"/>
    <w:link w:val="afc"/>
    <w:uiPriority w:val="29"/>
    <w:qFormat/>
    <w:rsid w:val="007C7BC3"/>
    <w:pPr>
      <w:spacing w:before="200" w:after="160"/>
      <w:ind w:left="864" w:right="864"/>
      <w:jc w:val="center"/>
    </w:pPr>
    <w:rPr>
      <w:rFonts w:hAnsi="MiSans"/>
      <w:i/>
      <w:iCs/>
      <w:color w:val="404040" w:themeColor="text1" w:themeTint="BF"/>
    </w:rPr>
  </w:style>
  <w:style w:type="character" w:customStyle="1" w:styleId="afc">
    <w:name w:val="引用 字符"/>
    <w:basedOn w:val="a1"/>
    <w:link w:val="afb"/>
    <w:uiPriority w:val="29"/>
    <w:rsid w:val="007C7BC3"/>
    <w:rPr>
      <w:rFonts w:ascii="MiSans" w:eastAsia="MiSans" w:hAnsi="MiSans"/>
      <w:i/>
      <w:iCs/>
      <w:color w:val="404040" w:themeColor="text1" w:themeTint="BF"/>
      <w:sz w:val="24"/>
    </w:rPr>
  </w:style>
  <w:style w:type="character" w:styleId="afd">
    <w:name w:val="Intense Reference"/>
    <w:basedOn w:val="a1"/>
    <w:uiPriority w:val="32"/>
    <w:qFormat/>
    <w:rsid w:val="007C7BC3"/>
    <w:rPr>
      <w:rFonts w:ascii="MiSans" w:eastAsia="MiSans" w:hAnsi="MiSans" w:cs="思源黑体 CN Medium"/>
      <w:b/>
      <w:bCs/>
      <w:i w:val="0"/>
      <w:caps w:val="0"/>
      <w:smallCaps/>
      <w:color w:val="4472C4" w:themeColor="accent1"/>
      <w:spacing w:val="5"/>
    </w:rPr>
  </w:style>
  <w:style w:type="character" w:styleId="afe">
    <w:name w:val="Subtle Reference"/>
    <w:uiPriority w:val="31"/>
    <w:qFormat/>
    <w:rsid w:val="007C7BC3"/>
    <w:rPr>
      <w:rFonts w:ascii="MiSans" w:eastAsia="MiSans" w:hAnsi="MiSans" w:cs="思源黑体 CN Light"/>
      <w:caps w:val="0"/>
      <w:smallCaps/>
      <w:color w:val="5A5A5A" w:themeColor="text1" w:themeTint="A5"/>
    </w:rPr>
  </w:style>
  <w:style w:type="paragraph" w:styleId="aff">
    <w:name w:val="Intense Quote"/>
    <w:basedOn w:val="a"/>
    <w:next w:val="a"/>
    <w:link w:val="aff0"/>
    <w:uiPriority w:val="30"/>
    <w:qFormat/>
    <w:rsid w:val="00A70EC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0">
    <w:name w:val="明显引用 字符"/>
    <w:basedOn w:val="a1"/>
    <w:link w:val="aff"/>
    <w:uiPriority w:val="30"/>
    <w:rsid w:val="00A70EC3"/>
    <w:rPr>
      <w:rFonts w:ascii="思源黑体 CN Light" w:eastAsia="思源黑体 CN Light" w:hAnsi="思源黑体 CN Light"/>
      <w:i/>
      <w:iCs/>
      <w:color w:val="4472C4" w:themeColor="accent1"/>
      <w:sz w:val="24"/>
    </w:rPr>
  </w:style>
  <w:style w:type="paragraph" w:customStyle="1" w:styleId="aff1">
    <w:name w:val="图片"/>
    <w:next w:val="a"/>
    <w:autoRedefine/>
    <w:qFormat/>
    <w:rsid w:val="00953808"/>
    <w:rPr>
      <w:rFonts w:ascii="MiSans" w:eastAsia="MiSans" w:hAnsi="思源黑体 CN Light"/>
      <w:sz w:val="24"/>
    </w:rPr>
  </w:style>
  <w:style w:type="paragraph" w:styleId="aff2">
    <w:name w:val="caption"/>
    <w:basedOn w:val="a"/>
    <w:next w:val="a"/>
    <w:autoRedefine/>
    <w:uiPriority w:val="35"/>
    <w:unhideWhenUsed/>
    <w:qFormat/>
    <w:rsid w:val="00EA0328"/>
    <w:pPr>
      <w:keepNext/>
      <w:spacing w:line="240" w:lineRule="auto"/>
      <w:ind w:rightChars="100" w:right="240" w:firstLineChars="0" w:firstLine="0"/>
      <w:jc w:val="center"/>
    </w:pPr>
    <w:rPr>
      <w:rFonts w:ascii="MiSans Normal" w:eastAsia="MiSans Normal" w:hAnsiTheme="majorHAnsi" w:cstheme="majorBidi"/>
      <w:color w:val="4472C4"/>
      <w:sz w:val="16"/>
      <w:szCs w:val="20"/>
    </w:rPr>
  </w:style>
  <w:style w:type="paragraph" w:customStyle="1" w:styleId="aff3">
    <w:name w:val="代码样式"/>
    <w:basedOn w:val="a"/>
    <w:link w:val="aff4"/>
    <w:qFormat/>
    <w:rsid w:val="00A01477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spacing w:line="240" w:lineRule="exact"/>
      <w:ind w:firstLineChars="0" w:firstLine="0"/>
      <w:jc w:val="left"/>
    </w:pPr>
    <w:rPr>
      <w:rFonts w:ascii="Times New Roman" w:eastAsia="宋体" w:hAnsi="Times New Roman" w:cs="Times New Roman"/>
      <w:kern w:val="0"/>
      <w:sz w:val="16"/>
      <w:szCs w:val="20"/>
    </w:rPr>
  </w:style>
  <w:style w:type="character" w:customStyle="1" w:styleId="aff4">
    <w:name w:val="代码样式 字符"/>
    <w:basedOn w:val="a1"/>
    <w:link w:val="aff3"/>
    <w:rsid w:val="00A01477"/>
    <w:rPr>
      <w:rFonts w:ascii="Times New Roman" w:eastAsia="宋体" w:hAnsi="Times New Roman" w:cs="Times New Roman"/>
      <w:kern w:val="0"/>
      <w:sz w:val="16"/>
      <w:szCs w:val="20"/>
      <w:shd w:val="pct5" w:color="auto" w:fill="FFFFFF"/>
    </w:rPr>
  </w:style>
  <w:style w:type="character" w:customStyle="1" w:styleId="sc161">
    <w:name w:val="sc161"/>
    <w:basedOn w:val="a1"/>
    <w:rsid w:val="003C72F8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1"/>
    <w:rsid w:val="003C72F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3C72F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3C72F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1"/>
    <w:rsid w:val="003C72F8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51">
    <w:name w:val="sc51"/>
    <w:basedOn w:val="a1"/>
    <w:rsid w:val="003C72F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1"/>
    <w:rsid w:val="003C72F8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1"/>
    <w:rsid w:val="00D235F7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7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4.jpe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jpe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footer" Target="footer4.xm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header" Target="header4.xml"/><Relationship Id="rId30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E14100A42CB472992C21F7A0959EB1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3013A3-DE5A-4654-BBD9-516B7495BBE7}"/>
      </w:docPartPr>
      <w:docPartBody>
        <w:p w:rsidR="00AF31FC" w:rsidRDefault="00E42195" w:rsidP="00E42195">
          <w:pPr>
            <w:pStyle w:val="FE14100A42CB472992C21F7A0959EB1A"/>
          </w:pPr>
          <w:r>
            <w:rPr>
              <w:color w:val="4472C4" w:themeColor="accent1"/>
              <w:lang w:val="zh-CN"/>
            </w:rPr>
            <w:t>[文档标题]</w:t>
          </w:r>
        </w:p>
      </w:docPartBody>
    </w:docPart>
    <w:docPart>
      <w:docPartPr>
        <w:name w:val="8DCDE2A6015443399BE82DFC509AAE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D17953D-2B16-40AB-9F4B-C597DDFB5A66}"/>
      </w:docPartPr>
      <w:docPartBody>
        <w:p w:rsidR="00AF31FC" w:rsidRDefault="00E42195" w:rsidP="00E42195">
          <w:pPr>
            <w:pStyle w:val="8DCDE2A6015443399BE82DFC509AAE40"/>
          </w:pPr>
          <w:r>
            <w:rPr>
              <w:lang w:val="zh-CN"/>
            </w:rPr>
            <w:t>[作者姓名]</w:t>
          </w:r>
        </w:p>
      </w:docPartBody>
    </w:docPart>
    <w:docPart>
      <w:docPartPr>
        <w:name w:val="7C4B66ECF8A64756AA73AC5121A2008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F6C8C6-811B-4238-AFF1-A7078AB23B86}"/>
      </w:docPartPr>
      <w:docPartBody>
        <w:p w:rsidR="00FF07B4" w:rsidRDefault="00AF31FC" w:rsidP="00AF31FC">
          <w:pPr>
            <w:pStyle w:val="7C4B66ECF8A64756AA73AC5121A20089"/>
          </w:pPr>
          <w:r>
            <w:rPr>
              <w:color w:val="4472C4" w:themeColor="accent1"/>
              <w:lang w:val="zh-CN"/>
            </w:rPr>
            <w:t>[文档标题]</w:t>
          </w:r>
        </w:p>
      </w:docPartBody>
    </w:docPart>
    <w:docPart>
      <w:docPartPr>
        <w:name w:val="C1C17F8F7DAF4D188B86BCBAB18055C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781D075-DA17-449C-8912-3215391D157F}"/>
      </w:docPartPr>
      <w:docPartBody>
        <w:p w:rsidR="00FF07B4" w:rsidRDefault="00AF31FC" w:rsidP="00AF31FC">
          <w:pPr>
            <w:pStyle w:val="C1C17F8F7DAF4D188B86BCBAB18055C9"/>
          </w:pPr>
          <w:r>
            <w:rPr>
              <w:lang w:val="zh-CN"/>
            </w:rPr>
            <w:t>[作者姓名]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Light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MiSans Semibold">
    <w:panose1 w:val="00000700000000000000"/>
    <w:charset w:val="86"/>
    <w:family w:val="auto"/>
    <w:pitch w:val="variable"/>
    <w:sig w:usb0="80000287" w:usb1="080F1811" w:usb2="00000016" w:usb3="00000000" w:csb0="00040001" w:csb1="00000000"/>
  </w:font>
  <w:font w:name="MiSans Heavy">
    <w:panose1 w:val="00000A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Medium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95"/>
    <w:rsid w:val="0001343C"/>
    <w:rsid w:val="000D4257"/>
    <w:rsid w:val="000D5F8F"/>
    <w:rsid w:val="00124C53"/>
    <w:rsid w:val="001C21EF"/>
    <w:rsid w:val="001F30A2"/>
    <w:rsid w:val="00232CE8"/>
    <w:rsid w:val="002D3FD2"/>
    <w:rsid w:val="003179AB"/>
    <w:rsid w:val="00340F69"/>
    <w:rsid w:val="00345D34"/>
    <w:rsid w:val="003C134C"/>
    <w:rsid w:val="00400F8B"/>
    <w:rsid w:val="00585796"/>
    <w:rsid w:val="005E6645"/>
    <w:rsid w:val="0060651B"/>
    <w:rsid w:val="0067458B"/>
    <w:rsid w:val="007375BC"/>
    <w:rsid w:val="00787A06"/>
    <w:rsid w:val="008D0FC2"/>
    <w:rsid w:val="00902584"/>
    <w:rsid w:val="00A1090C"/>
    <w:rsid w:val="00A35E88"/>
    <w:rsid w:val="00AF31FC"/>
    <w:rsid w:val="00B577FB"/>
    <w:rsid w:val="00C17AE6"/>
    <w:rsid w:val="00CA5AB1"/>
    <w:rsid w:val="00D3670C"/>
    <w:rsid w:val="00D66768"/>
    <w:rsid w:val="00D8339D"/>
    <w:rsid w:val="00DE36A6"/>
    <w:rsid w:val="00E06A04"/>
    <w:rsid w:val="00E42195"/>
    <w:rsid w:val="00F15653"/>
    <w:rsid w:val="00F9056E"/>
    <w:rsid w:val="00FA3EFF"/>
    <w:rsid w:val="00FF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E14100A42CB472992C21F7A0959EB1A">
    <w:name w:val="FE14100A42CB472992C21F7A0959EB1A"/>
    <w:rsid w:val="00E42195"/>
    <w:pPr>
      <w:widowControl w:val="0"/>
      <w:jc w:val="both"/>
    </w:pPr>
  </w:style>
  <w:style w:type="paragraph" w:customStyle="1" w:styleId="8DCDE2A6015443399BE82DFC509AAE40">
    <w:name w:val="8DCDE2A6015443399BE82DFC509AAE40"/>
    <w:rsid w:val="00E42195"/>
    <w:pPr>
      <w:widowControl w:val="0"/>
      <w:jc w:val="both"/>
    </w:pPr>
  </w:style>
  <w:style w:type="paragraph" w:customStyle="1" w:styleId="7C4B66ECF8A64756AA73AC5121A20089">
    <w:name w:val="7C4B66ECF8A64756AA73AC5121A20089"/>
    <w:rsid w:val="00AF31FC"/>
    <w:pPr>
      <w:widowControl w:val="0"/>
      <w:jc w:val="both"/>
    </w:pPr>
  </w:style>
  <w:style w:type="paragraph" w:customStyle="1" w:styleId="C1C17F8F7DAF4D188B86BCBAB18055C9">
    <w:name w:val="C1C17F8F7DAF4D188B86BCBAB18055C9"/>
    <w:rsid w:val="00AF31F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2023-10-31T00:00:00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2006D7-9781-4E6B-907D-86282DEC7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2874</TotalTime>
  <Pages>12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枪式遥控器与UART接收机说明书</dc:title>
  <dc:subject/>
  <dc:creator>逐飞科技</dc:creator>
  <cp:keywords/>
  <dc:description/>
  <cp:lastModifiedBy>SEEKFREE-XuKang</cp:lastModifiedBy>
  <cp:revision>209</cp:revision>
  <cp:lastPrinted>2019-11-23T02:39:00Z</cp:lastPrinted>
  <dcterms:created xsi:type="dcterms:W3CDTF">2019-11-15T06:46:00Z</dcterms:created>
  <dcterms:modified xsi:type="dcterms:W3CDTF">2024-01-04T02:38:00Z</dcterms:modified>
</cp:coreProperties>
</file>