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DAFB" w14:textId="77777777" w:rsidR="00B6792A" w:rsidRPr="00B6792A" w:rsidRDefault="00B6792A" w:rsidP="00B6792A">
      <w:r w:rsidRPr="00B6792A">
        <w:t>各位老师好，我们的作品是</w:t>
      </w:r>
      <w:r w:rsidRPr="00B6792A">
        <w:rPr>
          <w:b/>
          <w:bCs/>
        </w:rPr>
        <w:t>智能康复臂带</w:t>
      </w:r>
      <w:r w:rsidRPr="00B6792A">
        <w:t>。</w:t>
      </w:r>
    </w:p>
    <w:p w14:paraId="5D5274F2" w14:textId="77777777" w:rsidR="00B6792A" w:rsidRPr="00B6792A" w:rsidRDefault="00B6792A" w:rsidP="00B6792A">
      <w:r w:rsidRPr="00B6792A">
        <w:t>这个作品主要面向上肢康复训练场景。我们在设计这个系统的时候考虑到，传统的居家康复训练存在几个比较明显的问题：首先，使用者在离开医院以后进行自主训练时，很难判断自己的动作是否标准；其次，只通过肉眼观察训练次数，很难客观反映动作幅度、完成质量以及肌肉的主动参与程度；另外，训练产生的数据往往比较零散，家属也很难持续了解使用者的训练和健康状态。</w:t>
      </w:r>
    </w:p>
    <w:p w14:paraId="3F5D56BC" w14:textId="77777777" w:rsidR="00B6792A" w:rsidRPr="00B6792A" w:rsidRDefault="00B6792A" w:rsidP="00B6792A">
      <w:r w:rsidRPr="00B6792A">
        <w:t>所以我们希望做的不只是一个能够测量角度的穿戴设备，而是一套能够完成</w:t>
      </w:r>
      <w:r w:rsidRPr="00B6792A">
        <w:rPr>
          <w:b/>
          <w:bCs/>
        </w:rPr>
        <w:t>动作感知、训练评价、健康监测、实时反馈以及远程数据查看</w:t>
      </w:r>
      <w:r w:rsidRPr="00B6792A">
        <w:t>的智能康复系统。</w:t>
      </w:r>
    </w:p>
    <w:p w14:paraId="7AD53692" w14:textId="77777777" w:rsidR="00B6792A" w:rsidRPr="00B6792A" w:rsidRDefault="00B6792A" w:rsidP="00B6792A">
      <w:r w:rsidRPr="00B6792A">
        <w:t>整个系统主要由四个部分组成，分别是</w:t>
      </w:r>
      <w:r w:rsidRPr="00B6792A">
        <w:rPr>
          <w:b/>
          <w:bCs/>
        </w:rPr>
        <w:t>手腕端、上臂端、Web 网页端以及手机 APP 端</w:t>
      </w:r>
      <w:r w:rsidRPr="00B6792A">
        <w:t>。</w:t>
      </w:r>
    </w:p>
    <w:p w14:paraId="609B7BCB" w14:textId="77777777" w:rsidR="00B6792A" w:rsidRPr="00B6792A" w:rsidRDefault="00B6792A" w:rsidP="00B6792A">
      <w:r w:rsidRPr="00B6792A">
        <w:t>其中，手腕端和上臂端是两个独立的嵌入式穿戴节点，两端的主控均采用 STM32U575。</w:t>
      </w:r>
    </w:p>
    <w:p w14:paraId="47E90538" w14:textId="77777777" w:rsidR="00B6792A" w:rsidRPr="00B6792A" w:rsidRDefault="00B6792A" w:rsidP="00B6792A">
      <w:r w:rsidRPr="00B6792A">
        <w:t>首先介绍手腕端。</w:t>
      </w:r>
    </w:p>
    <w:p w14:paraId="517A1374" w14:textId="77777777" w:rsidR="00B6792A" w:rsidRPr="00B6792A" w:rsidRDefault="00B6792A" w:rsidP="00B6792A">
      <w:r w:rsidRPr="00B6792A">
        <w:t>手腕端主要承担的是</w:t>
      </w:r>
      <w:r w:rsidRPr="00B6792A">
        <w:rPr>
          <w:b/>
          <w:bCs/>
        </w:rPr>
        <w:t>腕部姿态感知、健康信息采集以及本地交互</w:t>
      </w:r>
      <w:r w:rsidRPr="00B6792A">
        <w:t>。</w:t>
      </w:r>
    </w:p>
    <w:p w14:paraId="53492860" w14:textId="77777777" w:rsidR="00B6792A" w:rsidRPr="00B6792A" w:rsidRDefault="00B6792A" w:rsidP="00B6792A">
      <w:r w:rsidRPr="00B6792A">
        <w:t>我们在腕端使用 LSM6DSR 六轴 IMU 获取手腕运动过程中的三轴加速度和三轴角速度。原始数据采集以后，不是直接作为角度输出，而是首先进行零偏校准、死区处理和低通滤波，然后通过六轴姿态融合算法得到手腕的姿态信息。</w:t>
      </w:r>
    </w:p>
    <w:p w14:paraId="389EBF8B" w14:textId="77777777" w:rsidR="00B6792A" w:rsidRPr="00B6792A" w:rsidRDefault="00B6792A" w:rsidP="00B6792A">
      <w:r w:rsidRPr="00B6792A">
        <w:t>除了运动信息以外，腕端还接入了 MKS142 健康监测模块，可以获得心率、血氧、血压、疲劳程度、微循环以及 HRV 等健康指标。</w:t>
      </w:r>
    </w:p>
    <w:p w14:paraId="3D271B14" w14:textId="77777777" w:rsidR="00B6792A" w:rsidRPr="00B6792A" w:rsidRDefault="00B6792A" w:rsidP="00B6792A">
      <w:r w:rsidRPr="00B6792A">
        <w:t>这些运动和健康数据会由腕端统一进行封装，再发送给上臂端。</w:t>
      </w:r>
    </w:p>
    <w:p w14:paraId="2046911B" w14:textId="77777777" w:rsidR="00B6792A" w:rsidRPr="00B6792A" w:rsidRDefault="00B6792A" w:rsidP="00B6792A">
      <w:r w:rsidRPr="00B6792A">
        <w:t>腕端自身还设计了 LCD 屏幕、触摸、实体按键和振动反馈，因此使用者在训练过程中不需要一直查看手机，也能够直接在穿戴设备上完成基本交互。</w:t>
      </w:r>
    </w:p>
    <w:p w14:paraId="4E396D2F" w14:textId="77777777" w:rsidR="00B6792A" w:rsidRPr="00B6792A" w:rsidRDefault="00B6792A" w:rsidP="00B6792A">
      <w:r w:rsidRPr="00B6792A">
        <w:t>接下来是整个系统中最核心的</w:t>
      </w:r>
      <w:r w:rsidRPr="00B6792A">
        <w:rPr>
          <w:b/>
          <w:bCs/>
        </w:rPr>
        <w:t>上臂端</w:t>
      </w:r>
      <w:r w:rsidRPr="00B6792A">
        <w:t>。</w:t>
      </w:r>
    </w:p>
    <w:p w14:paraId="0C1E7CA5" w14:textId="77777777" w:rsidR="00B6792A" w:rsidRPr="00B6792A" w:rsidRDefault="00B6792A" w:rsidP="00B6792A">
      <w:r w:rsidRPr="00B6792A">
        <w:t>上臂端可以理解为整个穿戴系统的主要感知融合和训练评价节点。</w:t>
      </w:r>
    </w:p>
    <w:p w14:paraId="08A06DE2" w14:textId="77777777" w:rsidR="00B6792A" w:rsidRPr="00B6792A" w:rsidRDefault="00B6792A" w:rsidP="00B6792A">
      <w:r w:rsidRPr="00B6792A">
        <w:t>它本身同样有一颗 LSM6DSR 六轴 IMU，同时还采集上臂的肌电信号，也就是 EMG。</w:t>
      </w:r>
    </w:p>
    <w:p w14:paraId="0DA42376" w14:textId="77777777" w:rsidR="00B6792A" w:rsidRPr="00B6792A" w:rsidRDefault="00B6792A" w:rsidP="00B6792A">
      <w:r w:rsidRPr="00B6792A">
        <w:t>这样，我们实际上获得了两套不同位置的姿态信息：一套来自上臂，一套来自手腕。</w:t>
      </w:r>
    </w:p>
    <w:p w14:paraId="6CF12DB9" w14:textId="77777777" w:rsidR="00B6792A" w:rsidRPr="00B6792A" w:rsidRDefault="00B6792A" w:rsidP="00B6792A">
      <w:r w:rsidRPr="00B6792A">
        <w:t>相比只在手腕上安装一个传感器，这样做的一个重要意义是，我们可以利用两个传感器之间的</w:t>
      </w:r>
      <w:r w:rsidRPr="00B6792A">
        <w:rPr>
          <w:b/>
          <w:bCs/>
        </w:rPr>
        <w:t>相对姿态变化</w:t>
      </w:r>
      <w:r w:rsidRPr="00B6792A">
        <w:t>来描述上肢动作，而不是单纯判断某一个传感器自身发生了多少旋转。</w:t>
      </w:r>
    </w:p>
    <w:p w14:paraId="7B73F376" w14:textId="77777777" w:rsidR="00B6792A" w:rsidRPr="00B6792A" w:rsidRDefault="00B6792A" w:rsidP="00B6792A">
      <w:r w:rsidRPr="00B6792A">
        <w:t>系统会根据上臂和手腕的姿态关系，计算与</w:t>
      </w:r>
      <w:r w:rsidRPr="00B6792A">
        <w:rPr>
          <w:b/>
          <w:bCs/>
        </w:rPr>
        <w:t>肘屈伸、前臂旋转、肩部外展以及肩部上</w:t>
      </w:r>
      <w:r w:rsidRPr="00B6792A">
        <w:rPr>
          <w:b/>
          <w:bCs/>
        </w:rPr>
        <w:lastRenderedPageBreak/>
        <w:t>举</w:t>
      </w:r>
      <w:r w:rsidRPr="00B6792A">
        <w:t>相关的运动角度。</w:t>
      </w:r>
    </w:p>
    <w:p w14:paraId="2A4FED61" w14:textId="77777777" w:rsidR="00B6792A" w:rsidRPr="00B6792A" w:rsidRDefault="00B6792A" w:rsidP="00B6792A">
      <w:r w:rsidRPr="00B6792A">
        <w:t>为了保证姿态数据更加稳定，两端 IMU 在启动以后都会首先进行静止零偏校准，之后再进行低通滤波和六轴姿态融合。</w:t>
      </w:r>
    </w:p>
    <w:p w14:paraId="57527149" w14:textId="77777777" w:rsidR="00B6792A" w:rsidRPr="00B6792A" w:rsidRDefault="00B6792A" w:rsidP="00B6792A">
      <w:r w:rsidRPr="00B6792A">
        <w:t>在获得姿态信息以后，上臂端会进一步结合角度、角速度、运动幅度以及动作稳定性，通过规则状态机完成动作判断。</w:t>
      </w:r>
    </w:p>
    <w:p w14:paraId="10D0EF90" w14:textId="77777777" w:rsidR="00B6792A" w:rsidRPr="00B6792A" w:rsidRDefault="00B6792A" w:rsidP="00B6792A">
      <w:r w:rsidRPr="00B6792A">
        <w:t>这里我们没有简单地规定“角度超过某个值就算做完一次”，而是设置了动作的进入条件和退出条件。</w:t>
      </w:r>
    </w:p>
    <w:p w14:paraId="3A832C52" w14:textId="77777777" w:rsidR="00B6792A" w:rsidRPr="00B6792A" w:rsidRDefault="00B6792A" w:rsidP="00B6792A">
      <w:r w:rsidRPr="00B6792A">
        <w:t>也就是说，当动作达到一定范围以后进入有效状态，在完成完整运动过程并回到退出范围以后，才会真正增加一次训练次数。</w:t>
      </w:r>
    </w:p>
    <w:p w14:paraId="55482ACB" w14:textId="77777777" w:rsidR="00B6792A" w:rsidRPr="00B6792A" w:rsidRDefault="00B6792A" w:rsidP="00B6792A">
      <w:r w:rsidRPr="00B6792A">
        <w:t>这样可以避免人在临界角度附近轻微抖动时，被系统连续误判为多次动作。</w:t>
      </w:r>
    </w:p>
    <w:p w14:paraId="4C9E81E4" w14:textId="77777777" w:rsidR="00B6792A" w:rsidRPr="00B6792A" w:rsidRDefault="00B6792A" w:rsidP="00B6792A">
      <w:r w:rsidRPr="00B6792A">
        <w:t>同时，系统不仅进行计次，还会记录动作峰值和完成幅度，并根据训练完成情况进一步计算完成度以及训练评分。</w:t>
      </w:r>
    </w:p>
    <w:p w14:paraId="77E9E0FD" w14:textId="77777777" w:rsidR="00B6792A" w:rsidRPr="00B6792A" w:rsidRDefault="00B6792A" w:rsidP="00B6792A">
      <w:r w:rsidRPr="00B6792A">
        <w:t>除了姿态以外，我们还加入了</w:t>
      </w:r>
      <w:r w:rsidRPr="00B6792A">
        <w:rPr>
          <w:b/>
          <w:bCs/>
        </w:rPr>
        <w:t>肌电信息</w:t>
      </w:r>
      <w:r w:rsidRPr="00B6792A">
        <w:t>。</w:t>
      </w:r>
    </w:p>
    <w:p w14:paraId="62694FF5" w14:textId="77777777" w:rsidR="00B6792A" w:rsidRPr="00B6792A" w:rsidRDefault="00B6792A" w:rsidP="00B6792A">
      <w:r w:rsidRPr="00B6792A">
        <w:t>上臂端的 EMG 信号通过定时器触发 ADC，并结合 DMA 进行连续采样。</w:t>
      </w:r>
    </w:p>
    <w:p w14:paraId="7D2D4231" w14:textId="77777777" w:rsidR="00B6792A" w:rsidRPr="00B6792A" w:rsidRDefault="00B6792A" w:rsidP="00B6792A">
      <w:r w:rsidRPr="00B6792A">
        <w:t>得到原始肌电以后，系统会进行基线估计、整流、低通滤波以及 RMS 等处理，同时利用阈值和迟滞机制判断当前肌肉处于放松、较弱参与还是主动用力状态。</w:t>
      </w:r>
    </w:p>
    <w:p w14:paraId="4C5149FC" w14:textId="77777777" w:rsidR="00B6792A" w:rsidRPr="00B6792A" w:rsidRDefault="00B6792A" w:rsidP="00B6792A">
      <w:r w:rsidRPr="00B6792A">
        <w:t>之所以加入肌电，是因为单纯依靠动作角度，只能说明“手臂运动到了哪里”，但是并不能很好地反映使用者有没有主动进行肌肉参与。</w:t>
      </w:r>
    </w:p>
    <w:p w14:paraId="65902FDF" w14:textId="77777777" w:rsidR="00B6792A" w:rsidRPr="00B6792A" w:rsidRDefault="00B6792A" w:rsidP="00B6792A">
      <w:r w:rsidRPr="00B6792A">
        <w:t>所以在部分训练评分中，我们把动作完成情况、运动幅度以及肌肉参与情况结合起来，让结果不再只是一个简单的角度值。</w:t>
      </w:r>
    </w:p>
    <w:p w14:paraId="67896A5B" w14:textId="77777777" w:rsidR="00B6792A" w:rsidRPr="00B6792A" w:rsidRDefault="00B6792A" w:rsidP="00B6792A">
      <w:r w:rsidRPr="00B6792A">
        <w:t xml:space="preserve">在软件设计上，两块 STM32 都使用了 </w:t>
      </w:r>
      <w:r w:rsidRPr="00B6792A">
        <w:rPr>
          <w:b/>
          <w:bCs/>
        </w:rPr>
        <w:t>FreeRTOS</w:t>
      </w:r>
      <w:r w:rsidRPr="00B6792A">
        <w:t>。</w:t>
      </w:r>
    </w:p>
    <w:p w14:paraId="1DC217ED" w14:textId="77777777" w:rsidR="00B6792A" w:rsidRPr="00B6792A" w:rsidRDefault="00B6792A" w:rsidP="00B6792A">
      <w:r w:rsidRPr="00B6792A">
        <w:t>我们把传感器采集、动作算法、肌电处理、无线通信、显示和健康数据处理拆分成不同任务。</w:t>
      </w:r>
    </w:p>
    <w:p w14:paraId="3A1CA408" w14:textId="77777777" w:rsidR="00B6792A" w:rsidRPr="00B6792A" w:rsidRDefault="00B6792A" w:rsidP="00B6792A">
      <w:r w:rsidRPr="00B6792A">
        <w:t>例如 IMU 的姿态采集属于高实时性任务，上臂端大约每 5 毫秒进行一次姿态数据更新；动作融合和训练评价则按照相对较低的周期运行；显示、无线通信和网络上传分别独立执行。</w:t>
      </w:r>
    </w:p>
    <w:p w14:paraId="77CDA4F0" w14:textId="77777777" w:rsidR="00B6792A" w:rsidRPr="00B6792A" w:rsidRDefault="00B6792A" w:rsidP="00B6792A">
      <w:r w:rsidRPr="00B6792A">
        <w:t>这样做主要是为了避免某一个模块长时间占用处理器以后，影响其他实时任务。</w:t>
      </w:r>
    </w:p>
    <w:p w14:paraId="273D89D1" w14:textId="77777777" w:rsidR="00B6792A" w:rsidRPr="00B6792A" w:rsidRDefault="00B6792A" w:rsidP="00B6792A">
      <w:r w:rsidRPr="00B6792A">
        <w:t>同时，像肌电采集这类持续数据流，我们采用定时触发 ADC 和 DMA 缓冲，由 DMA 半满或者全满事件通知处理任务，从而将数据采集和算法处理解耦。</w:t>
      </w:r>
    </w:p>
    <w:p w14:paraId="7EDCEFDD" w14:textId="77777777" w:rsidR="00B6792A" w:rsidRPr="00B6792A" w:rsidRDefault="00B6792A" w:rsidP="00B6792A">
      <w:r w:rsidRPr="00B6792A">
        <w:t>然后介绍两个穿戴节点之间的通信。</w:t>
      </w:r>
    </w:p>
    <w:p w14:paraId="7CEAE26C" w14:textId="77777777" w:rsidR="00B6792A" w:rsidRPr="00B6792A" w:rsidRDefault="00B6792A" w:rsidP="00B6792A">
      <w:r w:rsidRPr="00B6792A">
        <w:lastRenderedPageBreak/>
        <w:t>手腕端会把姿态、加速度、角速度、健康状态、电量等数据封装成固定格式的二进制数据帧发送给上臂端。</w:t>
      </w:r>
    </w:p>
    <w:p w14:paraId="59FD543A" w14:textId="77777777" w:rsidR="00B6792A" w:rsidRPr="00B6792A" w:rsidRDefault="00B6792A" w:rsidP="00B6792A">
      <w:r w:rsidRPr="00B6792A">
        <w:t>通信帧中包含帧头、序号、时间信息、状态位以及校验信息。</w:t>
      </w:r>
    </w:p>
    <w:p w14:paraId="66950CCF" w14:textId="77777777" w:rsidR="00B6792A" w:rsidRPr="00B6792A" w:rsidRDefault="00B6792A" w:rsidP="00B6792A">
      <w:r w:rsidRPr="00B6792A">
        <w:t>接收端采用逐字节状态机进行解析。</w:t>
      </w:r>
    </w:p>
    <w:p w14:paraId="7F1955EF" w14:textId="77777777" w:rsidR="00B6792A" w:rsidRPr="00B6792A" w:rsidRDefault="00B6792A" w:rsidP="00B6792A">
      <w:r w:rsidRPr="00B6792A">
        <w:t>这样即使串口数据流中出现错位，也能够重新寻找帧头恢复同步，而不是因为一个字节异常导致后续数据全部解析错误。</w:t>
      </w:r>
    </w:p>
    <w:p w14:paraId="0A02B1E1" w14:textId="77777777" w:rsidR="00B6792A" w:rsidRPr="00B6792A" w:rsidRDefault="00B6792A" w:rsidP="00B6792A">
      <w:r w:rsidRPr="00B6792A">
        <w:t>对于已经失效或者长时间没有更新的数据，系统也设置了超时机制，避免继续使用旧数据参与动作评价。</w:t>
      </w:r>
    </w:p>
    <w:p w14:paraId="246EC88D" w14:textId="77777777" w:rsidR="00B6792A" w:rsidRPr="00B6792A" w:rsidRDefault="00B6792A" w:rsidP="00B6792A">
      <w:r w:rsidRPr="00B6792A">
        <w:t>完成设备端的实时处理以后，我们还希望训练数据能够真正被保存和利用，而不是只在屏幕上显示几秒以后就消失。</w:t>
      </w:r>
    </w:p>
    <w:p w14:paraId="49108B76" w14:textId="77777777" w:rsidR="00B6792A" w:rsidRPr="00B6792A" w:rsidRDefault="00B6792A" w:rsidP="00B6792A">
      <w:r w:rsidRPr="00B6792A">
        <w:t>因此我们又建立了从穿戴设备到网络平台的数据链路。</w:t>
      </w:r>
    </w:p>
    <w:p w14:paraId="1AC2F739" w14:textId="77777777" w:rsidR="00B6792A" w:rsidRPr="00B6792A" w:rsidRDefault="00B6792A" w:rsidP="00B6792A">
      <w:r w:rsidRPr="00B6792A">
        <w:t>上臂端通过 ESP8266 接入 Wi-Fi，并将训练结果和健康数据上传到 Web 服务端。</w:t>
      </w:r>
    </w:p>
    <w:p w14:paraId="449318E1" w14:textId="77777777" w:rsidR="00B6792A" w:rsidRPr="00B6792A" w:rsidRDefault="00B6792A" w:rsidP="00B6792A">
      <w:r w:rsidRPr="00B6792A">
        <w:t>Web 后端使用 Flask 构建，同时支持 HTTP 和 MQTT 数据接入。</w:t>
      </w:r>
    </w:p>
    <w:p w14:paraId="5A2E3B0A" w14:textId="77777777" w:rsidR="00B6792A" w:rsidRPr="00B6792A" w:rsidRDefault="00B6792A" w:rsidP="00B6792A">
      <w:r w:rsidRPr="00B6792A">
        <w:t>设备数据进入服务器以后，首先会经过协议解析和字段归一化，然后被整理成统一的实时状态、训练历史和健康历史。</w:t>
      </w:r>
    </w:p>
    <w:p w14:paraId="3A9BDD87" w14:textId="77777777" w:rsidR="00B6792A" w:rsidRPr="00B6792A" w:rsidRDefault="00B6792A" w:rsidP="00B6792A">
      <w:r w:rsidRPr="00B6792A">
        <w:t>浏览器端可以实时看到当前动作、角度、训练次数、完成度、评分、肌电状态，以及心率、血氧等健康信息。</w:t>
      </w:r>
    </w:p>
    <w:p w14:paraId="088E574B" w14:textId="77777777" w:rsidR="00B6792A" w:rsidRPr="00B6792A" w:rsidRDefault="00B6792A" w:rsidP="00B6792A">
      <w:r w:rsidRPr="00B6792A">
        <w:t>为了改善实时显示体验，网页端支持 SSE 实时推送，在连接异常时也能够通过轮询方式进行回退。</w:t>
      </w:r>
    </w:p>
    <w:p w14:paraId="57B78427" w14:textId="77777777" w:rsidR="00B6792A" w:rsidRPr="00B6792A" w:rsidRDefault="00B6792A" w:rsidP="00B6792A">
      <w:r w:rsidRPr="00B6792A">
        <w:t>而在训练结束以后，系统会保存每一次训练结果，并进一步统计近期训练的平均评分、完成情况、动作幅度以及训练活跃度，用于形成趋势分析。</w:t>
      </w:r>
    </w:p>
    <w:p w14:paraId="3655B6F1" w14:textId="77777777" w:rsidR="00B6792A" w:rsidRPr="00B6792A" w:rsidRDefault="00B6792A" w:rsidP="00B6792A">
      <w:r w:rsidRPr="00B6792A">
        <w:t>在 Web 的基础上，我们还开发了手机 APP。</w:t>
      </w:r>
    </w:p>
    <w:p w14:paraId="11580F2D" w14:textId="77777777" w:rsidR="00B6792A" w:rsidRPr="00B6792A" w:rsidRDefault="00B6792A" w:rsidP="00B6792A">
      <w:r w:rsidRPr="00B6792A">
        <w:t>APP 的定位主要是</w:t>
      </w:r>
      <w:r w:rsidRPr="00B6792A">
        <w:rPr>
          <w:b/>
          <w:bCs/>
        </w:rPr>
        <w:t>家属端和移动查看端</w:t>
      </w:r>
      <w:r w:rsidRPr="00B6792A">
        <w:t>。</w:t>
      </w:r>
    </w:p>
    <w:p w14:paraId="7A4AD9BB" w14:textId="77777777" w:rsidR="00B6792A" w:rsidRPr="00B6792A" w:rsidRDefault="00B6792A" w:rsidP="00B6792A">
      <w:r w:rsidRPr="00B6792A">
        <w:t>家属可以通过手机查看当前训练状态、历史训练记录、健康数据以及近期变化趋势。</w:t>
      </w:r>
    </w:p>
    <w:p w14:paraId="248FD777" w14:textId="77777777" w:rsidR="00B6792A" w:rsidRPr="00B6792A" w:rsidRDefault="00B6792A" w:rsidP="00B6792A">
      <w:r w:rsidRPr="00B6792A">
        <w:t>APP 会定期从后端同步数据，并利用 IndexedDB 对已经获取的历史数据进行本地缓存，因此即使暂时没有网络，之前同步过的训练记录依然可以查看。</w:t>
      </w:r>
    </w:p>
    <w:p w14:paraId="3D49C5E0" w14:textId="77777777" w:rsidR="00B6792A" w:rsidRPr="00B6792A" w:rsidRDefault="00B6792A" w:rsidP="00B6792A">
      <w:r w:rsidRPr="00B6792A">
        <w:t>此外，我们还接入了 AI 建议功能。</w:t>
      </w:r>
    </w:p>
    <w:p w14:paraId="5238ED74" w14:textId="77777777" w:rsidR="00B6792A" w:rsidRPr="00B6792A" w:rsidRDefault="00B6792A" w:rsidP="00B6792A">
      <w:r w:rsidRPr="00B6792A">
        <w:t>这里我们并没有让 AI 直接参与底层动作识别，也不会把 AI 的结果作为医学诊断。</w:t>
      </w:r>
    </w:p>
    <w:p w14:paraId="6CFA5521" w14:textId="77777777" w:rsidR="00B6792A" w:rsidRPr="00B6792A" w:rsidRDefault="00B6792A" w:rsidP="00B6792A">
      <w:r w:rsidRPr="00B6792A">
        <w:t>动作识别、计次和训练评分仍然由嵌入式设备上的确定性算法完成。</w:t>
      </w:r>
    </w:p>
    <w:p w14:paraId="5AA0B298" w14:textId="77777777" w:rsidR="00B6792A" w:rsidRPr="00B6792A" w:rsidRDefault="00B6792A" w:rsidP="00B6792A">
      <w:r w:rsidRPr="00B6792A">
        <w:lastRenderedPageBreak/>
        <w:t>AI 主要使用系统已经得到的训练历史和统计结果，为使用者或者家属提供辅助性的文字建议。</w:t>
      </w:r>
    </w:p>
    <w:p w14:paraId="61F068BA" w14:textId="77777777" w:rsidR="00B6792A" w:rsidRPr="00B6792A" w:rsidRDefault="00B6792A" w:rsidP="00B6792A">
      <w:r w:rsidRPr="00B6792A">
        <w:t>这样可以保证系统核心训练评价具有较好的可解释性，同时利用 AI 增强数据展示和交互体验。</w:t>
      </w:r>
    </w:p>
    <w:p w14:paraId="5EEE9CE8" w14:textId="77777777" w:rsidR="00B6792A" w:rsidRPr="00B6792A" w:rsidRDefault="00B6792A" w:rsidP="00B6792A">
      <w:r w:rsidRPr="00B6792A">
        <w:t>总结来说，我们认为这个作品主要有以下几个特点。</w:t>
      </w:r>
    </w:p>
    <w:p w14:paraId="03065B5C" w14:textId="77777777" w:rsidR="00B6792A" w:rsidRPr="00B6792A" w:rsidRDefault="00B6792A" w:rsidP="00B6792A">
      <w:r w:rsidRPr="00B6792A">
        <w:t>第一，是</w:t>
      </w:r>
      <w:r w:rsidRPr="00B6792A">
        <w:rPr>
          <w:b/>
          <w:bCs/>
        </w:rPr>
        <w:t>双端穿戴式感知</w:t>
      </w:r>
      <w:r w:rsidRPr="00B6792A">
        <w:t>。</w:t>
      </w:r>
    </w:p>
    <w:p w14:paraId="25EB7B31" w14:textId="77777777" w:rsidR="00B6792A" w:rsidRPr="00B6792A" w:rsidRDefault="00B6792A" w:rsidP="00B6792A">
      <w:r w:rsidRPr="00B6792A">
        <w:t>通过上臂和手腕两个 IMU 获取不同肢段的姿态，再根据两者的相对运动完成上肢动作评价，相比单一传感器能够得到更加完整的运动信息。</w:t>
      </w:r>
    </w:p>
    <w:p w14:paraId="55E1C511" w14:textId="77777777" w:rsidR="00B6792A" w:rsidRPr="00B6792A" w:rsidRDefault="00B6792A" w:rsidP="00B6792A">
      <w:r w:rsidRPr="00B6792A">
        <w:t>第二，是</w:t>
      </w:r>
      <w:r w:rsidRPr="00B6792A">
        <w:rPr>
          <w:b/>
          <w:bCs/>
        </w:rPr>
        <w:t>多源信息参与训练评价</w:t>
      </w:r>
      <w:r w:rsidRPr="00B6792A">
        <w:t>。</w:t>
      </w:r>
    </w:p>
    <w:p w14:paraId="51520BD8" w14:textId="77777777" w:rsidR="00B6792A" w:rsidRPr="00B6792A" w:rsidRDefault="00B6792A" w:rsidP="00B6792A">
      <w:r w:rsidRPr="00B6792A">
        <w:t>系统不是只判断有没有完成动作，而是综合动作次数、运动幅度、完成情况以及部分动作中的肌电参与信息，形成更丰富的训练反馈。</w:t>
      </w:r>
    </w:p>
    <w:p w14:paraId="539D422C" w14:textId="77777777" w:rsidR="00B6792A" w:rsidRPr="00B6792A" w:rsidRDefault="00B6792A" w:rsidP="00B6792A">
      <w:r w:rsidRPr="00B6792A">
        <w:t>第三，是</w:t>
      </w:r>
      <w:r w:rsidRPr="00B6792A">
        <w:rPr>
          <w:b/>
          <w:bCs/>
        </w:rPr>
        <w:t>嵌入式实时处理与任务解耦</w:t>
      </w:r>
      <w:r w:rsidRPr="00B6792A">
        <w:t>。</w:t>
      </w:r>
    </w:p>
    <w:p w14:paraId="5300709E" w14:textId="77777777" w:rsidR="00B6792A" w:rsidRPr="00B6792A" w:rsidRDefault="00B6792A" w:rsidP="00B6792A">
      <w:r w:rsidRPr="00B6792A">
        <w:t>通过 FreeRTOS、DMA、中断和不同周期的任务设计，将传感器采集、算法、通信以及人机交互分离，提高整个系统运行时的实时性和稳定性。</w:t>
      </w:r>
    </w:p>
    <w:p w14:paraId="52ED470C" w14:textId="77777777" w:rsidR="00B6792A" w:rsidRPr="00B6792A" w:rsidRDefault="00B6792A" w:rsidP="00B6792A">
      <w:r w:rsidRPr="00B6792A">
        <w:t>第四，是</w:t>
      </w:r>
      <w:r w:rsidRPr="00B6792A">
        <w:rPr>
          <w:b/>
          <w:bCs/>
        </w:rPr>
        <w:t>从设备端一直延伸到 Web 和手机 APP 的完整数据闭环</w:t>
      </w:r>
      <w:r w:rsidRPr="00B6792A">
        <w:t>。</w:t>
      </w:r>
    </w:p>
    <w:p w14:paraId="73CB758B" w14:textId="77777777" w:rsidR="00B6792A" w:rsidRPr="00B6792A" w:rsidRDefault="00B6792A" w:rsidP="00B6792A">
      <w:r w:rsidRPr="00B6792A">
        <w:t>使用者训练时，数据首先在设备端完成采集和评价，再上传到服务器形成历史记录和趋势分析，家属最终可以通过手机远程查看。</w:t>
      </w:r>
    </w:p>
    <w:p w14:paraId="5F693BB2" w14:textId="77777777" w:rsidR="00B6792A" w:rsidRPr="00B6792A" w:rsidRDefault="00B6792A" w:rsidP="00B6792A">
      <w:r w:rsidRPr="00B6792A">
        <w:t>所以我们的设计思路可以概括为：</w:t>
      </w:r>
    </w:p>
    <w:p w14:paraId="63241293" w14:textId="77777777" w:rsidR="00B6792A" w:rsidRPr="00B6792A" w:rsidRDefault="00B6792A" w:rsidP="00B6792A">
      <w:r w:rsidRPr="00B6792A">
        <w:rPr>
          <w:b/>
          <w:bCs/>
        </w:rPr>
        <w:t>手腕端负责感知，上臂端负责融合与评价，Web 负责数据服务，APP 负责移动端展示。</w:t>
      </w:r>
    </w:p>
    <w:p w14:paraId="79E9755A" w14:textId="77777777" w:rsidR="00B6792A" w:rsidRPr="00B6792A" w:rsidRDefault="00B6792A" w:rsidP="00B6792A">
      <w:r w:rsidRPr="00B6792A">
        <w:t>四个部分相互配合，把原本一次性的康复动作，转换成可以采集、可以评价、可以记录、可以追踪的数据。</w:t>
      </w:r>
    </w:p>
    <w:p w14:paraId="0C4809BD" w14:textId="77777777" w:rsidR="00B6792A" w:rsidRPr="00B6792A" w:rsidRDefault="00B6792A" w:rsidP="00B6792A">
      <w:r w:rsidRPr="00B6792A">
        <w:t>目前我们的系统主要定位于上肢康复训练过程中的辅助感知、评价和数据管理。后续我们希望进一步通过更多实际测试对不同人群的动作阈值、训练评分参数和长期稳定性进行优化，并进一步完善无线通信安全以及数据管理能力。</w:t>
      </w:r>
    </w:p>
    <w:p w14:paraId="42AA5DDE" w14:textId="77777777" w:rsidR="00B6792A" w:rsidRPr="00B6792A" w:rsidRDefault="00B6792A" w:rsidP="00B6792A">
      <w:r w:rsidRPr="00B6792A">
        <w:t>以上就是我们的智能康复臂带，谢谢各位老师。</w:t>
      </w:r>
    </w:p>
    <w:p w14:paraId="32A73589" w14:textId="77777777" w:rsidR="008A6393" w:rsidRDefault="008A6393">
      <w:pPr>
        <w:rPr>
          <w:rFonts w:hint="eastAsia"/>
        </w:rPr>
      </w:pPr>
    </w:p>
    <w:sectPr w:rsidR="008A63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A6"/>
    <w:rsid w:val="008A6393"/>
    <w:rsid w:val="00A62492"/>
    <w:rsid w:val="00B6792A"/>
    <w:rsid w:val="00BC2CA6"/>
    <w:rsid w:val="00BD7CBC"/>
    <w:rsid w:val="00F567D8"/>
    <w:rsid w:val="00FC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24736A-F48D-4456-88A0-A11EB0BC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C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C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C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C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C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C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C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C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C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C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C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2C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C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C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C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C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C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C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C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C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C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C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2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乐晨 郭</dc:creator>
  <cp:keywords/>
  <dc:description/>
  <cp:lastModifiedBy>乐晨 郭</cp:lastModifiedBy>
  <cp:revision>2</cp:revision>
  <dcterms:created xsi:type="dcterms:W3CDTF">2026-08-12T01:39:00Z</dcterms:created>
  <dcterms:modified xsi:type="dcterms:W3CDTF">2026-08-12T01:40:00Z</dcterms:modified>
</cp:coreProperties>
</file>