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49A3A" w14:textId="77777777" w:rsidR="0099038D" w:rsidRPr="0099038D" w:rsidRDefault="0099038D" w:rsidP="0099038D">
      <w:r w:rsidRPr="0099038D">
        <w:t>各位老师好，我们的作品是</w:t>
      </w:r>
      <w:r w:rsidRPr="0099038D">
        <w:rPr>
          <w:b/>
          <w:bCs/>
        </w:rPr>
        <w:t>智能康复臂带</w:t>
      </w:r>
      <w:r w:rsidRPr="0099038D">
        <w:t>。</w:t>
      </w:r>
    </w:p>
    <w:p w14:paraId="07CD494A" w14:textId="77777777" w:rsidR="0099038D" w:rsidRPr="0099038D" w:rsidRDefault="0099038D" w:rsidP="0099038D">
      <w:r w:rsidRPr="0099038D">
        <w:t>我们设计这套系统，主要是希望解决上肢康复训练过程中“动作难判断、训练难记录、家属难了解、健康状态难同步查看”这些问题。</w:t>
      </w:r>
    </w:p>
    <w:p w14:paraId="6981416B" w14:textId="77777777" w:rsidR="0099038D" w:rsidRPr="0099038D" w:rsidRDefault="0099038D" w:rsidP="0099038D">
      <w:r w:rsidRPr="0099038D">
        <w:t>所以我们的作品并不是单纯做一个测角度的手环，而是希望把</w:t>
      </w:r>
      <w:r w:rsidRPr="0099038D">
        <w:rPr>
          <w:b/>
          <w:bCs/>
        </w:rPr>
        <w:t>训练、监测、反馈、记录和远程查看</w:t>
      </w:r>
      <w:r w:rsidRPr="0099038D">
        <w:t>这些功能整合到一套穿戴式设备中。</w:t>
      </w:r>
    </w:p>
    <w:p w14:paraId="1EB7A627" w14:textId="77777777" w:rsidR="0099038D" w:rsidRPr="0099038D" w:rsidRDefault="0099038D" w:rsidP="0099038D">
      <w:r w:rsidRPr="0099038D">
        <w:t>整个系统主要由</w:t>
      </w:r>
      <w:r w:rsidRPr="0099038D">
        <w:rPr>
          <w:b/>
          <w:bCs/>
        </w:rPr>
        <w:t>手腕端、上臂端、网页端和手机 APP</w:t>
      </w:r>
      <w:r w:rsidRPr="0099038D">
        <w:t>四部分组成。</w:t>
      </w:r>
    </w:p>
    <w:p w14:paraId="066DD873" w14:textId="77777777" w:rsidR="0099038D" w:rsidRPr="0099038D" w:rsidRDefault="0099038D" w:rsidP="0099038D">
      <w:r w:rsidRPr="0099038D">
        <w:t>在实际使用时，使用者需要分别佩戴手腕端和上臂端。</w:t>
      </w:r>
    </w:p>
    <w:p w14:paraId="3F1562AF" w14:textId="77777777" w:rsidR="0099038D" w:rsidRPr="0099038D" w:rsidRDefault="0099038D" w:rsidP="0099038D">
      <w:r w:rsidRPr="0099038D">
        <w:t>佩戴以后，系统首先可以对使用者的上肢运动进行实时监测。</w:t>
      </w:r>
    </w:p>
    <w:p w14:paraId="3277A22D" w14:textId="77777777" w:rsidR="0099038D" w:rsidRPr="0099038D" w:rsidRDefault="0099038D" w:rsidP="0099038D">
      <w:r w:rsidRPr="0099038D">
        <w:t>目前我们主要设计了肘部屈伸、前臂旋转、肩部外展和肩部上举等训练动作。</w:t>
      </w:r>
    </w:p>
    <w:p w14:paraId="32956094" w14:textId="77777777" w:rsidR="0099038D" w:rsidRPr="0099038D" w:rsidRDefault="0099038D" w:rsidP="0099038D">
      <w:r w:rsidRPr="0099038D">
        <w:t>使用者开始训练以后，设备可以实时判断当前正在进行的动作，并记录运动角度、完成次数、完成幅度等信息。</w:t>
      </w:r>
    </w:p>
    <w:p w14:paraId="27A6EB81" w14:textId="77777777" w:rsidR="0099038D" w:rsidRPr="0099038D" w:rsidRDefault="0099038D" w:rsidP="0099038D">
      <w:r w:rsidRPr="0099038D">
        <w:t>比如在进行肘部屈伸训练时，系统不仅能够看到手臂有没有发生运动，还能够判断动作是否真正完成了一次完整过程。</w:t>
      </w:r>
    </w:p>
    <w:p w14:paraId="49A57041" w14:textId="77777777" w:rsidR="0099038D" w:rsidRPr="0099038D" w:rsidRDefault="0099038D" w:rsidP="0099038D">
      <w:r w:rsidRPr="0099038D">
        <w:t>这样就可以避免仅仅通过简单摆动或者在某一个角度附近晃动，就被错误记录成多次训练。</w:t>
      </w:r>
    </w:p>
    <w:p w14:paraId="6AD056E3" w14:textId="77777777" w:rsidR="0099038D" w:rsidRPr="0099038D" w:rsidRDefault="0099038D" w:rsidP="0099038D">
      <w:r w:rsidRPr="0099038D">
        <w:t>在训练过程中，设备还可以实时给出训练次数、动作完成情况以及训练评分，让使用者能够及时了解自己当前训练得怎么样。</w:t>
      </w:r>
    </w:p>
    <w:p w14:paraId="55A2242C" w14:textId="77777777" w:rsidR="0099038D" w:rsidRPr="0099038D" w:rsidRDefault="0099038D" w:rsidP="0099038D">
      <w:r w:rsidRPr="0099038D">
        <w:t>除了动作本身，我们还加入了肌电检测。</w:t>
      </w:r>
    </w:p>
    <w:p w14:paraId="4852806E" w14:textId="77777777" w:rsidR="0099038D" w:rsidRPr="0099038D" w:rsidRDefault="0099038D" w:rsidP="0099038D">
      <w:r w:rsidRPr="0099038D">
        <w:t>因为在康复训练中，有时候手臂虽然发生了运动，但是并不一定能够很好地反映使用者自身肌肉的主动参与情况。</w:t>
      </w:r>
    </w:p>
    <w:p w14:paraId="2015CAA3" w14:textId="77777777" w:rsidR="0099038D" w:rsidRPr="0099038D" w:rsidRDefault="0099038D" w:rsidP="0099038D">
      <w:r w:rsidRPr="0099038D">
        <w:t>所以我们的上臂端还会采集肌电信息，用来辅助判断肌肉当前是放松、较弱参与还是主动用力。</w:t>
      </w:r>
    </w:p>
    <w:p w14:paraId="7F0B9E69" w14:textId="77777777" w:rsidR="0099038D" w:rsidRPr="0099038D" w:rsidRDefault="0099038D" w:rsidP="0099038D">
      <w:r w:rsidRPr="0099038D">
        <w:t>对于部分动作，系统会把肌肉参与情况和动作完成情况结合起来进行评价，让反馈不仅停留在“做了几次”，而是能够更加全面地反映训练过程。</w:t>
      </w:r>
    </w:p>
    <w:p w14:paraId="7BC9221E" w14:textId="77777777" w:rsidR="0099038D" w:rsidRPr="0099038D" w:rsidRDefault="0099038D" w:rsidP="0099038D">
      <w:r w:rsidRPr="0099038D">
        <w:t>第二个比较重要的功能是</w:t>
      </w:r>
      <w:r w:rsidRPr="0099038D">
        <w:rPr>
          <w:b/>
          <w:bCs/>
        </w:rPr>
        <w:t>健康状态监测</w:t>
      </w:r>
      <w:r w:rsidRPr="0099038D">
        <w:t>。</w:t>
      </w:r>
    </w:p>
    <w:p w14:paraId="6E2EE264" w14:textId="77777777" w:rsidR="0099038D" w:rsidRPr="0099038D" w:rsidRDefault="0099038D" w:rsidP="0099038D">
      <w:r w:rsidRPr="0099038D">
        <w:t>我们在手腕端加入了健康监测模块，可以获得心率、血氧、血压、疲劳程度、微循环以及 HRV 等信息。</w:t>
      </w:r>
    </w:p>
    <w:p w14:paraId="17AFFC29" w14:textId="77777777" w:rsidR="0099038D" w:rsidRPr="0099038D" w:rsidRDefault="0099038D" w:rsidP="0099038D">
      <w:r w:rsidRPr="0099038D">
        <w:t>这些数据可以直接在设备上查看，也可以随着训练数据一起上传到系统中。</w:t>
      </w:r>
    </w:p>
    <w:p w14:paraId="55695EAD" w14:textId="77777777" w:rsidR="0099038D" w:rsidRPr="0099038D" w:rsidRDefault="0099038D" w:rsidP="0099038D">
      <w:r w:rsidRPr="0099038D">
        <w:t>这样在进行康复训练时，不仅能够关注动作完成情况，也能够同步看到使用者当前的一些身体状态。</w:t>
      </w:r>
    </w:p>
    <w:p w14:paraId="4661EC03" w14:textId="77777777" w:rsidR="0099038D" w:rsidRPr="0099038D" w:rsidRDefault="0099038D" w:rsidP="0099038D">
      <w:r w:rsidRPr="0099038D">
        <w:lastRenderedPageBreak/>
        <w:t>第三个功能是</w:t>
      </w:r>
      <w:r w:rsidRPr="0099038D">
        <w:rPr>
          <w:b/>
          <w:bCs/>
        </w:rPr>
        <w:t>设备端实时交互</w:t>
      </w:r>
      <w:r w:rsidRPr="0099038D">
        <w:t>。</w:t>
      </w:r>
    </w:p>
    <w:p w14:paraId="35A80EC6" w14:textId="77777777" w:rsidR="0099038D" w:rsidRPr="0099038D" w:rsidRDefault="0099038D" w:rsidP="0099038D">
      <w:r w:rsidRPr="0099038D">
        <w:t>我们的上臂端和手腕端都设计了本地显示和交互功能。</w:t>
      </w:r>
    </w:p>
    <w:p w14:paraId="0B4B9A0D" w14:textId="77777777" w:rsidR="0099038D" w:rsidRPr="0099038D" w:rsidRDefault="0099038D" w:rsidP="0099038D">
      <w:r w:rsidRPr="0099038D">
        <w:t>使用者不需要每次都打开电脑或者手机，在设备屏幕上就可以查看当前训练状态、健康状态以及设备连接情况。</w:t>
      </w:r>
    </w:p>
    <w:p w14:paraId="6E618936" w14:textId="77777777" w:rsidR="0099038D" w:rsidRPr="0099038D" w:rsidRDefault="0099038D" w:rsidP="0099038D">
      <w:r w:rsidRPr="0099038D">
        <w:t>同时系统还加入了触摸、按键、振动等交互方式，上臂端还设计了语音交互功能。</w:t>
      </w:r>
    </w:p>
    <w:p w14:paraId="2ED9C811" w14:textId="77777777" w:rsidR="0099038D" w:rsidRPr="0099038D" w:rsidRDefault="0099038D" w:rsidP="0099038D">
      <w:r w:rsidRPr="0099038D">
        <w:t>这样做的目的，是希望设备在真实使用过程中能够更加独立，不需要一直依赖手机操作。</w:t>
      </w:r>
    </w:p>
    <w:p w14:paraId="73DCF9EE" w14:textId="77777777" w:rsidR="0099038D" w:rsidRPr="0099038D" w:rsidRDefault="0099038D" w:rsidP="0099038D">
      <w:r w:rsidRPr="0099038D">
        <w:t>第四个功能是</w:t>
      </w:r>
      <w:r w:rsidRPr="0099038D">
        <w:rPr>
          <w:b/>
          <w:bCs/>
        </w:rPr>
        <w:t>训练数据记录和远程查看</w:t>
      </w:r>
      <w:r w:rsidRPr="0099038D">
        <w:t>。</w:t>
      </w:r>
    </w:p>
    <w:p w14:paraId="7F6D23C8" w14:textId="77777777" w:rsidR="0099038D" w:rsidRPr="0099038D" w:rsidRDefault="0099038D" w:rsidP="0099038D">
      <w:r w:rsidRPr="0099038D">
        <w:t>每次训练产生的动作次数、训练评分、动作幅度和健康信息，并不会只停留在设备本地。</w:t>
      </w:r>
    </w:p>
    <w:p w14:paraId="1902A778" w14:textId="77777777" w:rsidR="0099038D" w:rsidRPr="0099038D" w:rsidRDefault="0099038D" w:rsidP="0099038D">
      <w:r w:rsidRPr="0099038D">
        <w:t>上臂端可以通过 Wi-Fi 将这些数据上传到我们的 Web 服务端。</w:t>
      </w:r>
    </w:p>
    <w:p w14:paraId="15DF6B28" w14:textId="77777777" w:rsidR="0099038D" w:rsidRPr="0099038D" w:rsidRDefault="0099038D" w:rsidP="0099038D">
      <w:r w:rsidRPr="0099038D">
        <w:t>在网页端，可以实时查看当前训练动作、训练次数、评分、肌电状态、设备状态以及健康数据。</w:t>
      </w:r>
    </w:p>
    <w:p w14:paraId="371E98BA" w14:textId="77777777" w:rsidR="0099038D" w:rsidRPr="0099038D" w:rsidRDefault="0099038D" w:rsidP="0099038D">
      <w:r w:rsidRPr="0099038D">
        <w:t>训练结束以后，系统还会保存历史训练记录。</w:t>
      </w:r>
    </w:p>
    <w:p w14:paraId="2BD5DE14" w14:textId="77777777" w:rsidR="0099038D" w:rsidRPr="0099038D" w:rsidRDefault="0099038D" w:rsidP="0099038D">
      <w:r w:rsidRPr="0099038D">
        <w:t>这样就可以通过多次训练数据，查看使用者近期训练情况的变化，而不是只看到某一天、某一次训练的结果。</w:t>
      </w:r>
    </w:p>
    <w:p w14:paraId="46B57C2F" w14:textId="77777777" w:rsidR="0099038D" w:rsidRPr="0099038D" w:rsidRDefault="0099038D" w:rsidP="0099038D">
      <w:r w:rsidRPr="0099038D">
        <w:t>在历史数据的基础上，我们还设计了趋势分析功能。</w:t>
      </w:r>
    </w:p>
    <w:p w14:paraId="3B69E586" w14:textId="77777777" w:rsidR="0099038D" w:rsidRPr="0099038D" w:rsidRDefault="0099038D" w:rsidP="0099038D">
      <w:r w:rsidRPr="0099038D">
        <w:t>系统可以对近期的训练评分、完成情况和训练记录进行统计，并给出相应的趋势展示。</w:t>
      </w:r>
    </w:p>
    <w:p w14:paraId="68972656" w14:textId="77777777" w:rsidR="0099038D" w:rsidRPr="0099038D" w:rsidRDefault="0099038D" w:rsidP="0099038D">
      <w:r w:rsidRPr="0099038D">
        <w:t>这样使用者可以更加直观地看到自己的训练变化。</w:t>
      </w:r>
    </w:p>
    <w:p w14:paraId="09A69739" w14:textId="77777777" w:rsidR="0099038D" w:rsidRPr="0099038D" w:rsidRDefault="0099038D" w:rsidP="0099038D">
      <w:r w:rsidRPr="0099038D">
        <w:t>第五个功能是</w:t>
      </w:r>
      <w:r w:rsidRPr="0099038D">
        <w:rPr>
          <w:b/>
          <w:bCs/>
        </w:rPr>
        <w:t>家属端手机 APP</w:t>
      </w:r>
      <w:r w:rsidRPr="0099038D">
        <w:t>。</w:t>
      </w:r>
    </w:p>
    <w:p w14:paraId="57042159" w14:textId="77777777" w:rsidR="0099038D" w:rsidRPr="0099038D" w:rsidRDefault="0099038D" w:rsidP="0099038D">
      <w:r w:rsidRPr="0099038D">
        <w:t>考虑到很多康复训练是在家庭环境中完成的，所以我们希望家属也能够比较方便地了解训练情况。</w:t>
      </w:r>
    </w:p>
    <w:p w14:paraId="548043A6" w14:textId="77777777" w:rsidR="0099038D" w:rsidRPr="0099038D" w:rsidRDefault="0099038D" w:rsidP="0099038D">
      <w:r w:rsidRPr="0099038D">
        <w:t>在 APP 中，可以查看当前训练状态、历史训练记录、健康数据以及训练趋势。</w:t>
      </w:r>
    </w:p>
    <w:p w14:paraId="57B01BDB" w14:textId="77777777" w:rsidR="0099038D" w:rsidRPr="0099038D" w:rsidRDefault="0099038D" w:rsidP="0099038D">
      <w:r w:rsidRPr="0099038D">
        <w:t>即使 APP 暂时没有网络，之前已经同步过的历史数据也可以继续查看。</w:t>
      </w:r>
    </w:p>
    <w:p w14:paraId="1A29979F" w14:textId="77777777" w:rsidR="0099038D" w:rsidRPr="0099038D" w:rsidRDefault="0099038D" w:rsidP="0099038D">
      <w:r w:rsidRPr="0099038D">
        <w:t>这样家属不需要一直陪在使用者身边，也能够了解近期有没有进行训练，以及训练完成得怎么样。</w:t>
      </w:r>
    </w:p>
    <w:p w14:paraId="48AA7A4A" w14:textId="77777777" w:rsidR="0099038D" w:rsidRPr="0099038D" w:rsidRDefault="0099038D" w:rsidP="0099038D">
      <w:r w:rsidRPr="0099038D">
        <w:t>我们还在系统中加入了 AI 辅助建议功能。</w:t>
      </w:r>
    </w:p>
    <w:p w14:paraId="4F224651" w14:textId="77777777" w:rsidR="0099038D" w:rsidRPr="0099038D" w:rsidRDefault="0099038D" w:rsidP="0099038D">
      <w:r w:rsidRPr="0099038D">
        <w:t>AI 会根据已经产生的训练记录和趋势信息，生成一些辅助性的文字建议。</w:t>
      </w:r>
    </w:p>
    <w:p w14:paraId="70F07EAB" w14:textId="77777777" w:rsidR="0099038D" w:rsidRPr="0099038D" w:rsidRDefault="0099038D" w:rsidP="0099038D">
      <w:r w:rsidRPr="0099038D">
        <w:lastRenderedPageBreak/>
        <w:t>这里 AI 并不负责判断动作，也不会代替医学诊断。</w:t>
      </w:r>
    </w:p>
    <w:p w14:paraId="55385FE1" w14:textId="77777777" w:rsidR="0099038D" w:rsidRPr="0099038D" w:rsidRDefault="0099038D" w:rsidP="0099038D">
      <w:r w:rsidRPr="0099038D">
        <w:t>系统真正的动作判断、计次和评分仍然由设备自身完成，AI 更多是帮助使用者和家属更加容易理解这些训练数据。</w:t>
      </w:r>
    </w:p>
    <w:p w14:paraId="6EC31B05" w14:textId="77777777" w:rsidR="0099038D" w:rsidRPr="0099038D" w:rsidRDefault="0099038D" w:rsidP="0099038D">
      <w:r w:rsidRPr="0099038D">
        <w:t>因此，如果从功能上总结我们的作品，它主要实现了五个方面：</w:t>
      </w:r>
    </w:p>
    <w:p w14:paraId="4DF07851" w14:textId="77777777" w:rsidR="0099038D" w:rsidRPr="0099038D" w:rsidRDefault="0099038D" w:rsidP="0099038D">
      <w:r w:rsidRPr="0099038D">
        <w:t>第一，</w:t>
      </w:r>
      <w:r w:rsidRPr="0099038D">
        <w:rPr>
          <w:b/>
          <w:bCs/>
        </w:rPr>
        <w:t>实时监测上肢康复动作</w:t>
      </w:r>
      <w:r w:rsidRPr="0099038D">
        <w:t>；</w:t>
      </w:r>
    </w:p>
    <w:p w14:paraId="1D448BAD" w14:textId="77777777" w:rsidR="0099038D" w:rsidRPr="0099038D" w:rsidRDefault="0099038D" w:rsidP="0099038D">
      <w:r w:rsidRPr="0099038D">
        <w:t>第二，</w:t>
      </w:r>
      <w:r w:rsidRPr="0099038D">
        <w:rPr>
          <w:b/>
          <w:bCs/>
        </w:rPr>
        <w:t>记录训练次数、幅度和完成情况，并给出训练评价</w:t>
      </w:r>
      <w:r w:rsidRPr="0099038D">
        <w:t>；</w:t>
      </w:r>
    </w:p>
    <w:p w14:paraId="69AF33ED" w14:textId="77777777" w:rsidR="0099038D" w:rsidRPr="0099038D" w:rsidRDefault="0099038D" w:rsidP="0099038D">
      <w:r w:rsidRPr="0099038D">
        <w:t>第三，</w:t>
      </w:r>
      <w:r w:rsidRPr="0099038D">
        <w:rPr>
          <w:b/>
          <w:bCs/>
        </w:rPr>
        <w:t>同步监测心率、血氧等健康数据</w:t>
      </w:r>
      <w:r w:rsidRPr="0099038D">
        <w:t>；</w:t>
      </w:r>
    </w:p>
    <w:p w14:paraId="01680144" w14:textId="77777777" w:rsidR="0099038D" w:rsidRPr="0099038D" w:rsidRDefault="0099038D" w:rsidP="0099038D">
      <w:r w:rsidRPr="0099038D">
        <w:t>第四，</w:t>
      </w:r>
      <w:r w:rsidRPr="0099038D">
        <w:rPr>
          <w:b/>
          <w:bCs/>
        </w:rPr>
        <w:t>通过设备屏幕、触摸、振动和语音提供即时反馈</w:t>
      </w:r>
      <w:r w:rsidRPr="0099038D">
        <w:t>；</w:t>
      </w:r>
    </w:p>
    <w:p w14:paraId="0E052BFA" w14:textId="77777777" w:rsidR="0099038D" w:rsidRPr="0099038D" w:rsidRDefault="0099038D" w:rsidP="0099038D">
      <w:r w:rsidRPr="0099038D">
        <w:t>第五，</w:t>
      </w:r>
      <w:r w:rsidRPr="0099038D">
        <w:rPr>
          <w:b/>
          <w:bCs/>
        </w:rPr>
        <w:t>将训练数据同步到网页和手机 APP，形成历史记录和长期趋势</w:t>
      </w:r>
      <w:r w:rsidRPr="0099038D">
        <w:t>。</w:t>
      </w:r>
    </w:p>
    <w:p w14:paraId="7774D7FB" w14:textId="77777777" w:rsidR="0099038D" w:rsidRPr="0099038D" w:rsidRDefault="0099038D" w:rsidP="0099038D">
      <w:r w:rsidRPr="0099038D">
        <w:t>所以我们希望通过这套智能康复臂带，把原本比较依赖人工观察的康复训练过程，变成一个能够被实时感知、记录和回顾的过程。</w:t>
      </w:r>
    </w:p>
    <w:p w14:paraId="588EAC6F" w14:textId="77777777" w:rsidR="0099038D" w:rsidRPr="0099038D" w:rsidRDefault="0099038D" w:rsidP="0099038D">
      <w:r w:rsidRPr="0099038D">
        <w:t>对于使用者来说，它可以帮助了解“我今天做了什么、做了多少、完成得怎么样”。</w:t>
      </w:r>
    </w:p>
    <w:p w14:paraId="747A044C" w14:textId="77777777" w:rsidR="0099038D" w:rsidRPr="0099038D" w:rsidRDefault="0099038D" w:rsidP="0099038D">
      <w:r w:rsidRPr="0099038D">
        <w:t>对于家属来说，它可以帮助了解“最近有没有坚持训练、训练状态如何”。</w:t>
      </w:r>
    </w:p>
    <w:p w14:paraId="0803DFFC" w14:textId="77777777" w:rsidR="0099038D" w:rsidRPr="0099038D" w:rsidRDefault="0099038D" w:rsidP="0099038D">
      <w:r w:rsidRPr="0099038D">
        <w:t>而对于整个系统来说，我们希望建立的是从</w:t>
      </w:r>
      <w:r w:rsidRPr="0099038D">
        <w:rPr>
          <w:b/>
          <w:bCs/>
        </w:rPr>
        <w:t>穿戴设备采集，到训练评价，再到数据记录和远程查看</w:t>
      </w:r>
      <w:r w:rsidRPr="0099038D">
        <w:t>的一套完整辅助康复流程。</w:t>
      </w:r>
    </w:p>
    <w:p w14:paraId="17B46A24" w14:textId="77777777" w:rsidR="0099038D" w:rsidRPr="0099038D" w:rsidRDefault="0099038D" w:rsidP="0099038D">
      <w:r w:rsidRPr="0099038D">
        <w:t>目前我们的作品主要定位于上肢康复训练过程中的辅助监测和训练管理。</w:t>
      </w:r>
    </w:p>
    <w:p w14:paraId="7F58A544" w14:textId="77777777" w:rsidR="0099038D" w:rsidRPr="0099038D" w:rsidRDefault="0099038D" w:rsidP="0099038D">
      <w:r w:rsidRPr="0099038D">
        <w:t>后续我们还希望继续优化不同使用者的动作参数和训练评价方式，并进一步完善长期数据分析和设备使用体验。</w:t>
      </w:r>
    </w:p>
    <w:p w14:paraId="06C918C5" w14:textId="77777777" w:rsidR="0099038D" w:rsidRPr="0099038D" w:rsidRDefault="0099038D" w:rsidP="0099038D">
      <w:r w:rsidRPr="0099038D">
        <w:t>以上就是我们的智能康复臂带，谢谢各位老师。</w:t>
      </w:r>
    </w:p>
    <w:p w14:paraId="6B855784" w14:textId="77777777" w:rsidR="008A6393" w:rsidRDefault="008A6393">
      <w:pPr>
        <w:rPr>
          <w:rFonts w:hint="eastAsia"/>
        </w:rPr>
      </w:pPr>
    </w:p>
    <w:sectPr w:rsidR="008A63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92D"/>
    <w:rsid w:val="007A192D"/>
    <w:rsid w:val="008231E3"/>
    <w:rsid w:val="008A6393"/>
    <w:rsid w:val="0099038D"/>
    <w:rsid w:val="00A62492"/>
    <w:rsid w:val="00F567D8"/>
    <w:rsid w:val="00FC2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E519B9C-621C-4334-9DEA-171C5E270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192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A192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A192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A19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A192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A19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A19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19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A19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192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A192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A192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A192D"/>
    <w:rPr>
      <w:rFonts w:cstheme="majorBidi"/>
      <w:color w:val="2F5496" w:themeColor="accent1" w:themeShade="BF"/>
      <w:sz w:val="28"/>
      <w:szCs w:val="28"/>
    </w:rPr>
  </w:style>
  <w:style w:type="character" w:customStyle="1" w:styleId="50">
    <w:name w:val="标题 5 字符"/>
    <w:basedOn w:val="a0"/>
    <w:link w:val="5"/>
    <w:uiPriority w:val="9"/>
    <w:semiHidden/>
    <w:rsid w:val="007A192D"/>
    <w:rPr>
      <w:rFonts w:cstheme="majorBidi"/>
      <w:color w:val="2F5496" w:themeColor="accent1" w:themeShade="BF"/>
      <w:sz w:val="24"/>
    </w:rPr>
  </w:style>
  <w:style w:type="character" w:customStyle="1" w:styleId="60">
    <w:name w:val="标题 6 字符"/>
    <w:basedOn w:val="a0"/>
    <w:link w:val="6"/>
    <w:uiPriority w:val="9"/>
    <w:semiHidden/>
    <w:rsid w:val="007A192D"/>
    <w:rPr>
      <w:rFonts w:cstheme="majorBidi"/>
      <w:b/>
      <w:bCs/>
      <w:color w:val="2F5496" w:themeColor="accent1" w:themeShade="BF"/>
    </w:rPr>
  </w:style>
  <w:style w:type="character" w:customStyle="1" w:styleId="70">
    <w:name w:val="标题 7 字符"/>
    <w:basedOn w:val="a0"/>
    <w:link w:val="7"/>
    <w:uiPriority w:val="9"/>
    <w:semiHidden/>
    <w:rsid w:val="007A192D"/>
    <w:rPr>
      <w:rFonts w:cstheme="majorBidi"/>
      <w:b/>
      <w:bCs/>
      <w:color w:val="595959" w:themeColor="text1" w:themeTint="A6"/>
    </w:rPr>
  </w:style>
  <w:style w:type="character" w:customStyle="1" w:styleId="80">
    <w:name w:val="标题 8 字符"/>
    <w:basedOn w:val="a0"/>
    <w:link w:val="8"/>
    <w:uiPriority w:val="9"/>
    <w:semiHidden/>
    <w:rsid w:val="007A192D"/>
    <w:rPr>
      <w:rFonts w:cstheme="majorBidi"/>
      <w:color w:val="595959" w:themeColor="text1" w:themeTint="A6"/>
    </w:rPr>
  </w:style>
  <w:style w:type="character" w:customStyle="1" w:styleId="90">
    <w:name w:val="标题 9 字符"/>
    <w:basedOn w:val="a0"/>
    <w:link w:val="9"/>
    <w:uiPriority w:val="9"/>
    <w:semiHidden/>
    <w:rsid w:val="007A192D"/>
    <w:rPr>
      <w:rFonts w:eastAsiaTheme="majorEastAsia" w:cstheme="majorBidi"/>
      <w:color w:val="595959" w:themeColor="text1" w:themeTint="A6"/>
    </w:rPr>
  </w:style>
  <w:style w:type="paragraph" w:styleId="a3">
    <w:name w:val="Title"/>
    <w:basedOn w:val="a"/>
    <w:next w:val="a"/>
    <w:link w:val="a4"/>
    <w:uiPriority w:val="10"/>
    <w:qFormat/>
    <w:rsid w:val="007A19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19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9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19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192D"/>
    <w:pPr>
      <w:spacing w:before="160"/>
      <w:jc w:val="center"/>
    </w:pPr>
    <w:rPr>
      <w:i/>
      <w:iCs/>
      <w:color w:val="404040" w:themeColor="text1" w:themeTint="BF"/>
    </w:rPr>
  </w:style>
  <w:style w:type="character" w:customStyle="1" w:styleId="a8">
    <w:name w:val="引用 字符"/>
    <w:basedOn w:val="a0"/>
    <w:link w:val="a7"/>
    <w:uiPriority w:val="29"/>
    <w:rsid w:val="007A192D"/>
    <w:rPr>
      <w:i/>
      <w:iCs/>
      <w:color w:val="404040" w:themeColor="text1" w:themeTint="BF"/>
    </w:rPr>
  </w:style>
  <w:style w:type="paragraph" w:styleId="a9">
    <w:name w:val="List Paragraph"/>
    <w:basedOn w:val="a"/>
    <w:uiPriority w:val="34"/>
    <w:qFormat/>
    <w:rsid w:val="007A192D"/>
    <w:pPr>
      <w:ind w:left="720"/>
      <w:contextualSpacing/>
    </w:pPr>
  </w:style>
  <w:style w:type="character" w:styleId="aa">
    <w:name w:val="Intense Emphasis"/>
    <w:basedOn w:val="a0"/>
    <w:uiPriority w:val="21"/>
    <w:qFormat/>
    <w:rsid w:val="007A192D"/>
    <w:rPr>
      <w:i/>
      <w:iCs/>
      <w:color w:val="2F5496" w:themeColor="accent1" w:themeShade="BF"/>
    </w:rPr>
  </w:style>
  <w:style w:type="paragraph" w:styleId="ab">
    <w:name w:val="Intense Quote"/>
    <w:basedOn w:val="a"/>
    <w:next w:val="a"/>
    <w:link w:val="ac"/>
    <w:uiPriority w:val="30"/>
    <w:qFormat/>
    <w:rsid w:val="007A19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A192D"/>
    <w:rPr>
      <w:i/>
      <w:iCs/>
      <w:color w:val="2F5496" w:themeColor="accent1" w:themeShade="BF"/>
    </w:rPr>
  </w:style>
  <w:style w:type="character" w:styleId="ad">
    <w:name w:val="Intense Reference"/>
    <w:basedOn w:val="a0"/>
    <w:uiPriority w:val="32"/>
    <w:qFormat/>
    <w:rsid w:val="007A19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乐晨 郭</dc:creator>
  <cp:keywords/>
  <dc:description/>
  <cp:lastModifiedBy>乐晨 郭</cp:lastModifiedBy>
  <cp:revision>2</cp:revision>
  <dcterms:created xsi:type="dcterms:W3CDTF">2026-08-12T01:41:00Z</dcterms:created>
  <dcterms:modified xsi:type="dcterms:W3CDTF">2026-08-12T01:41:00Z</dcterms:modified>
</cp:coreProperties>
</file>