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8BB1" w14:textId="77777777" w:rsidR="00D02E7F" w:rsidRPr="00D02E7F" w:rsidRDefault="00D02E7F" w:rsidP="00D02E7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</w:pPr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Data 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Visualization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Tableau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 [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>Tableau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tr-TR"/>
        </w:rPr>
        <w:t xml:space="preserve"> ile Veri Görselleştirme]</w:t>
      </w:r>
    </w:p>
    <w:p w14:paraId="04DFAFB7" w14:textId="77777777" w:rsidR="00D02E7F" w:rsidRPr="00D02E7F" w:rsidRDefault="00D02E7F" w:rsidP="00D02E7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Sales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Analysis of a 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Website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Tableau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 [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>Tableau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tr-TR"/>
        </w:rPr>
        <w:t xml:space="preserve"> ile Web Sitesi Satış Analizi]</w:t>
      </w:r>
    </w:p>
    <w:p w14:paraId="1464AB9E" w14:textId="77777777" w:rsidR="00D02E7F" w:rsidRPr="00D02E7F" w:rsidRDefault="00D02E7F" w:rsidP="00D02E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Overview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: [genel bakış:]</w:t>
      </w:r>
    </w:p>
    <w:p w14:paraId="75187F59" w14:textId="77777777" w:rsidR="00D02E7F" w:rsidRPr="00D02E7F" w:rsidRDefault="00D02E7F" w:rsidP="00D02E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Visual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analysis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non-linear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process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[Görsel analiz doğrusal olmayan bir süreçtir.]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example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might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start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initial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task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question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mind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relevant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prepare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it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analysis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[Örneğin, bir kullanıcı aklında bir ilk görev veya soru ile başlayabilir, ilgili verileri bulabilir ve analiz için hazırlayabilir.]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During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analysis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/he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realizes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/he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needs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additional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/he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goes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back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couple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steps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more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choose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new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visual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mapping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develop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new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insight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 [Analiz sırasında ek verilere ihtiyacı olduğunu fark eder, bu nedenle daha fazla veri elde etmek, yeni bir görsel haritalama seçmek ve yeni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içgörü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geliştirmek için birkaç adım geriye gider.]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example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can be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repeated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other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steps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cycle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visual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analysis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[Bu örnek, görsel analiz döngüsünün diğer adımlarından herhangi biri için tekrar edilebilir.]</w:t>
      </w:r>
    </w:p>
    <w:p w14:paraId="47DA66F4" w14:textId="77777777" w:rsidR="00D02E7F" w:rsidRPr="00D02E7F" w:rsidRDefault="00D02E7F" w:rsidP="00D02E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flow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analysis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difficult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impossible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achieve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traditional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BI. [Geleneksel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BI'da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analiz akışının elde edilmesi zor veya imkansızdır.]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Instead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exploiting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power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visual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cues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iteration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it is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heavily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milestone-driven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[Görsel ipuçlarının ve yinelemenin gücünden yararlanmak yerine, büyük ölçüde dönüm noktası odaklıdır.]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Requirements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gathering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leads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development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testing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eventually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launch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[Gereksinimlerin toplanması, geliştirmeye, ardından test etmeye ve sonunda başlatmaya yol açar.]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visual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analysis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steps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become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more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fluid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answer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one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question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often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leads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other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questions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new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insights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uncovered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 [Görsel analizle, bir sorunun yanıtı genellikle diğer sorulara yol açtığından ve yeni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içgörüler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ortaya çıkarıldığından adımlar daha akıcı hale gelir.]</w:t>
      </w:r>
    </w:p>
    <w:p w14:paraId="20AC6E97" w14:textId="77777777" w:rsidR="00D02E7F" w:rsidRPr="00D02E7F" w:rsidRDefault="00D02E7F" w:rsidP="00D02E7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D02E7F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w:lastRenderedPageBreak/>
        <w:drawing>
          <wp:inline distT="0" distB="0" distL="0" distR="0" wp14:anchorId="350B2E18" wp14:editId="08F42650">
            <wp:extent cx="4657725" cy="4048125"/>
            <wp:effectExtent l="0" t="0" r="9525" b="9525"/>
            <wp:docPr id="1" name="Resim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696E" w14:textId="77777777" w:rsidR="00D02E7F" w:rsidRPr="00D02E7F" w:rsidRDefault="00D02E7F" w:rsidP="00D02E7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Instructions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 [Talimatlar]</w:t>
      </w:r>
    </w:p>
    <w:p w14:paraId="40A85AE1" w14:textId="77777777" w:rsidR="00D02E7F" w:rsidRPr="00D02E7F" w:rsidRDefault="00D02E7F" w:rsidP="00D02E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project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working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Sales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Analysis of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Website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project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Tableau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 [Bu projede,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Tableau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kullanarak bir Web Sitesi projesinin Satış Analizi üzerinde çalışacaksınız.]</w:t>
      </w:r>
    </w:p>
    <w:p w14:paraId="15B3533D" w14:textId="77777777" w:rsidR="00D02E7F" w:rsidRPr="00D02E7F" w:rsidRDefault="00D02E7F" w:rsidP="00D02E7F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</w:pPr>
      <w:r w:rsidRPr="00D02E7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  <w:t xml:space="preserve">Data 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  <w:t>Preparation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  <w:t> [Veri Hazırlama]</w:t>
      </w:r>
    </w:p>
    <w:p w14:paraId="1B8D1B69" w14:textId="77777777" w:rsidR="00D02E7F" w:rsidRPr="00D02E7F" w:rsidRDefault="00D02E7F" w:rsidP="00D02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Import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sales.csv data set.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sales.csv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veri kümesini içe aktarın.]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study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whole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 [Tüm veri setini inceleyeceksiniz.] First,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Live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connection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observe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performance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[Önce Canlı bağlantı ile gidin ve performansı izleyin.]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switch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connection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Extract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 [Ardından bağlantınızı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Extract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olarak değiştirin.]</w:t>
      </w:r>
    </w:p>
    <w:p w14:paraId="0F61533B" w14:textId="77777777" w:rsidR="00D02E7F" w:rsidRPr="00D02E7F" w:rsidRDefault="00D02E7F" w:rsidP="00D02E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Examine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 set. [Veri setini inceleyin.]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Tableau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displays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first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r w:rsidRPr="00D02E7F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100</w:t>
      </w:r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rows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default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grid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Tableau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 veri kılavuzunda varsayılan olarak ilk 100 satırı görüntüler.]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general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understanding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about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[Veri kümesinin ne hakkında olduğu hakkında genel bir fikir edinin.]</w:t>
      </w:r>
    </w:p>
    <w:p w14:paraId="23C2A7DF" w14:textId="77777777" w:rsidR="00D02E7F" w:rsidRPr="00D02E7F" w:rsidRDefault="00D02E7F" w:rsidP="00D02E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Understand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row-level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record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represents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[Satır düzeyinde bir kaydın neyi temsil ettiğini anlayın.]</w:t>
      </w:r>
    </w:p>
    <w:p w14:paraId="7DAEDAA5" w14:textId="77777777" w:rsidR="00D02E7F" w:rsidRPr="00D02E7F" w:rsidRDefault="00D02E7F" w:rsidP="00D02E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Change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workbook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locale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United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States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[Çalışma kitabı yerel ayarını Amerika Birleşik Devletleri olarak değiştirin.] (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workspace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come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lastRenderedPageBreak/>
        <w:t>back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 Source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Page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 [(Çalışma alanınıza gidin ve Veri Kaynağı Sayfasına geri dönün)]</w:t>
      </w:r>
    </w:p>
    <w:p w14:paraId="3806D478" w14:textId="77777777" w:rsidR="00D02E7F" w:rsidRPr="00D02E7F" w:rsidRDefault="00D02E7F" w:rsidP="00D02E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Identify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types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columns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change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if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needed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[Tüm sütunların veri türlerini tanımlayın ve gerekirse değiştirin.]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Additional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Data: currency_rates.csv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can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use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currency_rates.csv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when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 [Ek Veriler: para birimi_rates.csv İhtiyaç duyduğunuzda para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birimi_rates.csv'yi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kullanabilirsiniz.]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relate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other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dataset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 [Diğer veri kümesiyle ilişki kuracaksınız.] Be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careful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duplications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[Kopyalar konusunda dikkatli olun.]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establish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relationships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more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than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one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area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[Birden fazla alanda ilişki kurmanız gerekebilir.]</w:t>
      </w:r>
    </w:p>
    <w:p w14:paraId="7911C20D" w14:textId="77777777" w:rsidR="00D02E7F" w:rsidRPr="00D02E7F" w:rsidRDefault="00D02E7F" w:rsidP="00D02E7F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</w:pPr>
      <w:r w:rsidRPr="00D02E7F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tr-TR"/>
        </w:rPr>
        <w:t>Data Exploration [Veri Keşfi]</w:t>
      </w:r>
    </w:p>
    <w:p w14:paraId="394E7159" w14:textId="77777777" w:rsidR="00D02E7F" w:rsidRPr="00D02E7F" w:rsidRDefault="00D02E7F" w:rsidP="00D02E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part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17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worksheets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[Bu bölümde 17 adet çalışma sayfası oluşturacaksınız.]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search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answers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following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questions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[Aşağıdaki soruların cevaplarını arayacaksınız.]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number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at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beginning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each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item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below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represents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sheet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number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[Aşağıdaki her bir öğenin başındaki sayı, sayfa numarasını temsil eder.]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must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put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number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before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each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sheet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name. [Bu numarayı her sayfa adının önüne koymalısınız.]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Choose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sheet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name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want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[İstediğiniz herhangi bir sayfa adını seçin.]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instance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,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sheet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name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for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first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item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below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be </w:t>
      </w:r>
      <w:r w:rsidRPr="00D02E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 xml:space="preserve">1-Number of 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Records</w:t>
      </w:r>
      <w:proofErr w:type="spellEnd"/>
      <w:r w:rsidRPr="00D02E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 [Örneğin, aşağıdaki ilk öğe için sayfa adı 1-Rekor Sayısı olabilir.]</w:t>
      </w:r>
    </w:p>
    <w:p w14:paraId="115F2A4B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Go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Sheet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1 (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your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workspace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)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how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many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records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data set has.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Sayfa 1'e (çalışma alanınız) gidin ve veri kümesinin kaç kaydı olduğunu bulun.]</w:t>
      </w:r>
    </w:p>
    <w:p w14:paraId="0AE63340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total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number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sellers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2 -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Toplam satıcı sayısını bulun.]</w:t>
      </w:r>
    </w:p>
    <w:p w14:paraId="3C48D3F9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3 -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total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sales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EUR?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3 -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Satışların EUR cinsinden toplam değeri nedir?]</w:t>
      </w:r>
    </w:p>
    <w:p w14:paraId="50F8DA5D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4 -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has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highest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proofErr w:type="spellStart"/>
      <w:r w:rsidRPr="00D02E7F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tr-TR"/>
        </w:rPr>
        <w:t>value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 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purchases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during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period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4 -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Dönem içinde en yüksek satın alma değerine sahip marka hangisidir?]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horizontal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bar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chart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display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[Yatay bir çubuk grafik görüntüsü oluşturun.]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Observe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null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[Boş değerler olduğuna dikkat edin.]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Think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about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how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deal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null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[Boş değerlerle nasıl başa çıkacağınızı düşünün.]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new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field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named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Brand-Updated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[Marka Güncellendi adlı yeni bir alan oluşturun.]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Replace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null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</w:t>
      </w:r>
      <w:proofErr w:type="spellStart"/>
      <w:r w:rsidRPr="00D02E7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t>Unknown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[Boş değerleri Bilinmeyen ile değiştirin.]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Change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old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field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Brand-Updated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. [Eski Marka alanını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Brand-Updated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ile değiştirin.]</w:t>
      </w:r>
    </w:p>
    <w:p w14:paraId="75DDF2A1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5 -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How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many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items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“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Jewellery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”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category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have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no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associated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with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them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5 -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'Mücevher' kategorisindeki kaç üründe marka ile ilişkilendirilmemiş?]</w:t>
      </w:r>
    </w:p>
    <w:p w14:paraId="5EB20A50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lastRenderedPageBreak/>
        <w:t>6 -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How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many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have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between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35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55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transactions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(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inclusive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)?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6 -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35 ile 55 arasında işlem (dahil) olan kaç marka var?] (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Suggested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Chart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Type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Horizontal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Bar Chart) [(Önerilen Grafik Türü: Yatay Çubuk Grafik)]</w:t>
      </w:r>
    </w:p>
    <w:p w14:paraId="6F429AC4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7 -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How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many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pairs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shoes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were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purchased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Australian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(AU)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buyers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7 -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Avustralyalı (AU) alıcılar kaç çift ayakkabı satın aldı?]</w:t>
      </w:r>
    </w:p>
    <w:p w14:paraId="69384D22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8 -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has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highest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average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transaction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8 -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Hangi marka en yüksek ortalama işlem değerine sahip?] 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Bring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all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Euros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. [Tüm değerleri Euro cinsinden getirin.] (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Suggested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Chart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Type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: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Horizontal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Bar Chart) [(Önerilen Grafik Türü: Yatay Çubuk Grafik)]</w:t>
      </w:r>
    </w:p>
    <w:p w14:paraId="2FF3FBFA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9 -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total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items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purchased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GB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buyers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from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GB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sellers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9 -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GB alıcılar tarafından GB satıcılarından satın alınan ürünlerin toplam değeri nedir?]</w:t>
      </w:r>
    </w:p>
    <w:p w14:paraId="3E166B81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10 -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percentage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US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sellers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'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transactions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were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purchased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US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buyers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10 -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ABD'li satıcıların işlemlerinin yüzde kaçı ABD'li alıcılar tarafından satın alındı?]</w:t>
      </w:r>
    </w:p>
    <w:p w14:paraId="7D270ADA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11 -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country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made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highest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percentage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international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purchases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11 -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Uluslararası alımların en yüksek yüzdesini hangi ülke yaptı?]</w:t>
      </w:r>
    </w:p>
    <w:p w14:paraId="5DD848FA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12 -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day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has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highest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purchases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12 -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Hangi gün en yüksek satın alma değerine sahip?]</w:t>
      </w:r>
    </w:p>
    <w:p w14:paraId="4D747B5B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13 -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category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has 2,324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transactions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on 7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August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13 -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7 Ağustos'ta hangi kategoride 2.324 işlem var?]</w:t>
      </w:r>
    </w:p>
    <w:p w14:paraId="08AD386A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14 -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What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percentage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global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sales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on 4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August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came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from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US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sellers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14 -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4 Ağustos'taki küresel satış değerinin yüzde kaçı ABD'li satıcılardan geldi?]</w:t>
      </w:r>
    </w:p>
    <w:p w14:paraId="7859F2A0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15 -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How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many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sellers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US has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more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than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75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sales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15 -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ABD'de kaç satıcının 75'ten fazla satışı var?]</w:t>
      </w:r>
    </w:p>
    <w:p w14:paraId="2DBDE634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16 -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seller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US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sold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most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terms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of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16 -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ABD'de hangi satıcı değer olarak en çok sattı?]</w:t>
      </w:r>
    </w:p>
    <w:p w14:paraId="693518F4" w14:textId="77777777" w:rsidR="00D02E7F" w:rsidRPr="00D02E7F" w:rsidRDefault="00D02E7F" w:rsidP="00D02E7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17 -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Which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brand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had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largest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absolute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€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difference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in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average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transaction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value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between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domestic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and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</w:t>
      </w:r>
      <w:proofErr w:type="spell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international</w:t>
      </w:r>
      <w:proofErr w:type="spell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? [</w:t>
      </w:r>
      <w:proofErr w:type="gramStart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17 -</w:t>
      </w:r>
      <w:proofErr w:type="gramEnd"/>
      <w:r w:rsidRPr="00D02E7F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 xml:space="preserve"> Yurt içi ve yurt dışı arasındaki ortalama işlem değerinde en büyük mutlak € farkına hangi marka sahip oldu?]</w:t>
      </w:r>
    </w:p>
    <w:p w14:paraId="52D8BD76" w14:textId="77777777" w:rsidR="005146C4" w:rsidRDefault="005146C4"/>
    <w:sectPr w:rsidR="00514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544"/>
    <w:multiLevelType w:val="multilevel"/>
    <w:tmpl w:val="D71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E13F2"/>
    <w:multiLevelType w:val="multilevel"/>
    <w:tmpl w:val="C79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6F"/>
    <w:rsid w:val="005146C4"/>
    <w:rsid w:val="00D02E7F"/>
    <w:rsid w:val="00E8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A2341-1044-4855-8770-CD45674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o.githubusercontent.com/67b2079b9f8b9669b4402ec56524fbd0c66113f828d199465e77abaa85469373/68747470733a2f2f68656c702e7461626c6561752e636f6d2f63757272656e742f626c75657072696e742f656e2d75732f496d672f62705f6379636c655f6f665f76697375616c5f616e616c797369735f343839783432352e706e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dincs</dc:creator>
  <cp:keywords/>
  <dc:description/>
  <cp:lastModifiedBy>dincs</cp:lastModifiedBy>
  <cp:revision>2</cp:revision>
  <dcterms:created xsi:type="dcterms:W3CDTF">2022-04-01T09:34:00Z</dcterms:created>
  <dcterms:modified xsi:type="dcterms:W3CDTF">2022-04-01T09:35:00Z</dcterms:modified>
</cp:coreProperties>
</file>