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E7" w:rsidRDefault="002D4B76">
      <w:hyperlink r:id="rId5" w:history="1">
        <w:r w:rsidRPr="002D4B76">
          <w:rPr>
            <w:rStyle w:val="Hyperlink"/>
          </w:rPr>
          <w:t>http://davidduchemin.com/2016</w:t>
        </w:r>
        <w:bookmarkStart w:id="0" w:name="_GoBack"/>
        <w:bookmarkEnd w:id="0"/>
        <w:r w:rsidRPr="002D4B76">
          <w:rPr>
            <w:rStyle w:val="Hyperlink"/>
          </w:rPr>
          <w:t>/03/postcards-from-istanbul/#comment-69486</w:t>
        </w:r>
      </w:hyperlink>
    </w:p>
    <w:sectPr w:rsidR="000044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76"/>
    <w:rsid w:val="00164939"/>
    <w:rsid w:val="002D4B76"/>
    <w:rsid w:val="00A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vidduchemin.com/2016/03/postcards-from-istanbul/%23comment-694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glColin</dc:creator>
  <cp:lastModifiedBy>glColin</cp:lastModifiedBy>
  <cp:revision>1</cp:revision>
  <dcterms:created xsi:type="dcterms:W3CDTF">2016-03-16T00:56:00Z</dcterms:created>
  <dcterms:modified xsi:type="dcterms:W3CDTF">2016-03-16T00:57:00Z</dcterms:modified>
</cp:coreProperties>
</file>