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3/15/2016</w:t>
      </w:r>
    </w:p>
    <w:p w:rsidR="005A0E4E" w:rsidRDefault="008C1480">
      <w:pPr>
        <w:rPr>
          <w:rFonts w:ascii="Calibri" w:eastAsia="Calibri" w:hAnsi="Calibri" w:cs="Calibri"/>
        </w:rPr>
      </w:pPr>
      <w:hyperlink r:id="rId4">
        <w:r w:rsidR="006E0DA7">
          <w:rPr>
            <w:rFonts w:ascii="Calibri" w:eastAsia="Calibri" w:hAnsi="Calibri" w:cs="Calibri"/>
            <w:color w:val="0000FF"/>
            <w:u w:val="single"/>
          </w:rPr>
          <w:t>http://davidduchemin.com/2016</w:t>
        </w:r>
        <w:r w:rsidR="006E0DA7">
          <w:rPr>
            <w:rFonts w:ascii="Calibri" w:eastAsia="Calibri" w:hAnsi="Calibri" w:cs="Calibri"/>
            <w:vanish/>
            <w:color w:val="0000FF"/>
            <w:u w:val="single"/>
          </w:rPr>
          <w:t>HYPERLINK "http://davidduchemin.com/2016/03/postcards-from-istanbul/%23comment-69486"</w:t>
        </w:r>
        <w:r w:rsidR="006E0DA7">
          <w:rPr>
            <w:rFonts w:ascii="Calibri" w:eastAsia="Calibri" w:hAnsi="Calibri" w:cs="Calibri"/>
            <w:color w:val="0000FF"/>
            <w:u w:val="single"/>
          </w:rPr>
          <w:t>/03/postcards-from-istanbul/#comment-69486</w:t>
        </w:r>
      </w:hyperlink>
    </w:p>
    <w:p w:rsidR="005A0E4E" w:rsidRDefault="008C1480">
      <w:pPr>
        <w:rPr>
          <w:rFonts w:ascii="Calibri" w:eastAsia="Calibri" w:hAnsi="Calibri" w:cs="Calibri"/>
        </w:rPr>
      </w:pPr>
      <w:hyperlink r:id="rId5">
        <w:r w:rsidR="006E0DA7">
          <w:rPr>
            <w:rFonts w:ascii="Calibri" w:eastAsia="Calibri" w:hAnsi="Calibri" w:cs="Calibri"/>
            <w:color w:val="0000FF"/>
            <w:u w:val="single"/>
          </w:rPr>
          <w:t>https://nicolesyblog.com/2013/07/05/food-props-and-styling-resources-for-photographers/#comment-14122</w:t>
        </w:r>
      </w:hyperlink>
    </w:p>
    <w:p w:rsidR="005A0E4E" w:rsidRDefault="008C1480">
      <w:pPr>
        <w:rPr>
          <w:rFonts w:ascii="Calibri" w:eastAsia="Calibri" w:hAnsi="Calibri" w:cs="Calibri"/>
        </w:rPr>
      </w:pPr>
      <w:hyperlink r:id="rId6">
        <w:r w:rsidR="006E0DA7">
          <w:rPr>
            <w:rFonts w:ascii="Calibri" w:eastAsia="Calibri" w:hAnsi="Calibri" w:cs="Calibri"/>
            <w:color w:val="0000FF"/>
            <w:u w:val="single"/>
          </w:rPr>
          <w:t>http://www.xdcam-user.com/2014/08/exposing-and-using-slog2-on-the-sony-a7s-part-one-gamma-and-exposure/#comment-69848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3/17/2016</w:t>
      </w:r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http://blog.mingthein.com/2016/03/09/why-photography-satisfies-2/comment-page-1/#comment-512059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http://aphotoeditor.com/2016/03/15/the-daily-edit-hugh-kretschmer-oprah-magazine/#comment-475123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9">
        <w:r>
          <w:rPr>
            <w:rFonts w:ascii="Calibri" w:eastAsia="Calibri" w:hAnsi="Calibri" w:cs="Calibri"/>
            <w:color w:val="0000FF"/>
            <w:u w:val="single"/>
          </w:rPr>
          <w:t>http://noamkroll.com/the-number-one-issue-to-consider-when-creating-a-lut-how-you-can-make-them-in-photoshop/#comment-407143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3/19/2016</w:t>
      </w:r>
    </w:p>
    <w:p w:rsidR="005A0E4E" w:rsidRDefault="008C1480">
      <w:pPr>
        <w:rPr>
          <w:rFonts w:ascii="Calibri" w:eastAsia="Calibri" w:hAnsi="Calibri" w:cs="Calibri"/>
        </w:rPr>
      </w:pPr>
      <w:hyperlink r:id="rId10">
        <w:r w:rsidR="006E0DA7">
          <w:rPr>
            <w:rFonts w:ascii="Calibri" w:eastAsia="Calibri" w:hAnsi="Calibri" w:cs="Calibri"/>
            <w:color w:val="0000FF"/>
            <w:u w:val="single"/>
          </w:rPr>
          <w:t>http://caylazahoran.com/become-new-york-food-photographer/#comment-1571</w:t>
        </w:r>
      </w:hyperlink>
    </w:p>
    <w:p w:rsidR="005A0E4E" w:rsidRDefault="0021259D">
      <w:r>
        <w:rPr>
          <w:rFonts w:ascii="Calibri" w:eastAsia="Calibri" w:hAnsi="Calibri" w:cs="Calibri"/>
        </w:rPr>
        <w:t>Awaiting approve</w:t>
      </w:r>
      <w:r>
        <w:t xml:space="preserve"> </w:t>
      </w:r>
      <w:hyperlink r:id="rId11" w:anchor="comment-13438">
        <w:r w:rsidR="006E0DA7">
          <w:rPr>
            <w:rFonts w:ascii="Calibri" w:eastAsia="Calibri" w:hAnsi="Calibri" w:cs="Calibri"/>
            <w:color w:val="0000FF"/>
            <w:u w:val="single"/>
          </w:rPr>
          <w:t>http://premierepro.net/editing/deadpool-handheld-camera-presets/#comment-13438</w:t>
        </w:r>
      </w:hyperlink>
    </w:p>
    <w:p w:rsidR="006E0DA7" w:rsidRDefault="006E0DA7">
      <w:r>
        <w:rPr>
          <w:rFonts w:ascii="Calibri" w:eastAsia="Calibri" w:hAnsi="Calibri" w:cs="Calibri"/>
        </w:rPr>
        <w:t xml:space="preserve">Awaiting approve </w:t>
      </w:r>
      <w:hyperlink r:id="rId12" w:history="1">
        <w:r w:rsidRPr="006E0DA7">
          <w:rPr>
            <w:rStyle w:val="Hyperlink"/>
            <w:rFonts w:ascii="Calibri" w:eastAsia="Calibri" w:hAnsi="Calibri" w:cs="Calibri"/>
          </w:rPr>
          <w:t>http://121clicks.com/inspirations/product-photography-a-creative-collection#comment-591362</w:t>
        </w:r>
      </w:hyperlink>
    </w:p>
    <w:p w:rsidR="00C86344" w:rsidRDefault="00C86344">
      <w:r>
        <w:t>3/21/2016</w:t>
      </w:r>
    </w:p>
    <w:p w:rsidR="00C86344" w:rsidRDefault="008C1480">
      <w:pPr>
        <w:rPr>
          <w:rFonts w:ascii="Calibri" w:eastAsia="Calibri" w:hAnsi="Calibri" w:cs="Calibri"/>
        </w:rPr>
      </w:pPr>
      <w:hyperlink r:id="rId13" w:history="1">
        <w:r w:rsidR="00C86344" w:rsidRPr="00C86344">
          <w:rPr>
            <w:rStyle w:val="Hyperlink"/>
            <w:rFonts w:ascii="Calibri" w:eastAsia="Calibri" w:hAnsi="Calibri" w:cs="Calibri"/>
          </w:rPr>
          <w:t>http://www.photographyblog.com//reviews/polaroid_snap_review/comments/#comments</w:t>
        </w:r>
      </w:hyperlink>
    </w:p>
    <w:p w:rsidR="00B53B95" w:rsidRDefault="008C1480">
      <w:pPr>
        <w:rPr>
          <w:rFonts w:ascii="Calibri" w:eastAsia="Calibri" w:hAnsi="Calibri" w:cs="Calibri"/>
        </w:rPr>
      </w:pPr>
      <w:hyperlink r:id="rId14" w:history="1">
        <w:r w:rsidR="00B53B95" w:rsidRPr="00B53B95">
          <w:rPr>
            <w:rStyle w:val="Hyperlink"/>
            <w:rFonts w:ascii="Calibri" w:eastAsia="Calibri" w:hAnsi="Calibri" w:cs="Calibri"/>
          </w:rPr>
          <w:t>http://www.prettyforum.com/2016/03/10/project-365-featured-images-3/#comment-2434158</w:t>
        </w:r>
      </w:hyperlink>
    </w:p>
    <w:p w:rsidR="00E84946" w:rsidRDefault="00E849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15" w:history="1">
        <w:r w:rsidRPr="00E84946">
          <w:rPr>
            <w:rStyle w:val="Hyperlink"/>
            <w:rFonts w:ascii="Calibri" w:eastAsia="Calibri" w:hAnsi="Calibri" w:cs="Calibri"/>
          </w:rPr>
          <w:t>http://thebeginnerslens.com/articles/another-instagram-vs-twitter-face-off-infographic.html#comment-5007</w:t>
        </w:r>
      </w:hyperlink>
    </w:p>
    <w:p w:rsidR="00C75BD6" w:rsidRDefault="00C75BD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16" w:history="1">
        <w:r w:rsidRPr="00C75BD6">
          <w:rPr>
            <w:rStyle w:val="Hyperlink"/>
            <w:rFonts w:ascii="Calibri" w:eastAsia="Calibri" w:hAnsi="Calibri" w:cs="Calibri"/>
          </w:rPr>
          <w:t>http://www.andrewsgibson.com/blog/2016/03/use-prime-lens-zoom-street-photography/#comment-70765</w:t>
        </w:r>
      </w:hyperlink>
    </w:p>
    <w:p w:rsidR="003A5E62" w:rsidRDefault="003A5E62">
      <w:r>
        <w:rPr>
          <w:rFonts w:ascii="Calibri" w:eastAsia="Calibri" w:hAnsi="Calibri" w:cs="Calibri"/>
        </w:rPr>
        <w:t xml:space="preserve">Awaiting approve </w:t>
      </w:r>
      <w:hyperlink r:id="rId17" w:history="1">
        <w:r w:rsidRPr="003A5E62">
          <w:rPr>
            <w:rStyle w:val="Hyperlink"/>
            <w:rFonts w:ascii="Calibri" w:eastAsia="Calibri" w:hAnsi="Calibri" w:cs="Calibri"/>
          </w:rPr>
          <w:t>http://www.photomint.com/photography-business/pricing-your-photography-how-to-use-sales-psychology-to-create-value/#comment-148585</w:t>
        </w:r>
      </w:hyperlink>
    </w:p>
    <w:p w:rsidR="00562728" w:rsidRDefault="00562728">
      <w:r>
        <w:t>3/24/2016</w:t>
      </w:r>
    </w:p>
    <w:p w:rsidR="00562728" w:rsidRDefault="008C1480">
      <w:pPr>
        <w:rPr>
          <w:rFonts w:ascii="Calibri" w:eastAsia="Calibri" w:hAnsi="Calibri" w:cs="Calibri"/>
        </w:rPr>
      </w:pPr>
      <w:hyperlink r:id="rId18" w:history="1">
        <w:r w:rsidR="00562728" w:rsidRPr="00562728">
          <w:rPr>
            <w:rStyle w:val="Hyperlink"/>
            <w:rFonts w:ascii="Calibri" w:eastAsia="Calibri" w:hAnsi="Calibri" w:cs="Calibri"/>
          </w:rPr>
          <w:t>http://www.sam-mallery.com/2015/12/first-thoughts-on-the-tascam-dr-701d-field-recorder/#comment-54786</w:t>
        </w:r>
      </w:hyperlink>
    </w:p>
    <w:p w:rsidR="007A0977" w:rsidRDefault="007A0977">
      <w:r>
        <w:rPr>
          <w:rFonts w:ascii="Calibri" w:eastAsia="Calibri" w:hAnsi="Calibri" w:cs="Calibri"/>
        </w:rPr>
        <w:t xml:space="preserve">Awaiting approve </w:t>
      </w:r>
      <w:hyperlink r:id="rId19" w:history="1">
        <w:r w:rsidRPr="007A0977">
          <w:rPr>
            <w:rStyle w:val="Hyperlink"/>
            <w:rFonts w:ascii="Calibri" w:eastAsia="Calibri" w:hAnsi="Calibri" w:cs="Calibri"/>
          </w:rPr>
          <w:t>http://www.onlinevideo.net/2016/02/video-camera-guide-2016-pick-the-right-camera-for-the-job/#comment-279679</w:t>
        </w:r>
      </w:hyperlink>
    </w:p>
    <w:p w:rsidR="00B6063B" w:rsidRDefault="00B6063B">
      <w:r>
        <w:t>3/25/2016</w:t>
      </w:r>
    </w:p>
    <w:p w:rsidR="00B6063B" w:rsidRDefault="008C1480">
      <w:pPr>
        <w:rPr>
          <w:rFonts w:ascii="Calibri" w:eastAsia="Calibri" w:hAnsi="Calibri" w:cs="Calibri"/>
        </w:rPr>
      </w:pPr>
      <w:hyperlink r:id="rId20" w:history="1">
        <w:r w:rsidR="00B6063B" w:rsidRPr="00B6063B">
          <w:rPr>
            <w:rStyle w:val="Hyperlink"/>
            <w:rFonts w:ascii="Calibri" w:eastAsia="Calibri" w:hAnsi="Calibri" w:cs="Calibri"/>
          </w:rPr>
          <w:t>http://www.steves-digicams.com/blog/polaroid-zip-instant-photoprinter-review/#comment-666</w:t>
        </w:r>
      </w:hyperlink>
    </w:p>
    <w:p w:rsidR="00A0648C" w:rsidRDefault="008C1480">
      <w:hyperlink r:id="rId21" w:history="1">
        <w:r w:rsidR="00A0648C" w:rsidRPr="00A0648C">
          <w:rPr>
            <w:rStyle w:val="Hyperlink"/>
            <w:rFonts w:ascii="Calibri" w:eastAsia="Calibri" w:hAnsi="Calibri" w:cs="Calibri"/>
          </w:rPr>
          <w:t>http://www.iheartfaces.com/2012/03/basic-photography-mistakes-and-fixes/comment-page-1/#comment-375005</w:t>
        </w:r>
      </w:hyperlink>
    </w:p>
    <w:p w:rsidR="00EC6F24" w:rsidRDefault="00EC6F24">
      <w:r>
        <w:t xml:space="preserve">Awaiting approve </w:t>
      </w:r>
      <w:hyperlink r:id="rId22" w:history="1">
        <w:r w:rsidRPr="00EC6F24">
          <w:rPr>
            <w:rStyle w:val="Hyperlink"/>
          </w:rPr>
          <w:t>http://wpbusinesstips.com/2014/07/guest-posting-writing-websites-can-help-business/#comment-74168</w:t>
        </w:r>
      </w:hyperlink>
    </w:p>
    <w:p w:rsidR="00D068BA" w:rsidRDefault="00D068BA">
      <w:r>
        <w:t>3/26/2016</w:t>
      </w:r>
    </w:p>
    <w:p w:rsidR="00D068BA" w:rsidRDefault="00D068BA">
      <w:r>
        <w:t xml:space="preserve">Awaiting approve </w:t>
      </w:r>
      <w:hyperlink r:id="rId23" w:history="1">
        <w:r w:rsidRPr="00D068BA">
          <w:rPr>
            <w:rStyle w:val="Hyperlink"/>
          </w:rPr>
          <w:t>http://www.photopoly.net/how-to-capture-motion-blur-in-photography/#comment-273849</w:t>
        </w:r>
      </w:hyperlink>
    </w:p>
    <w:p w:rsidR="00911596" w:rsidRDefault="00911596">
      <w:r>
        <w:t xml:space="preserve">Awaiting approve </w:t>
      </w:r>
      <w:hyperlink r:id="rId24" w:history="1">
        <w:r w:rsidRPr="00911596">
          <w:rPr>
            <w:rStyle w:val="Hyperlink"/>
          </w:rPr>
          <w:t>http://www.webgranth.com/how-video-marketing-is-crucial-in-search-engine-optimization-seo#comment-1374598</w:t>
        </w:r>
      </w:hyperlink>
    </w:p>
    <w:p w:rsidR="0020722C" w:rsidRDefault="0020722C">
      <w:r>
        <w:t>3/27/2016</w:t>
      </w:r>
    </w:p>
    <w:p w:rsidR="0020722C" w:rsidRDefault="008C1480">
      <w:hyperlink r:id="rId25" w:history="1">
        <w:r w:rsidR="0020722C" w:rsidRPr="0020722C">
          <w:rPr>
            <w:rStyle w:val="Hyperlink"/>
          </w:rPr>
          <w:t>http://www.instantshift.com/2016/01/01/top-national-geographic-photos-2015/#comment-190617</w:t>
        </w:r>
      </w:hyperlink>
    </w:p>
    <w:p w:rsidR="00FA1F4F" w:rsidRDefault="00FA1F4F">
      <w:r>
        <w:t xml:space="preserve">Awaiting approve </w:t>
      </w:r>
      <w:hyperlink r:id="rId26" w:history="1">
        <w:r w:rsidRPr="00FA1F4F">
          <w:rPr>
            <w:rStyle w:val="Hyperlink"/>
          </w:rPr>
          <w:t>http://smashinghub.com/website-visuals-should-you-use-stock-photos.htm#comment-1016664</w:t>
        </w:r>
      </w:hyperlink>
    </w:p>
    <w:p w:rsidR="00F44921" w:rsidRDefault="00F44921">
      <w:r>
        <w:t xml:space="preserve">Awaiting approve </w:t>
      </w:r>
      <w:hyperlink r:id="rId27" w:history="1">
        <w:r w:rsidRPr="00F44921">
          <w:rPr>
            <w:rStyle w:val="Hyperlink"/>
          </w:rPr>
          <w:t>http://designbeep.com/2016/03/22/7-website-design-blunders-that-will-make-visitors-run/#comment-282051</w:t>
        </w:r>
      </w:hyperlink>
    </w:p>
    <w:p w:rsidR="00A82657" w:rsidRDefault="008C1480">
      <w:hyperlink r:id="rId28" w:history="1">
        <w:r w:rsidR="00A82657" w:rsidRPr="00A82657">
          <w:rPr>
            <w:rStyle w:val="Hyperlink"/>
          </w:rPr>
          <w:t>http://www.abeautifulplate.com/10-affordable-everyday-food-photography-backgrounds/comment-page-2/#comment-524699</w:t>
        </w:r>
      </w:hyperlink>
    </w:p>
    <w:p w:rsidR="00464623" w:rsidRDefault="00464623">
      <w:r>
        <w:t>3/28/2016</w:t>
      </w:r>
    </w:p>
    <w:p w:rsidR="00464623" w:rsidRDefault="00464623">
      <w:r>
        <w:t xml:space="preserve">Awaiting approve </w:t>
      </w:r>
      <w:hyperlink r:id="rId29" w:history="1">
        <w:r w:rsidRPr="00464623">
          <w:rPr>
            <w:rStyle w:val="Hyperlink"/>
          </w:rPr>
          <w:t>http://www.effectivebusinessideas.com/the-ultimate-list-of-photography-blogs-that-accept-guest-posts/#comment-34681</w:t>
        </w:r>
      </w:hyperlink>
    </w:p>
    <w:p w:rsidR="00464623" w:rsidRDefault="008C1480">
      <w:hyperlink r:id="rId30" w:history="1">
        <w:r w:rsidR="00464623" w:rsidRPr="00464623">
          <w:rPr>
            <w:rStyle w:val="Hyperlink"/>
          </w:rPr>
          <w:t>http://www.art-photography-schools.com/photography-lessons/tokyos-underground-by-michael-wolf.htm#comment-169</w:t>
        </w:r>
      </w:hyperlink>
    </w:p>
    <w:p w:rsidR="00973827" w:rsidRDefault="00973827">
      <w:r>
        <w:lastRenderedPageBreak/>
        <w:t xml:space="preserve">Awaiting approve </w:t>
      </w:r>
      <w:hyperlink r:id="rId31" w:history="1">
        <w:r w:rsidRPr="003F197B">
          <w:rPr>
            <w:rStyle w:val="Hyperlink"/>
          </w:rPr>
          <w:t>http://www.blogsaays.com/huawei-honor-5x-best-fingerprint-honor-holly2-plus-budget-phone/#comment-8752</w:t>
        </w:r>
      </w:hyperlink>
    </w:p>
    <w:p w:rsidR="005D6418" w:rsidRDefault="005D6418">
      <w:r>
        <w:t>4/1/2016</w:t>
      </w:r>
    </w:p>
    <w:p w:rsidR="005D6418" w:rsidRDefault="005D6418">
      <w:r>
        <w:t xml:space="preserve">Awaiting approve </w:t>
      </w:r>
      <w:hyperlink r:id="rId32" w:history="1">
        <w:r w:rsidRPr="005D6418">
          <w:rPr>
            <w:rStyle w:val="Hyperlink"/>
          </w:rPr>
          <w:t>http://bloggingbehindthescenes.com/behind-the-scenes/guest-post-take-better-food-photos/#comment-1351</w:t>
        </w:r>
      </w:hyperlink>
    </w:p>
    <w:p w:rsidR="00500D65" w:rsidRDefault="008C1480">
      <w:hyperlink r:id="rId33" w:history="1">
        <w:r w:rsidR="00500D65" w:rsidRPr="00500D65">
          <w:rPr>
            <w:rStyle w:val="Hyperlink"/>
          </w:rPr>
          <w:t>http://www.thesportsbank.net/bulls/jay-williams-believes-chicago-bulls-need-a-reboot-exclusive/#comment-3876929</w:t>
        </w:r>
      </w:hyperlink>
    </w:p>
    <w:p w:rsidR="00AC0469" w:rsidRDefault="008C1480">
      <w:hyperlink r:id="rId34" w:history="1">
        <w:r w:rsidR="00AC0469" w:rsidRPr="00AC0469">
          <w:rPr>
            <w:rStyle w:val="Hyperlink"/>
          </w:rPr>
          <w:t>http://allyouneedislists.com/design/banner-sizes/#comment-39489</w:t>
        </w:r>
      </w:hyperlink>
    </w:p>
    <w:p w:rsidR="0025254B" w:rsidRDefault="0025254B">
      <w:r>
        <w:t>Awaiting approve</w:t>
      </w:r>
    </w:p>
    <w:p w:rsidR="0025254B" w:rsidRDefault="008C1480">
      <w:hyperlink r:id="rId35" w:history="1">
        <w:r w:rsidR="0025254B" w:rsidRPr="0025254B">
          <w:rPr>
            <w:rStyle w:val="Hyperlink"/>
          </w:rPr>
          <w:t>http://migrationology.com/2015/11/lan-jia-gua-bao-taipei/#comment-291272</w:t>
        </w:r>
      </w:hyperlink>
    </w:p>
    <w:p w:rsidR="009C5A0C" w:rsidRDefault="009C5A0C">
      <w:r>
        <w:t>4/4/2016</w:t>
      </w:r>
    </w:p>
    <w:p w:rsidR="009C5A0C" w:rsidRDefault="009C5A0C">
      <w:r>
        <w:t xml:space="preserve">Awaiting approve </w:t>
      </w:r>
      <w:hyperlink r:id="rId36" w:history="1">
        <w:r w:rsidRPr="009C5A0C">
          <w:rPr>
            <w:rStyle w:val="Hyperlink"/>
          </w:rPr>
          <w:t>http://taylortakesataste.com/the-15-food-photography-lighting-set-up/#comment-13027</w:t>
        </w:r>
      </w:hyperlink>
    </w:p>
    <w:p w:rsidR="0020722C" w:rsidRDefault="0020722C">
      <w:pPr>
        <w:rPr>
          <w:rFonts w:ascii="Calibri" w:eastAsia="Calibri" w:hAnsi="Calibri" w:cs="Calibri"/>
        </w:rPr>
      </w:pPr>
    </w:p>
    <w:sectPr w:rsidR="0020722C" w:rsidSect="000432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0E4E"/>
    <w:rsid w:val="0004326F"/>
    <w:rsid w:val="001514ED"/>
    <w:rsid w:val="00202247"/>
    <w:rsid w:val="0020722C"/>
    <w:rsid w:val="0021259D"/>
    <w:rsid w:val="0025254B"/>
    <w:rsid w:val="003A5E62"/>
    <w:rsid w:val="003F197B"/>
    <w:rsid w:val="00422F51"/>
    <w:rsid w:val="00464623"/>
    <w:rsid w:val="004F61F4"/>
    <w:rsid w:val="00500D65"/>
    <w:rsid w:val="00562728"/>
    <w:rsid w:val="005A0E4E"/>
    <w:rsid w:val="005B08C2"/>
    <w:rsid w:val="005D6418"/>
    <w:rsid w:val="00632FCC"/>
    <w:rsid w:val="006E0DA7"/>
    <w:rsid w:val="007A0977"/>
    <w:rsid w:val="008C1480"/>
    <w:rsid w:val="00911596"/>
    <w:rsid w:val="00973827"/>
    <w:rsid w:val="009C5A0C"/>
    <w:rsid w:val="00A0648C"/>
    <w:rsid w:val="00A82657"/>
    <w:rsid w:val="00AC0469"/>
    <w:rsid w:val="00B413F2"/>
    <w:rsid w:val="00B53B95"/>
    <w:rsid w:val="00B6063B"/>
    <w:rsid w:val="00C15F30"/>
    <w:rsid w:val="00C75BD6"/>
    <w:rsid w:val="00C86344"/>
    <w:rsid w:val="00CE243C"/>
    <w:rsid w:val="00D068BA"/>
    <w:rsid w:val="00E84946"/>
    <w:rsid w:val="00EC6F24"/>
    <w:rsid w:val="00F44921"/>
    <w:rsid w:val="00FA1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DA7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86344"/>
  </w:style>
  <w:style w:type="character" w:customStyle="1" w:styleId="DateChar">
    <w:name w:val="Date Char"/>
    <w:basedOn w:val="DefaultParagraphFont"/>
    <w:link w:val="Date"/>
    <w:uiPriority w:val="99"/>
    <w:semiHidden/>
    <w:rsid w:val="00C86344"/>
  </w:style>
  <w:style w:type="character" w:styleId="FollowedHyperlink">
    <w:name w:val="FollowedHyperlink"/>
    <w:basedOn w:val="DefaultParagraphFont"/>
    <w:uiPriority w:val="99"/>
    <w:semiHidden/>
    <w:unhideWhenUsed/>
    <w:rsid w:val="00C75BD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hotoeditor.com/2016/03/15/the-daily-edit-hugh-kretschmer-oprah-magazine/%23comment-475123" TargetMode="External"/><Relationship Id="rId13" Type="http://schemas.openxmlformats.org/officeDocument/2006/relationships/hyperlink" Target="http://www.photographyblog.com/reviews/polaroid_snap_review/comments/%23comments" TargetMode="External"/><Relationship Id="rId18" Type="http://schemas.openxmlformats.org/officeDocument/2006/relationships/hyperlink" Target="http://www.sam-mallery.com/2015/12/first-thoughts-on-the-tascam-dr-701d-field-recorder/%23comment-54786" TargetMode="External"/><Relationship Id="rId26" Type="http://schemas.openxmlformats.org/officeDocument/2006/relationships/hyperlink" Target="http://smashinghub.com/website-visuals-should-you-use-stock-photos.htm%23comment-101666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iheartfaces.com/2012/03/basic-photography-mistakes-and-fixes/comment-page-1/%23comment-375005" TargetMode="External"/><Relationship Id="rId34" Type="http://schemas.openxmlformats.org/officeDocument/2006/relationships/hyperlink" Target="http://allyouneedislists.com/design/banner-sizes/%23comment-39489" TargetMode="External"/><Relationship Id="rId7" Type="http://schemas.openxmlformats.org/officeDocument/2006/relationships/hyperlink" Target="http://blog.mingthein.com/2016/03/09/why-photography-satisfies-2/comment-page-1/%23comment-512059" TargetMode="External"/><Relationship Id="rId12" Type="http://schemas.openxmlformats.org/officeDocument/2006/relationships/hyperlink" Target="http://121clicks.com/inspirations/product-photography-a-creative-collection%23comment-591362" TargetMode="External"/><Relationship Id="rId17" Type="http://schemas.openxmlformats.org/officeDocument/2006/relationships/hyperlink" Target="http://www.photomint.com/photography-business/pricing-your-photography-how-to-use-sales-psychology-to-create-value/%23comment-148585" TargetMode="External"/><Relationship Id="rId25" Type="http://schemas.openxmlformats.org/officeDocument/2006/relationships/hyperlink" Target="http://www.instantshift.com/2016/01/01/top-national-geographic-photos-2015/%23comment-190617" TargetMode="External"/><Relationship Id="rId33" Type="http://schemas.openxmlformats.org/officeDocument/2006/relationships/hyperlink" Target="http://www.thesportsbank.net/bulls/jay-williams-believes-chicago-bulls-need-a-reboot-exclusive/%23comment-3876929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andrewsgibson.com/blog/2016/03/use-prime-lens-zoom-street-photography/%23comment-70765" TargetMode="External"/><Relationship Id="rId20" Type="http://schemas.openxmlformats.org/officeDocument/2006/relationships/hyperlink" Target="http://www.steves-digicams.com/blog/polaroid-zip-instant-photoprinter-review/%23comment-666" TargetMode="External"/><Relationship Id="rId29" Type="http://schemas.openxmlformats.org/officeDocument/2006/relationships/hyperlink" Target="http://www.effectivebusinessideas.com/the-ultimate-list-of-photography-blogs-that-accept-guest-posts/%23comment-3468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xdcam-user.com/2014/08/exposing-and-using-slog2-on-the-sony-a7s-part-one-gamma-and-exposure/%23comment-69848" TargetMode="External"/><Relationship Id="rId11" Type="http://schemas.openxmlformats.org/officeDocument/2006/relationships/hyperlink" Target="http://premierepro.net/editing/deadpool-handheld-camera-presets/" TargetMode="External"/><Relationship Id="rId24" Type="http://schemas.openxmlformats.org/officeDocument/2006/relationships/hyperlink" Target="http://www.webgranth.com/how-video-marketing-is-crucial-in-search-engine-optimization-seo%23comment-1374598" TargetMode="External"/><Relationship Id="rId32" Type="http://schemas.openxmlformats.org/officeDocument/2006/relationships/hyperlink" Target="http://bloggingbehindthescenes.com/behind-the-scenes/guest-post-take-better-food-photos/%23comment-1351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nicolesyblog.com/2013/07/05/food-props-and-styling-resources-for-photographers/%23comment-14122" TargetMode="External"/><Relationship Id="rId15" Type="http://schemas.openxmlformats.org/officeDocument/2006/relationships/hyperlink" Target="http://thebeginnerslens.com/articles/another-instagram-vs-twitter-face-off-infographic.html%23comment-5007" TargetMode="External"/><Relationship Id="rId23" Type="http://schemas.openxmlformats.org/officeDocument/2006/relationships/hyperlink" Target="http://www.photopoly.net/how-to-capture-motion-blur-in-photography/%23comment-273849" TargetMode="External"/><Relationship Id="rId28" Type="http://schemas.openxmlformats.org/officeDocument/2006/relationships/hyperlink" Target="http://www.abeautifulplate.com/10-affordable-everyday-food-photography-backgrounds/comment-page-2/%23comment-524699" TargetMode="External"/><Relationship Id="rId36" Type="http://schemas.openxmlformats.org/officeDocument/2006/relationships/hyperlink" Target="http://taylortakesataste.com/the-15-food-photography-lighting-set-up/%23comment-13027" TargetMode="External"/><Relationship Id="rId10" Type="http://schemas.openxmlformats.org/officeDocument/2006/relationships/hyperlink" Target="http://caylazahoran.com/become-new-york-food-photographer/%23comment-1571" TargetMode="External"/><Relationship Id="rId19" Type="http://schemas.openxmlformats.org/officeDocument/2006/relationships/hyperlink" Target="http://www.onlinevideo.net/2016/02/video-camera-guide-2016-pick-the-right-camera-for-the-job/%23comment-279679" TargetMode="External"/><Relationship Id="rId31" Type="http://schemas.openxmlformats.org/officeDocument/2006/relationships/hyperlink" Target="http://www.blogsaays.com/huawei-honor-5x-best-fingerprint-honor-holly2-plus-budget-phone/%23comment-8752" TargetMode="External"/><Relationship Id="rId4" Type="http://schemas.openxmlformats.org/officeDocument/2006/relationships/hyperlink" Target="http://davidduchemin.com/2016/03/postcards-from-istanbul/%23comment-69486" TargetMode="External"/><Relationship Id="rId9" Type="http://schemas.openxmlformats.org/officeDocument/2006/relationships/hyperlink" Target="http://noamkroll.com/the-number-one-issue-to-consider-when-creating-a-lut-how-you-can-make-them-in-photoshop/%23comment-407143" TargetMode="External"/><Relationship Id="rId14" Type="http://schemas.openxmlformats.org/officeDocument/2006/relationships/hyperlink" Target="http://www.prettyforum.com/2016/03/10/project-365-featured-images-3/%23comment-2434158" TargetMode="External"/><Relationship Id="rId22" Type="http://schemas.openxmlformats.org/officeDocument/2006/relationships/hyperlink" Target="http://wpbusinesstips.com/2014/07/guest-posting-writing-websites-can-help-business/%23comment-74168" TargetMode="External"/><Relationship Id="rId27" Type="http://schemas.openxmlformats.org/officeDocument/2006/relationships/hyperlink" Target="http://designbeep.com/2016/03/22/7-website-design-blunders-that-will-make-visitors-run/%23comment-282051" TargetMode="External"/><Relationship Id="rId30" Type="http://schemas.openxmlformats.org/officeDocument/2006/relationships/hyperlink" Target="http://www.art-photography-schools.com/photography-lessons/tokyos-underground-by-michael-wolf.htm%23comment-169" TargetMode="External"/><Relationship Id="rId35" Type="http://schemas.openxmlformats.org/officeDocument/2006/relationships/hyperlink" Target="http://migrationology.com/2015/11/lan-jia-gua-bao-taipei/%23comment-2912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</cp:lastModifiedBy>
  <cp:revision>27</cp:revision>
  <dcterms:created xsi:type="dcterms:W3CDTF">2016-03-19T16:25:00Z</dcterms:created>
  <dcterms:modified xsi:type="dcterms:W3CDTF">2016-04-05T05:04:00Z</dcterms:modified>
</cp:coreProperties>
</file>