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F84C57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F84C57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F84C57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F84C57">
      <w:pPr>
        <w:rPr>
          <w:rFonts w:ascii="Calibri" w:eastAsia="Calibri" w:hAnsi="Calibri" w:cs="Calibri"/>
        </w:rPr>
      </w:pPr>
      <w:hyperlink r:id="rId10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1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2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F84C57">
      <w:pPr>
        <w:rPr>
          <w:rFonts w:ascii="Calibri" w:eastAsia="Calibri" w:hAnsi="Calibri" w:cs="Calibri"/>
        </w:rPr>
      </w:pPr>
      <w:hyperlink r:id="rId13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F84C57">
      <w:pPr>
        <w:rPr>
          <w:rFonts w:ascii="Calibri" w:eastAsia="Calibri" w:hAnsi="Calibri" w:cs="Calibri"/>
        </w:rPr>
      </w:pPr>
      <w:hyperlink r:id="rId14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5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t>3/24/2016</w:t>
      </w:r>
    </w:p>
    <w:p w:rsidR="00562728" w:rsidRDefault="00F84C57">
      <w:pPr>
        <w:rPr>
          <w:rFonts w:ascii="Calibri" w:eastAsia="Calibri" w:hAnsi="Calibri" w:cs="Calibri"/>
        </w:rPr>
      </w:pPr>
      <w:hyperlink r:id="rId18" w:history="1">
        <w:r w:rsidR="00562728"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r>
        <w:rPr>
          <w:rFonts w:ascii="Calibri" w:eastAsia="Calibri" w:hAnsi="Calibri" w:cs="Calibri"/>
        </w:rPr>
        <w:t xml:space="preserve">Awaiting approve </w:t>
      </w:r>
      <w:hyperlink r:id="rId19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p w:rsidR="00B6063B" w:rsidRDefault="00B6063B">
      <w:r>
        <w:t>3/25/2016</w:t>
      </w:r>
    </w:p>
    <w:p w:rsidR="00B6063B" w:rsidRDefault="00F84C57">
      <w:pPr>
        <w:rPr>
          <w:rFonts w:ascii="Calibri" w:eastAsia="Calibri" w:hAnsi="Calibri" w:cs="Calibri"/>
        </w:rPr>
      </w:pPr>
      <w:hyperlink r:id="rId20" w:history="1">
        <w:r w:rsidR="00B6063B" w:rsidRPr="00B6063B">
          <w:rPr>
            <w:rStyle w:val="Hyperlink"/>
            <w:rFonts w:ascii="Calibri" w:eastAsia="Calibri" w:hAnsi="Calibri" w:cs="Calibri"/>
          </w:rPr>
          <w:t>http://www.steves-digicams.com/blog/polaroid-zip-instant-photoprinter-review/#comment-666</w:t>
        </w:r>
      </w:hyperlink>
    </w:p>
    <w:p w:rsidR="00A0648C" w:rsidRDefault="00F84C57">
      <w:hyperlink r:id="rId21" w:history="1">
        <w:r w:rsidR="00A0648C" w:rsidRPr="00A0648C">
          <w:rPr>
            <w:rStyle w:val="Hyperlink"/>
            <w:rFonts w:ascii="Calibri" w:eastAsia="Calibri" w:hAnsi="Calibri" w:cs="Calibri"/>
          </w:rPr>
          <w:t>http://www.iheartfaces.com/2012/03/basic-photography-mistakes-and-fixes/comment-page-1/#comment-375005</w:t>
        </w:r>
      </w:hyperlink>
    </w:p>
    <w:p w:rsidR="00EC6F24" w:rsidRDefault="00EC6F24">
      <w:r>
        <w:t xml:space="preserve">Awaiting approve </w:t>
      </w:r>
      <w:hyperlink r:id="rId22" w:history="1">
        <w:r w:rsidRPr="00EC6F24">
          <w:rPr>
            <w:rStyle w:val="Hyperlink"/>
          </w:rPr>
          <w:t>http://wpbusinesstips.com/2014/07/guest-posting-writing-websites-can-help-business/#comment-74168</w:t>
        </w:r>
      </w:hyperlink>
    </w:p>
    <w:p w:rsidR="00D068BA" w:rsidRDefault="00D068BA">
      <w:r>
        <w:t>3/26/2016</w:t>
      </w:r>
    </w:p>
    <w:p w:rsidR="00D068BA" w:rsidRDefault="00D068BA">
      <w:r>
        <w:t xml:space="preserve">Awaiting approve </w:t>
      </w:r>
      <w:hyperlink r:id="rId23" w:history="1">
        <w:r w:rsidRPr="00D068BA">
          <w:rPr>
            <w:rStyle w:val="Hyperlink"/>
          </w:rPr>
          <w:t>http://www.photopoly.net/how-to-capture-motion-blur-in-photography/#comment-273849</w:t>
        </w:r>
      </w:hyperlink>
    </w:p>
    <w:p w:rsidR="00911596" w:rsidRDefault="00911596">
      <w:r>
        <w:t xml:space="preserve">Awaiting approve </w:t>
      </w:r>
      <w:hyperlink r:id="rId24" w:history="1">
        <w:r w:rsidRPr="00911596">
          <w:rPr>
            <w:rStyle w:val="Hyperlink"/>
          </w:rPr>
          <w:t>http://www.webgranth.com/how-video-marketing-is-crucial-in-search-engine-optimization-seo#comment-1374598</w:t>
        </w:r>
      </w:hyperlink>
    </w:p>
    <w:p w:rsidR="0020722C" w:rsidRDefault="0020722C">
      <w:r>
        <w:t>3/27/2016</w:t>
      </w:r>
    </w:p>
    <w:p w:rsidR="0020722C" w:rsidRDefault="00F84C57">
      <w:hyperlink r:id="rId25" w:history="1">
        <w:r w:rsidR="0020722C" w:rsidRPr="0020722C">
          <w:rPr>
            <w:rStyle w:val="Hyperlink"/>
          </w:rPr>
          <w:t>http://www.instantshift.com/2016/01/01/top-national-geographic-photos-2015/#comment-190617</w:t>
        </w:r>
      </w:hyperlink>
    </w:p>
    <w:p w:rsidR="00FA1F4F" w:rsidRDefault="00FA1F4F">
      <w:r>
        <w:t xml:space="preserve">Awaiting approve </w:t>
      </w:r>
      <w:hyperlink r:id="rId26" w:history="1">
        <w:r w:rsidRPr="00FA1F4F">
          <w:rPr>
            <w:rStyle w:val="Hyperlink"/>
          </w:rPr>
          <w:t>http://smashinghub.com/website-visuals-should-you-use-stock-photos.htm#comment-1016664</w:t>
        </w:r>
      </w:hyperlink>
    </w:p>
    <w:p w:rsidR="00F44921" w:rsidRDefault="00F44921">
      <w:r>
        <w:t xml:space="preserve">Awaiting approve </w:t>
      </w:r>
      <w:hyperlink r:id="rId27" w:history="1">
        <w:r w:rsidRPr="00F44921">
          <w:rPr>
            <w:rStyle w:val="Hyperlink"/>
          </w:rPr>
          <w:t>http://designbeep.com/2016/03/22/7-website-design-blunders-that-will-make-visitors-run/#comment-282051</w:t>
        </w:r>
      </w:hyperlink>
    </w:p>
    <w:p w:rsidR="00A82657" w:rsidRDefault="00F84C57">
      <w:hyperlink r:id="rId28" w:history="1">
        <w:r w:rsidR="00A82657" w:rsidRPr="00A82657">
          <w:rPr>
            <w:rStyle w:val="Hyperlink"/>
          </w:rPr>
          <w:t>http://www.abeautifulplate.com/10-affordable-everyday-food-photography-backgrounds/comment-page-2/#comment-524699</w:t>
        </w:r>
      </w:hyperlink>
    </w:p>
    <w:p w:rsidR="00464623" w:rsidRDefault="00464623">
      <w:r>
        <w:t>3/28/2016</w:t>
      </w:r>
    </w:p>
    <w:p w:rsidR="00464623" w:rsidRDefault="00464623">
      <w:r>
        <w:t xml:space="preserve">Awaiting approve </w:t>
      </w:r>
      <w:hyperlink r:id="rId29" w:history="1">
        <w:r w:rsidRPr="00464623">
          <w:rPr>
            <w:rStyle w:val="Hyperlink"/>
          </w:rPr>
          <w:t>http://www.effectivebusinessideas.com/the-ultimate-list-of-photography-blogs-that-accept-guest-posts/#comment-34681</w:t>
        </w:r>
      </w:hyperlink>
    </w:p>
    <w:p w:rsidR="00464623" w:rsidRDefault="00F84C57">
      <w:hyperlink r:id="rId30" w:history="1">
        <w:r w:rsidR="00464623" w:rsidRPr="00464623">
          <w:rPr>
            <w:rStyle w:val="Hyperlink"/>
          </w:rPr>
          <w:t>http://www.art-photography-schools.com/photography-lessons/tokyos-underground-by-michael-wolf.htm#comment-169</w:t>
        </w:r>
      </w:hyperlink>
    </w:p>
    <w:p w:rsidR="00973827" w:rsidRDefault="00973827">
      <w:r>
        <w:lastRenderedPageBreak/>
        <w:t xml:space="preserve">Awaiting approve </w:t>
      </w:r>
      <w:hyperlink r:id="rId31" w:history="1">
        <w:r w:rsidRPr="003F197B">
          <w:rPr>
            <w:rStyle w:val="Hyperlink"/>
          </w:rPr>
          <w:t>http://www.blogsaays.com/huawei-honor-5x-best-fingerprint-honor-holly2-plus-budget-phone/#comment-8752</w:t>
        </w:r>
      </w:hyperlink>
    </w:p>
    <w:p w:rsidR="005D6418" w:rsidRDefault="005D6418">
      <w:r>
        <w:t>4/1/2016</w:t>
      </w:r>
    </w:p>
    <w:p w:rsidR="005D6418" w:rsidRDefault="005D6418">
      <w:r>
        <w:t xml:space="preserve">Awaiting approve </w:t>
      </w:r>
      <w:hyperlink r:id="rId32" w:history="1">
        <w:r w:rsidRPr="005D6418">
          <w:rPr>
            <w:rStyle w:val="Hyperlink"/>
          </w:rPr>
          <w:t>http://bloggingbehindthescenes.com/behind-the-scenes/guest-post-take-better-food-photos/#comment-1351</w:t>
        </w:r>
      </w:hyperlink>
    </w:p>
    <w:p w:rsidR="00500D65" w:rsidRDefault="00F84C57">
      <w:hyperlink r:id="rId33" w:history="1">
        <w:r w:rsidR="00500D65" w:rsidRPr="00500D65">
          <w:rPr>
            <w:rStyle w:val="Hyperlink"/>
          </w:rPr>
          <w:t>http://www.thesportsbank.net/bulls/jay-williams-believes-chicago-bulls-need-a-reboot-exclusive/#comment-3876929</w:t>
        </w:r>
      </w:hyperlink>
    </w:p>
    <w:p w:rsidR="00AC0469" w:rsidRDefault="00F84C57">
      <w:hyperlink r:id="rId34" w:history="1">
        <w:r w:rsidR="00AC0469" w:rsidRPr="00AC0469">
          <w:rPr>
            <w:rStyle w:val="Hyperlink"/>
          </w:rPr>
          <w:t>http://allyouneedislists.com/design/banner-sizes/#comment-39489</w:t>
        </w:r>
      </w:hyperlink>
    </w:p>
    <w:p w:rsidR="0025254B" w:rsidRDefault="0025254B">
      <w:r>
        <w:t>Awaiting approve</w:t>
      </w:r>
    </w:p>
    <w:p w:rsidR="0025254B" w:rsidRDefault="00F84C57">
      <w:hyperlink r:id="rId35" w:history="1">
        <w:r w:rsidR="0025254B" w:rsidRPr="0025254B">
          <w:rPr>
            <w:rStyle w:val="Hyperlink"/>
          </w:rPr>
          <w:t>http://migrationology.com/2015/11/lan-jia-gua-bao-taipei/#comment-291272</w:t>
        </w:r>
      </w:hyperlink>
    </w:p>
    <w:p w:rsidR="009C5A0C" w:rsidRDefault="009C5A0C">
      <w:r>
        <w:t>4/4/2016</w:t>
      </w:r>
    </w:p>
    <w:p w:rsidR="009C5A0C" w:rsidRDefault="009C5A0C">
      <w:r>
        <w:t xml:space="preserve">Awaiting approve </w:t>
      </w:r>
      <w:hyperlink r:id="rId36" w:history="1">
        <w:r w:rsidRPr="009C5A0C">
          <w:rPr>
            <w:rStyle w:val="Hyperlink"/>
          </w:rPr>
          <w:t>http://taylortakesataste.com/the-15-food-photography-lighting-set-up/#comment-13027</w:t>
        </w:r>
      </w:hyperlink>
    </w:p>
    <w:p w:rsidR="00C41D64" w:rsidRDefault="00C41D64">
      <w:r>
        <w:t>5/2/2016</w:t>
      </w:r>
    </w:p>
    <w:p w:rsidR="00C41D64" w:rsidRDefault="00C41D64">
      <w:r w:rsidRPr="00C41D64">
        <w:t>http://dustinabbott.net/2014/08/tamron-28-300mm-f3-5-6-3-di-vc-pzd/#comment-265852</w:t>
      </w:r>
    </w:p>
    <w:p w:rsidR="0020722C" w:rsidRDefault="0020722C">
      <w:pPr>
        <w:rPr>
          <w:rFonts w:ascii="Calibri" w:eastAsia="Calibri" w:hAnsi="Calibri" w:cs="Calibri"/>
        </w:rPr>
      </w:pPr>
    </w:p>
    <w:sectPr w:rsidR="0020722C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1514ED"/>
    <w:rsid w:val="00202247"/>
    <w:rsid w:val="0020722C"/>
    <w:rsid w:val="0021259D"/>
    <w:rsid w:val="0025254B"/>
    <w:rsid w:val="003A5E62"/>
    <w:rsid w:val="003F197B"/>
    <w:rsid w:val="00422F51"/>
    <w:rsid w:val="00464623"/>
    <w:rsid w:val="004F61F4"/>
    <w:rsid w:val="00500D65"/>
    <w:rsid w:val="00562728"/>
    <w:rsid w:val="005A0E4E"/>
    <w:rsid w:val="005B08C2"/>
    <w:rsid w:val="005D6418"/>
    <w:rsid w:val="00632FCC"/>
    <w:rsid w:val="006E0DA7"/>
    <w:rsid w:val="007A0977"/>
    <w:rsid w:val="008C1480"/>
    <w:rsid w:val="00911596"/>
    <w:rsid w:val="00973827"/>
    <w:rsid w:val="009C5A0C"/>
    <w:rsid w:val="00A0648C"/>
    <w:rsid w:val="00A82657"/>
    <w:rsid w:val="00AC0469"/>
    <w:rsid w:val="00B413F2"/>
    <w:rsid w:val="00B53B95"/>
    <w:rsid w:val="00B6063B"/>
    <w:rsid w:val="00C15F30"/>
    <w:rsid w:val="00C41D64"/>
    <w:rsid w:val="00C75BD6"/>
    <w:rsid w:val="00C86344"/>
    <w:rsid w:val="00CE243C"/>
    <w:rsid w:val="00D068BA"/>
    <w:rsid w:val="00E84946"/>
    <w:rsid w:val="00EC6F24"/>
    <w:rsid w:val="00F44921"/>
    <w:rsid w:val="00F84C57"/>
    <w:rsid w:val="00FA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www.photographyblog.com/reviews/polaroid_snap_review/comments/%23comments" TargetMode="External"/><Relationship Id="rId18" Type="http://schemas.openxmlformats.org/officeDocument/2006/relationships/hyperlink" Target="http://www.sam-mallery.com/2015/12/first-thoughts-on-the-tascam-dr-701d-field-recorder/%23comment-54786" TargetMode="External"/><Relationship Id="rId26" Type="http://schemas.openxmlformats.org/officeDocument/2006/relationships/hyperlink" Target="http://smashinghub.com/website-visuals-should-you-use-stock-photos.htm%23comment-10166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eartfaces.com/2012/03/basic-photography-mistakes-and-fixes/comment-page-1/%23comment-375005" TargetMode="External"/><Relationship Id="rId34" Type="http://schemas.openxmlformats.org/officeDocument/2006/relationships/hyperlink" Target="http://allyouneedislists.com/design/banner-sizes/%23comment-39489" TargetMode="Externa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121clicks.com/inspirations/product-photography-a-creative-collection%23comment-591362" TargetMode="External"/><Relationship Id="rId17" Type="http://schemas.openxmlformats.org/officeDocument/2006/relationships/hyperlink" Target="http://www.photomint.com/photography-business/pricing-your-photography-how-to-use-sales-psychology-to-create-value/%23comment-148585" TargetMode="External"/><Relationship Id="rId25" Type="http://schemas.openxmlformats.org/officeDocument/2006/relationships/hyperlink" Target="http://www.instantshift.com/2016/01/01/top-national-geographic-photos-2015/%23comment-190617" TargetMode="External"/><Relationship Id="rId33" Type="http://schemas.openxmlformats.org/officeDocument/2006/relationships/hyperlink" Target="http://www.thesportsbank.net/bulls/jay-williams-believes-chicago-bulls-need-a-reboot-exclusive/%23comment-3876929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ndrewsgibson.com/blog/2016/03/use-prime-lens-zoom-street-photography/%23comment-70765" TargetMode="External"/><Relationship Id="rId20" Type="http://schemas.openxmlformats.org/officeDocument/2006/relationships/hyperlink" Target="http://www.steves-digicams.com/blog/polaroid-zip-instant-photoprinter-review/%23comment-666" TargetMode="External"/><Relationship Id="rId29" Type="http://schemas.openxmlformats.org/officeDocument/2006/relationships/hyperlink" Target="http://www.effectivebusinessideas.com/the-ultimate-list-of-photography-blogs-that-accept-guest-posts/%23comment-3468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premierepro.net/editing/deadpool-handheld-camera-presets/" TargetMode="External"/><Relationship Id="rId24" Type="http://schemas.openxmlformats.org/officeDocument/2006/relationships/hyperlink" Target="http://www.webgranth.com/how-video-marketing-is-crucial-in-search-engine-optimization-seo%23comment-1374598" TargetMode="External"/><Relationship Id="rId32" Type="http://schemas.openxmlformats.org/officeDocument/2006/relationships/hyperlink" Target="http://bloggingbehindthescenes.com/behind-the-scenes/guest-post-take-better-food-photos/%23comment-135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thebeginnerslens.com/articles/another-instagram-vs-twitter-face-off-infographic.html%23comment-5007" TargetMode="External"/><Relationship Id="rId23" Type="http://schemas.openxmlformats.org/officeDocument/2006/relationships/hyperlink" Target="http://www.photopoly.net/how-to-capture-motion-blur-in-photography/%23comment-273849" TargetMode="External"/><Relationship Id="rId28" Type="http://schemas.openxmlformats.org/officeDocument/2006/relationships/hyperlink" Target="http://www.abeautifulplate.com/10-affordable-everyday-food-photography-backgrounds/comment-page-2/%23comment-524699" TargetMode="External"/><Relationship Id="rId36" Type="http://schemas.openxmlformats.org/officeDocument/2006/relationships/hyperlink" Target="http://taylortakesataste.com/the-15-food-photography-lighting-set-up/%23comment-13027" TargetMode="External"/><Relationship Id="rId10" Type="http://schemas.openxmlformats.org/officeDocument/2006/relationships/hyperlink" Target="http://caylazahoran.com/become-new-york-food-photographer/%23comment-1571" TargetMode="External"/><Relationship Id="rId19" Type="http://schemas.openxmlformats.org/officeDocument/2006/relationships/hyperlink" Target="http://www.onlinevideo.net/2016/02/video-camera-guide-2016-pick-the-right-camera-for-the-job/%23comment-279679" TargetMode="External"/><Relationship Id="rId31" Type="http://schemas.openxmlformats.org/officeDocument/2006/relationships/hyperlink" Target="http://www.blogsaays.com/huawei-honor-5x-best-fingerprint-honor-holly2-plus-budget-phone/%23comment-8752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the-number-one-issue-to-consider-when-creating-a-lut-how-you-can-make-them-in-photoshop/%23comment-407143" TargetMode="External"/><Relationship Id="rId14" Type="http://schemas.openxmlformats.org/officeDocument/2006/relationships/hyperlink" Target="http://www.prettyforum.com/2016/03/10/project-365-featured-images-3/%23comment-2434158" TargetMode="External"/><Relationship Id="rId22" Type="http://schemas.openxmlformats.org/officeDocument/2006/relationships/hyperlink" Target="http://wpbusinesstips.com/2014/07/guest-posting-writing-websites-can-help-business/%23comment-74168" TargetMode="External"/><Relationship Id="rId27" Type="http://schemas.openxmlformats.org/officeDocument/2006/relationships/hyperlink" Target="http://designbeep.com/2016/03/22/7-website-design-blunders-that-will-make-visitors-run/%23comment-282051" TargetMode="External"/><Relationship Id="rId30" Type="http://schemas.openxmlformats.org/officeDocument/2006/relationships/hyperlink" Target="http://www.art-photography-schools.com/photography-lessons/tokyos-underground-by-michael-wolf.htm%23comment-169" TargetMode="External"/><Relationship Id="rId35" Type="http://schemas.openxmlformats.org/officeDocument/2006/relationships/hyperlink" Target="http://migrationology.com/2015/11/lan-jia-gua-bao-taipei/%23comment-291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28</cp:revision>
  <dcterms:created xsi:type="dcterms:W3CDTF">2016-03-19T16:25:00Z</dcterms:created>
  <dcterms:modified xsi:type="dcterms:W3CDTF">2016-05-03T04:26:00Z</dcterms:modified>
</cp:coreProperties>
</file>