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CentoPassiWinner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Ottimizzatore di Percorso per il Rally Centopassi 2026</w:t>
      </w:r>
    </w:p>
    <w:p>
      <w:pPr>
        <w:pBdr>
          <w:top w:val="single" w:color="2E4057" w:sz="2"/>
        </w:pBdr>
        <w:spacing w:after="1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Documentazione Tecnica e Funzionale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1.0 — Marzo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Introduzione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CentoPassiWinner è un'applicazione web progettata per ottimizzare il percorso di gara del rally Centopassi 2026. Il rally consiste nel raggiungere il maggior numero possibile di passi montani (waypoint) nell'arco di 4 giorni di guida (29 maggio – 1 giugno 2026), rispettando un complesso insieme di regole relative a tempi, distanze e tipologia di strade.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L'applicazione combina un backend Flask (Python) con un frontend interattivo basato su Leaflet.js, offrendo funzionalità di caricamento dati, ottimizzazione algoritmica del percorso e visualizzazione su mappa in tempo reale.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Architettura del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 + Flask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 + JavaScript + Leaflet.js +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Leaflet.js con tiles CartoDB (tema scuro)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OSRM (Open Source Routing Machine) con fallback haversine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xml.etree (GPX) + openpyxl (XLSX)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Geocoding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Nominatim (OpenStreetMap)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Struttura dei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Flask: API REST, gestione upload, ottimizzazione asincrona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Configurazione centrale: date, finestre orarie, limiti, punteggi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Modelli dati: Waypoint, RouteSegment, DaySegment, Route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gpx_parser.py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per file GPX Garmin con classificazione strade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xlsx_parser.py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Parser per file Excel con auto-rilevamento colonne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route_optimizer.py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Motore di ottimizzazione: greedy + 2-opt +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routing_service.py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Servizio routing OSRM con cache e rate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Interfaccia web con mappa Leaflet e sidebar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static/js/app.js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 frontend: mappa, upload, ricerca, risultati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static/css/style.css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 scuro con effetti glassmorphism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Versione standalone offline con optimizer.js e waypoints.json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Flusso dei Dati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flusso operativo dell'applicazione segue queste fasi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Caricamento: </w:t>
      </w:r>
      <w:r>
        <w:rPr>
          <w:rFonts w:ascii="Arial" w:cs="Arial" w:eastAsia="Arial" w:hAnsi="Arial"/>
          <w:sz w:val="22"/>
          <w:szCs w:val="22"/>
        </w:rPr>
        <w:t xml:space="preserve">l'utente carica un file GPX o XLSX contenente i waypoint del rally.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Parsing: </w:t>
      </w:r>
      <w:r>
        <w:rPr>
          <w:rFonts w:ascii="Arial" w:cs="Arial" w:eastAsia="Arial" w:hAnsi="Arial"/>
          <w:sz w:val="22"/>
          <w:szCs w:val="22"/>
        </w:rPr>
        <w:t xml:space="preserve">il backend analizza il file, estrae coordinate, quota, tipo di strada e classifica ogni waypoint.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Configurazione: </w:t>
      </w:r>
      <w:r>
        <w:rPr>
          <w:rFonts w:ascii="Arial" w:cs="Arial" w:eastAsia="Arial" w:hAnsi="Arial"/>
          <w:sz w:val="22"/>
          <w:szCs w:val="22"/>
        </w:rPr>
        <w:t xml:space="preserve">l'utente imposta il punto di arrivo e le preferenze (strade sterrate, uso OSRM).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Ottimizzazione: </w:t>
      </w:r>
      <w:r>
        <w:rPr>
          <w:rFonts w:ascii="Arial" w:cs="Arial" w:eastAsia="Arial" w:hAnsi="Arial"/>
          <w:sz w:val="22"/>
          <w:szCs w:val="22"/>
        </w:rPr>
        <w:t xml:space="preserve">l'algoritmo costruisce il percorso ottimale su 4 giorni, rispettando tutti i vincoli regolamentari.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Visualizzazione: </w:t>
      </w:r>
      <w:r>
        <w:rPr>
          <w:rFonts w:ascii="Arial" w:cs="Arial" w:eastAsia="Arial" w:hAnsi="Arial"/>
          <w:sz w:val="22"/>
          <w:szCs w:val="22"/>
        </w:rPr>
        <w:t xml:space="preserve">il percorso viene mostrato su mappa interattiva con dettagli giornalieri e punteggio.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Esportazione: </w:t>
      </w:r>
      <w:r>
        <w:rPr>
          <w:rFonts w:ascii="Arial" w:cs="Arial" w:eastAsia="Arial" w:hAnsi="Arial"/>
          <w:sz w:val="22"/>
          <w:szCs w:val="22"/>
        </w:rPr>
        <w:t xml:space="preserve">l'utente scarica il percorso in formato GPX 1.1 per il navigatore.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Regolamento di Gara Implementato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L'applicazione implementa fedelmente il regolamento ufficiale del Centopassi 2026. Di seguito i vincoli principali gestiti dall'ottimizzatore.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Calendario e Finestre Orarie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guida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Giorno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maggio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 – 21:15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ore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Giorno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maggio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05:00 – 21:15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ore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Giorno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maggio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05:00 – 21:15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ore 15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Giorno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giugno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05:00 – 17:30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ore 30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riposo notturno obbligatorio deve essere di almeno 7 ore e 45 minuti continuativi tra le 21:15 e le 05:00.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Sistema di Punteggio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5.000 punti per ogni passo raggiunto (entro 300 m di diametro)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15.000 punti per ogni Golden Point (solo se si raggiungono 100 passi; altrimenti 5.000)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punto per metro di dislivello (somma di salite e discese)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100.000 punti bonus se il 100° passo si trova entro 50 km dall'arrivo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Penalità: 100 punti per ogni km sotto i 1.600 km minimi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Penalità: 100.000 punti per arrivo fuori finestra 17:15–17:45 (ultimo giorno)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Vincoli di Percorso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Obiettivo: esattamente 100 waypoint in 4 giorni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Distanza totale minima: 1.600 km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Distanza massima giornaliera: 600 km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Distanza partenza-arrivo: tra 15 e 450 km (in linea d'aria)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Strade vietate: autostrade, tangenziali, strade a scorrimento veloce (SSV, SGC)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Moduli Backend in Dettaglio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Modelli Dati (models.py)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file models.py definisce le strutture dati fondamentali utilizzate in tutta l'applicazione: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Waypoint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Rappresenta un singolo passo montano con: ID numerico, nome, coordinate GPS (lat/lon), quota, tipo di strada (normale/sterrato/vietato), flag Golden Point, città e provincia. Include il metodo distance_to() per il calcolo della distanza haversine verso un altro waypoint.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RouteSegment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Connessione tra due waypoint consecutivi. Memorizza distanza in km, durata in ore, geometria del tracciato (polyline) e flag sterrato.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DaySegment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Porzione giornaliera del percorso contenente la lista ordinata di waypoint, i segmenti di collegamento, la finestra oraria, la distanza totale e il dislivello accumulato.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Percorso completo su 4 giorni. Contiene 4 oggetti DaySegment e il metodo calculate_score() che implementa il sistema di punteggio ufficiale, incluso il bonus per il 100° passo vicino all'arrivo.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Parser GPX (gpx_parser.py)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parser GPX gestisce i file generati da dispositivi Garmin. Le funzionalità principali sono: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 XML con gestione corretta dei namespace Garmin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Classificazione automatica del tipo di strada tramite parole chiave nella descrizione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Riconoscimento dei Golden Point (nome contenente "GP")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Estrazione di città e provincia dalle estensioni Garmin Address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Ordinamento per numero identificativo e riassegnazione sequenziale degli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classificazione stradale riconosce strade sterrate (bridleway, footpath, sterrato, sentiero, mulattiera) e strade vietate (autostrada, motorway, tangenziale, scorrimento veloce).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Parser XLSX (xlsx_parser.py)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parser Excel offre un sistema flessibile di auto-rilevamento delle colonne, supportando nomi in italiano e inglese. Le colonne riconosciute automaticamente includono: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Nome/ID: name, nome, waypoint, wp, numero, number, n°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Coordinate: lat/latitude/latitudine, lon/lng/longitude/longitudine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Quota: elevation, ele, altitude, quota, altitudine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Descrizione: description, desc, descrizione, note, strada, tipo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Località: city/città/comune, province/provincia/regione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Golden Point: gp, golden, golden_point, gold, tipo_wp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campi obbligatori sono nome e coordinate; tutti gli altri sono opzionali e vengono estratti se presenti.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Servizio di Routing (routing_service.py)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servizio di routing fornisce le distanze e i tempi di percorrenza tra coppie di waypoint, con un sistema a tre livelli: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locale: controlla prima se il percorso è già stato calcolato (persistente su route_cache.json)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OSRM API: interroga il servizio di routing open-source per distanze stradali reali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Fallback haversine: stima basata sulla distanza in linea d'aria moltiplicata per il fattore 1,35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rate limiting garantisce un intervallo minimo di 1,1 secondi tra le richieste OSRM per rispettare i limiti del server pubblico.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Algoritmo di Ottimizzazione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cuore dell'applicazione è il modulo route_optimizer.py, che implementa un algoritmo di ottimizzazione in più fasi.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Selezione del Punto di Partenza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L'algoritmo identifica i candidati per la partenza filtrando i waypoint la cui distanza dall'arrivo sia compresa tra 15 e 450 km (in linea d'aria). Tra questi, seleziona 5 punti di partenza diversificati geograficamente, uno per ciascun quadrante rispetto all'arrivo, per esplorare soluzioni diverse.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Costruzione Greedy del Percorso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ciascun punto di partenza, l'algoritmo costruisce il percorso giorno per giorno con un approccio greedy (nearest-neighbor modificato). La selezione del prossimo waypoint avviene tramite un punteggio composito che bilancia: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Prossimità: preferenza per il waypoint più vicino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Direzione: nelle fasi iniziali si privilegia l'allontanamento dall'arrivo; nelle fasi finali il riavvicinamento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Golden Point: leggero bonus per i punti dorati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Sterrato: penalità crescente man mano che il budget sterrati si esaurisce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Spaziatura: mantiene una distanza media di 18–25 km tra waypoint consecutivi per massimizzare la copertura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Raffinamento 2-opt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la costruzione iniziale, l'algoritmo applica l'ottimizzazione locale 2-opt: inverte segmenti del percorso all'interno di ciascun giorno per ridurre la distanza totale, preservando il primo e l'ultimo waypoint di ogni giornata (che fungono da ponte inter-giornaliero). Se un giorno supera il limite di 600 km, i waypoint in eccesso vengono spostati al giorno successivo.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5.4 Gestione Strade Sterrate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L'ottimizzatore offre tre modalità per le strade sterrate (unpaved):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tutti i waypoint sterrati e li evidenzia sulla mappa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Limita il numero massimo di sterrati (default: 10, configurabile 0–30)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Esclude completamente tutti i waypoint su strade sterrate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5.5 Waypoint Alternativi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termine dell'ottimizzazione, l'algoritmo seleziona 10 waypoint di riserva posizionati vicino al percorso (1 per il giorno 1, 2 per il giorno 2, 3 per il giorno 3, 4 per il giorno 4). Questi vengono marcati con il prefisso "ALT" e possono essere utilizzati in caso di imprevisti durante la gara.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5.6 Valutazione e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funzione di valutazione del percorso assegna un punteggio basato su: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di waypoint: deve essere almeno 100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Distanza totale: penalità se inferiore a 1.600 km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Dislivello totale: 1 punto per metro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Bilanciamento giornaliero: penalità per varianza elevata tra giorni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 giornaliero: forte penalità se un giorno supera 600 km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Bonus 100° passo: 100.000 punti se entro 50 km dall'arrivo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API REST del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server Flask espone i seguenti endpoint: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5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/api/waypoints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Restituisce tutti i waypoint caricati in formato JSON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/api/waypoints/regions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Waypoint raggruppati per regione/provincia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Carica file GPX o XLSX e restituisce i waypoint estratti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/api/upload/sheets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Restituisce i nomi dei fogli di un file XLSX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/api/optimize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Avvia l'ottimizzazione asincrona (in un thread separato)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/api/optimize/status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Restituisce lo stato di avanzamento dell'ottimizzazione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/api/optimize/reset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Forza il reset di un'ottimizzazione bloccata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/api/export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Scarica il file GPX del percorso ottimizzato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L'ottimizzazione viene eseguita in modo asincrono tramite threading. Il frontend effettua polling ogni secondo sull'endpoint /api/optimize/status per aggiornare la barra di progresso.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Interfaccia Utente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Layout Generale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L'interfaccia è composta da una mappa Leaflet a schermo intero (lato sinistro) e una sidebar di 420 pixel (lato destro) con effetto glassmorphism su sfondo scuro. Il design utilizza variabili CSS per un tema coerente con colori specifici per ciascun giorno di gara: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Giorno 1: indaco (#6366f1)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Giorno 2: ciano (#06b6d4)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Giorno 3: ambra (#f59e0b)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Giorno 4: rosso (#ef4444)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Funzionalità della Sidebar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Caricamento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Zona drag-and-drop o selezione file per caricare file GPX (Garmin) o XLSX (Excel). Dopo il caricamento vengono mostrate le statistiche: numero totale di waypoint, Golden Point, sterrati e quota massima.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Ricerca Waypoint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Campo di ricerca in tempo reale con debounce che filtra per numero, nome, città o provincia. I risultati trovati vengono evidenziati sulla mappa con anelli luminosi; i waypoint non corrispondenti vengono attenuati.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Punto di Arrivo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Impostabile in tre modi: geocoding tramite Nominatim (ricerca per nome), inserimento manuale di coordinate lat/lon, oppure click diretto sulla mappa. Il marker dell'arrivo è trascinabile per aggiustamenti fini.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Opzioni di Ottimizzazione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Controlli per: modalità strade sterrate (Allow/Limit/Exclude), slider per il numero massimo di sterrati (0–30), e checkbox per abilitare il routing OSRM (distanze stradali reali vs. stime haversine).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7.3 Visualizzazione dei Risultati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l'ottimizzazione, la sidebar mostra: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Scheda punteggio con il totale e il dettaglio delle componenti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Riepilogo percorso: km totali, numero waypoint, dislivello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Schede giornaliere espandibili con elenco dei waypoint per ogni giorno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dei 10 waypoint alternativi di riserva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Pulsante per l'esportazione GPX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7.4 Mappa Interattiva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mappa mostra i waypoint come cerchi colorati (blu per i normali, oro per i Golden Point, arancione per gli sterrati). Il percorso ottimizzato viene visualizzato con polyline colorate per giorno, marcatori di partenza (verde) e arrivo (bandiera), e waypoint alternativi (marcatori verdi). L'utente può cliccare su qualsiasi waypoint per vederne i dettagli in un popup.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Esportazione GPX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percorso ottimizzato viene esportato in formato GPX 1.1, compatibile con i principali navigatori GPS. Il file generato contiene: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Tutti i waypoint selezionati, marcati con il numero di giorno e il tipo (normale, Golden Point, sterrato)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Tracce (route tracks) separate per ciascun giorno di gara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Waypoint alternativi contrassegnati con bandierine verdi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Simboli differenziati per facilitare l'identificazione visiva sul dispositivo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L'esportazione è disponibile sia tramite l'endpoint API /api/export sia tramite il pulsante dedicato nell'interfaccia web.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9. Versione Standalone Offline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cartella docs/ contiene una versione completamente autonoma dell'applicazione che funziona senza backend: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docs/index.html: interfaccia completa con optimizer JavaScript integrato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docs/optimizer.js: port JavaScript dell'algoritmo di ottimizzazione Python, con supporto OSRM asincrono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docs/waypoints.json: dataset di waypoint pre-caricato in formato 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Questa versione può essere aperta direttamente nel browser come file locale ed esegue l'ottimizzazione interamente lato client, generando il file GPX senza necessità di un server.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10. Dipendenze e Avvio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10.1 Requisiti Python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 &gt;= 3.0 — framework web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requests &gt;= 2.31 — client HTTP per OSRM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openpyxl &gt;= 3.1 — lettura file Excel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10.2 Avvio dell'Applicazione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avviare il server locale: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pip install -r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python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L'applicazione sarà accessibile all'indirizzo http://localhost:5000. La versione offline non richiede alcuna installazione.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CDE0" w:sz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CentoPassiWinner — Documentazione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2026-03-29T07:42:26.415Z</dcterms:created>
  <dcterms:modified xsi:type="dcterms:W3CDTF">2026-03-29T07:42:26.415Z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