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D327" w14:textId="7CD1CD82" w:rsidR="000E07DC" w:rsidRDefault="00CC725B">
      <w:r>
        <w:t>Weather app – runs and can show html –</w:t>
      </w:r>
    </w:p>
    <w:p w14:paraId="6E497222" w14:textId="716A85BA" w:rsidR="00CC725B" w:rsidRDefault="00CC725B">
      <w:r>
        <w:t>Need to SEND city data, bang up against api, and populate html</w:t>
      </w:r>
    </w:p>
    <w:p w14:paraId="1E991640" w14:textId="227DE0D9" w:rsidR="00CC725B" w:rsidRDefault="00CC725B">
      <w:r>
        <w:tab/>
        <w:t>Html needs to remove filled in vals</w:t>
      </w:r>
      <w:r w:rsidR="000266ED">
        <w:t xml:space="preserve"> </w:t>
      </w:r>
      <w:r w:rsidR="000266ED">
        <w:sym w:font="Wingdings" w:char="F0E0"/>
      </w:r>
      <w:r w:rsidR="000266ED">
        <w:t xml:space="preserve"> did this</w:t>
      </w:r>
    </w:p>
    <w:p w14:paraId="5227B12F" w14:textId="2F08021E" w:rsidR="000266ED" w:rsidRDefault="000266ED">
      <w:r>
        <w:tab/>
        <w:t>Making it Go to different page..</w:t>
      </w:r>
    </w:p>
    <w:p w14:paraId="61460732" w14:textId="2B498372" w:rsidR="00D61E8D" w:rsidRDefault="00D61E8D">
      <w:r>
        <w:tab/>
        <w:t>Have the values in a json response, how to get on to html…</w:t>
      </w:r>
    </w:p>
    <w:p w14:paraId="3E446369" w14:textId="70D1875F" w:rsidR="00C13421" w:rsidRDefault="00C13421"/>
    <w:p w14:paraId="3143488A" w14:textId="42CAB02D" w:rsidR="00B94B1A" w:rsidRDefault="00B94B1A">
      <w:r>
        <w:t>We got it working!!!</w:t>
      </w:r>
    </w:p>
    <w:p w14:paraId="72589BBF" w14:textId="526EFD34" w:rsidR="00C13421" w:rsidRDefault="00C13421">
      <w:r>
        <w:t>Make it look prettier – ability to look at on same page?</w:t>
      </w:r>
    </w:p>
    <w:p w14:paraId="06F48FFB" w14:textId="63F3F90A" w:rsidR="0021053B" w:rsidRDefault="0021053B">
      <w:r>
        <w:t>Make images work + make look prettier</w:t>
      </w:r>
      <w:r w:rsidR="00B70819">
        <w:t xml:space="preserve"> </w:t>
      </w:r>
      <w:r w:rsidR="00B70819">
        <w:sym w:font="Wingdings" w:char="F0E0"/>
      </w:r>
      <w:r w:rsidR="00B70819">
        <w:t xml:space="preserve"> looking like a solid t4 rn </w:t>
      </w:r>
    </w:p>
    <w:p w14:paraId="21A5DC69" w14:textId="73057192" w:rsidR="00B70819" w:rsidRDefault="00B70819"/>
    <w:p w14:paraId="32E2EE8B" w14:textId="17C17315" w:rsidR="00B70819" w:rsidRDefault="00DE3F86">
      <w:r>
        <w:t>Need to add message if no city or invalid city is plugged in</w:t>
      </w:r>
      <w:r w:rsidR="004E6F8F">
        <w:t xml:space="preserve"> </w:t>
      </w:r>
      <w:r w:rsidR="004E6F8F">
        <w:sym w:font="Wingdings" w:char="F0E0"/>
      </w:r>
      <w:r w:rsidR="004E6F8F">
        <w:t xml:space="preserve"> put in view then html</w:t>
      </w:r>
    </w:p>
    <w:sectPr w:rsidR="00B7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5B"/>
    <w:rsid w:val="000266ED"/>
    <w:rsid w:val="000E07DC"/>
    <w:rsid w:val="0021053B"/>
    <w:rsid w:val="004E6F8F"/>
    <w:rsid w:val="0062791F"/>
    <w:rsid w:val="006F10B5"/>
    <w:rsid w:val="007B33E1"/>
    <w:rsid w:val="00B340DC"/>
    <w:rsid w:val="00B70819"/>
    <w:rsid w:val="00B94B1A"/>
    <w:rsid w:val="00C13421"/>
    <w:rsid w:val="00C4556B"/>
    <w:rsid w:val="00CC725B"/>
    <w:rsid w:val="00D61E8D"/>
    <w:rsid w:val="00DE3F86"/>
    <w:rsid w:val="00E1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EA9A"/>
  <w15:chartTrackingRefBased/>
  <w15:docId w15:val="{FE4E23BD-E99C-461F-92EC-563C9BD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DeRosa</dc:creator>
  <cp:keywords/>
  <dc:description/>
  <cp:lastModifiedBy>Greg DeRosa</cp:lastModifiedBy>
  <cp:revision>15</cp:revision>
  <dcterms:created xsi:type="dcterms:W3CDTF">2022-10-19T16:25:00Z</dcterms:created>
  <dcterms:modified xsi:type="dcterms:W3CDTF">2022-11-15T16:36:00Z</dcterms:modified>
</cp:coreProperties>
</file>