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0C12C" w14:textId="77777777" w:rsidR="000F23B1" w:rsidRPr="0062502D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8"/>
          <w:szCs w:val="28"/>
          <w:highlight w:val="yellow"/>
          <w:lang w:val="ka-GE"/>
        </w:rPr>
      </w:pPr>
    </w:p>
    <w:p w14:paraId="673E7744" w14:textId="77777777" w:rsidR="000F23B1" w:rsidRPr="0062502D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8"/>
          <w:szCs w:val="28"/>
          <w:highlight w:val="yellow"/>
          <w:lang w:val="ka-GE"/>
        </w:rPr>
      </w:pPr>
    </w:p>
    <w:p w14:paraId="553BD328" w14:textId="77777777" w:rsidR="000F23B1" w:rsidRPr="00821BD4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8"/>
          <w:szCs w:val="28"/>
          <w:lang w:val="ka-GE"/>
        </w:rPr>
      </w:pPr>
    </w:p>
    <w:p w14:paraId="50F68509" w14:textId="55D7E52F" w:rsidR="000F23B1" w:rsidRPr="0062502D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8"/>
          <w:szCs w:val="28"/>
          <w:lang w:val="ka-GE"/>
        </w:rPr>
      </w:pPr>
      <w:r w:rsidRPr="00821BD4">
        <w:rPr>
          <w:rFonts w:ascii="Sylfaen" w:hAnsi="Sylfaen" w:cs="Arial"/>
          <w:b/>
          <w:sz w:val="28"/>
          <w:szCs w:val="28"/>
          <w:lang w:val="ka-GE"/>
        </w:rPr>
        <w:t xml:space="preserve">სსიპ - </w:t>
      </w:r>
      <w:r w:rsidR="00821BD4" w:rsidRPr="00821BD4">
        <w:rPr>
          <w:rFonts w:ascii="Sylfaen" w:hAnsi="Sylfaen" w:cs="Arial"/>
          <w:b/>
          <w:sz w:val="28"/>
          <w:szCs w:val="28"/>
          <w:lang w:val="ka-GE"/>
        </w:rPr>
        <w:t>კოლეჯი „გლდანის პროფესიული მომზადების ცენტრი“</w:t>
      </w:r>
    </w:p>
    <w:p w14:paraId="1C5A82EA" w14:textId="77777777" w:rsidR="000F23B1" w:rsidRPr="0062502D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8"/>
          <w:szCs w:val="28"/>
          <w:lang w:val="ka-GE"/>
        </w:rPr>
      </w:pPr>
    </w:p>
    <w:p w14:paraId="575CF9E9" w14:textId="77777777" w:rsidR="000F23B1" w:rsidRPr="0062502D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8"/>
          <w:szCs w:val="28"/>
          <w:lang w:val="ka-GE"/>
        </w:rPr>
      </w:pPr>
      <w:r w:rsidRPr="0062502D">
        <w:rPr>
          <w:rFonts w:ascii="Sylfaen" w:hAnsi="Sylfaen" w:cs="Arial"/>
          <w:b/>
          <w:sz w:val="28"/>
          <w:szCs w:val="28"/>
          <w:lang w:val="ka-GE"/>
        </w:rPr>
        <w:t>პროფესიული საგანმანათლებლო პროგრამა</w:t>
      </w:r>
    </w:p>
    <w:p w14:paraId="24EC549C" w14:textId="259C3CF1" w:rsidR="000F23B1" w:rsidRPr="0062502D" w:rsidRDefault="0066324E" w:rsidP="000F23B1">
      <w:pPr>
        <w:spacing w:before="120" w:line="240" w:lineRule="auto"/>
        <w:jc w:val="center"/>
        <w:rPr>
          <w:rFonts w:ascii="Sylfaen" w:hAnsi="Sylfaen" w:cs="Arial"/>
          <w:b/>
          <w:sz w:val="28"/>
          <w:szCs w:val="28"/>
          <w:lang w:val="ka-GE"/>
        </w:rPr>
      </w:pPr>
      <w:r w:rsidRPr="0062502D">
        <w:rPr>
          <w:rFonts w:ascii="Sylfaen" w:hAnsi="Sylfaen" w:cs="Arial"/>
          <w:b/>
          <w:sz w:val="28"/>
          <w:szCs w:val="28"/>
          <w:lang w:val="ka-GE"/>
        </w:rPr>
        <w:t>- Front-end დეველოპმენტი</w:t>
      </w:r>
    </w:p>
    <w:p w14:paraId="1976ACE8" w14:textId="3BA20F20" w:rsidR="000F23B1" w:rsidRPr="0062502D" w:rsidRDefault="000F23B1" w:rsidP="000F23B1">
      <w:pPr>
        <w:jc w:val="center"/>
        <w:rPr>
          <w:rFonts w:ascii="Sylfaen" w:hAnsi="Sylfaen" w:cs="Arial"/>
          <w:b/>
          <w:sz w:val="28"/>
          <w:szCs w:val="28"/>
          <w:lang w:val="ka-GE"/>
        </w:rPr>
      </w:pPr>
      <w:r w:rsidRPr="0062502D">
        <w:rPr>
          <w:rFonts w:ascii="Sylfaen" w:hAnsi="Sylfaen" w:cs="Arial"/>
          <w:b/>
          <w:sz w:val="28"/>
          <w:szCs w:val="28"/>
          <w:lang w:val="ka-GE"/>
        </w:rPr>
        <w:t xml:space="preserve">მოდული:   </w:t>
      </w:r>
      <w:r w:rsidR="0066324E" w:rsidRPr="0062502D">
        <w:rPr>
          <w:rFonts w:ascii="Sylfaen" w:hAnsi="Sylfaen" w:cs="Arial"/>
          <w:b/>
          <w:sz w:val="28"/>
          <w:szCs w:val="28"/>
          <w:lang w:val="ka-GE"/>
        </w:rPr>
        <w:t>ვებ გვერდის მარკირება და სტილებით გაფორმება</w:t>
      </w:r>
      <w:r w:rsidRPr="0062502D">
        <w:rPr>
          <w:rFonts w:ascii="Sylfaen" w:hAnsi="Sylfaen" w:cs="Arial"/>
          <w:b/>
          <w:sz w:val="28"/>
          <w:szCs w:val="28"/>
          <w:lang w:val="ka-GE"/>
        </w:rPr>
        <w:t xml:space="preserve">; სარეგისტრაციო N </w:t>
      </w:r>
      <w:r w:rsidR="0066324E" w:rsidRPr="0062502D">
        <w:rPr>
          <w:rFonts w:ascii="Sylfaen" w:hAnsi="Sylfaen" w:cs="Arial"/>
          <w:b/>
          <w:sz w:val="28"/>
          <w:szCs w:val="28"/>
          <w:lang w:val="ka-GE"/>
        </w:rPr>
        <w:t>06.1.1.1</w:t>
      </w:r>
      <w:r w:rsidRPr="0062502D">
        <w:rPr>
          <w:rFonts w:ascii="Sylfaen" w:hAnsi="Sylfaen" w:cs="Arial"/>
          <w:b/>
          <w:sz w:val="28"/>
          <w:szCs w:val="28"/>
          <w:lang w:val="ka-GE"/>
        </w:rPr>
        <w:t xml:space="preserve"> (მოდულის სტატუსი - პროფესიული)</w:t>
      </w:r>
    </w:p>
    <w:p w14:paraId="752C98BF" w14:textId="77777777" w:rsidR="000F23B1" w:rsidRPr="0062502D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7A17B92F" w14:textId="77777777" w:rsidR="000F23B1" w:rsidRPr="0062502D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51B55B6F" w14:textId="77777777" w:rsidR="000F23B1" w:rsidRPr="0062502D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46D88F84" w14:textId="77777777" w:rsidR="000F23B1" w:rsidRPr="0062502D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7EA9D6E2" w14:textId="77777777" w:rsidR="000F23B1" w:rsidRPr="0062502D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6F61B9FA" w14:textId="77777777" w:rsidR="000F23B1" w:rsidRPr="0062502D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1AA9D083" w14:textId="77777777" w:rsidR="000F23B1" w:rsidRPr="0062502D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42E890F9" w14:textId="77777777" w:rsidR="000F23B1" w:rsidRPr="0062502D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1A793BA5" w14:textId="77777777" w:rsidR="000F23B1" w:rsidRPr="0062502D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56793155" w14:textId="77777777" w:rsidR="000F23B1" w:rsidRPr="0062502D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F2E82F2" w14:textId="77777777" w:rsidR="000F23B1" w:rsidRPr="0062502D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3608BB9" w14:textId="77777777" w:rsidR="000F23B1" w:rsidRPr="0062502D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40C80B02" w14:textId="77777777" w:rsidR="000F23B1" w:rsidRPr="0062502D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A27AE14" w14:textId="45F416B1" w:rsidR="00730CC4" w:rsidRPr="0062502D" w:rsidRDefault="00985295" w:rsidP="000F23B1">
      <w:pPr>
        <w:ind w:right="-1440"/>
        <w:jc w:val="center"/>
        <w:rPr>
          <w:rFonts w:ascii="Sylfaen" w:eastAsiaTheme="majorEastAsia" w:hAnsi="Sylfaen" w:cstheme="minorHAnsi"/>
          <w:b/>
          <w:bCs/>
          <w:i/>
          <w:color w:val="000000" w:themeColor="text1"/>
          <w:sz w:val="18"/>
          <w:szCs w:val="18"/>
          <w:lang w:val="ka-GE"/>
        </w:rPr>
      </w:pPr>
      <w:r w:rsidRPr="0062502D"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BBB375A" w14:textId="77777777" w:rsidR="0066324E" w:rsidRPr="0062502D" w:rsidRDefault="0066324E" w:rsidP="0066324E">
      <w:pPr>
        <w:pStyle w:val="ListParagraph"/>
        <w:numPr>
          <w:ilvl w:val="0"/>
          <w:numId w:val="1"/>
        </w:numPr>
        <w:ind w:left="180" w:hanging="180"/>
        <w:rPr>
          <w:rFonts w:ascii="Sylfaen" w:hAnsi="Sylfaen" w:cstheme="minorHAnsi"/>
          <w:color w:val="auto"/>
          <w:sz w:val="18"/>
          <w:szCs w:val="18"/>
        </w:rPr>
      </w:pPr>
      <w:r w:rsidRPr="0062502D">
        <w:rPr>
          <w:rFonts w:ascii="Sylfaen" w:hAnsi="Sylfaen" w:cstheme="minorHAnsi"/>
          <w:b/>
          <w:bCs/>
          <w:color w:val="auto"/>
          <w:sz w:val="18"/>
          <w:szCs w:val="18"/>
        </w:rPr>
        <w:t>ზოგადი ჩანაწერები</w:t>
      </w:r>
    </w:p>
    <w:tbl>
      <w:tblPr>
        <w:tblStyle w:val="TableGridLight"/>
        <w:tblW w:w="5000" w:type="pct"/>
        <w:tblLook w:val="0400" w:firstRow="0" w:lastRow="0" w:firstColumn="0" w:lastColumn="0" w:noHBand="0" w:noVBand="1"/>
      </w:tblPr>
      <w:tblGrid>
        <w:gridCol w:w="2525"/>
        <w:gridCol w:w="10965"/>
      </w:tblGrid>
      <w:tr w:rsidR="0066324E" w:rsidRPr="0062502D" w14:paraId="721A10DD" w14:textId="77777777" w:rsidTr="00F6588A">
        <w:trPr>
          <w:trHeight w:val="440"/>
        </w:trPr>
        <w:tc>
          <w:tcPr>
            <w:tcW w:w="936" w:type="pct"/>
          </w:tcPr>
          <w:p w14:paraId="584769BC" w14:textId="77777777" w:rsidR="0066324E" w:rsidRPr="0062502D" w:rsidRDefault="0066324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მოდულის სახელწოდება </w:t>
            </w:r>
          </w:p>
        </w:tc>
        <w:tc>
          <w:tcPr>
            <w:tcW w:w="4064" w:type="pct"/>
          </w:tcPr>
          <w:p w14:paraId="46B03CD2" w14:textId="77777777" w:rsidR="0066324E" w:rsidRPr="0062502D" w:rsidRDefault="0066324E" w:rsidP="00F6588A">
            <w:pPr>
              <w:jc w:val="both"/>
              <w:rPr>
                <w:rFonts w:ascii="Sylfaen" w:eastAsia="Merriweather" w:hAnsi="Sylfaen" w:cstheme="minorHAnsi"/>
                <w:sz w:val="18"/>
                <w:szCs w:val="18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ვებ გვერდის მარკირება და სტილებით გაფორმება</w:t>
            </w:r>
          </w:p>
        </w:tc>
      </w:tr>
      <w:tr w:rsidR="0066324E" w:rsidRPr="0062502D" w14:paraId="11AC064E" w14:textId="77777777" w:rsidTr="00F6588A">
        <w:trPr>
          <w:trHeight w:val="420"/>
        </w:trPr>
        <w:tc>
          <w:tcPr>
            <w:tcW w:w="936" w:type="pct"/>
          </w:tcPr>
          <w:p w14:paraId="6D05E08C" w14:textId="77777777" w:rsidR="0066324E" w:rsidRPr="0062502D" w:rsidRDefault="0066324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სარეგისტრაციო ნომერი</w:t>
            </w:r>
          </w:p>
        </w:tc>
        <w:tc>
          <w:tcPr>
            <w:tcW w:w="4064" w:type="pct"/>
          </w:tcPr>
          <w:p w14:paraId="15845B37" w14:textId="77777777" w:rsidR="0066324E" w:rsidRPr="0062502D" w:rsidRDefault="0066324E" w:rsidP="00F6588A">
            <w:pPr>
              <w:jc w:val="both"/>
              <w:rPr>
                <w:rFonts w:ascii="Sylfaen" w:eastAsia="Merriweather" w:hAnsi="Sylfaen" w:cstheme="minorHAnsi"/>
                <w:bCs/>
                <w:sz w:val="18"/>
                <w:szCs w:val="18"/>
              </w:rPr>
            </w:pPr>
            <w:r w:rsidRPr="0062502D">
              <w:rPr>
                <w:rFonts w:ascii="Sylfaen" w:eastAsia="Merriweather" w:hAnsi="Sylfaen" w:cstheme="minorHAnsi"/>
                <w:bCs/>
                <w:sz w:val="18"/>
                <w:szCs w:val="18"/>
              </w:rPr>
              <w:t>06.1.1.1</w:t>
            </w:r>
          </w:p>
        </w:tc>
      </w:tr>
      <w:tr w:rsidR="0066324E" w:rsidRPr="0062502D" w14:paraId="6C9415B3" w14:textId="77777777" w:rsidTr="00F6588A">
        <w:trPr>
          <w:trHeight w:val="420"/>
        </w:trPr>
        <w:tc>
          <w:tcPr>
            <w:tcW w:w="936" w:type="pct"/>
          </w:tcPr>
          <w:p w14:paraId="0F7A9017" w14:textId="77777777" w:rsidR="0066324E" w:rsidRPr="0062502D" w:rsidRDefault="0066324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ვერსია № და თარიღი</w:t>
            </w:r>
          </w:p>
        </w:tc>
        <w:tc>
          <w:tcPr>
            <w:tcW w:w="4064" w:type="pct"/>
          </w:tcPr>
          <w:p w14:paraId="6BF68D35" w14:textId="77777777" w:rsidR="0066324E" w:rsidRPr="0062502D" w:rsidRDefault="0066324E" w:rsidP="00F6588A">
            <w:pPr>
              <w:spacing w:before="120"/>
              <w:jc w:val="both"/>
              <w:rPr>
                <w:rFonts w:ascii="Sylfaen" w:eastAsia="Merriweather" w:hAnsi="Sylfaen" w:cstheme="minorHAnsi"/>
                <w:bCs/>
                <w:sz w:val="18"/>
                <w:szCs w:val="18"/>
              </w:rPr>
            </w:pPr>
            <w:r w:rsidRPr="0062502D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№1;   3.06.2024</w:t>
            </w:r>
          </w:p>
        </w:tc>
      </w:tr>
      <w:tr w:rsidR="0066324E" w:rsidRPr="0062502D" w14:paraId="7BA9635E" w14:textId="77777777" w:rsidTr="00F6588A">
        <w:trPr>
          <w:trHeight w:val="420"/>
        </w:trPr>
        <w:tc>
          <w:tcPr>
            <w:tcW w:w="936" w:type="pct"/>
          </w:tcPr>
          <w:p w14:paraId="08116027" w14:textId="77777777" w:rsidR="0066324E" w:rsidRPr="0062502D" w:rsidRDefault="0066324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მოცულობა კრედიტებში</w:t>
            </w:r>
          </w:p>
        </w:tc>
        <w:tc>
          <w:tcPr>
            <w:tcW w:w="4064" w:type="pct"/>
          </w:tcPr>
          <w:p w14:paraId="1DA26FD8" w14:textId="77777777" w:rsidR="0066324E" w:rsidRPr="0062502D" w:rsidRDefault="0066324E" w:rsidP="00F6588A">
            <w:pPr>
              <w:spacing w:before="120"/>
              <w:jc w:val="both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7</w:t>
            </w:r>
          </w:p>
        </w:tc>
      </w:tr>
    </w:tbl>
    <w:p w14:paraId="2C560C4E" w14:textId="77777777" w:rsidR="0066324E" w:rsidRPr="0062502D" w:rsidRDefault="0066324E" w:rsidP="0066324E">
      <w:pPr>
        <w:rPr>
          <w:rFonts w:ascii="Sylfaen" w:hAnsi="Sylfaen" w:cstheme="minorHAnsi"/>
          <w:b/>
          <w:bCs/>
          <w:sz w:val="18"/>
          <w:szCs w:val="18"/>
          <w:lang w:val="ka-GE"/>
        </w:rPr>
      </w:pPr>
    </w:p>
    <w:p w14:paraId="7C22C940" w14:textId="77777777" w:rsidR="0066324E" w:rsidRPr="0062502D" w:rsidRDefault="0066324E" w:rsidP="0066324E">
      <w:pPr>
        <w:pStyle w:val="ListParagraph"/>
        <w:numPr>
          <w:ilvl w:val="0"/>
          <w:numId w:val="1"/>
        </w:numPr>
        <w:ind w:left="180" w:hanging="180"/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62502D">
        <w:rPr>
          <w:rFonts w:ascii="Sylfaen" w:hAnsi="Sylfaen" w:cstheme="minorHAnsi"/>
          <w:b/>
          <w:bCs/>
          <w:color w:val="auto"/>
          <w:sz w:val="18"/>
          <w:szCs w:val="18"/>
        </w:rPr>
        <w:t>სტანდარტული ჩანაწერები</w:t>
      </w:r>
    </w:p>
    <w:tbl>
      <w:tblPr>
        <w:tblStyle w:val="TableGridLight"/>
        <w:tblW w:w="12950" w:type="dxa"/>
        <w:tblLook w:val="04A0" w:firstRow="1" w:lastRow="0" w:firstColumn="1" w:lastColumn="0" w:noHBand="0" w:noVBand="1"/>
      </w:tblPr>
      <w:tblGrid>
        <w:gridCol w:w="402"/>
        <w:gridCol w:w="1716"/>
        <w:gridCol w:w="4360"/>
        <w:gridCol w:w="3801"/>
        <w:gridCol w:w="1405"/>
        <w:gridCol w:w="1266"/>
      </w:tblGrid>
      <w:tr w:rsidR="0066324E" w:rsidRPr="0062502D" w14:paraId="6BB235C7" w14:textId="77777777" w:rsidTr="00F6588A">
        <w:tc>
          <w:tcPr>
            <w:tcW w:w="402" w:type="dxa"/>
          </w:tcPr>
          <w:p w14:paraId="5D8F8FF0" w14:textId="77777777" w:rsidR="0066324E" w:rsidRPr="0062502D" w:rsidRDefault="0066324E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№</w:t>
            </w:r>
          </w:p>
        </w:tc>
        <w:tc>
          <w:tcPr>
            <w:tcW w:w="1706" w:type="dxa"/>
          </w:tcPr>
          <w:p w14:paraId="6791D568" w14:textId="77777777" w:rsidR="0066324E" w:rsidRPr="0062502D" w:rsidRDefault="0066324E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სწავლის შედეგები</w:t>
            </w:r>
          </w:p>
        </w:tc>
        <w:tc>
          <w:tcPr>
            <w:tcW w:w="4385" w:type="dxa"/>
          </w:tcPr>
          <w:p w14:paraId="60B4F436" w14:textId="77777777" w:rsidR="0066324E" w:rsidRPr="0062502D" w:rsidRDefault="0066324E" w:rsidP="00F6588A">
            <w:pPr>
              <w:jc w:val="center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შესრულების კრიტერიუმები</w:t>
            </w:r>
          </w:p>
        </w:tc>
        <w:tc>
          <w:tcPr>
            <w:tcW w:w="3824" w:type="dxa"/>
          </w:tcPr>
          <w:p w14:paraId="19099802" w14:textId="77777777" w:rsidR="0066324E" w:rsidRPr="0062502D" w:rsidRDefault="0066324E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კომპეტენციის პარამეტრების ფარგლები</w:t>
            </w:r>
          </w:p>
        </w:tc>
        <w:tc>
          <w:tcPr>
            <w:tcW w:w="1379" w:type="dxa"/>
          </w:tcPr>
          <w:p w14:paraId="201936C8" w14:textId="77777777" w:rsidR="0066324E" w:rsidRPr="0062502D" w:rsidRDefault="0066324E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შეფასების მიმართულება</w:t>
            </w:r>
          </w:p>
        </w:tc>
        <w:tc>
          <w:tcPr>
            <w:tcW w:w="1254" w:type="dxa"/>
          </w:tcPr>
          <w:p w14:paraId="02575706" w14:textId="77777777" w:rsidR="0066324E" w:rsidRPr="0062502D" w:rsidRDefault="0066324E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სწავლის შედეგის მოცულობა კრედიტებში</w:t>
            </w:r>
          </w:p>
        </w:tc>
      </w:tr>
      <w:tr w:rsidR="0066324E" w:rsidRPr="0062502D" w14:paraId="1F3FF034" w14:textId="77777777" w:rsidTr="00F6588A">
        <w:tc>
          <w:tcPr>
            <w:tcW w:w="402" w:type="dxa"/>
          </w:tcPr>
          <w:p w14:paraId="2EC600C4" w14:textId="77777777" w:rsidR="0066324E" w:rsidRPr="0062502D" w:rsidRDefault="0066324E" w:rsidP="0066324E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1706" w:type="dxa"/>
          </w:tcPr>
          <w:p w14:paraId="7D183824" w14:textId="77777777" w:rsidR="0066324E" w:rsidRPr="0062502D" w:rsidRDefault="0066324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ვებ გვერდის სტრუქტურის აგება</w:t>
            </w:r>
          </w:p>
        </w:tc>
        <w:tc>
          <w:tcPr>
            <w:tcW w:w="4385" w:type="dxa"/>
          </w:tcPr>
          <w:p w14:paraId="252EAE39" w14:textId="77777777" w:rsidR="0066324E" w:rsidRPr="0062502D" w:rsidRDefault="0066324E" w:rsidP="0066324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258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 xml:space="preserve">ქმნის ვებგვერდის </w:t>
            </w:r>
            <w:r w:rsidRPr="0062502D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მაკეტს ვებ-სტანდარტების</w:t>
            </w: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 xml:space="preserve">  მოთხოვნათა დაცვით;</w:t>
            </w:r>
          </w:p>
          <w:p w14:paraId="0ADE7EFA" w14:textId="77777777" w:rsidR="0066324E" w:rsidRPr="0062502D" w:rsidRDefault="0066324E" w:rsidP="0066324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258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 xml:space="preserve">ქმნის ვებგვერდის </w:t>
            </w:r>
            <w:r w:rsidRPr="0062502D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სტრუქტურას;</w:t>
            </w:r>
          </w:p>
          <w:p w14:paraId="14B9EE20" w14:textId="77777777" w:rsidR="0066324E" w:rsidRPr="0062502D" w:rsidRDefault="0066324E" w:rsidP="0066324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258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>ითვალისწინებს   W3C სტანდარტებს;</w:t>
            </w:r>
          </w:p>
          <w:p w14:paraId="3BF10908" w14:textId="77777777" w:rsidR="0066324E" w:rsidRPr="0062502D" w:rsidRDefault="0066324E" w:rsidP="0066324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258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 xml:space="preserve">ამოწმებს კოდის თავსებადობა სხვადასხვა </w:t>
            </w:r>
            <w:r w:rsidRPr="0062502D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ბრაუზერში.</w:t>
            </w: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 xml:space="preserve">   </w:t>
            </w:r>
          </w:p>
          <w:p w14:paraId="28F455B8" w14:textId="77777777" w:rsidR="0066324E" w:rsidRPr="0062502D" w:rsidRDefault="0066324E" w:rsidP="00F6588A">
            <w:pPr>
              <w:pStyle w:val="ListParagraph"/>
              <w:spacing w:after="0" w:line="240" w:lineRule="auto"/>
              <w:ind w:left="258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</w:p>
        </w:tc>
        <w:tc>
          <w:tcPr>
            <w:tcW w:w="3824" w:type="dxa"/>
          </w:tcPr>
          <w:p w14:paraId="40893734" w14:textId="77777777" w:rsidR="0066324E" w:rsidRPr="0062502D" w:rsidRDefault="0066324E" w:rsidP="00F6588A">
            <w:pPr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</w:rPr>
              <w:t>მაკეტის ტეგები:</w:t>
            </w: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 xml:space="preserve">  doctype, html, head, title, meta, body</w:t>
            </w:r>
          </w:p>
          <w:p w14:paraId="6B17AB0B" w14:textId="77777777" w:rsidR="0066324E" w:rsidRPr="0062502D" w:rsidRDefault="0066324E" w:rsidP="00F6588A">
            <w:pPr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</w:rPr>
              <w:t>ვებ-სტანდარტი -W3C</w:t>
            </w: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 xml:space="preserve"> - მსოფლიო ვებ სტანდარტიზაციის კონსორციუმი - (World Wide Web Consortium)</w:t>
            </w:r>
          </w:p>
          <w:p w14:paraId="0609A715" w14:textId="77777777" w:rsidR="0066324E" w:rsidRPr="0062502D" w:rsidRDefault="0066324E" w:rsidP="00F6588A">
            <w:pPr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</w:rPr>
              <w:t>სტრუქტურის ტეგები:</w:t>
            </w: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 xml:space="preserve">  header, footer, section, nav h1-6, p, br, ul. ol, li, span, strong, em, sub, sup, abbr, q, blockquote, pre. div, article, aside, figure. </w:t>
            </w:r>
          </w:p>
          <w:p w14:paraId="3B5B7B44" w14:textId="77777777" w:rsidR="0066324E" w:rsidRPr="0062502D" w:rsidRDefault="0066324E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</w:rPr>
              <w:t>ბრაუზერები:</w:t>
            </w: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 xml:space="preserve"> Google Chrome, Opera, Mozilla Firefox, Safari, Microsoft Edge</w:t>
            </w:r>
          </w:p>
        </w:tc>
        <w:tc>
          <w:tcPr>
            <w:tcW w:w="1379" w:type="dxa"/>
          </w:tcPr>
          <w:p w14:paraId="3F94A0BE" w14:textId="77777777" w:rsidR="0066324E" w:rsidRPr="0062502D" w:rsidRDefault="0066324E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>პრაქტიკული დავალება</w:t>
            </w:r>
          </w:p>
        </w:tc>
        <w:tc>
          <w:tcPr>
            <w:tcW w:w="1254" w:type="dxa"/>
          </w:tcPr>
          <w:p w14:paraId="43E765FA" w14:textId="77777777" w:rsidR="0066324E" w:rsidRPr="0062502D" w:rsidRDefault="0066324E" w:rsidP="00F6588A">
            <w:pPr>
              <w:jc w:val="center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1</w:t>
            </w:r>
          </w:p>
        </w:tc>
      </w:tr>
      <w:tr w:rsidR="0066324E" w:rsidRPr="0062502D" w14:paraId="36996FBD" w14:textId="77777777" w:rsidTr="00F6588A">
        <w:tc>
          <w:tcPr>
            <w:tcW w:w="402" w:type="dxa"/>
          </w:tcPr>
          <w:p w14:paraId="72EEC032" w14:textId="77777777" w:rsidR="0066324E" w:rsidRPr="0062502D" w:rsidRDefault="0066324E" w:rsidP="0066324E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1706" w:type="dxa"/>
          </w:tcPr>
          <w:p w14:paraId="4C503F0A" w14:textId="77777777" w:rsidR="0066324E" w:rsidRPr="0062502D" w:rsidRDefault="0066324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ვებ გვერდზე ობიექტების და ბმულების ასახვა</w:t>
            </w:r>
          </w:p>
        </w:tc>
        <w:tc>
          <w:tcPr>
            <w:tcW w:w="4385" w:type="dxa"/>
          </w:tcPr>
          <w:p w14:paraId="3D8F4CA8" w14:textId="77777777" w:rsidR="0066324E" w:rsidRPr="0062502D" w:rsidRDefault="0066324E" w:rsidP="0066324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25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>ნიმუშის შესაბამის პოზიციაზე განათავსებს გრაფიკულ ობიექტს;</w:t>
            </w:r>
          </w:p>
          <w:p w14:paraId="3D7CA3B2" w14:textId="77777777" w:rsidR="0066324E" w:rsidRPr="0062502D" w:rsidRDefault="0066324E" w:rsidP="0066324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25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>ქმნის შესაბამისი ტიპის ბმულებს დავალებით განსაზღვრულ ობიექტებზე;</w:t>
            </w:r>
          </w:p>
          <w:p w14:paraId="71A0B542" w14:textId="77777777" w:rsidR="0066324E" w:rsidRPr="0062502D" w:rsidRDefault="0066324E" w:rsidP="0066324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25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 xml:space="preserve">აგებს </w:t>
            </w:r>
            <w:r w:rsidRPr="0062502D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ცხრილს</w:t>
            </w: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 xml:space="preserve"> და განსაზღვრავს მის </w:t>
            </w:r>
            <w:r w:rsidRPr="0062502D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პარამეტრებს</w:t>
            </w: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 xml:space="preserve"> ნიმუშის შესაბამისად;</w:t>
            </w:r>
          </w:p>
          <w:p w14:paraId="3D569DC3" w14:textId="77777777" w:rsidR="0066324E" w:rsidRPr="0062502D" w:rsidRDefault="0066324E" w:rsidP="0066324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25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lastRenderedPageBreak/>
              <w:t xml:space="preserve">ასახავს </w:t>
            </w:r>
            <w:r w:rsidRPr="0062502D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მულტიმედია ობიექტებს</w:t>
            </w: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 xml:space="preserve"> ვებგვერდზე;</w:t>
            </w:r>
          </w:p>
          <w:p w14:paraId="3EEF1430" w14:textId="77777777" w:rsidR="0066324E" w:rsidRPr="0062502D" w:rsidRDefault="0066324E" w:rsidP="0066324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25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 xml:space="preserve">ცვლის </w:t>
            </w:r>
            <w:r w:rsidRPr="0062502D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მართვის პარამეტრებს.</w:t>
            </w:r>
          </w:p>
        </w:tc>
        <w:tc>
          <w:tcPr>
            <w:tcW w:w="3824" w:type="dxa"/>
          </w:tcPr>
          <w:p w14:paraId="74E640D0" w14:textId="77777777" w:rsidR="0066324E" w:rsidRPr="0062502D" w:rsidRDefault="0066324E" w:rsidP="00F6588A">
            <w:pPr>
              <w:ind w:left="-14"/>
              <w:jc w:val="both"/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</w:rPr>
              <w:lastRenderedPageBreak/>
              <w:t>ცხრილის ტეგები:</w:t>
            </w: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 xml:space="preserve">  table, caption, th, tr, td.</w:t>
            </w:r>
          </w:p>
          <w:p w14:paraId="4051616D" w14:textId="77777777" w:rsidR="0066324E" w:rsidRPr="0062502D" w:rsidRDefault="0066324E" w:rsidP="00F6588A">
            <w:pPr>
              <w:ind w:hanging="14"/>
              <w:jc w:val="both"/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>ცხრილის პარამეტრები:  colspan,</w:t>
            </w: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 xml:space="preserve"> </w:t>
            </w: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>rowspan, border.</w:t>
            </w:r>
          </w:p>
          <w:p w14:paraId="0D1361CD" w14:textId="77777777" w:rsidR="0066324E" w:rsidRPr="0062502D" w:rsidRDefault="0066324E" w:rsidP="00F6588A">
            <w:pPr>
              <w:ind w:left="-14"/>
              <w:jc w:val="both"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b/>
                <w:color w:val="000000"/>
                <w:sz w:val="18"/>
                <w:szCs w:val="18"/>
              </w:rPr>
              <w:t>მ</w:t>
            </w:r>
            <w:r w:rsidRPr="0062502D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</w:rPr>
              <w:t>ულტიმედია ობიექტების ტეგები:</w:t>
            </w: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 xml:space="preserve"> audio, video, embed &lt;iframe&gt;</w:t>
            </w:r>
          </w:p>
          <w:p w14:paraId="3B9BA8B9" w14:textId="77777777" w:rsidR="0066324E" w:rsidRPr="0062502D" w:rsidRDefault="0066324E" w:rsidP="00F6588A">
            <w:pPr>
              <w:ind w:hanging="14"/>
              <w:jc w:val="both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</w:rPr>
              <w:lastRenderedPageBreak/>
              <w:t>მართვის პარამეტრები:</w:t>
            </w: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 xml:space="preserve"> controls, loop, autoplay, poster, preload, muted</w:t>
            </w:r>
          </w:p>
        </w:tc>
        <w:tc>
          <w:tcPr>
            <w:tcW w:w="1379" w:type="dxa"/>
          </w:tcPr>
          <w:p w14:paraId="5DA4A456" w14:textId="77777777" w:rsidR="0066324E" w:rsidRPr="0062502D" w:rsidRDefault="0066324E" w:rsidP="00F6588A">
            <w:pPr>
              <w:ind w:hanging="15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lastRenderedPageBreak/>
              <w:t>პრაქტიკული</w:t>
            </w: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 xml:space="preserve"> </w:t>
            </w: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>დავალება</w:t>
            </w:r>
          </w:p>
        </w:tc>
        <w:tc>
          <w:tcPr>
            <w:tcW w:w="1254" w:type="dxa"/>
          </w:tcPr>
          <w:p w14:paraId="10415CFF" w14:textId="77777777" w:rsidR="0066324E" w:rsidRPr="0062502D" w:rsidRDefault="0066324E" w:rsidP="00F6588A">
            <w:pPr>
              <w:jc w:val="center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1</w:t>
            </w:r>
          </w:p>
        </w:tc>
      </w:tr>
      <w:tr w:rsidR="0066324E" w:rsidRPr="0062502D" w14:paraId="4CC6502F" w14:textId="77777777" w:rsidTr="00F6588A">
        <w:tc>
          <w:tcPr>
            <w:tcW w:w="402" w:type="dxa"/>
          </w:tcPr>
          <w:p w14:paraId="37607BFA" w14:textId="77777777" w:rsidR="0066324E" w:rsidRPr="0062502D" w:rsidRDefault="0066324E" w:rsidP="0066324E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1706" w:type="dxa"/>
          </w:tcPr>
          <w:p w14:paraId="0B810941" w14:textId="77777777" w:rsidR="0066324E" w:rsidRPr="0062502D" w:rsidRDefault="0066324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ვებ გვერდზე ფორმების ასახვა</w:t>
            </w:r>
          </w:p>
        </w:tc>
        <w:tc>
          <w:tcPr>
            <w:tcW w:w="4385" w:type="dxa"/>
          </w:tcPr>
          <w:p w14:paraId="704CB783" w14:textId="77777777" w:rsidR="0066324E" w:rsidRPr="0062502D" w:rsidRDefault="0066324E" w:rsidP="0066324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5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 xml:space="preserve">სათანადო პოზიციაზე განათავსებს  </w:t>
            </w:r>
            <w:r w:rsidRPr="0062502D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ფორმის ელემენტებს;</w:t>
            </w:r>
          </w:p>
          <w:p w14:paraId="4A28FF92" w14:textId="77777777" w:rsidR="0066324E" w:rsidRPr="0062502D" w:rsidRDefault="0066324E" w:rsidP="0066324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5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 xml:space="preserve">ფორმის ელემენტებს ანიჭებს </w:t>
            </w:r>
            <w:r w:rsidRPr="0062502D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პარამეტრებს;</w:t>
            </w:r>
          </w:p>
          <w:p w14:paraId="21E15BEF" w14:textId="77777777" w:rsidR="0066324E" w:rsidRPr="0062502D" w:rsidRDefault="0066324E" w:rsidP="0066324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5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 xml:space="preserve">ფორმის ელემენტებს ანიჭებს </w:t>
            </w:r>
            <w:r w:rsidRPr="0062502D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ატრიბუტებს;</w:t>
            </w:r>
          </w:p>
          <w:p w14:paraId="5D9095C5" w14:textId="77777777" w:rsidR="0066324E" w:rsidRPr="0062502D" w:rsidRDefault="0066324E" w:rsidP="0066324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5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>უზრუნველყოფს ფორმის ხელმისაწვდომობას და გამოყენებადობას</w:t>
            </w:r>
          </w:p>
        </w:tc>
        <w:tc>
          <w:tcPr>
            <w:tcW w:w="3824" w:type="dxa"/>
          </w:tcPr>
          <w:p w14:paraId="0ECE9E61" w14:textId="77777777" w:rsidR="0066324E" w:rsidRPr="0062502D" w:rsidRDefault="0066324E" w:rsidP="00F6588A">
            <w:pPr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</w:rPr>
              <w:t>ფორმის ტეგები:</w:t>
            </w: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 xml:space="preserve">  form, fieldset, input, textarea, select, option, label</w:t>
            </w:r>
          </w:p>
          <w:p w14:paraId="279EB3B9" w14:textId="77777777" w:rsidR="0066324E" w:rsidRPr="0062502D" w:rsidRDefault="0066324E" w:rsidP="00F6588A">
            <w:pPr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</w:rPr>
              <w:t>ფორმის პარამეტრები:</w:t>
            </w: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 xml:space="preserve">  action, method (get, post), autocomplete, novalidate</w:t>
            </w:r>
          </w:p>
          <w:p w14:paraId="0E619ACC" w14:textId="77777777" w:rsidR="0066324E" w:rsidRPr="0062502D" w:rsidRDefault="0066324E" w:rsidP="00F6588A">
            <w:pPr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</w:rPr>
              <w:t>ფორმის ველის ატრიბუტები:</w:t>
            </w:r>
          </w:p>
          <w:p w14:paraId="517C4EBD" w14:textId="77777777" w:rsidR="0066324E" w:rsidRPr="0062502D" w:rsidRDefault="0066324E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>name, type (text, password, button, File, image, checkbox, radio, reset, submit, hidden, color, date, datetime, datetime-local, email, month, number, range, search, tel, time, url, week) , value, maxlenght, checked, id, for, autocomplete, autofocus, form, formaction, formenctype, formmethod, formnovalidate, formtarget, height and width, list, min and max, multiple,pattern (regexp), placeholder, required, step</w:t>
            </w:r>
          </w:p>
        </w:tc>
        <w:tc>
          <w:tcPr>
            <w:tcW w:w="1379" w:type="dxa"/>
          </w:tcPr>
          <w:p w14:paraId="28E57F34" w14:textId="77777777" w:rsidR="0066324E" w:rsidRPr="0062502D" w:rsidRDefault="0066324E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>პრაქტიკული დავალება</w:t>
            </w:r>
          </w:p>
        </w:tc>
        <w:tc>
          <w:tcPr>
            <w:tcW w:w="1254" w:type="dxa"/>
          </w:tcPr>
          <w:p w14:paraId="074DBFDE" w14:textId="77777777" w:rsidR="0066324E" w:rsidRPr="0062502D" w:rsidRDefault="0066324E" w:rsidP="00F6588A">
            <w:pPr>
              <w:jc w:val="center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1</w:t>
            </w:r>
          </w:p>
        </w:tc>
      </w:tr>
      <w:tr w:rsidR="0066324E" w:rsidRPr="0062502D" w14:paraId="6ACBBFF6" w14:textId="77777777" w:rsidTr="00F6588A">
        <w:tc>
          <w:tcPr>
            <w:tcW w:w="402" w:type="dxa"/>
          </w:tcPr>
          <w:p w14:paraId="6EFEFF2D" w14:textId="77777777" w:rsidR="0066324E" w:rsidRPr="0062502D" w:rsidRDefault="0066324E" w:rsidP="0066324E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1706" w:type="dxa"/>
          </w:tcPr>
          <w:p w14:paraId="479054F6" w14:textId="77777777" w:rsidR="0066324E" w:rsidRPr="0062502D" w:rsidRDefault="0066324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ვებგვერდის ელემენტების გაფორმება სტილების საშუალებით</w:t>
            </w:r>
          </w:p>
        </w:tc>
        <w:tc>
          <w:tcPr>
            <w:tcW w:w="4385" w:type="dxa"/>
          </w:tcPr>
          <w:p w14:paraId="071845B3" w14:textId="77777777" w:rsidR="0066324E" w:rsidRPr="0062502D" w:rsidRDefault="0066324E" w:rsidP="0066324E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25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 xml:space="preserve">იყენებს ძირითად </w:t>
            </w:r>
            <w:r w:rsidRPr="0062502D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სელექტორებს;</w:t>
            </w:r>
          </w:p>
          <w:p w14:paraId="49369FD2" w14:textId="77777777" w:rsidR="0066324E" w:rsidRPr="0062502D" w:rsidRDefault="0066324E" w:rsidP="0066324E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256" w:hanging="270"/>
              <w:rPr>
                <w:rFonts w:ascii="Sylfaen" w:eastAsia="Arial Unicode MS" w:hAnsi="Sylfaen" w:cstheme="minorHAnsi"/>
                <w:color w:val="3B3838" w:themeColor="background2" w:themeShade="40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 xml:space="preserve">ამუშავებს </w:t>
            </w:r>
            <w:r w:rsidRPr="0062502D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ფონის თვისებებს;</w:t>
            </w: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 xml:space="preserve"> </w:t>
            </w:r>
            <w:r w:rsidRPr="0062502D">
              <w:rPr>
                <w:rFonts w:ascii="Sylfaen" w:hAnsi="Sylfaen"/>
                <w:color w:val="3B3838" w:themeColor="background2" w:themeShade="40"/>
                <w:sz w:val="20"/>
                <w:szCs w:val="20"/>
              </w:rPr>
              <w:t>(Background Properties)</w:t>
            </w:r>
          </w:p>
          <w:p w14:paraId="4F9E132E" w14:textId="77777777" w:rsidR="0066324E" w:rsidRPr="0062502D" w:rsidRDefault="0066324E" w:rsidP="0066324E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25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>იყენებს  ვებფონტებს;</w:t>
            </w:r>
          </w:p>
          <w:p w14:paraId="7E52A805" w14:textId="77777777" w:rsidR="0066324E" w:rsidRPr="0062502D" w:rsidRDefault="0066324E" w:rsidP="0066324E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25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 xml:space="preserve">აფორმებს ტექსტს </w:t>
            </w:r>
            <w:r w:rsidRPr="0062502D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ტექსტის თვისებების</w:t>
            </w: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 xml:space="preserve"> საშუალებით;</w:t>
            </w:r>
          </w:p>
          <w:p w14:paraId="4404BFA0" w14:textId="77777777" w:rsidR="0066324E" w:rsidRPr="0062502D" w:rsidRDefault="0066324E" w:rsidP="0066324E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25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 xml:space="preserve">აფორმებს </w:t>
            </w:r>
            <w:r w:rsidRPr="0062502D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 xml:space="preserve">ბმულებს </w:t>
            </w: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 xml:space="preserve"> შესაბამისი </w:t>
            </w:r>
            <w:r w:rsidRPr="0062502D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თვისებებით.</w:t>
            </w:r>
          </w:p>
          <w:p w14:paraId="0538480D" w14:textId="77777777" w:rsidR="0066324E" w:rsidRPr="0062502D" w:rsidRDefault="0066324E" w:rsidP="0066324E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25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bCs/>
                <w:sz w:val="18"/>
                <w:szCs w:val="18"/>
              </w:rPr>
              <w:t xml:space="preserve">აფორმებს ელემენტებს </w:t>
            </w:r>
            <w:r w:rsidRPr="0062502D">
              <w:rPr>
                <w:rFonts w:ascii="Sylfaen" w:eastAsia="Arial Unicode MS" w:hAnsi="Sylfaen" w:cstheme="minorHAnsi"/>
                <w:b/>
                <w:bCs/>
                <w:color w:val="auto"/>
                <w:sz w:val="18"/>
                <w:szCs w:val="18"/>
              </w:rPr>
              <w:t>ვიზუალიზაციის თვისებების</w:t>
            </w:r>
            <w:r w:rsidRPr="0062502D">
              <w:rPr>
                <w:rFonts w:ascii="Sylfaen" w:eastAsia="Arial Unicode MS" w:hAnsi="Sylfaen" w:cstheme="minorHAnsi"/>
                <w:color w:val="auto"/>
                <w:sz w:val="18"/>
                <w:szCs w:val="18"/>
              </w:rPr>
              <w:t xml:space="preserve"> გამოყენებით;</w:t>
            </w:r>
          </w:p>
          <w:p w14:paraId="5B30D5EA" w14:textId="77777777" w:rsidR="0066324E" w:rsidRPr="0062502D" w:rsidRDefault="0066324E" w:rsidP="0066324E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256" w:hanging="270"/>
              <w:rPr>
                <w:rFonts w:ascii="Sylfaen" w:eastAsia="Arial Unicode MS" w:hAnsi="Sylfaen" w:cstheme="minorHAnsi"/>
                <w:color w:val="auto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color w:val="auto"/>
                <w:sz w:val="18"/>
                <w:szCs w:val="18"/>
              </w:rPr>
              <w:t>ახრციელებს ბლოკის 2D ტრანსფორმაციას და ანიმაციას.</w:t>
            </w:r>
          </w:p>
          <w:p w14:paraId="7B8B5EE0" w14:textId="77777777" w:rsidR="0066324E" w:rsidRPr="0062502D" w:rsidRDefault="0066324E" w:rsidP="00F6588A">
            <w:pPr>
              <w:pStyle w:val="ListParagraph"/>
              <w:spacing w:after="0" w:line="240" w:lineRule="auto"/>
              <w:ind w:left="256"/>
              <w:rPr>
                <w:rFonts w:ascii="Sylfaen" w:eastAsia="Arial Unicode MS" w:hAnsi="Sylfaen" w:cstheme="minorHAnsi"/>
                <w:sz w:val="18"/>
                <w:szCs w:val="18"/>
              </w:rPr>
            </w:pPr>
          </w:p>
        </w:tc>
        <w:tc>
          <w:tcPr>
            <w:tcW w:w="3824" w:type="dxa"/>
          </w:tcPr>
          <w:p w14:paraId="2CC3B4A8" w14:textId="77777777" w:rsidR="0066324E" w:rsidRPr="0062502D" w:rsidRDefault="0066324E" w:rsidP="00F6588A">
            <w:pPr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სელექტორები:</w:t>
            </w: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 xml:space="preserve"> p, h1-6, ul. li, ol, div, span, strong, em, sub, sup,a:link, a:visited, a:hover, a:active</w:t>
            </w:r>
          </w:p>
          <w:p w14:paraId="6AF65F7B" w14:textId="77777777" w:rsidR="0066324E" w:rsidRPr="0062502D" w:rsidRDefault="0066324E" w:rsidP="00F6588A">
            <w:pPr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ფონის თვისებები:</w:t>
            </w: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 xml:space="preserve"> background-color, background-image, background-position, background-repeat, background-attachment, </w:t>
            </w:r>
          </w:p>
          <w:p w14:paraId="08B9D258" w14:textId="77777777" w:rsidR="0066324E" w:rsidRPr="0062502D" w:rsidRDefault="0066324E" w:rsidP="00F6588A">
            <w:pPr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>linear-gradient, radial-gradient, multiple-background, dimension (width height).</w:t>
            </w:r>
          </w:p>
          <w:p w14:paraId="5BC739BB" w14:textId="77777777" w:rsidR="0066324E" w:rsidRPr="0062502D" w:rsidRDefault="0066324E" w:rsidP="00F6588A">
            <w:pPr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შრიფტის თვისებები:</w:t>
            </w: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 xml:space="preserve"> font-family, font style, font-size (%, em, px), font-face.</w:t>
            </w:r>
          </w:p>
          <w:p w14:paraId="04FEAAE1" w14:textId="77777777" w:rsidR="0066324E" w:rsidRPr="0062502D" w:rsidRDefault="0066324E" w:rsidP="00F6588A">
            <w:pPr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 xml:space="preserve">ტექსტის თვისებები: color, text-alignment,text-decoration, text-transformation, text-indentation, styling </w:t>
            </w:r>
          </w:p>
          <w:p w14:paraId="38EE3B73" w14:textId="77777777" w:rsidR="0066324E" w:rsidRPr="0062502D" w:rsidRDefault="0066324E" w:rsidP="00F6588A">
            <w:pPr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ბმულის სელექტორები</w:t>
            </w:r>
            <w:r w:rsidRPr="0062502D">
              <w:rPr>
                <w:rFonts w:ascii="Sylfaen" w:eastAsia="Arial Unicode MS" w:hAnsi="Sylfaen" w:cstheme="minorHAnsi"/>
                <w:b/>
                <w:bCs/>
                <w:sz w:val="18"/>
                <w:szCs w:val="18"/>
                <w:lang w:val="ka-GE"/>
              </w:rPr>
              <w:t>:</w:t>
            </w: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 xml:space="preserve"> a:link, a:visited,</w:t>
            </w:r>
          </w:p>
          <w:p w14:paraId="266B9015" w14:textId="77777777" w:rsidR="0066324E" w:rsidRPr="0062502D" w:rsidRDefault="0066324E" w:rsidP="00F6588A">
            <w:pPr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>a:hover, a:active</w:t>
            </w:r>
          </w:p>
          <w:p w14:paraId="07833F4A" w14:textId="77777777" w:rsidR="0066324E" w:rsidRPr="0062502D" w:rsidRDefault="0066324E" w:rsidP="00F6588A">
            <w:pPr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</w:rPr>
              <w:t>ბლოკის ვიზუალიზაციის თვისებები:</w:t>
            </w: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 xml:space="preserve">    margin, padding, border-color, border-width, border-style, border-radius, box-shadow, linear-gradient, radial-gradient, multiple-background, transform,</w:t>
            </w:r>
            <w:r w:rsidRPr="0062502D">
              <w:rPr>
                <w:rFonts w:ascii="Sylfaen" w:hAnsi="Sylfaen" w:cstheme="minorHAnsi"/>
              </w:rPr>
              <w:t xml:space="preserve"> </w:t>
            </w: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>display,</w:t>
            </w: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 xml:space="preserve"> </w:t>
            </w: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>flexbox,</w:t>
            </w: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 xml:space="preserve"> </w:t>
            </w: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>grid</w:t>
            </w:r>
          </w:p>
          <w:p w14:paraId="511F9C33" w14:textId="77777777" w:rsidR="0066324E" w:rsidRPr="0062502D" w:rsidRDefault="0066324E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</w:rPr>
              <w:t>ანიმირების პარამეტრები:</w:t>
            </w: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 xml:space="preserve"> animate, transition</w:t>
            </w:r>
          </w:p>
        </w:tc>
        <w:tc>
          <w:tcPr>
            <w:tcW w:w="1379" w:type="dxa"/>
          </w:tcPr>
          <w:p w14:paraId="44B831B6" w14:textId="77777777" w:rsidR="0066324E" w:rsidRPr="0062502D" w:rsidRDefault="0066324E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>პრაქტიკული დავალება</w:t>
            </w:r>
          </w:p>
        </w:tc>
        <w:tc>
          <w:tcPr>
            <w:tcW w:w="1254" w:type="dxa"/>
          </w:tcPr>
          <w:p w14:paraId="6957DD25" w14:textId="77777777" w:rsidR="0066324E" w:rsidRPr="0062502D" w:rsidRDefault="0066324E" w:rsidP="00F6588A">
            <w:pPr>
              <w:jc w:val="center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1,5</w:t>
            </w:r>
          </w:p>
        </w:tc>
      </w:tr>
      <w:tr w:rsidR="0066324E" w:rsidRPr="0062502D" w14:paraId="476BF76A" w14:textId="77777777" w:rsidTr="00F6588A">
        <w:tc>
          <w:tcPr>
            <w:tcW w:w="402" w:type="dxa"/>
          </w:tcPr>
          <w:p w14:paraId="2590334F" w14:textId="77777777" w:rsidR="0066324E" w:rsidRPr="0062502D" w:rsidRDefault="0066324E" w:rsidP="0066324E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1706" w:type="dxa"/>
          </w:tcPr>
          <w:p w14:paraId="280D29C1" w14:textId="77777777" w:rsidR="0066324E" w:rsidRPr="0062502D" w:rsidRDefault="0066324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ვებგვერდის ინტერფეისის მორგება სხვადასხვა მოწყობილობებზე</w:t>
            </w:r>
          </w:p>
        </w:tc>
        <w:tc>
          <w:tcPr>
            <w:tcW w:w="4385" w:type="dxa"/>
          </w:tcPr>
          <w:p w14:paraId="1C07929A" w14:textId="77777777" w:rsidR="0066324E" w:rsidRPr="0062502D" w:rsidRDefault="0066324E" w:rsidP="0066324E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25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>საზღვრავს ვებგვერდის გლობალურ სტილებს;</w:t>
            </w:r>
          </w:p>
          <w:p w14:paraId="698FEE57" w14:textId="77777777" w:rsidR="0066324E" w:rsidRPr="0062502D" w:rsidRDefault="0066324E" w:rsidP="0066324E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25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>შეიმუშავებს ცალკეული ელემენტების სტილებს;</w:t>
            </w:r>
          </w:p>
          <w:p w14:paraId="51B77BFC" w14:textId="77777777" w:rsidR="0066324E" w:rsidRPr="0062502D" w:rsidRDefault="0066324E" w:rsidP="0066324E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25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>ამოწმებს ვებგვერდის თავსებადობას სხვადასხვა მოწყობილობაზე;</w:t>
            </w:r>
          </w:p>
          <w:p w14:paraId="071C6078" w14:textId="77777777" w:rsidR="0066324E" w:rsidRPr="0062502D" w:rsidRDefault="0066324E" w:rsidP="0066324E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25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>აღმოფხვრის მოწყობილობებზე არათავსებადობის მიზეზებს.</w:t>
            </w:r>
          </w:p>
        </w:tc>
        <w:tc>
          <w:tcPr>
            <w:tcW w:w="3824" w:type="dxa"/>
          </w:tcPr>
          <w:p w14:paraId="66ADA0FA" w14:textId="77777777" w:rsidR="0066324E" w:rsidRPr="0062502D" w:rsidRDefault="0066324E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>სრულადაა  ასახული შესრულების კრიტერიუმში</w:t>
            </w:r>
          </w:p>
        </w:tc>
        <w:tc>
          <w:tcPr>
            <w:tcW w:w="1379" w:type="dxa"/>
          </w:tcPr>
          <w:p w14:paraId="2E05784E" w14:textId="77777777" w:rsidR="0066324E" w:rsidRPr="0062502D" w:rsidRDefault="0066324E" w:rsidP="00F6588A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>პრაქტიკული დავალება</w:t>
            </w:r>
          </w:p>
        </w:tc>
        <w:tc>
          <w:tcPr>
            <w:tcW w:w="1254" w:type="dxa"/>
          </w:tcPr>
          <w:p w14:paraId="22E507E1" w14:textId="77777777" w:rsidR="0066324E" w:rsidRPr="0062502D" w:rsidRDefault="0066324E" w:rsidP="00F6588A">
            <w:pPr>
              <w:jc w:val="center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2</w:t>
            </w:r>
          </w:p>
        </w:tc>
      </w:tr>
      <w:tr w:rsidR="0066324E" w:rsidRPr="0062502D" w14:paraId="177F0C7F" w14:textId="77777777" w:rsidTr="00F6588A">
        <w:tc>
          <w:tcPr>
            <w:tcW w:w="402" w:type="dxa"/>
          </w:tcPr>
          <w:p w14:paraId="13FF6B96" w14:textId="77777777" w:rsidR="0066324E" w:rsidRPr="0062502D" w:rsidRDefault="0066324E" w:rsidP="0066324E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1706" w:type="dxa"/>
          </w:tcPr>
          <w:p w14:paraId="48CF174F" w14:textId="77777777" w:rsidR="0066324E" w:rsidRPr="0062502D" w:rsidRDefault="0066324E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ვებგვერდის ინტერფეისის გაფორმება დიზაინის ხელსაწყოს საშუალებით</w:t>
            </w:r>
          </w:p>
        </w:tc>
        <w:tc>
          <w:tcPr>
            <w:tcW w:w="4385" w:type="dxa"/>
          </w:tcPr>
          <w:p w14:paraId="4BBE05EB" w14:textId="77777777" w:rsidR="0066324E" w:rsidRPr="0062502D" w:rsidRDefault="0066324E" w:rsidP="0066324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205" w:hanging="180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>აინსატალირებს გრაფიკულ ხელსაწყოს;</w:t>
            </w:r>
          </w:p>
          <w:p w14:paraId="53F5E881" w14:textId="77777777" w:rsidR="0066324E" w:rsidRPr="0062502D" w:rsidRDefault="0066324E" w:rsidP="0066324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205" w:hanging="180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62502D">
              <w:rPr>
                <w:rFonts w:ascii="Sylfaen" w:hAnsi="Sylfaen" w:cstheme="minorHAnsi"/>
                <w:bCs/>
                <w:sz w:val="18"/>
                <w:szCs w:val="18"/>
              </w:rPr>
              <w:t>დავალების შესაბამისად აექსპორტებს გრაფიკულ ობიექტებს;</w:t>
            </w:r>
          </w:p>
          <w:p w14:paraId="1BE5786E" w14:textId="77777777" w:rsidR="0066324E" w:rsidRPr="0062502D" w:rsidRDefault="0066324E" w:rsidP="0066324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205" w:hanging="180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62502D">
              <w:rPr>
                <w:rFonts w:ascii="Sylfaen" w:hAnsi="Sylfaen" w:cstheme="minorHAnsi"/>
                <w:bCs/>
                <w:sz w:val="18"/>
                <w:szCs w:val="18"/>
              </w:rPr>
              <w:t xml:space="preserve">გრაფიკული პროექტის შესაბამისად აფორმებს კოდს; </w:t>
            </w:r>
          </w:p>
          <w:p w14:paraId="4D49C616" w14:textId="77777777" w:rsidR="0066324E" w:rsidRPr="0062502D" w:rsidRDefault="0066324E" w:rsidP="0066324E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205" w:hanging="18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62502D">
              <w:rPr>
                <w:rFonts w:ascii="Sylfaen" w:hAnsi="Sylfaen" w:cstheme="minorHAnsi"/>
                <w:bCs/>
                <w:sz w:val="18"/>
                <w:szCs w:val="18"/>
              </w:rPr>
              <w:t>გრაფიკული ობიექტის გამოყენებით დიზაინს ხდის თავსებადს სხვადსხვა მოწყობილობისთვის.</w:t>
            </w:r>
          </w:p>
        </w:tc>
        <w:tc>
          <w:tcPr>
            <w:tcW w:w="3824" w:type="dxa"/>
          </w:tcPr>
          <w:p w14:paraId="224127B0" w14:textId="77777777" w:rsidR="0066324E" w:rsidRPr="0062502D" w:rsidRDefault="0066324E" w:rsidP="00F6588A">
            <w:pPr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>სრულადაა  ასახული შესრულების კრიტერიუმში</w:t>
            </w:r>
          </w:p>
        </w:tc>
        <w:tc>
          <w:tcPr>
            <w:tcW w:w="1379" w:type="dxa"/>
          </w:tcPr>
          <w:p w14:paraId="389C61C8" w14:textId="77777777" w:rsidR="0066324E" w:rsidRPr="0062502D" w:rsidRDefault="0066324E" w:rsidP="00F6588A">
            <w:pPr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>პრაქტიკული დავალება</w:t>
            </w:r>
          </w:p>
        </w:tc>
        <w:tc>
          <w:tcPr>
            <w:tcW w:w="1254" w:type="dxa"/>
          </w:tcPr>
          <w:p w14:paraId="625FFD23" w14:textId="77777777" w:rsidR="0066324E" w:rsidRPr="0062502D" w:rsidRDefault="0066324E" w:rsidP="00F6588A">
            <w:pPr>
              <w:jc w:val="center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0,5</w:t>
            </w:r>
          </w:p>
        </w:tc>
      </w:tr>
    </w:tbl>
    <w:p w14:paraId="1D45BFF9" w14:textId="77777777" w:rsidR="004B369A" w:rsidRPr="0062502D" w:rsidRDefault="004B369A" w:rsidP="00B96685">
      <w:pPr>
        <w:rPr>
          <w:rFonts w:ascii="Sylfaen" w:hAnsi="Sylfaen" w:cstheme="minorHAnsi"/>
          <w:b/>
          <w:bCs/>
          <w:sz w:val="18"/>
          <w:szCs w:val="18"/>
          <w:lang w:val="ka-GE"/>
        </w:rPr>
      </w:pPr>
    </w:p>
    <w:p w14:paraId="541D064C" w14:textId="2A2F70DE" w:rsidR="007E2C4F" w:rsidRPr="0062502D" w:rsidRDefault="00B96685" w:rsidP="008E08C7">
      <w:pPr>
        <w:pStyle w:val="ListParagraph"/>
        <w:numPr>
          <w:ilvl w:val="0"/>
          <w:numId w:val="1"/>
        </w:numPr>
        <w:ind w:left="180" w:hanging="180"/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62502D">
        <w:rPr>
          <w:rFonts w:ascii="Sylfaen" w:hAnsi="Sylfaen" w:cstheme="minorHAnsi"/>
          <w:b/>
          <w:bCs/>
          <w:color w:val="auto"/>
          <w:sz w:val="18"/>
          <w:szCs w:val="18"/>
        </w:rPr>
        <w:t>დამხმარე ჩანაწერები</w:t>
      </w:r>
    </w:p>
    <w:p w14:paraId="7909AC9E" w14:textId="77777777" w:rsidR="00194B1B" w:rsidRPr="0062502D" w:rsidRDefault="00194B1B" w:rsidP="00194B1B">
      <w:pPr>
        <w:pStyle w:val="ListParagraph"/>
        <w:ind w:left="180"/>
        <w:rPr>
          <w:rFonts w:ascii="Sylfaen" w:hAnsi="Sylfaen" w:cstheme="minorHAnsi"/>
          <w:b/>
          <w:bCs/>
          <w:color w:val="auto"/>
          <w:sz w:val="18"/>
          <w:szCs w:val="18"/>
        </w:rPr>
      </w:pPr>
    </w:p>
    <w:p w14:paraId="66D1CE31" w14:textId="4444CD4E" w:rsidR="008E08C7" w:rsidRPr="0062502D" w:rsidRDefault="004157C8" w:rsidP="00194B1B">
      <w:pPr>
        <w:pStyle w:val="ListParagraph"/>
        <w:numPr>
          <w:ilvl w:val="1"/>
          <w:numId w:val="1"/>
        </w:numPr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62502D">
        <w:rPr>
          <w:rFonts w:ascii="Sylfaen" w:hAnsi="Sylfaen" w:cstheme="minorHAnsi"/>
          <w:b/>
          <w:bCs/>
          <w:color w:val="auto"/>
          <w:sz w:val="18"/>
          <w:szCs w:val="18"/>
        </w:rPr>
        <w:t>მიდგომ</w:t>
      </w:r>
      <w:r w:rsidR="00A45047" w:rsidRPr="0062502D">
        <w:rPr>
          <w:rFonts w:ascii="Sylfaen" w:hAnsi="Sylfaen" w:cstheme="minorHAnsi"/>
          <w:b/>
          <w:bCs/>
          <w:color w:val="auto"/>
          <w:sz w:val="18"/>
          <w:szCs w:val="18"/>
        </w:rPr>
        <w:t>ები სწავლებისა და შეფასებისთვის</w:t>
      </w:r>
    </w:p>
    <w:tbl>
      <w:tblPr>
        <w:tblStyle w:val="TableGridLight"/>
        <w:tblW w:w="14125" w:type="dxa"/>
        <w:tblLayout w:type="fixed"/>
        <w:tblLook w:val="04A0" w:firstRow="1" w:lastRow="0" w:firstColumn="1" w:lastColumn="0" w:noHBand="0" w:noVBand="1"/>
      </w:tblPr>
      <w:tblGrid>
        <w:gridCol w:w="1705"/>
        <w:gridCol w:w="2610"/>
        <w:gridCol w:w="2250"/>
        <w:gridCol w:w="3060"/>
        <w:gridCol w:w="4500"/>
      </w:tblGrid>
      <w:tr w:rsidR="00815EB4" w:rsidRPr="0062502D" w14:paraId="624AFE93" w14:textId="61429494" w:rsidTr="00C2000B">
        <w:trPr>
          <w:trHeight w:val="611"/>
        </w:trPr>
        <w:tc>
          <w:tcPr>
            <w:tcW w:w="1705" w:type="dxa"/>
          </w:tcPr>
          <w:p w14:paraId="1E2DC37A" w14:textId="77777777" w:rsidR="003E01ED" w:rsidRPr="0062502D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სწავლის შედეგები</w:t>
            </w:r>
          </w:p>
          <w:p w14:paraId="1E01464D" w14:textId="5CB0E8D3" w:rsidR="00B448E5" w:rsidRPr="0062502D" w:rsidRDefault="00B448E5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№</w:t>
            </w:r>
          </w:p>
        </w:tc>
        <w:tc>
          <w:tcPr>
            <w:tcW w:w="2610" w:type="dxa"/>
          </w:tcPr>
          <w:p w14:paraId="5F856280" w14:textId="46310CD0" w:rsidR="003E01ED" w:rsidRPr="0062502D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თემატიკა</w:t>
            </w:r>
          </w:p>
        </w:tc>
        <w:tc>
          <w:tcPr>
            <w:tcW w:w="2250" w:type="dxa"/>
          </w:tcPr>
          <w:p w14:paraId="7A3DC716" w14:textId="6D3CC505" w:rsidR="003E01ED" w:rsidRPr="0062502D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სწავლების ფორმა</w:t>
            </w:r>
          </w:p>
        </w:tc>
        <w:tc>
          <w:tcPr>
            <w:tcW w:w="3060" w:type="dxa"/>
          </w:tcPr>
          <w:p w14:paraId="636973C8" w14:textId="162FC484" w:rsidR="003E01ED" w:rsidRPr="0062502D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შეფასებისმეთოდები</w:t>
            </w:r>
          </w:p>
        </w:tc>
        <w:tc>
          <w:tcPr>
            <w:tcW w:w="4500" w:type="dxa"/>
          </w:tcPr>
          <w:p w14:paraId="524ADB90" w14:textId="4192B3B3" w:rsidR="003E01ED" w:rsidRPr="0062502D" w:rsidRDefault="003E01ED" w:rsidP="00072421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მტკიცებულებ</w:t>
            </w:r>
            <w:r w:rsidR="00C54A28"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ები</w:t>
            </w:r>
            <w:r w:rsidR="00072421"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 პროფესიული სტუდენტის </w:t>
            </w: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 პორტფოლიოსთვის</w:t>
            </w:r>
          </w:p>
        </w:tc>
      </w:tr>
      <w:tr w:rsidR="0066324E" w:rsidRPr="0062502D" w14:paraId="0CD3D188" w14:textId="33F408D1" w:rsidTr="00C2000B">
        <w:tc>
          <w:tcPr>
            <w:tcW w:w="1705" w:type="dxa"/>
          </w:tcPr>
          <w:p w14:paraId="72152810" w14:textId="6454B2CF" w:rsidR="0066324E" w:rsidRPr="0062502D" w:rsidRDefault="0066324E" w:rsidP="0066324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2610" w:type="dxa"/>
          </w:tcPr>
          <w:p w14:paraId="5A0216ED" w14:textId="77777777" w:rsidR="0066324E" w:rsidRPr="0062502D" w:rsidRDefault="0066324E" w:rsidP="0066324E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8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 xml:space="preserve">თანამედროვე ვებტექნოლოგიები </w:t>
            </w:r>
          </w:p>
          <w:p w14:paraId="1D365532" w14:textId="77777777" w:rsidR="0066324E" w:rsidRPr="0062502D" w:rsidRDefault="0066324E" w:rsidP="0066324E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8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ვებმარკირების დანიშნულება და გამოყენების სფერო</w:t>
            </w:r>
          </w:p>
          <w:p w14:paraId="486F2380" w14:textId="77777777" w:rsidR="0066324E" w:rsidRPr="0062502D" w:rsidRDefault="0066324E" w:rsidP="0066324E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8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კოდის წერის სინტაქსი</w:t>
            </w:r>
          </w:p>
          <w:p w14:paraId="6AB1B226" w14:textId="77777777" w:rsidR="0066324E" w:rsidRPr="0062502D" w:rsidRDefault="0066324E" w:rsidP="0066324E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8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კოდის წერის ეთიკა</w:t>
            </w:r>
          </w:p>
          <w:p w14:paraId="3E0C550A" w14:textId="77777777" w:rsidR="0066324E" w:rsidRPr="0062502D" w:rsidRDefault="0066324E" w:rsidP="0066324E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8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ვებგვერდის მაკეტის შექმნის ტეგები</w:t>
            </w:r>
          </w:p>
          <w:p w14:paraId="7A27366C" w14:textId="77777777" w:rsidR="0066324E" w:rsidRPr="0062502D" w:rsidRDefault="0066324E" w:rsidP="0066324E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8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სათაურების ტეგები</w:t>
            </w:r>
          </w:p>
          <w:p w14:paraId="4D5FCC9D" w14:textId="77777777" w:rsidR="0066324E" w:rsidRPr="0062502D" w:rsidRDefault="0066324E" w:rsidP="0066324E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8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აბზაცის ფორმატირების ტეგები</w:t>
            </w:r>
          </w:p>
          <w:p w14:paraId="6F3974C8" w14:textId="77777777" w:rsidR="0066324E" w:rsidRPr="0062502D" w:rsidRDefault="0066324E" w:rsidP="0066324E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8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 xml:space="preserve">სიების შექმნის ტეგები </w:t>
            </w:r>
          </w:p>
          <w:p w14:paraId="0A41FD05" w14:textId="77777777" w:rsidR="0066324E" w:rsidRPr="0062502D" w:rsidRDefault="0066324E" w:rsidP="0066324E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8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lastRenderedPageBreak/>
              <w:t>სიმბოლოების ფორმატირების ლოგიკური ტეგები</w:t>
            </w:r>
          </w:p>
          <w:p w14:paraId="20944CB6" w14:textId="77777777" w:rsidR="0066324E" w:rsidRPr="0062502D" w:rsidRDefault="0066324E" w:rsidP="0066324E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8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ხაზოვანი და ბლოკური ტეგები</w:t>
            </w:r>
          </w:p>
          <w:p w14:paraId="744F95D1" w14:textId="77777777" w:rsidR="0066324E" w:rsidRPr="0062502D" w:rsidRDefault="0066324E" w:rsidP="0066324E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8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ვებგვერდის შენახვის ფორმატი</w:t>
            </w:r>
          </w:p>
          <w:p w14:paraId="2C335981" w14:textId="77777777" w:rsidR="0066324E" w:rsidRPr="0062502D" w:rsidRDefault="0066324E" w:rsidP="0066324E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8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ინფორმაციის დახარისხება შესაბამისი  ბრძანებების მეშვეობით</w:t>
            </w:r>
          </w:p>
          <w:p w14:paraId="51CF296F" w14:textId="48FD76F7" w:rsidR="0066324E" w:rsidRPr="0062502D" w:rsidRDefault="0066324E" w:rsidP="0066324E">
            <w:pPr>
              <w:jc w:val="right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W3C სტანდარტი და ვალიდაციის ინსტრუმენტი</w:t>
            </w:r>
          </w:p>
        </w:tc>
        <w:tc>
          <w:tcPr>
            <w:tcW w:w="2250" w:type="dxa"/>
          </w:tcPr>
          <w:p w14:paraId="5BA687CA" w14:textId="77777777" w:rsidR="0066324E" w:rsidRPr="0062502D" w:rsidRDefault="0066324E" w:rsidP="0066324E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lastRenderedPageBreak/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  <w:p w14:paraId="4BB912CB" w14:textId="3EC9B80C" w:rsidR="0066324E" w:rsidRPr="0062502D" w:rsidRDefault="0066324E" w:rsidP="0066324E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</w:tcPr>
          <w:p w14:paraId="02A2AF11" w14:textId="00FB3BED" w:rsidR="0066324E" w:rsidRPr="0062502D" w:rsidRDefault="0066324E" w:rsidP="0066324E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4136A48D" w14:textId="77777777" w:rsidR="0066324E" w:rsidRPr="0062502D" w:rsidRDefault="0066324E" w:rsidP="0066324E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340316D7" w14:textId="68538A91" w:rsidR="0066324E" w:rsidRPr="0062502D" w:rsidRDefault="0066324E" w:rsidP="0066324E">
            <w:pPr>
              <w:jc w:val="right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66324E" w:rsidRPr="0062502D" w14:paraId="41735AD7" w14:textId="4A80BC36" w:rsidTr="00C2000B">
        <w:tc>
          <w:tcPr>
            <w:tcW w:w="1705" w:type="dxa"/>
          </w:tcPr>
          <w:p w14:paraId="79C72EF2" w14:textId="0728978D" w:rsidR="0066324E" w:rsidRPr="0062502D" w:rsidRDefault="0066324E" w:rsidP="0066324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10" w:type="dxa"/>
          </w:tcPr>
          <w:p w14:paraId="67F7BDB5" w14:textId="77777777" w:rsidR="0066324E" w:rsidRPr="0062502D" w:rsidRDefault="0066324E" w:rsidP="0066324E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8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გრაფიკული ობიექტის ფორმატები</w:t>
            </w:r>
          </w:p>
          <w:p w14:paraId="2635AB36" w14:textId="77777777" w:rsidR="0066324E" w:rsidRPr="0062502D" w:rsidRDefault="0066324E" w:rsidP="0066324E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8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ვებგვერდზე გრაფიკული ობიექტის ასახვის საშუალებები</w:t>
            </w:r>
          </w:p>
          <w:p w14:paraId="73F60404" w14:textId="77777777" w:rsidR="0066324E" w:rsidRPr="0062502D" w:rsidRDefault="0066324E" w:rsidP="0066324E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8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გრაფიკული ობიექტის პარამეტრები</w:t>
            </w:r>
          </w:p>
          <w:p w14:paraId="4004FFA5" w14:textId="77777777" w:rsidR="0066324E" w:rsidRPr="0062502D" w:rsidRDefault="0066324E" w:rsidP="0066324E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8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ბმულის ტიპები და პარამეტრები</w:t>
            </w:r>
          </w:p>
          <w:p w14:paraId="1AD02FE4" w14:textId="77777777" w:rsidR="0066324E" w:rsidRPr="0062502D" w:rsidRDefault="0066324E" w:rsidP="0066324E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8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ცხრილის ტეგები და მისი პარამეტრები</w:t>
            </w:r>
          </w:p>
          <w:p w14:paraId="3FC9F43A" w14:textId="77777777" w:rsidR="0066324E" w:rsidRPr="0062502D" w:rsidRDefault="0066324E" w:rsidP="0066324E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8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მულტიმედია ობიექტების ფორმატები (ხმოვანი და ვიდეოფაილები)</w:t>
            </w:r>
          </w:p>
          <w:p w14:paraId="41AB29F7" w14:textId="77777777" w:rsidR="0066324E" w:rsidRPr="0062502D" w:rsidRDefault="0066324E" w:rsidP="0066324E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8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ვებგვერდზე მულტიმედია ობიექტის ასახვის საშუალებები</w:t>
            </w:r>
          </w:p>
          <w:p w14:paraId="544B0DAE" w14:textId="5E75BADA" w:rsidR="0066324E" w:rsidRPr="0062502D" w:rsidRDefault="0066324E" w:rsidP="0066324E">
            <w:pPr>
              <w:pStyle w:val="ListParagraph"/>
              <w:tabs>
                <w:tab w:val="left" w:pos="301"/>
              </w:tabs>
              <w:spacing w:after="0" w:line="240" w:lineRule="auto"/>
              <w:ind w:left="342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</w:rPr>
              <w:t>მულტიმედია ობიექტის პარამეტრები</w:t>
            </w:r>
          </w:p>
        </w:tc>
        <w:tc>
          <w:tcPr>
            <w:tcW w:w="2250" w:type="dxa"/>
          </w:tcPr>
          <w:p w14:paraId="178980C5" w14:textId="77777777" w:rsidR="0066324E" w:rsidRPr="0062502D" w:rsidRDefault="0066324E" w:rsidP="0066324E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  <w:p w14:paraId="49F0F021" w14:textId="658E1A08" w:rsidR="0066324E" w:rsidRPr="0062502D" w:rsidRDefault="0066324E" w:rsidP="0066324E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</w:tcPr>
          <w:p w14:paraId="1E9D7ED1" w14:textId="404A3EE3" w:rsidR="0066324E" w:rsidRPr="0062502D" w:rsidRDefault="0066324E" w:rsidP="0066324E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7B5B62CD" w14:textId="77777777" w:rsidR="0066324E" w:rsidRPr="0062502D" w:rsidRDefault="0066324E" w:rsidP="0066324E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47C14B05" w14:textId="7BEA5897" w:rsidR="0066324E" w:rsidRPr="0062502D" w:rsidRDefault="0066324E" w:rsidP="0066324E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66324E" w:rsidRPr="0062502D" w14:paraId="4C65D666" w14:textId="77777777" w:rsidTr="00C2000B">
        <w:tc>
          <w:tcPr>
            <w:tcW w:w="1705" w:type="dxa"/>
          </w:tcPr>
          <w:p w14:paraId="0E89AA30" w14:textId="77777777" w:rsidR="0066324E" w:rsidRPr="0062502D" w:rsidRDefault="0066324E" w:rsidP="0066324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10" w:type="dxa"/>
          </w:tcPr>
          <w:p w14:paraId="68559E73" w14:textId="77777777" w:rsidR="0066324E" w:rsidRPr="0062502D" w:rsidRDefault="0066324E" w:rsidP="0066324E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80"/>
              <w:contextualSpacing/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  <w:t>ფორმის ელემენტები და მათი ტიპები</w:t>
            </w:r>
          </w:p>
          <w:p w14:paraId="37AC9CE3" w14:textId="77777777" w:rsidR="0066324E" w:rsidRPr="0062502D" w:rsidRDefault="0066324E" w:rsidP="0066324E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80"/>
              <w:contextualSpacing/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  <w:t>ვებგვერდზე ფორმის ველების ასახვის ტეგები</w:t>
            </w:r>
          </w:p>
          <w:p w14:paraId="740B74A6" w14:textId="77777777" w:rsidR="0066324E" w:rsidRPr="0062502D" w:rsidRDefault="0066324E" w:rsidP="0066324E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80"/>
              <w:contextualSpacing/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Times New Roman" w:hAnsi="Sylfaen" w:cstheme="minorHAnsi"/>
                <w:color w:val="000000"/>
                <w:sz w:val="18"/>
                <w:szCs w:val="18"/>
                <w:lang w:val="ka-GE"/>
              </w:rPr>
              <w:t>ფორმის   ველების შესაბამისი  პარამეტრები და ატრიბუტები</w:t>
            </w:r>
          </w:p>
          <w:p w14:paraId="5252AB1C" w14:textId="7686E961" w:rsidR="0066324E" w:rsidRPr="0062502D" w:rsidRDefault="0066324E" w:rsidP="0066324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ind w:left="342"/>
              <w:textAlignment w:val="baseline"/>
              <w:rPr>
                <w:rFonts w:ascii="Sylfaen" w:hAnsi="Sylfaen" w:cs="Sylfaen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color w:val="000000"/>
                <w:sz w:val="18"/>
                <w:szCs w:val="18"/>
                <w:lang w:val="ka-GE"/>
              </w:rPr>
              <w:t xml:space="preserve">ფორმების მოსახერხებელი </w:t>
            </w:r>
            <w:r w:rsidRPr="0062502D">
              <w:rPr>
                <w:rFonts w:ascii="Sylfaen" w:hAnsi="Sylfaen" w:cstheme="minorHAnsi"/>
                <w:color w:val="000000"/>
                <w:sz w:val="18"/>
                <w:szCs w:val="18"/>
                <w:lang w:val="ka-GE"/>
              </w:rPr>
              <w:lastRenderedPageBreak/>
              <w:t>დიზაინი, რომელიც უზრუნველყოფს მკაფიო ნავიგაციას და მარტივად გამოყენებას</w:t>
            </w:r>
          </w:p>
        </w:tc>
        <w:tc>
          <w:tcPr>
            <w:tcW w:w="2250" w:type="dxa"/>
          </w:tcPr>
          <w:p w14:paraId="30B42FCA" w14:textId="77777777" w:rsidR="0066324E" w:rsidRPr="0062502D" w:rsidRDefault="0066324E" w:rsidP="0066324E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lastRenderedPageBreak/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  <w:p w14:paraId="487B2970" w14:textId="77777777" w:rsidR="0066324E" w:rsidRPr="0062502D" w:rsidRDefault="0066324E" w:rsidP="0066324E">
            <w:pPr>
              <w:rPr>
                <w:rFonts w:ascii="Sylfaen" w:eastAsia="Sylfaen" w:hAnsi="Sylfaen" w:cs="Sylfaen"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</w:tcPr>
          <w:p w14:paraId="37F1867A" w14:textId="0B9A3479" w:rsidR="0066324E" w:rsidRPr="0062502D" w:rsidRDefault="0066324E" w:rsidP="0066324E">
            <w:pPr>
              <w:rPr>
                <w:rFonts w:ascii="Sylfaen" w:eastAsia="Sylfaen" w:hAnsi="Sylfaen" w:cs="Sylfaen"/>
                <w:noProof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35DBC280" w14:textId="77777777" w:rsidR="0066324E" w:rsidRPr="0062502D" w:rsidRDefault="0066324E" w:rsidP="0066324E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47C0D986" w14:textId="4AC17959" w:rsidR="0066324E" w:rsidRPr="0062502D" w:rsidRDefault="0066324E" w:rsidP="0066324E">
            <w:pPr>
              <w:rPr>
                <w:rFonts w:ascii="Sylfaen" w:eastAsia="Sylfaen" w:hAnsi="Sylfaen" w:cs="Sylfaen"/>
                <w:b/>
                <w:bCs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66324E" w:rsidRPr="0062502D" w14:paraId="6717B546" w14:textId="77777777" w:rsidTr="00C2000B">
        <w:tc>
          <w:tcPr>
            <w:tcW w:w="1705" w:type="dxa"/>
          </w:tcPr>
          <w:p w14:paraId="29E7106E" w14:textId="77777777" w:rsidR="0066324E" w:rsidRPr="0062502D" w:rsidRDefault="0066324E" w:rsidP="0066324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10" w:type="dxa"/>
          </w:tcPr>
          <w:p w14:paraId="7B5924CB" w14:textId="77777777" w:rsidR="0066324E" w:rsidRPr="0062502D" w:rsidRDefault="0066324E" w:rsidP="0066324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4" w:hanging="272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სტილების მნიშვნელობა და გამოყენების სფერო</w:t>
            </w:r>
          </w:p>
          <w:p w14:paraId="25E57B4E" w14:textId="77777777" w:rsidR="0066324E" w:rsidRPr="0062502D" w:rsidRDefault="0066324E" w:rsidP="0066324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4" w:hanging="272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დოკუმენტის სტილებით გაფორმების მეთოდები</w:t>
            </w:r>
          </w:p>
          <w:p w14:paraId="6FB8270A" w14:textId="77777777" w:rsidR="0066324E" w:rsidRPr="0062502D" w:rsidRDefault="0066324E" w:rsidP="0066324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4" w:hanging="272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 xml:space="preserve">css–ის კოდის წერის სინტაქსი </w:t>
            </w:r>
          </w:p>
          <w:p w14:paraId="06BEA452" w14:textId="77777777" w:rsidR="0066324E" w:rsidRPr="0062502D" w:rsidRDefault="0066324E" w:rsidP="0066324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4" w:hanging="272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ძირითადი სელექტორები</w:t>
            </w:r>
          </w:p>
          <w:p w14:paraId="5AB290AA" w14:textId="77777777" w:rsidR="0066324E" w:rsidRPr="0062502D" w:rsidRDefault="0066324E" w:rsidP="0066324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4" w:hanging="272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სელექტორების თვისებისა და მნიშვნლობის არსი</w:t>
            </w:r>
          </w:p>
          <w:p w14:paraId="0F64B06A" w14:textId="77777777" w:rsidR="0066324E" w:rsidRPr="0062502D" w:rsidRDefault="0066324E" w:rsidP="0066324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4" w:hanging="272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Class და ID სელექტორების მნიშვნელობა და გამოყენების ასპექტები</w:t>
            </w:r>
          </w:p>
          <w:p w14:paraId="24D08024" w14:textId="77777777" w:rsidR="0066324E" w:rsidRPr="0062502D" w:rsidRDefault="0066324E" w:rsidP="0066324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4" w:hanging="272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ზომის ერთეულები და მათი გამოყენების ასპექტები</w:t>
            </w:r>
          </w:p>
          <w:p w14:paraId="6DD0B04E" w14:textId="77777777" w:rsidR="0066324E" w:rsidRPr="0062502D" w:rsidRDefault="0066324E" w:rsidP="0066324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4" w:hanging="272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ვებგვერდის ფონის პარამეტრები და მნიშვნელობები</w:t>
            </w:r>
          </w:p>
          <w:p w14:paraId="7A088842" w14:textId="77777777" w:rsidR="0066324E" w:rsidRPr="0062502D" w:rsidRDefault="0066324E" w:rsidP="0066324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4" w:hanging="272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შრიფტის თვისებები და მათი მნიშვნელობები</w:t>
            </w:r>
          </w:p>
          <w:p w14:paraId="346049C8" w14:textId="77777777" w:rsidR="0066324E" w:rsidRPr="0062502D" w:rsidRDefault="0066324E" w:rsidP="0066324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4" w:hanging="272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ვებფონტები და მათი გამოყენების შესაძლებლობები</w:t>
            </w:r>
          </w:p>
          <w:p w14:paraId="6CFB5698" w14:textId="77777777" w:rsidR="0066324E" w:rsidRPr="0062502D" w:rsidRDefault="0066324E" w:rsidP="0066324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4" w:hanging="272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ტექსტის თვისებები და მნიშვნელობები</w:t>
            </w:r>
          </w:p>
          <w:p w14:paraId="0135F65D" w14:textId="77777777" w:rsidR="0066324E" w:rsidRPr="0062502D" w:rsidRDefault="0066324E" w:rsidP="0066324E">
            <w:pPr>
              <w:numPr>
                <w:ilvl w:val="0"/>
                <w:numId w:val="22"/>
              </w:numPr>
              <w:ind w:left="344" w:hanging="272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ბმულების  თვისებები და გამოყენების შესაძლებლობები</w:t>
            </w:r>
          </w:p>
          <w:p w14:paraId="0E390C0E" w14:textId="77777777" w:rsidR="0066324E" w:rsidRPr="0062502D" w:rsidRDefault="0066324E" w:rsidP="0066324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4" w:hanging="27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ხაზოვანი და ბლოკური ელემენტების თვისებები და გამოყენების თავისებურებები</w:t>
            </w:r>
          </w:p>
          <w:p w14:paraId="3D902664" w14:textId="77777777" w:rsidR="0066324E" w:rsidRPr="0062502D" w:rsidRDefault="0066324E" w:rsidP="0066324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4" w:hanging="27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lastRenderedPageBreak/>
              <w:t>სიის თვისებები და მნიშვნელობები</w:t>
            </w:r>
          </w:p>
          <w:p w14:paraId="5E1D9D3C" w14:textId="77777777" w:rsidR="0066324E" w:rsidRPr="0062502D" w:rsidRDefault="0066324E" w:rsidP="0066324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4" w:hanging="27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გრაფიკული გამოსახულებების თვისებები</w:t>
            </w:r>
          </w:p>
          <w:p w14:paraId="3125F34B" w14:textId="77777777" w:rsidR="0066324E" w:rsidRPr="0062502D" w:rsidRDefault="0066324E" w:rsidP="0066324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4" w:hanging="27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ცხრილის თვისებები</w:t>
            </w:r>
          </w:p>
          <w:p w14:paraId="17F35EB0" w14:textId="77777777" w:rsidR="0066324E" w:rsidRPr="0062502D" w:rsidRDefault="0066324E" w:rsidP="0066324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4" w:hanging="27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ფონის გაფართოებული შესაძლებლობები</w:t>
            </w:r>
          </w:p>
          <w:p w14:paraId="6E8442A0" w14:textId="77777777" w:rsidR="0066324E" w:rsidRPr="0062502D" w:rsidRDefault="0066324E" w:rsidP="0066324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4" w:hanging="27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ბლოკის 2D ტრანსფორმაცია</w:t>
            </w:r>
          </w:p>
          <w:p w14:paraId="206E11F2" w14:textId="62FCF945" w:rsidR="0066324E" w:rsidRPr="0062502D" w:rsidRDefault="0066324E" w:rsidP="0066324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ind w:left="342"/>
              <w:textAlignment w:val="baseline"/>
              <w:rPr>
                <w:rFonts w:ascii="Sylfaen" w:hAnsi="Sylfaen" w:cs="Sylfaen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ბლოკის ანიმაციის პარამეტრები და მათი გამოყენება</w:t>
            </w:r>
          </w:p>
        </w:tc>
        <w:tc>
          <w:tcPr>
            <w:tcW w:w="2250" w:type="dxa"/>
          </w:tcPr>
          <w:p w14:paraId="1DF3C3BB" w14:textId="77777777" w:rsidR="0066324E" w:rsidRPr="0062502D" w:rsidRDefault="0066324E" w:rsidP="0066324E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lastRenderedPageBreak/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  <w:p w14:paraId="39B33D6B" w14:textId="77777777" w:rsidR="0066324E" w:rsidRPr="0062502D" w:rsidRDefault="0066324E" w:rsidP="0066324E">
            <w:pPr>
              <w:rPr>
                <w:rFonts w:ascii="Sylfaen" w:eastAsia="Sylfaen" w:hAnsi="Sylfaen" w:cs="Sylfaen"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</w:tcPr>
          <w:p w14:paraId="2C47F6CF" w14:textId="2BA8937C" w:rsidR="0066324E" w:rsidRPr="0062502D" w:rsidRDefault="0066324E" w:rsidP="0066324E">
            <w:pPr>
              <w:rPr>
                <w:rFonts w:ascii="Sylfaen" w:eastAsia="Sylfaen" w:hAnsi="Sylfaen" w:cs="Sylfaen"/>
                <w:noProof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7D2EB883" w14:textId="77777777" w:rsidR="0066324E" w:rsidRPr="0062502D" w:rsidRDefault="0066324E" w:rsidP="0066324E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5FD41ADF" w14:textId="046969D6" w:rsidR="0066324E" w:rsidRPr="0062502D" w:rsidRDefault="0066324E" w:rsidP="0066324E">
            <w:pPr>
              <w:rPr>
                <w:rFonts w:ascii="Sylfaen" w:eastAsia="Sylfaen" w:hAnsi="Sylfaen" w:cs="Sylfaen"/>
                <w:b/>
                <w:bCs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66324E" w:rsidRPr="0062502D" w14:paraId="71205F7A" w14:textId="77777777" w:rsidTr="00C2000B">
        <w:tc>
          <w:tcPr>
            <w:tcW w:w="1705" w:type="dxa"/>
          </w:tcPr>
          <w:p w14:paraId="437D56E1" w14:textId="77777777" w:rsidR="0066324E" w:rsidRPr="0062502D" w:rsidRDefault="0066324E" w:rsidP="0066324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10" w:type="dxa"/>
          </w:tcPr>
          <w:p w14:paraId="5B0DEE1D" w14:textId="77777777" w:rsidR="0066324E" w:rsidRPr="0062502D" w:rsidRDefault="0066324E" w:rsidP="0066324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4" w:hanging="27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სტილის ტიპები და მათი გამოყენების ასპექტები</w:t>
            </w:r>
          </w:p>
          <w:p w14:paraId="3A7ADE30" w14:textId="4074B14A" w:rsidR="0066324E" w:rsidRPr="0062502D" w:rsidRDefault="0066324E" w:rsidP="0066324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ind w:left="342"/>
              <w:textAlignment w:val="baseline"/>
              <w:rPr>
                <w:rFonts w:ascii="Sylfaen" w:hAnsi="Sylfaen" w:cs="Sylfaen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ვებგვერდის თავსებადობა სხვადასხვა მოწყობილობასთან</w:t>
            </w:r>
          </w:p>
        </w:tc>
        <w:tc>
          <w:tcPr>
            <w:tcW w:w="2250" w:type="dxa"/>
          </w:tcPr>
          <w:p w14:paraId="57C24D28" w14:textId="77777777" w:rsidR="0066324E" w:rsidRPr="0062502D" w:rsidRDefault="0066324E" w:rsidP="0066324E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  <w:p w14:paraId="16AAB939" w14:textId="77777777" w:rsidR="0066324E" w:rsidRPr="0062502D" w:rsidRDefault="0066324E" w:rsidP="0066324E">
            <w:pPr>
              <w:rPr>
                <w:rFonts w:ascii="Sylfaen" w:eastAsia="Sylfaen" w:hAnsi="Sylfaen" w:cs="Sylfaen"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</w:tcPr>
          <w:p w14:paraId="2E9074C2" w14:textId="5416D93D" w:rsidR="0066324E" w:rsidRPr="0062502D" w:rsidRDefault="0066324E" w:rsidP="0066324E">
            <w:pPr>
              <w:rPr>
                <w:rFonts w:ascii="Sylfaen" w:eastAsia="Sylfaen" w:hAnsi="Sylfaen" w:cs="Sylfaen"/>
                <w:noProof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0B98CD9C" w14:textId="77777777" w:rsidR="0066324E" w:rsidRPr="0062502D" w:rsidRDefault="0066324E" w:rsidP="0066324E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76DC0107" w14:textId="001481FD" w:rsidR="0066324E" w:rsidRPr="0062502D" w:rsidRDefault="0066324E" w:rsidP="0066324E">
            <w:pPr>
              <w:rPr>
                <w:rFonts w:ascii="Sylfaen" w:eastAsia="Sylfaen" w:hAnsi="Sylfaen" w:cs="Sylfaen"/>
                <w:b/>
                <w:bCs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66324E" w:rsidRPr="0062502D" w14:paraId="34B0B4CD" w14:textId="77777777" w:rsidTr="00C2000B">
        <w:tc>
          <w:tcPr>
            <w:tcW w:w="1705" w:type="dxa"/>
          </w:tcPr>
          <w:p w14:paraId="65CFC5D3" w14:textId="77777777" w:rsidR="0066324E" w:rsidRPr="0062502D" w:rsidRDefault="0066324E" w:rsidP="0066324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right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610" w:type="dxa"/>
          </w:tcPr>
          <w:p w14:paraId="2DCB6FBF" w14:textId="77777777" w:rsidR="0066324E" w:rsidRPr="0062502D" w:rsidRDefault="0066324E" w:rsidP="0066324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8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გრაფიკული ხელსაწყოს დაინსტალირება</w:t>
            </w:r>
          </w:p>
          <w:p w14:paraId="708ACC00" w14:textId="77777777" w:rsidR="0066324E" w:rsidRPr="0062502D" w:rsidRDefault="0066324E" w:rsidP="0066324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8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გრაფიკული ობიექტის დაექსპორტება</w:t>
            </w:r>
          </w:p>
          <w:p w14:paraId="17C10CC5" w14:textId="77777777" w:rsidR="0066324E" w:rsidRPr="0062502D" w:rsidRDefault="0066324E" w:rsidP="0066324E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80"/>
              <w:contextualSpacing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კოდის გაფორმება გრაფიკული ობიექტების შასაბამისად</w:t>
            </w:r>
          </w:p>
          <w:p w14:paraId="6EE50D03" w14:textId="6413A347" w:rsidR="0066324E" w:rsidRPr="0062502D" w:rsidRDefault="0066324E" w:rsidP="0066324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ind w:left="342"/>
              <w:textAlignment w:val="baseline"/>
              <w:rPr>
                <w:rFonts w:ascii="Sylfaen" w:hAnsi="Sylfaen" w:cs="Sylfaen"/>
                <w:color w:val="000000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გრაფიკული ობიექტის თავსებადობა სხვადასხვა მოწყობილობასთან</w:t>
            </w:r>
          </w:p>
        </w:tc>
        <w:tc>
          <w:tcPr>
            <w:tcW w:w="2250" w:type="dxa"/>
          </w:tcPr>
          <w:p w14:paraId="606BC018" w14:textId="77777777" w:rsidR="0066324E" w:rsidRPr="0062502D" w:rsidRDefault="0066324E" w:rsidP="0066324E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  <w:p w14:paraId="6431125D" w14:textId="77777777" w:rsidR="0066324E" w:rsidRPr="0062502D" w:rsidRDefault="0066324E" w:rsidP="0066324E">
            <w:pPr>
              <w:rPr>
                <w:rFonts w:ascii="Sylfaen" w:eastAsia="Sylfaen" w:hAnsi="Sylfaen" w:cs="Sylfaen"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</w:tcPr>
          <w:p w14:paraId="499A77BD" w14:textId="20B548BD" w:rsidR="0066324E" w:rsidRPr="0062502D" w:rsidRDefault="0066324E" w:rsidP="0066324E">
            <w:pPr>
              <w:rPr>
                <w:rFonts w:ascii="Sylfaen" w:eastAsia="Sylfaen" w:hAnsi="Sylfaen" w:cs="Sylfaen"/>
                <w:noProof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65B44357" w14:textId="77777777" w:rsidR="0066324E" w:rsidRPr="0062502D" w:rsidRDefault="0066324E" w:rsidP="0066324E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45F07476" w14:textId="4F8841C9" w:rsidR="0066324E" w:rsidRPr="0062502D" w:rsidRDefault="0066324E" w:rsidP="0066324E">
            <w:pPr>
              <w:rPr>
                <w:rFonts w:ascii="Sylfaen" w:eastAsia="Sylfaen" w:hAnsi="Sylfaen" w:cs="Sylfaen"/>
                <w:b/>
                <w:bCs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 </w:t>
            </w:r>
          </w:p>
        </w:tc>
      </w:tr>
      <w:tr w:rsidR="00C2000B" w:rsidRPr="0062502D" w14:paraId="4F26DB0C" w14:textId="77777777" w:rsidTr="00C2000B">
        <w:tc>
          <w:tcPr>
            <w:tcW w:w="1705" w:type="dxa"/>
          </w:tcPr>
          <w:p w14:paraId="2CD321BE" w14:textId="0AABD8A6" w:rsidR="00C2000B" w:rsidRPr="000E68E8" w:rsidRDefault="00C2000B" w:rsidP="000E68E8">
            <w:pPr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 w:rsidRPr="000E68E8">
              <w:rPr>
                <w:rFonts w:ascii="Sylfaen" w:eastAsia="Calibri" w:hAnsi="Sylfaen" w:cstheme="majorHAnsi"/>
                <w:b/>
                <w:sz w:val="18"/>
                <w:szCs w:val="18"/>
                <w:lang w:val="ka-GE"/>
              </w:rPr>
              <w:t xml:space="preserve">დამატებითი მიდგომები მოდულის განხორციელებასთან დაკავშირებით: </w:t>
            </w:r>
          </w:p>
        </w:tc>
        <w:tc>
          <w:tcPr>
            <w:tcW w:w="12420" w:type="dxa"/>
            <w:gridSpan w:val="4"/>
          </w:tcPr>
          <w:p w14:paraId="2B9D5DDE" w14:textId="6A97BC20" w:rsidR="00C2000B" w:rsidRPr="000E68E8" w:rsidRDefault="000E68E8" w:rsidP="000F23B1">
            <w:pPr>
              <w:rPr>
                <w:rFonts w:ascii="Sylfaen" w:eastAsia="Sylfaen" w:hAnsi="Sylfaen" w:cs="Sylfaen"/>
                <w:sz w:val="18"/>
                <w:szCs w:val="18"/>
                <w:lang w:val="ka-GE"/>
              </w:rPr>
            </w:pPr>
            <w:r w:rsidRPr="000E68E8">
              <w:rPr>
                <w:rFonts w:ascii="Sylfaen" w:eastAsia="Sylfaen" w:hAnsi="Sylfaen" w:cs="Sylfaen"/>
                <w:sz w:val="18"/>
                <w:szCs w:val="18"/>
                <w:lang w:val="ka-GE"/>
              </w:rPr>
              <w:t>მოდული განხორციელდება სსიპ კოლეჯ „გლდანის პროფესიული მომზადების ცენტრში“ აუდიტორია N14, ილია ვეკუას ქ. N44</w:t>
            </w:r>
          </w:p>
        </w:tc>
      </w:tr>
    </w:tbl>
    <w:p w14:paraId="4070CCCF" w14:textId="71D79CC4" w:rsidR="00865F21" w:rsidRPr="0062502D" w:rsidRDefault="00865F21" w:rsidP="00C16CE5">
      <w:pPr>
        <w:rPr>
          <w:rFonts w:ascii="Sylfaen" w:hAnsi="Sylfaen" w:cstheme="minorHAnsi"/>
          <w:b/>
          <w:sz w:val="18"/>
          <w:szCs w:val="18"/>
          <w:lang w:val="ka-GE"/>
        </w:rPr>
      </w:pPr>
    </w:p>
    <w:p w14:paraId="2D50E967" w14:textId="0D97154F" w:rsidR="004279F3" w:rsidRPr="006C56D0" w:rsidRDefault="000F23B1" w:rsidP="006C56D0">
      <w:pPr>
        <w:numPr>
          <w:ilvl w:val="1"/>
          <w:numId w:val="13"/>
        </w:numPr>
        <w:spacing w:after="0" w:line="276" w:lineRule="auto"/>
        <w:ind w:firstLine="3420"/>
        <w:rPr>
          <w:rFonts w:ascii="Sylfaen" w:hAnsi="Sylfaen" w:cstheme="minorHAnsi"/>
          <w:b/>
          <w:bCs/>
          <w:sz w:val="18"/>
          <w:szCs w:val="18"/>
          <w:lang w:val="ka-GE"/>
        </w:rPr>
      </w:pPr>
      <w:r w:rsidRPr="00056858">
        <w:rPr>
          <w:rFonts w:ascii="Sylfaen" w:eastAsia="Calibri" w:hAnsi="Sylfaen" w:cstheme="majorHAnsi"/>
          <w:b/>
          <w:sz w:val="20"/>
          <w:szCs w:val="20"/>
          <w:lang w:val="ka-GE"/>
        </w:rPr>
        <w:lastRenderedPageBreak/>
        <w:t xml:space="preserve">       </w:t>
      </w:r>
      <w:r w:rsidRPr="00E76EFC">
        <w:rPr>
          <w:rFonts w:ascii="Sylfaen" w:eastAsia="Calibri" w:hAnsi="Sylfaen" w:cstheme="majorHAnsi"/>
          <w:b/>
          <w:sz w:val="18"/>
          <w:szCs w:val="18"/>
          <w:lang w:val="ka-GE"/>
        </w:rPr>
        <w:t>სასწავლო რესურსი იხილეთ დანართში N2</w:t>
      </w:r>
      <w:r w:rsidR="006C56D0">
        <w:rPr>
          <w:rFonts w:ascii="Sylfaen" w:eastAsia="Calibri" w:hAnsi="Sylfaen" w:cstheme="majorHAnsi"/>
          <w:b/>
          <w:sz w:val="18"/>
          <w:szCs w:val="18"/>
          <w:lang w:val="ka-GE"/>
        </w:rPr>
        <w:t>3</w:t>
      </w:r>
    </w:p>
    <w:p w14:paraId="2064F57C" w14:textId="1D160E2B" w:rsidR="00797E04" w:rsidRPr="0062502D" w:rsidRDefault="00797E04" w:rsidP="00797E04">
      <w:pPr>
        <w:pStyle w:val="ListParagraph"/>
        <w:numPr>
          <w:ilvl w:val="1"/>
          <w:numId w:val="1"/>
        </w:numPr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62502D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საათების განაწილების სქემა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0"/>
        <w:gridCol w:w="3283"/>
        <w:gridCol w:w="2852"/>
        <w:gridCol w:w="2366"/>
        <w:gridCol w:w="2309"/>
      </w:tblGrid>
      <w:tr w:rsidR="00797E04" w:rsidRPr="0062502D" w14:paraId="57A9B9A2" w14:textId="77777777" w:rsidTr="00D47FA0">
        <w:trPr>
          <w:trHeight w:val="680"/>
        </w:trPr>
        <w:tc>
          <w:tcPr>
            <w:tcW w:w="993" w:type="pct"/>
            <w:vMerge w:val="restar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2A6A0A" w14:textId="77777777" w:rsidR="00797E04" w:rsidRPr="0062502D" w:rsidRDefault="00797E04" w:rsidP="00D47FA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სწავლის შედეგები</w:t>
            </w:r>
          </w:p>
        </w:tc>
        <w:tc>
          <w:tcPr>
            <w:tcW w:w="4007" w:type="pct"/>
            <w:gridSpan w:val="4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32F339" w14:textId="77777777" w:rsidR="00797E04" w:rsidRPr="0062502D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საათების განაწილება სწავლის შედეგების მიხედვით</w:t>
            </w:r>
          </w:p>
        </w:tc>
      </w:tr>
      <w:tr w:rsidR="00797E04" w:rsidRPr="0062502D" w14:paraId="29C285D4" w14:textId="77777777" w:rsidTr="00D47FA0">
        <w:trPr>
          <w:trHeight w:val="620"/>
        </w:trPr>
        <w:tc>
          <w:tcPr>
            <w:tcW w:w="993" w:type="pct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435338" w14:textId="77777777" w:rsidR="00797E04" w:rsidRPr="0062502D" w:rsidRDefault="00797E04" w:rsidP="00D47FA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DC5D3E" w14:textId="77777777" w:rsidR="00797E04" w:rsidRPr="0062502D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საკონტაქტო</w:t>
            </w:r>
          </w:p>
        </w:tc>
        <w:tc>
          <w:tcPr>
            <w:tcW w:w="1057" w:type="pct"/>
            <w:shd w:val="clear" w:color="auto" w:fill="auto"/>
            <w:vAlign w:val="center"/>
          </w:tcPr>
          <w:p w14:paraId="7AF1DB74" w14:textId="77777777" w:rsidR="00797E04" w:rsidRPr="0062502D" w:rsidRDefault="00797E04" w:rsidP="00D47FA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დამოუკიდებელი</w:t>
            </w:r>
          </w:p>
        </w:tc>
        <w:tc>
          <w:tcPr>
            <w:tcW w:w="877" w:type="pct"/>
            <w:shd w:val="clear" w:color="auto" w:fill="auto"/>
            <w:vAlign w:val="center"/>
          </w:tcPr>
          <w:p w14:paraId="2B7CD95E" w14:textId="77777777" w:rsidR="00797E04" w:rsidRPr="0062502D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შეფასება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6FABB819" w14:textId="77777777" w:rsidR="00797E04" w:rsidRPr="0062502D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სულ</w:t>
            </w:r>
          </w:p>
        </w:tc>
      </w:tr>
      <w:tr w:rsidR="00EF6C2B" w:rsidRPr="0062502D" w14:paraId="2A95C033" w14:textId="77777777" w:rsidTr="00D47FA0"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4DB7A" w14:textId="77777777" w:rsidR="00EF6C2B" w:rsidRPr="0062502D" w:rsidRDefault="00EF6C2B" w:rsidP="00EF6C2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B49968" w14:textId="2AB1EC43" w:rsidR="00EF6C2B" w:rsidRPr="0062502D" w:rsidRDefault="00EF6C2B" w:rsidP="00EF6C2B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20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E0C91" w14:textId="490905F9" w:rsidR="00EF6C2B" w:rsidRPr="0062502D" w:rsidRDefault="00EF6C2B" w:rsidP="00EF6C2B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4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4CBB9" w14:textId="2D5001E2" w:rsidR="00EF6C2B" w:rsidRPr="0062502D" w:rsidRDefault="00EF6C2B" w:rsidP="00EF6C2B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1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68691F" w14:textId="4A82DA05" w:rsidR="00EF6C2B" w:rsidRPr="0062502D" w:rsidRDefault="00EF6C2B" w:rsidP="00EF6C2B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</w:rPr>
              <w:t>2</w:t>
            </w: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5</w:t>
            </w:r>
          </w:p>
        </w:tc>
      </w:tr>
      <w:tr w:rsidR="00EF6C2B" w:rsidRPr="0062502D" w14:paraId="3F792E85" w14:textId="77777777" w:rsidTr="000D7266">
        <w:trPr>
          <w:trHeight w:val="485"/>
        </w:trPr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B3AC5" w14:textId="77777777" w:rsidR="00EF6C2B" w:rsidRPr="0062502D" w:rsidRDefault="00EF6C2B" w:rsidP="00EF6C2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A7407" w14:textId="36BDAF38" w:rsidR="00EF6C2B" w:rsidRPr="0062502D" w:rsidRDefault="00EF6C2B" w:rsidP="00EF6C2B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20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20FED" w14:textId="2EE18C98" w:rsidR="00EF6C2B" w:rsidRPr="0062502D" w:rsidRDefault="00EF6C2B" w:rsidP="00EF6C2B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4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F9D9B4" w14:textId="049F2510" w:rsidR="00EF6C2B" w:rsidRPr="0062502D" w:rsidRDefault="00EF6C2B" w:rsidP="00EF6C2B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1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1A9BA" w14:textId="658F6193" w:rsidR="00EF6C2B" w:rsidRPr="0062502D" w:rsidRDefault="00EF6C2B" w:rsidP="00EF6C2B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</w:rPr>
              <w:t>2</w:t>
            </w: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5</w:t>
            </w:r>
          </w:p>
        </w:tc>
      </w:tr>
      <w:tr w:rsidR="00EF6C2B" w:rsidRPr="0062502D" w14:paraId="1B23B01A" w14:textId="77777777" w:rsidTr="000D7266">
        <w:trPr>
          <w:trHeight w:val="485"/>
        </w:trPr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51150" w14:textId="77777777" w:rsidR="00EF6C2B" w:rsidRPr="0062502D" w:rsidRDefault="00EF6C2B" w:rsidP="00EF6C2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A60001" w14:textId="489F2270" w:rsidR="00EF6C2B" w:rsidRPr="0062502D" w:rsidRDefault="00EF6C2B" w:rsidP="00EF6C2B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20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5B0D51" w14:textId="1BF8FAF5" w:rsidR="00EF6C2B" w:rsidRPr="0062502D" w:rsidRDefault="00EF6C2B" w:rsidP="00EF6C2B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4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1AA5EF" w14:textId="39C03B6E" w:rsidR="00EF6C2B" w:rsidRPr="0062502D" w:rsidRDefault="00EF6C2B" w:rsidP="00EF6C2B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1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5C7C91" w14:textId="1EB4CE2B" w:rsidR="00EF6C2B" w:rsidRPr="0062502D" w:rsidRDefault="00EF6C2B" w:rsidP="00EF6C2B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</w:rPr>
              <w:t>2</w:t>
            </w: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5</w:t>
            </w:r>
          </w:p>
        </w:tc>
      </w:tr>
      <w:tr w:rsidR="00EF6C2B" w:rsidRPr="0062502D" w14:paraId="76497C86" w14:textId="77777777" w:rsidTr="000D7266">
        <w:trPr>
          <w:trHeight w:val="485"/>
        </w:trPr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A8851" w14:textId="77777777" w:rsidR="00EF6C2B" w:rsidRPr="0062502D" w:rsidRDefault="00EF6C2B" w:rsidP="00EF6C2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C4E91" w14:textId="19560DFB" w:rsidR="00EF6C2B" w:rsidRPr="0062502D" w:rsidRDefault="00EF6C2B" w:rsidP="00EF6C2B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30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ED190" w14:textId="15631F2B" w:rsidR="00EF6C2B" w:rsidRPr="0062502D" w:rsidRDefault="00EF6C2B" w:rsidP="00EF6C2B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4.5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A66B1" w14:textId="16AF64F4" w:rsidR="00EF6C2B" w:rsidRPr="0062502D" w:rsidRDefault="00EF6C2B" w:rsidP="00EF6C2B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3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E26500" w14:textId="61C09E2F" w:rsidR="00EF6C2B" w:rsidRPr="0062502D" w:rsidRDefault="00EF6C2B" w:rsidP="00EF6C2B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</w:rPr>
              <w:t>3</w:t>
            </w: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7.5</w:t>
            </w:r>
          </w:p>
        </w:tc>
      </w:tr>
      <w:tr w:rsidR="00EF6C2B" w:rsidRPr="0062502D" w14:paraId="479BCB5F" w14:textId="77777777" w:rsidTr="000D7266">
        <w:trPr>
          <w:trHeight w:val="485"/>
        </w:trPr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4EA9B" w14:textId="77777777" w:rsidR="00EF6C2B" w:rsidRPr="0062502D" w:rsidRDefault="00EF6C2B" w:rsidP="00EF6C2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B92D3B" w14:textId="35815E19" w:rsidR="00EF6C2B" w:rsidRPr="0062502D" w:rsidRDefault="00EF6C2B" w:rsidP="00EF6C2B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40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08D9A4" w14:textId="3F03A393" w:rsidR="00EF6C2B" w:rsidRPr="0062502D" w:rsidRDefault="00EF6C2B" w:rsidP="00EF6C2B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7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926508" w14:textId="09A7049D" w:rsidR="00EF6C2B" w:rsidRPr="0062502D" w:rsidRDefault="00EF6C2B" w:rsidP="00EF6C2B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3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3AD8CC" w14:textId="6768B614" w:rsidR="00EF6C2B" w:rsidRPr="0062502D" w:rsidRDefault="00EF6C2B" w:rsidP="00EF6C2B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50</w:t>
            </w:r>
          </w:p>
        </w:tc>
      </w:tr>
      <w:tr w:rsidR="00EF6C2B" w:rsidRPr="0062502D" w14:paraId="2586DD60" w14:textId="77777777" w:rsidTr="000D7266">
        <w:trPr>
          <w:trHeight w:val="485"/>
        </w:trPr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F582C" w14:textId="77777777" w:rsidR="00EF6C2B" w:rsidRPr="0062502D" w:rsidRDefault="00EF6C2B" w:rsidP="00EF6C2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365464" w14:textId="371DFC33" w:rsidR="00EF6C2B" w:rsidRPr="0062502D" w:rsidRDefault="00EF6C2B" w:rsidP="00EF6C2B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10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507A4F" w14:textId="14610FB0" w:rsidR="00EF6C2B" w:rsidRPr="0062502D" w:rsidRDefault="00EF6C2B" w:rsidP="00EF6C2B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1.5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711DCF" w14:textId="6AA3A0A3" w:rsidR="00EF6C2B" w:rsidRPr="0062502D" w:rsidRDefault="00EF6C2B" w:rsidP="00EF6C2B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1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918ACD" w14:textId="225674EB" w:rsidR="00EF6C2B" w:rsidRPr="0062502D" w:rsidRDefault="00EF6C2B" w:rsidP="00EF6C2B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62502D">
              <w:rPr>
                <w:rFonts w:ascii="Sylfaen" w:hAnsi="Sylfaen" w:cstheme="minorHAnsi"/>
                <w:sz w:val="18"/>
                <w:szCs w:val="18"/>
                <w:lang w:val="ka-GE"/>
              </w:rPr>
              <w:t>12.5</w:t>
            </w:r>
          </w:p>
        </w:tc>
      </w:tr>
      <w:tr w:rsidR="00EF6C2B" w:rsidRPr="0062502D" w14:paraId="4F6553C0" w14:textId="77777777" w:rsidTr="00D47FA0"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621DFF" w14:textId="77777777" w:rsidR="00EF6C2B" w:rsidRPr="0062502D" w:rsidRDefault="00EF6C2B" w:rsidP="00EF6C2B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62502D"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  <w:lang w:val="ka-GE"/>
              </w:rPr>
              <w:t>სულ</w:t>
            </w: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725AC35" w14:textId="701552A3" w:rsidR="00EF6C2B" w:rsidRPr="0062502D" w:rsidRDefault="00EF6C2B" w:rsidP="00EF6C2B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t>140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B4C4EBD" w14:textId="611D4547" w:rsidR="00EF6C2B" w:rsidRPr="0062502D" w:rsidRDefault="00D377D0" w:rsidP="00EF6C2B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2E41D4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t>25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756833" w14:textId="4C8C9F06" w:rsidR="00EF6C2B" w:rsidRPr="0062502D" w:rsidRDefault="00EF6C2B" w:rsidP="00EF6C2B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t>10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82B4791" w14:textId="0689064B" w:rsidR="00EF6C2B" w:rsidRPr="0062502D" w:rsidRDefault="00EF6C2B" w:rsidP="00EF6C2B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62502D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begin"/>
            </w:r>
            <w:r w:rsidRPr="0062502D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instrText xml:space="preserve"> =SUM(ABOVE) </w:instrText>
            </w:r>
            <w:r w:rsidRPr="0062502D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separate"/>
            </w:r>
            <w:r w:rsidRPr="0062502D">
              <w:rPr>
                <w:rFonts w:ascii="Sylfaen" w:hAnsi="Sylfaen" w:cstheme="minorHAnsi"/>
                <w:b/>
                <w:noProof/>
                <w:sz w:val="18"/>
                <w:szCs w:val="18"/>
                <w:lang w:val="ka-GE"/>
              </w:rPr>
              <w:t>175</w:t>
            </w:r>
            <w:r w:rsidRPr="0062502D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end"/>
            </w:r>
          </w:p>
        </w:tc>
      </w:tr>
    </w:tbl>
    <w:p w14:paraId="147E65FD" w14:textId="77777777" w:rsidR="00797E04" w:rsidRPr="0062502D" w:rsidRDefault="00797E04" w:rsidP="008D22CD">
      <w:pPr>
        <w:rPr>
          <w:rFonts w:ascii="Sylfaen" w:hAnsi="Sylfaen" w:cstheme="minorHAnsi"/>
          <w:b/>
          <w:bCs/>
          <w:sz w:val="18"/>
          <w:szCs w:val="18"/>
          <w:lang w:val="ka-GE"/>
        </w:rPr>
      </w:pPr>
    </w:p>
    <w:p w14:paraId="624C9511" w14:textId="6AFAEE72" w:rsidR="00966EB3" w:rsidRPr="0062502D" w:rsidRDefault="00B94D69" w:rsidP="004279F3">
      <w:pPr>
        <w:pStyle w:val="ListParagraph"/>
        <w:numPr>
          <w:ilvl w:val="0"/>
          <w:numId w:val="2"/>
        </w:numPr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</w:pPr>
      <w:r w:rsidRPr="0062502D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მ</w:t>
      </w:r>
      <w:r w:rsidR="000F23B1" w:rsidRPr="0062502D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იდგომ</w:t>
      </w:r>
      <w:r w:rsidR="00966EB3" w:rsidRPr="0062502D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ები სპეციალური საგანმანათლებლო საჭიროების (სსსმ) და შეზღუდული შესაძლებლობების მქონე (შშმ) პროფესიული სტუდენტების/მსმენელების სწავლებისათვის</w:t>
      </w:r>
    </w:p>
    <w:p w14:paraId="12FB85E4" w14:textId="77777777" w:rsidR="0023492E" w:rsidRPr="0062502D" w:rsidRDefault="0023492E" w:rsidP="0023492E">
      <w:pPr>
        <w:spacing w:after="0" w:line="240" w:lineRule="auto"/>
        <w:jc w:val="both"/>
        <w:rPr>
          <w:rFonts w:ascii="Sylfaen" w:hAnsi="Sylfaen" w:cs="Sylfaen"/>
          <w:sz w:val="20"/>
          <w:szCs w:val="20"/>
        </w:rPr>
      </w:pPr>
      <w:r w:rsidRPr="0062502D">
        <w:rPr>
          <w:rFonts w:ascii="Sylfaen" w:hAnsi="Sylfaen"/>
          <w:sz w:val="20"/>
          <w:szCs w:val="20"/>
        </w:rPr>
        <w:t>საჭიროების შემთხვევაში, სპეციალური საგანმანათლებლო საჭიროების მქონე პროფესიული სტუდენტისთვის/მსმენელისთვის</w:t>
      </w:r>
      <w:r w:rsidRPr="0062502D">
        <w:rPr>
          <w:rFonts w:ascii="Sylfaen" w:eastAsia="Sylfaen" w:hAnsi="Sylfaen"/>
          <w:sz w:val="20"/>
          <w:szCs w:val="20"/>
        </w:rPr>
        <w:t xml:space="preserve">საგანმანათლებლო </w:t>
      </w:r>
      <w:r w:rsidRPr="0062502D">
        <w:rPr>
          <w:rFonts w:ascii="Sylfaen" w:hAnsi="Sylfaen"/>
          <w:sz w:val="20"/>
          <w:szCs w:val="20"/>
        </w:rPr>
        <w:t xml:space="preserve">დაწესებულების მიერ მუშავდება ინდივიდუალური სასწავლო გეგმა, რომელიც </w:t>
      </w:r>
      <w:r w:rsidRPr="0062502D">
        <w:rPr>
          <w:rFonts w:ascii="Sylfaen" w:eastAsia="MS Mincho" w:hAnsi="Sylfaen"/>
          <w:sz w:val="20"/>
          <w:szCs w:val="20"/>
        </w:rPr>
        <w:t xml:space="preserve">ეფუძნება პროფესიულ საგანმანათლებლო პროგრამას/მოდულს და წარმოადგენს მის მოდიფიკაციას (მისაღწევი სწავლის შედეგების თვისობრივ ან რაოდენობრივ ცვლილებას) და/ან აკომოდაციას (სწავლებისა და შეფასების მიდგომებში ცვლილებას მისაღწევი სწავლის შედეგების ცვლილების გარეშე) და, შესაბამისად, აზუსტებს სპეციალური საგანმანათლებლო საჭიროების მქონე პროფესიული სტუდენტისთვის/მსმენელისთვის საჭირო </w:t>
      </w:r>
      <w:r w:rsidRPr="0062502D">
        <w:rPr>
          <w:rFonts w:ascii="Sylfaen" w:hAnsi="Sylfaen" w:cs="Sylfaen"/>
          <w:sz w:val="20"/>
          <w:szCs w:val="20"/>
        </w:rPr>
        <w:t xml:space="preserve"> დამატებით საგანმანათლებლო მომსახურებას. </w:t>
      </w:r>
    </w:p>
    <w:p w14:paraId="3BE52F19" w14:textId="564C2BA2" w:rsidR="00966EB3" w:rsidRPr="0062502D" w:rsidRDefault="0023492E" w:rsidP="0023492E">
      <w:pPr>
        <w:jc w:val="both"/>
        <w:rPr>
          <w:rFonts w:ascii="Sylfaen" w:hAnsi="Sylfaen" w:cstheme="minorHAnsi"/>
          <w:b/>
          <w:bCs/>
          <w:sz w:val="18"/>
          <w:szCs w:val="18"/>
        </w:rPr>
      </w:pPr>
      <w:r w:rsidRPr="0062502D">
        <w:rPr>
          <w:rFonts w:ascii="Sylfaen" w:eastAsia="MS Mincho" w:hAnsi="Sylfaen"/>
          <w:sz w:val="20"/>
          <w:szCs w:val="20"/>
        </w:rPr>
        <w:t xml:space="preserve">ინდივიდუალური სასწავლო გეგმა გამოიყენება, როგორც სახელმძღვანელო სპეციალური საგანმანათლებლო საჭიროების მქონე პროფესიული სტუდენტის/მსმენელის საგანმანათლებლო პროცესის განხორციელებისთვის. </w:t>
      </w:r>
      <w:r w:rsidRPr="0062502D">
        <w:rPr>
          <w:rFonts w:ascii="Sylfaen" w:hAnsi="Sylfaen"/>
          <w:sz w:val="20"/>
          <w:szCs w:val="20"/>
        </w:rPr>
        <w:t>ინდივიდუალური სასწავლო გეგმის ფარგლებში სპეციალური საგანმანათლებლო საჭიროების მქონე პროფესიული სტუდენტის/მსმენელის მიმდინარე შეფასება ხორციელდება ინდივიდუალურად, განსაზღვრულ მისაღწევ სწავლის შედეგებთან, ხოლო საბოლოო შეფასება და კრედიტების მინიჭება -საგანმანათლებლო პროგრამის/მოდულის მოთხოვნებთან მიმართებით</w:t>
      </w:r>
    </w:p>
    <w:sectPr w:rsidR="00966EB3" w:rsidRPr="0062502D" w:rsidSect="00EF6C2B">
      <w:headerReference w:type="default" r:id="rId7"/>
      <w:footerReference w:type="default" r:id="rId8"/>
      <w:pgSz w:w="15840" w:h="12240" w:orient="landscape"/>
      <w:pgMar w:top="990" w:right="144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8FF9E" w14:textId="77777777" w:rsidR="00E4232B" w:rsidRDefault="00E4232B" w:rsidP="00930458">
      <w:pPr>
        <w:spacing w:after="0" w:line="240" w:lineRule="auto"/>
      </w:pPr>
      <w:r>
        <w:separator/>
      </w:r>
    </w:p>
  </w:endnote>
  <w:endnote w:type="continuationSeparator" w:id="0">
    <w:p w14:paraId="6F0BC9FE" w14:textId="77777777" w:rsidR="00E4232B" w:rsidRDefault="00E4232B" w:rsidP="00930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e Hand Extrablack">
    <w:charset w:val="00"/>
    <w:family w:val="script"/>
    <w:pitch w:val="variable"/>
    <w:sig w:usb0="8000002F" w:usb1="0000000A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lfaen,Menlo Bold">
    <w:altName w:val="Times New Roman"/>
    <w:panose1 w:val="00000000000000000000"/>
    <w:charset w:val="00"/>
    <w:family w:val="roman"/>
    <w:notTrueType/>
    <w:pitch w:val="default"/>
  </w:font>
  <w:font w:name="Sylfaen,Arial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altName w:val="Calibri"/>
    <w:charset w:val="00"/>
    <w:family w:val="auto"/>
    <w:pitch w:val="variable"/>
    <w:sig w:usb0="20000207" w:usb1="00000002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80206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EA3509" w14:textId="09FD864F" w:rsidR="000E68E8" w:rsidRDefault="000E68E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267E5E" w14:textId="77777777" w:rsidR="00821BD4" w:rsidRDefault="00821B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B2B59" w14:textId="77777777" w:rsidR="00E4232B" w:rsidRDefault="00E4232B" w:rsidP="00930458">
      <w:pPr>
        <w:spacing w:after="0" w:line="240" w:lineRule="auto"/>
      </w:pPr>
      <w:r>
        <w:separator/>
      </w:r>
    </w:p>
  </w:footnote>
  <w:footnote w:type="continuationSeparator" w:id="0">
    <w:p w14:paraId="7FE02ACF" w14:textId="77777777" w:rsidR="00E4232B" w:rsidRDefault="00E4232B" w:rsidP="00930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618719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364B713" w14:textId="1DE10224" w:rsidR="000E68E8" w:rsidRDefault="000E68E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02B9F7" w14:textId="72AEB50D" w:rsidR="00930458" w:rsidRPr="00821BD4" w:rsidRDefault="00930458" w:rsidP="000F23B1">
    <w:pPr>
      <w:pStyle w:val="Header"/>
      <w:jc w:val="right"/>
      <w:rPr>
        <w:rFonts w:ascii="Sylfaen" w:hAnsi="Sylfaen"/>
        <w:lang w:val="ka-G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3E39"/>
    <w:multiLevelType w:val="hybridMultilevel"/>
    <w:tmpl w:val="86EC6A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C036D"/>
    <w:multiLevelType w:val="hybridMultilevel"/>
    <w:tmpl w:val="1EB44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201A9"/>
    <w:multiLevelType w:val="hybridMultilevel"/>
    <w:tmpl w:val="BFE652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105D0"/>
    <w:multiLevelType w:val="multilevel"/>
    <w:tmpl w:val="5C86F042"/>
    <w:lvl w:ilvl="0">
      <w:start w:val="3"/>
      <w:numFmt w:val="decimal"/>
      <w:lvlText w:val="%1"/>
      <w:lvlJc w:val="left"/>
      <w:pPr>
        <w:ind w:left="-34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-34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30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27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7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23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340" w:hanging="1440"/>
      </w:pPr>
      <w:rPr>
        <w:rFonts w:hint="default"/>
      </w:rPr>
    </w:lvl>
  </w:abstractNum>
  <w:abstractNum w:abstractNumId="4" w15:restartNumberingAfterBreak="0">
    <w:nsid w:val="205C1DD5"/>
    <w:multiLevelType w:val="hybridMultilevel"/>
    <w:tmpl w:val="FED62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9C28E0"/>
    <w:multiLevelType w:val="hybridMultilevel"/>
    <w:tmpl w:val="03844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1A26DC"/>
    <w:multiLevelType w:val="multilevel"/>
    <w:tmpl w:val="CF1297BA"/>
    <w:lvl w:ilvl="0">
      <w:start w:val="1"/>
      <w:numFmt w:val="bullet"/>
      <w:lvlText w:val="-"/>
      <w:lvlJc w:val="left"/>
      <w:pPr>
        <w:ind w:left="720" w:hanging="360"/>
      </w:pPr>
      <w:rPr>
        <w:rFonts w:ascii="The Hand Extrablack" w:hAnsi="The Hand Extrablack"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29B224F"/>
    <w:multiLevelType w:val="multilevel"/>
    <w:tmpl w:val="D650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E7ACF"/>
    <w:multiLevelType w:val="hybridMultilevel"/>
    <w:tmpl w:val="49A6C8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D6A5114"/>
    <w:multiLevelType w:val="hybridMultilevel"/>
    <w:tmpl w:val="DF1015D2"/>
    <w:lvl w:ilvl="0" w:tplc="6EDA37B4">
      <w:start w:val="1"/>
      <w:numFmt w:val="decimal"/>
      <w:lvlText w:val="%1."/>
      <w:lvlJc w:val="left"/>
      <w:pPr>
        <w:ind w:left="1080" w:hanging="360"/>
      </w:pPr>
      <w:rPr>
        <w:rFonts w:ascii="Sylfaen" w:eastAsia="Sylfaen,Menlo Bold" w:hAnsi="Sylfaen" w:cs="Sylfaen,Menlo Bold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7C6B11"/>
    <w:multiLevelType w:val="hybridMultilevel"/>
    <w:tmpl w:val="518CD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9054A0"/>
    <w:multiLevelType w:val="multilevel"/>
    <w:tmpl w:val="22B60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ylfaen" w:eastAsia="Sylfaen,Arial" w:hAnsi="Sylfaen" w:cs="Sylfaen,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0D6A45"/>
    <w:multiLevelType w:val="hybridMultilevel"/>
    <w:tmpl w:val="2C46D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25734B"/>
    <w:multiLevelType w:val="hybridMultilevel"/>
    <w:tmpl w:val="CC3ED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70553E"/>
    <w:multiLevelType w:val="multilevel"/>
    <w:tmpl w:val="235024DE"/>
    <w:lvl w:ilvl="0">
      <w:start w:val="1"/>
      <w:numFmt w:val="decimal"/>
      <w:lvlText w:val="%1."/>
      <w:lvlJc w:val="left"/>
      <w:pPr>
        <w:ind w:left="4140" w:hanging="360"/>
      </w:pPr>
      <w:rPr>
        <w:rFonts w:cstheme="minorHAnsi"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5E3B4444"/>
    <w:multiLevelType w:val="hybridMultilevel"/>
    <w:tmpl w:val="63623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9B6B64"/>
    <w:multiLevelType w:val="hybridMultilevel"/>
    <w:tmpl w:val="63623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724B7E"/>
    <w:multiLevelType w:val="hybridMultilevel"/>
    <w:tmpl w:val="AD8EC5B0"/>
    <w:lvl w:ilvl="0" w:tplc="721AE41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6D2CDA"/>
    <w:multiLevelType w:val="hybridMultilevel"/>
    <w:tmpl w:val="0BE48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B24B4F"/>
    <w:multiLevelType w:val="hybridMultilevel"/>
    <w:tmpl w:val="3718E676"/>
    <w:lvl w:ilvl="0" w:tplc="BA6AF7D6">
      <w:start w:val="1"/>
      <w:numFmt w:val="decimal"/>
      <w:lvlText w:val="%1."/>
      <w:lvlJc w:val="left"/>
      <w:pPr>
        <w:ind w:left="720" w:hanging="360"/>
      </w:pPr>
      <w:rPr>
        <w:rFonts w:asciiTheme="minorHAnsi" w:eastAsia="Arial Unicode MS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7B3177"/>
    <w:multiLevelType w:val="hybridMultilevel"/>
    <w:tmpl w:val="E258CE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EF4703"/>
    <w:multiLevelType w:val="hybridMultilevel"/>
    <w:tmpl w:val="13842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539360">
    <w:abstractNumId w:val="14"/>
  </w:num>
  <w:num w:numId="2" w16cid:durableId="1976644489">
    <w:abstractNumId w:val="12"/>
  </w:num>
  <w:num w:numId="3" w16cid:durableId="9380274">
    <w:abstractNumId w:val="15"/>
  </w:num>
  <w:num w:numId="4" w16cid:durableId="657224981">
    <w:abstractNumId w:val="9"/>
  </w:num>
  <w:num w:numId="5" w16cid:durableId="558592383">
    <w:abstractNumId w:val="16"/>
  </w:num>
  <w:num w:numId="6" w16cid:durableId="1224683370">
    <w:abstractNumId w:val="11"/>
  </w:num>
  <w:num w:numId="7" w16cid:durableId="1668706">
    <w:abstractNumId w:val="4"/>
  </w:num>
  <w:num w:numId="8" w16cid:durableId="2113619902">
    <w:abstractNumId w:val="21"/>
  </w:num>
  <w:num w:numId="9" w16cid:durableId="906183995">
    <w:abstractNumId w:val="8"/>
  </w:num>
  <w:num w:numId="10" w16cid:durableId="1587961306">
    <w:abstractNumId w:val="7"/>
  </w:num>
  <w:num w:numId="11" w16cid:durableId="429204672">
    <w:abstractNumId w:val="13"/>
  </w:num>
  <w:num w:numId="12" w16cid:durableId="2016150498">
    <w:abstractNumId w:val="6"/>
  </w:num>
  <w:num w:numId="13" w16cid:durableId="1287081990">
    <w:abstractNumId w:val="3"/>
  </w:num>
  <w:num w:numId="14" w16cid:durableId="924925600">
    <w:abstractNumId w:val="5"/>
  </w:num>
  <w:num w:numId="15" w16cid:durableId="95713518">
    <w:abstractNumId w:val="19"/>
  </w:num>
  <w:num w:numId="16" w16cid:durableId="1179268580">
    <w:abstractNumId w:val="0"/>
  </w:num>
  <w:num w:numId="17" w16cid:durableId="714743161">
    <w:abstractNumId w:val="10"/>
  </w:num>
  <w:num w:numId="18" w16cid:durableId="396978391">
    <w:abstractNumId w:val="2"/>
  </w:num>
  <w:num w:numId="19" w16cid:durableId="2094161367">
    <w:abstractNumId w:val="17"/>
  </w:num>
  <w:num w:numId="20" w16cid:durableId="500583282">
    <w:abstractNumId w:val="20"/>
  </w:num>
  <w:num w:numId="21" w16cid:durableId="660549583">
    <w:abstractNumId w:val="1"/>
  </w:num>
  <w:num w:numId="22" w16cid:durableId="6439726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8CC"/>
    <w:rsid w:val="0002153B"/>
    <w:rsid w:val="000357B8"/>
    <w:rsid w:val="0004515F"/>
    <w:rsid w:val="00056858"/>
    <w:rsid w:val="00072421"/>
    <w:rsid w:val="00096D51"/>
    <w:rsid w:val="00096E9C"/>
    <w:rsid w:val="000E68E8"/>
    <w:rsid w:val="000F23B1"/>
    <w:rsid w:val="0016612A"/>
    <w:rsid w:val="00194B1B"/>
    <w:rsid w:val="001B240D"/>
    <w:rsid w:val="001E6E3B"/>
    <w:rsid w:val="001F1BC6"/>
    <w:rsid w:val="002132E7"/>
    <w:rsid w:val="0023492E"/>
    <w:rsid w:val="00236C07"/>
    <w:rsid w:val="00251A61"/>
    <w:rsid w:val="00273EED"/>
    <w:rsid w:val="002C0323"/>
    <w:rsid w:val="002E41D4"/>
    <w:rsid w:val="002F18CC"/>
    <w:rsid w:val="003029E8"/>
    <w:rsid w:val="00354E51"/>
    <w:rsid w:val="00393BB4"/>
    <w:rsid w:val="00393FAB"/>
    <w:rsid w:val="003A78C5"/>
    <w:rsid w:val="003B0EA0"/>
    <w:rsid w:val="003E01ED"/>
    <w:rsid w:val="004157C8"/>
    <w:rsid w:val="004279F3"/>
    <w:rsid w:val="00432ECC"/>
    <w:rsid w:val="00433D78"/>
    <w:rsid w:val="00436A6B"/>
    <w:rsid w:val="004B369A"/>
    <w:rsid w:val="00525EF4"/>
    <w:rsid w:val="00526741"/>
    <w:rsid w:val="005371A0"/>
    <w:rsid w:val="005531BA"/>
    <w:rsid w:val="005B11E3"/>
    <w:rsid w:val="005E085E"/>
    <w:rsid w:val="00611723"/>
    <w:rsid w:val="0062502D"/>
    <w:rsid w:val="0066324E"/>
    <w:rsid w:val="0066356D"/>
    <w:rsid w:val="00663D73"/>
    <w:rsid w:val="00687844"/>
    <w:rsid w:val="006C56D0"/>
    <w:rsid w:val="006E40BB"/>
    <w:rsid w:val="006E6DFB"/>
    <w:rsid w:val="00711C13"/>
    <w:rsid w:val="00730CC4"/>
    <w:rsid w:val="0073783A"/>
    <w:rsid w:val="007464F3"/>
    <w:rsid w:val="007537FB"/>
    <w:rsid w:val="00781E5F"/>
    <w:rsid w:val="007872FE"/>
    <w:rsid w:val="00797E04"/>
    <w:rsid w:val="007D6235"/>
    <w:rsid w:val="007D75EB"/>
    <w:rsid w:val="007E07EB"/>
    <w:rsid w:val="007E2C4F"/>
    <w:rsid w:val="007E3D66"/>
    <w:rsid w:val="00807C5F"/>
    <w:rsid w:val="00815EB4"/>
    <w:rsid w:val="00821BD4"/>
    <w:rsid w:val="00865F21"/>
    <w:rsid w:val="008B018A"/>
    <w:rsid w:val="008D22CD"/>
    <w:rsid w:val="008E08C7"/>
    <w:rsid w:val="008F01E9"/>
    <w:rsid w:val="00904294"/>
    <w:rsid w:val="00930458"/>
    <w:rsid w:val="00944717"/>
    <w:rsid w:val="009519BE"/>
    <w:rsid w:val="00957BFD"/>
    <w:rsid w:val="00966EB3"/>
    <w:rsid w:val="00970B83"/>
    <w:rsid w:val="0097127A"/>
    <w:rsid w:val="00985295"/>
    <w:rsid w:val="0099784A"/>
    <w:rsid w:val="009A727E"/>
    <w:rsid w:val="00A11A6D"/>
    <w:rsid w:val="00A1534D"/>
    <w:rsid w:val="00A45047"/>
    <w:rsid w:val="00A4560D"/>
    <w:rsid w:val="00A645B2"/>
    <w:rsid w:val="00A908B7"/>
    <w:rsid w:val="00B17090"/>
    <w:rsid w:val="00B448E5"/>
    <w:rsid w:val="00B65175"/>
    <w:rsid w:val="00B74256"/>
    <w:rsid w:val="00B83E81"/>
    <w:rsid w:val="00B94D69"/>
    <w:rsid w:val="00B96685"/>
    <w:rsid w:val="00BD711E"/>
    <w:rsid w:val="00C16CE5"/>
    <w:rsid w:val="00C2000B"/>
    <w:rsid w:val="00C31F70"/>
    <w:rsid w:val="00C54A28"/>
    <w:rsid w:val="00CA295A"/>
    <w:rsid w:val="00CC68CC"/>
    <w:rsid w:val="00CF1130"/>
    <w:rsid w:val="00CF567E"/>
    <w:rsid w:val="00D0617A"/>
    <w:rsid w:val="00D16B95"/>
    <w:rsid w:val="00D22A05"/>
    <w:rsid w:val="00D377D0"/>
    <w:rsid w:val="00D4030F"/>
    <w:rsid w:val="00D9451E"/>
    <w:rsid w:val="00DA6109"/>
    <w:rsid w:val="00DD141A"/>
    <w:rsid w:val="00E21451"/>
    <w:rsid w:val="00E4232B"/>
    <w:rsid w:val="00E76EFC"/>
    <w:rsid w:val="00EB3826"/>
    <w:rsid w:val="00EF678F"/>
    <w:rsid w:val="00EF6C2B"/>
    <w:rsid w:val="00F04E6A"/>
    <w:rsid w:val="00F12516"/>
    <w:rsid w:val="00F20725"/>
    <w:rsid w:val="00F41272"/>
    <w:rsid w:val="00F74746"/>
    <w:rsid w:val="00F74A62"/>
    <w:rsid w:val="00FD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41786"/>
  <w15:chartTrackingRefBased/>
  <w15:docId w15:val="{C925BCED-C2E8-471E-86D6-D0BC373F6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30458"/>
    <w:pPr>
      <w:keepNext/>
      <w:keepLines/>
      <w:spacing w:before="40" w:after="0" w:line="240" w:lineRule="auto"/>
      <w:jc w:val="center"/>
      <w:outlineLvl w:val="1"/>
    </w:pPr>
    <w:rPr>
      <w:rFonts w:eastAsiaTheme="majorEastAsia" w:cstheme="minorHAnsi"/>
      <w:b/>
      <w:i/>
      <w:color w:val="000000" w:themeColor="text1"/>
      <w:sz w:val="28"/>
      <w:szCs w:val="26"/>
      <w:lang w:val="ka-G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5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30458"/>
    <w:rPr>
      <w:rFonts w:eastAsiaTheme="majorEastAsia" w:cstheme="minorHAnsi"/>
      <w:b/>
      <w:i/>
      <w:color w:val="000000" w:themeColor="text1"/>
      <w:sz w:val="28"/>
      <w:szCs w:val="26"/>
      <w:lang w:val="ka-GE"/>
    </w:rPr>
  </w:style>
  <w:style w:type="table" w:styleId="PlainTable3">
    <w:name w:val="Plain Table 3"/>
    <w:basedOn w:val="TableNormal"/>
    <w:uiPriority w:val="43"/>
    <w:rsid w:val="00B96685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930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458"/>
  </w:style>
  <w:style w:type="paragraph" w:styleId="Footer">
    <w:name w:val="footer"/>
    <w:basedOn w:val="Normal"/>
    <w:link w:val="FooterChar"/>
    <w:uiPriority w:val="99"/>
    <w:unhideWhenUsed/>
    <w:rsid w:val="00930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458"/>
  </w:style>
  <w:style w:type="table" w:styleId="TableGridLight">
    <w:name w:val="Grid Table Light"/>
    <w:basedOn w:val="TableNormal"/>
    <w:uiPriority w:val="40"/>
    <w:rsid w:val="007464F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aliases w:val="List Paragraph1,Lijstalinea,Bullet List Paragraph,Heading 2_sj,List Paragraph (numbered (a)),Normal 1,List Paragraph 1,Akapit z listą BS,Bullets,Bullet1,NumberedParas,Dot pt,F5 List Paragraph,List Paragraph Char Char Char,Indicator Text,3"/>
    <w:basedOn w:val="Normal"/>
    <w:link w:val="ListParagraphChar"/>
    <w:uiPriority w:val="34"/>
    <w:qFormat/>
    <w:rsid w:val="00236C07"/>
    <w:pPr>
      <w:pBdr>
        <w:top w:val="nil"/>
        <w:left w:val="nil"/>
        <w:bottom w:val="nil"/>
        <w:right w:val="nil"/>
        <w:between w:val="nil"/>
      </w:pBdr>
      <w:spacing w:after="200" w:line="276" w:lineRule="auto"/>
      <w:ind w:left="720"/>
      <w:contextualSpacing/>
    </w:pPr>
    <w:rPr>
      <w:rFonts w:ascii="Calibri" w:eastAsia="Calibri" w:hAnsi="Calibri" w:cs="Calibri"/>
      <w:color w:val="000000"/>
      <w:lang w:val="ka-GE"/>
    </w:rPr>
  </w:style>
  <w:style w:type="character" w:customStyle="1" w:styleId="ListParagraphChar">
    <w:name w:val="List Paragraph Char"/>
    <w:aliases w:val="List Paragraph1 Char,Lijstalinea Char,Bullet List Paragraph Char,Heading 2_sj Char,List Paragraph (numbered (a)) Char,Normal 1 Char,List Paragraph 1 Char,Akapit z listą BS Char,Bullets Char,Bullet1 Char,NumberedParas Char,Dot pt Char"/>
    <w:link w:val="ListParagraph"/>
    <w:uiPriority w:val="34"/>
    <w:qFormat/>
    <w:locked/>
    <w:rsid w:val="00236C07"/>
    <w:rPr>
      <w:rFonts w:ascii="Calibri" w:eastAsia="Calibri" w:hAnsi="Calibri" w:cs="Calibri"/>
      <w:color w:val="000000"/>
      <w:lang w:val="ka-GE"/>
    </w:rPr>
  </w:style>
  <w:style w:type="table" w:styleId="PlainTable2">
    <w:name w:val="Plain Table 2"/>
    <w:basedOn w:val="TableNormal"/>
    <w:uiPriority w:val="42"/>
    <w:rsid w:val="0097127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A29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29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29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9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95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A295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29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95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11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D16B95"/>
    <w:rPr>
      <w:color w:val="0000FF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663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8</Pages>
  <Words>1557</Words>
  <Characters>8878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Rukhadze</dc:creator>
  <cp:keywords/>
  <dc:description/>
  <cp:lastModifiedBy>თამარ გიორგობიანი</cp:lastModifiedBy>
  <cp:revision>106</cp:revision>
  <dcterms:created xsi:type="dcterms:W3CDTF">2021-10-31T07:18:00Z</dcterms:created>
  <dcterms:modified xsi:type="dcterms:W3CDTF">2025-02-11T15:23:00Z</dcterms:modified>
</cp:coreProperties>
</file>